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6D" w:rsidRPr="0068665C" w:rsidRDefault="00073566" w:rsidP="00CF549C">
      <w:pPr>
        <w:rPr>
          <w:sz w:val="40"/>
        </w:rPr>
      </w:pPr>
      <w:r w:rsidRPr="0068665C">
        <w:rPr>
          <w:color w:val="333333"/>
          <w:sz w:val="28"/>
          <w:szCs w:val="18"/>
          <w:shd w:val="clear" w:color="auto" w:fill="FFFFFF"/>
        </w:rPr>
        <w:t>Комплекс утренней гимнастики</w:t>
      </w:r>
      <w:r w:rsidRPr="0068665C">
        <w:rPr>
          <w:color w:val="333333"/>
          <w:sz w:val="28"/>
          <w:szCs w:val="18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t>=====================</w:t>
      </w:r>
      <w:r w:rsidRPr="0068665C">
        <w:rPr>
          <w:color w:val="333333"/>
          <w:sz w:val="28"/>
          <w:szCs w:val="18"/>
        </w:rPr>
        <w:br/>
      </w:r>
      <w:r w:rsidRPr="0068665C">
        <w:rPr>
          <w:color w:val="333333"/>
          <w:sz w:val="28"/>
          <w:szCs w:val="18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t xml:space="preserve">В Тибете существует удивительный комплекс утренней гимнастики </w:t>
      </w:r>
      <w:proofErr w:type="spellStart"/>
      <w:r w:rsidRPr="0068665C">
        <w:rPr>
          <w:color w:val="333333"/>
          <w:sz w:val="28"/>
          <w:szCs w:val="18"/>
          <w:shd w:val="clear" w:color="auto" w:fill="FFFFFF"/>
        </w:rPr>
        <w:t>До-Ин</w:t>
      </w:r>
      <w:proofErr w:type="spellEnd"/>
      <w:proofErr w:type="gramStart"/>
      <w:r w:rsidRPr="0068665C">
        <w:rPr>
          <w:color w:val="333333"/>
          <w:sz w:val="28"/>
          <w:szCs w:val="18"/>
          <w:shd w:val="clear" w:color="auto" w:fill="FFFFFF"/>
        </w:rPr>
        <w:t xml:space="preserve"> ,</w:t>
      </w:r>
      <w:proofErr w:type="gramEnd"/>
      <w:r w:rsidRPr="0068665C">
        <w:rPr>
          <w:color w:val="333333"/>
          <w:sz w:val="28"/>
          <w:szCs w:val="18"/>
          <w:shd w:val="clear" w:color="auto" w:fill="FFFFFF"/>
        </w:rPr>
        <w:t xml:space="preserve"> которую можно делать не вставая с постели и всего 3 минуты.</w:t>
      </w:r>
      <w:r w:rsidRPr="0068665C">
        <w:rPr>
          <w:color w:val="333333"/>
          <w:sz w:val="28"/>
          <w:szCs w:val="18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Этот комплекс упражнений изменил жизнь многих людей, он поможет вам.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="0038475F">
        <w:rPr>
          <w:rStyle w:val="textexposedshow"/>
          <w:color w:val="333333"/>
          <w:sz w:val="28"/>
          <w:szCs w:val="18"/>
          <w:shd w:val="clear" w:color="auto" w:fill="FFFFFF"/>
        </w:rPr>
        <w:t>В полном объеме гимнастика До</w:t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-Ин включает в себя 25 упражнений, но в нашем ритме жизни выполнять 25 упражнений слишком долго, поэтому мини компле</w:t>
      </w:r>
      <w:proofErr w:type="gramStart"/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кс вкл</w:t>
      </w:r>
      <w:proofErr w:type="gramEnd"/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ючает в себя всего 5, но и этого будет достаточно,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 xml:space="preserve"> </w:t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чтобы обеспечить себе хорошее настроение на целый день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Упражнение 1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>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Тщательно растирайте ушные раковины большими и указательными пальцами, а затем ладонями. 10-20 растираний пальцами и 10-20 ладонями.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Упражнение 2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>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Поглаживайте голову раскрытой ладонью правой и левой руки, начиная со лба к затылку и обратно. 10-15 раз.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Упражнение 3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>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Выполните движение" умывание лица раскрытыми ладонями". Двигайте ладонями вверх вниз, захватывая щеки и виски 15-20 раз.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Упражнение 4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>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Сядьте </w:t>
      </w:r>
      <w:r w:rsidR="0038475F" w:rsidRPr="0068665C">
        <w:rPr>
          <w:rStyle w:val="textexposedshow"/>
          <w:color w:val="333333"/>
          <w:sz w:val="28"/>
          <w:szCs w:val="18"/>
          <w:shd w:val="clear" w:color="auto" w:fill="FFFFFF"/>
        </w:rPr>
        <w:t>и,</w:t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 скрестив пальцы, положите </w:t>
      </w:r>
      <w:proofErr w:type="gramStart"/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из</w:t>
      </w:r>
      <w:proofErr w:type="gramEnd"/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 сзади на шею. Старайтесь откидывать голову назад, преодолевая сопротивление рук 15-20 раз в среднем темпе.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Упражнение 5</w:t>
      </w:r>
      <w:r w:rsidR="00CF549C">
        <w:rPr>
          <w:rStyle w:val="textexposedshow"/>
          <w:color w:val="333333"/>
          <w:sz w:val="28"/>
          <w:szCs w:val="18"/>
          <w:shd w:val="clear" w:color="auto" w:fill="FFFFFF"/>
        </w:rPr>
        <w:t>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Сидя, слегка наклонитесь вперед и буграми обеих ладоней разотрите область поясницы движениями вверх вниз, правую и левую руку двигая в противоположных направлениях. Начинайте </w:t>
      </w:r>
      <w:r w:rsidR="0038475F" w:rsidRPr="0068665C">
        <w:rPr>
          <w:rStyle w:val="textexposedshow"/>
          <w:color w:val="333333"/>
          <w:sz w:val="28"/>
          <w:szCs w:val="18"/>
          <w:shd w:val="clear" w:color="auto" w:fill="FFFFFF"/>
        </w:rPr>
        <w:t>движение,</w:t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 от позвоночника продвигаясь к боковым поверхностям. Сделайте 20-30 движений с небольшим нажимом.</w:t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color w:val="333333"/>
          <w:sz w:val="28"/>
          <w:szCs w:val="18"/>
          <w:shd w:val="clear" w:color="auto" w:fill="FFFFFF"/>
        </w:rPr>
        <w:br/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>Все эти упражнения активизируют важные точки нашего организма, отвечающие за хорошее самочувствие в течени</w:t>
      </w:r>
      <w:r w:rsidR="0038475F" w:rsidRPr="0068665C">
        <w:rPr>
          <w:rStyle w:val="textexposedshow"/>
          <w:color w:val="333333"/>
          <w:sz w:val="28"/>
          <w:szCs w:val="18"/>
          <w:shd w:val="clear" w:color="auto" w:fill="FFFFFF"/>
        </w:rPr>
        <w:t>е</w:t>
      </w:r>
      <w:r w:rsidRPr="0068665C">
        <w:rPr>
          <w:rStyle w:val="textexposedshow"/>
          <w:color w:val="333333"/>
          <w:sz w:val="28"/>
          <w:szCs w:val="18"/>
          <w:shd w:val="clear" w:color="auto" w:fill="FFFFFF"/>
        </w:rPr>
        <w:t xml:space="preserve"> дня. Главное, не лениться!</w:t>
      </w:r>
    </w:p>
    <w:sectPr w:rsidR="00D65E6D" w:rsidRPr="0068665C" w:rsidSect="001950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566"/>
    <w:rsid w:val="00073566"/>
    <w:rsid w:val="00195043"/>
    <w:rsid w:val="0038475F"/>
    <w:rsid w:val="0062235B"/>
    <w:rsid w:val="0068665C"/>
    <w:rsid w:val="00CF549C"/>
    <w:rsid w:val="00D65E6D"/>
    <w:rsid w:val="00F7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7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2013-10-27T18:20:00Z</dcterms:created>
  <dcterms:modified xsi:type="dcterms:W3CDTF">2015-04-03T10:06:00Z</dcterms:modified>
</cp:coreProperties>
</file>