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3" w:rsidRPr="0069637E" w:rsidRDefault="00880C53" w:rsidP="00880C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347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E">
        <w:rPr>
          <w:rFonts w:ascii="Times New Roman" w:hAnsi="Times New Roman" w:cs="Times New Roman"/>
          <w:b/>
          <w:sz w:val="24"/>
          <w:szCs w:val="24"/>
        </w:rPr>
        <w:t>Тематическое планирование п</w:t>
      </w:r>
      <w:r>
        <w:rPr>
          <w:rFonts w:ascii="Times New Roman" w:hAnsi="Times New Roman" w:cs="Times New Roman"/>
          <w:b/>
          <w:sz w:val="24"/>
          <w:szCs w:val="24"/>
        </w:rPr>
        <w:t>о изобразительному искусству в 7</w:t>
      </w:r>
      <w:r w:rsidRPr="0069637E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80C53" w:rsidRPr="0069637E" w:rsidRDefault="00880C53" w:rsidP="00880C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3475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637E">
        <w:rPr>
          <w:rFonts w:ascii="Times New Roman" w:hAnsi="Times New Roman" w:cs="Times New Roman"/>
          <w:b/>
          <w:sz w:val="24"/>
          <w:szCs w:val="24"/>
        </w:rPr>
        <w:t>Тема года: «Изобразительное искусство в жизни человека»</w:t>
      </w:r>
    </w:p>
    <w:tbl>
      <w:tblPr>
        <w:tblStyle w:val="a3"/>
        <w:tblW w:w="0" w:type="auto"/>
        <w:tblLook w:val="04A0"/>
      </w:tblPr>
      <w:tblGrid>
        <w:gridCol w:w="1242"/>
        <w:gridCol w:w="851"/>
        <w:gridCol w:w="2756"/>
        <w:gridCol w:w="1216"/>
        <w:gridCol w:w="3165"/>
        <w:gridCol w:w="2952"/>
        <w:gridCol w:w="2604"/>
      </w:tblGrid>
      <w:tr w:rsidR="00880C53" w:rsidTr="0025503D">
        <w:trPr>
          <w:trHeight w:val="938"/>
        </w:trPr>
        <w:tc>
          <w:tcPr>
            <w:tcW w:w="1242" w:type="dxa"/>
            <w:vMerge w:val="restart"/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Тема и номер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</w:p>
        </w:tc>
        <w:tc>
          <w:tcPr>
            <w:tcW w:w="851" w:type="dxa"/>
            <w:vMerge w:val="restart"/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56" w:type="dxa"/>
            <w:vMerge w:val="restart"/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16" w:type="dxa"/>
            <w:vMerge w:val="restart"/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65" w:type="dxa"/>
            <w:vMerge w:val="restart"/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556" w:type="dxa"/>
            <w:gridSpan w:val="2"/>
            <w:tcBorders>
              <w:bottom w:val="dotted" w:sz="4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016F6" w:rsidTr="0025503D">
        <w:trPr>
          <w:trHeight w:val="966"/>
        </w:trPr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2756" w:type="dxa"/>
            <w:vMerge/>
            <w:tcBorders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1216" w:type="dxa"/>
            <w:vMerge/>
            <w:tcBorders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3165" w:type="dxa"/>
            <w:vMerge/>
            <w:tcBorders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475FD" w:rsidTr="0025503D">
        <w:trPr>
          <w:trHeight w:val="285"/>
        </w:trPr>
        <w:tc>
          <w:tcPr>
            <w:tcW w:w="1478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«Изобразительное</w:t>
            </w:r>
            <w:r w:rsidR="002A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 в жизни человека» (35</w:t>
            </w:r>
            <w:r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часа)</w:t>
            </w:r>
          </w:p>
          <w:p w:rsidR="0014443A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искусства в понимании людьми образа своего прошлого, в образном и ценностном понимании окружающего ми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ра. Место искусства в развитии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Знакомство с проблемами художественной жизни 20 века, с множественностью одновременных и очень разных процессов в искусстве.</w:t>
            </w:r>
          </w:p>
          <w:p w:rsidR="001475FD" w:rsidRPr="00ED2EE1" w:rsidRDefault="0014443A" w:rsidP="00ED2E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Практическая творческая худож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      </w:r>
          </w:p>
        </w:tc>
      </w:tr>
      <w:tr w:rsidR="001475FD" w:rsidTr="0025503D">
        <w:trPr>
          <w:trHeight w:val="411"/>
        </w:trPr>
        <w:tc>
          <w:tcPr>
            <w:tcW w:w="1478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«Изображение фигуры человека и обра</w:t>
            </w:r>
            <w:r w:rsidR="00E6069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человека»  </w:t>
            </w:r>
            <w:r w:rsidR="00625EC4"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ED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14443A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графике, живописи, скульптуре. Пропорции и строение фигуры человека</w:t>
            </w:r>
          </w:p>
          <w:p w:rsidR="0014443A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истории искусства разных эпох. Образ человека в европейском и русском искусстве, в современном мире.</w:t>
            </w:r>
          </w:p>
          <w:p w:rsidR="001475FD" w:rsidRPr="00ED2EE1" w:rsidRDefault="001475FD" w:rsidP="00ED2E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26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искусства</w:t>
            </w:r>
            <w:r w:rsidR="00ED2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Style12"/>
              <w:widowControl/>
              <w:spacing w:before="24" w:line="360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ED2EE1">
              <w:rPr>
                <w:rStyle w:val="FontStyle19"/>
                <w:sz w:val="24"/>
                <w:szCs w:val="24"/>
              </w:rPr>
              <w:t>Образ человека в искусстве как вы</w:t>
            </w:r>
            <w:r w:rsidRPr="00ED2EE1">
              <w:rPr>
                <w:rStyle w:val="FontStyle19"/>
                <w:sz w:val="24"/>
                <w:szCs w:val="24"/>
              </w:rPr>
              <w:softHyphen/>
              <w:t>ражение особенностей духовной куль</w:t>
            </w:r>
            <w:r w:rsidRPr="00ED2EE1">
              <w:rPr>
                <w:rStyle w:val="FontStyle19"/>
                <w:sz w:val="24"/>
                <w:szCs w:val="24"/>
              </w:rPr>
              <w:softHyphen/>
              <w:t xml:space="preserve">туры эпохи, ее системы </w:t>
            </w:r>
            <w:r w:rsidRPr="00ED2EE1">
              <w:rPr>
                <w:rStyle w:val="FontStyle19"/>
                <w:sz w:val="24"/>
                <w:szCs w:val="24"/>
              </w:rPr>
              <w:lastRenderedPageBreak/>
              <w:t>нравственных и смысловых ценностей.</w:t>
            </w:r>
          </w:p>
          <w:p w:rsidR="0014443A" w:rsidRPr="00ED2EE1" w:rsidRDefault="0014443A" w:rsidP="00ED2EE1">
            <w:pPr>
              <w:pStyle w:val="Style12"/>
              <w:widowControl/>
              <w:spacing w:line="360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ED2EE1">
              <w:rPr>
                <w:rStyle w:val="FontStyle19"/>
                <w:sz w:val="24"/>
                <w:szCs w:val="24"/>
              </w:rPr>
              <w:t>Изображение человека в культурах Древнего Востока (Древний Египет, Эгейское искусство, этруски, Древне</w:t>
            </w:r>
            <w:r w:rsidR="00E60690">
              <w:rPr>
                <w:rStyle w:val="FontStyle19"/>
                <w:sz w:val="24"/>
                <w:szCs w:val="24"/>
              </w:rPr>
              <w:t xml:space="preserve"> </w:t>
            </w:r>
            <w:r w:rsidRPr="00ED2EE1">
              <w:rPr>
                <w:rStyle w:val="FontStyle19"/>
                <w:sz w:val="24"/>
                <w:szCs w:val="24"/>
              </w:rPr>
              <w:t>-</w:t>
            </w:r>
            <w:r w:rsidR="00E60690">
              <w:rPr>
                <w:rStyle w:val="FontStyle19"/>
                <w:sz w:val="24"/>
                <w:szCs w:val="24"/>
              </w:rPr>
              <w:t xml:space="preserve"> </w:t>
            </w:r>
            <w:r w:rsidRPr="00ED2EE1">
              <w:rPr>
                <w:rStyle w:val="FontStyle19"/>
                <w:sz w:val="24"/>
                <w:szCs w:val="24"/>
              </w:rPr>
              <w:t xml:space="preserve">персидский </w:t>
            </w:r>
            <w:proofErr w:type="spellStart"/>
            <w:r w:rsidRPr="00ED2EE1">
              <w:rPr>
                <w:rStyle w:val="FontStyle19"/>
                <w:sz w:val="24"/>
                <w:szCs w:val="24"/>
              </w:rPr>
              <w:t>Персеполь</w:t>
            </w:r>
            <w:proofErr w:type="spellEnd"/>
            <w:r w:rsidRPr="00ED2EE1">
              <w:rPr>
                <w:rStyle w:val="FontStyle19"/>
                <w:sz w:val="24"/>
                <w:szCs w:val="24"/>
              </w:rPr>
              <w:t>, Индия). Изоб</w:t>
            </w:r>
            <w:r w:rsidRPr="00ED2EE1">
              <w:rPr>
                <w:rStyle w:val="FontStyle19"/>
                <w:sz w:val="24"/>
                <w:szCs w:val="24"/>
              </w:rPr>
              <w:softHyphen/>
              <w:t>ражение человека в вазописи Древней Греции: красота и совершенство кон</w:t>
            </w:r>
            <w:r w:rsidRPr="00ED2EE1">
              <w:rPr>
                <w:rStyle w:val="FontStyle19"/>
                <w:sz w:val="24"/>
                <w:szCs w:val="24"/>
              </w:rPr>
              <w:softHyphen/>
              <w:t>струкции идеального тела человека.</w:t>
            </w:r>
          </w:p>
          <w:p w:rsidR="0014443A" w:rsidRPr="00ED2EE1" w:rsidRDefault="0014443A" w:rsidP="00ED2EE1">
            <w:pPr>
              <w:pStyle w:val="Style12"/>
              <w:widowControl/>
              <w:spacing w:line="360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ED2EE1">
              <w:rPr>
                <w:rStyle w:val="FontStyle18"/>
                <w:sz w:val="24"/>
                <w:szCs w:val="24"/>
              </w:rPr>
              <w:t xml:space="preserve">Задание: </w:t>
            </w:r>
            <w:r w:rsidRPr="00ED2EE1">
              <w:rPr>
                <w:rStyle w:val="FontStyle19"/>
                <w:sz w:val="24"/>
                <w:szCs w:val="24"/>
              </w:rPr>
              <w:t>аналитические зарисовки изображений фигуры человека, харак</w:t>
            </w:r>
            <w:r w:rsidRPr="00ED2EE1">
              <w:rPr>
                <w:rStyle w:val="FontStyle19"/>
                <w:sz w:val="24"/>
                <w:szCs w:val="24"/>
              </w:rPr>
              <w:softHyphen/>
              <w:t>терных для разных древних культур (плоское изображение).</w:t>
            </w:r>
          </w:p>
          <w:p w:rsidR="0014443A" w:rsidRPr="00ED2EE1" w:rsidRDefault="0014443A" w:rsidP="00ED2EE1">
            <w:pPr>
              <w:pStyle w:val="Style12"/>
              <w:widowControl/>
              <w:spacing w:line="360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ED2EE1">
              <w:rPr>
                <w:rStyle w:val="FontStyle18"/>
                <w:sz w:val="24"/>
                <w:szCs w:val="24"/>
              </w:rPr>
              <w:t xml:space="preserve">Материалы: </w:t>
            </w:r>
            <w:r w:rsidRPr="00ED2EE1">
              <w:rPr>
                <w:rStyle w:val="FontStyle19"/>
                <w:sz w:val="24"/>
                <w:szCs w:val="24"/>
              </w:rPr>
              <w:t>графические материа</w:t>
            </w:r>
            <w:r w:rsidRPr="00ED2EE1">
              <w:rPr>
                <w:rStyle w:val="FontStyle19"/>
                <w:sz w:val="24"/>
                <w:szCs w:val="24"/>
              </w:rPr>
              <w:softHyphen/>
              <w:t>лы (по выбору), бумага.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Получать представление о характерных особенностях искусства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Древнего мира, об особенностях изображения человека в этих культурах.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изображений человека, характерных для различных древних культур.</w:t>
            </w:r>
          </w:p>
          <w:p w:rsidR="0014443A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Овладеть первичными навыками изображения фигуры человека.</w:t>
            </w:r>
          </w:p>
          <w:p w:rsidR="00880C53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Участвовать в создании фриза, состоящего из ритмического шествия фигур человека.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участие в обсуждении нового материала.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Анализируют новый материал, определяют понятия. Сравнивают объекты по заданным критериям, устанавливают причины выявления объема предмета. Анализируют работы </w:t>
            </w:r>
            <w:r>
              <w:rPr>
                <w:rFonts w:ascii="Times New Roman" w:hAnsi="Times New Roman" w:cs="Times New Roman"/>
                <w:color w:val="000000"/>
              </w:rPr>
              <w:t>используя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выразительные возможности светотени.</w:t>
            </w:r>
          </w:p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5426" w:rsidRPr="004E240B" w:rsidRDefault="00D85426" w:rsidP="00D85426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проявляют интерес к изучению нового материала; осознают свои эмоции, контролируют их. 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3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</w:t>
            </w:r>
            <w:r w:rsidR="00ED2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Конструкция фигуры человека и основные пропорции. Пропорции, постоянные для фигуры человека, и их индивидуальная изменчивость. Схемы движения фигуры человека.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схемы фигуры человека, схемы движения человека.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карандаш, альбомные листы бумаги; для аппликации: вырезанные из тонированной бумаги части схемы фигуры.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 представление о строении фигуры человека и основных пропорциях его тела.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Обретать навыки изображения основных пропорций и схемы конструкции тела человека.</w:t>
            </w:r>
          </w:p>
          <w:p w:rsidR="0014443A" w:rsidRPr="00ED2EE1" w:rsidRDefault="00ED2EE1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Обретать </w:t>
            </w:r>
            <w:r w:rsidR="0014443A" w:rsidRPr="00ED2EE1">
              <w:rPr>
                <w:rFonts w:ascii="Times New Roman" w:hAnsi="Times New Roman" w:cs="Times New Roman"/>
                <w:sz w:val="24"/>
                <w:szCs w:val="24"/>
              </w:rPr>
              <w:t>навыки передачи в плоскостном рисунке простых движений фигуры человека.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истории скульптуры и изменениях скульптурного образа человека в разные эпохи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пространственном восприятии скульптурного образа и методе его обхода с разных сторон и изменчивости образа, о статике и динамике как средствах выразительности скульптурной пластики.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Обретать навыки понимания особенностей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скульптурного образа.</w:t>
            </w:r>
          </w:p>
          <w:p w:rsid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зрительные образы великих скульптурных произведений Древней  Греции и Возрождения,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представленнных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880C53" w:rsidRPr="00ED2EE1" w:rsidRDefault="0014443A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 опыт создания скульптурного образа и навыки изображения человека.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основаниям.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обмениваются мнениями, самостоятельно принимают решения.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в учебной деятельности.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(изучение свойств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lastRenderedPageBreak/>
              <w:t>цвета).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28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475FD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Красота движений человека.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античном искусстве, в скульптуре Средневековья. Скульптура эпохи Возрождения: работы Донателло, Микеланджело. Новые представления о выразительности скульптурного изображения человека в искусстве конца XIX — начала XX века.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 в движении на сюжетной основе (темы балета, цирка,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спорта)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. Выразительность пропорций и движений.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бумага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Зрительный ряд: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работы Мирона,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Поликлета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, Донателло, Микеланджело,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Родена, В. Мухиной.</w:t>
            </w:r>
          </w:p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 представление о строении фигуры человека и основных пропорциях его тела.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Обретать навыки изображения основных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пропорций и схемы конструкции тела человека.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Обретать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тнавыки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плоскостном рисунке простых движений фигуры человека.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об истории скульптуры и изменениях скульптурного образа человека в разные эпохи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пространственном восприятии скульптурного образа и методе его обхода с разных сторон и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 образа, о статике и динамике как средствах выразительности скульптурной пластики.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Обретать навыки понимания особенностей восприятия скульптурного образа.</w:t>
            </w:r>
          </w:p>
          <w:p w:rsidR="007D634B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зрительные образы великих скульптурных произведений Древней  Греции и Возрождения,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представленнных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творческий  опыт создания скульптурного образа и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изображения человека.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 (выразительные возможности объемного изображения).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Коммуникативные: </w:t>
            </w:r>
            <w:r w:rsidRPr="001D4186">
              <w:rPr>
                <w:rFonts w:ascii="Times New Roman" w:hAnsi="Times New Roman" w:cs="Times New Roman"/>
                <w:color w:val="000000"/>
              </w:rPr>
              <w:t>обмениваются мнениями, работают в коллективе, уважают мнение других участников образовательного процесса.</w:t>
            </w:r>
          </w:p>
          <w:p w:rsidR="007D634B" w:rsidRPr="001D4186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 в диалоге; осознанно используют речевые средства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с учебной ситуацией.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7D634B" w:rsidRPr="001D4186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учебной деятельности, осознают недостаточность своих знаний. </w:t>
            </w: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различают художественные материалы и ищут способы работы с ними.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(скульптура как объемное изображение). Понимают значение знаний для человека, стремятся к приобретению новых знаний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634B" w:rsidRPr="001D4186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28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475FD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Красота согласованности движения людей.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Скульптура эпохи Возрождения: работы Донателло, Микеланджело. Новые представления о выразительности скульптурного изображения человека в искусстве конца XIX — начала XX века.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 в движении на сюжетной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(темы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балета, цирка, спорта)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. Выразительность пропорций и движений.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E606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34B" w:rsidRPr="00ED2EE1" w:rsidRDefault="007D634B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Зрительный ряд: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работы Мирона,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Поликлета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, Донателло, Микеланджело, О. Родена, В. Мухиной.</w:t>
            </w:r>
          </w:p>
          <w:p w:rsidR="007D634B" w:rsidRPr="00ED2EE1" w:rsidRDefault="007D634B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 представление о строении фигуры человека и основных пропорциях его тела.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Обретать навыки изображения основных пропорций и схемы конструкции тела человека.</w:t>
            </w:r>
          </w:p>
          <w:p w:rsidR="007D634B" w:rsidRPr="00ED2EE1" w:rsidRDefault="00E60690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Обретать </w:t>
            </w:r>
            <w:r w:rsidR="007D634B" w:rsidRPr="00ED2EE1">
              <w:rPr>
                <w:rFonts w:ascii="Times New Roman" w:hAnsi="Times New Roman" w:cs="Times New Roman"/>
                <w:sz w:val="24"/>
                <w:szCs w:val="24"/>
              </w:rPr>
              <w:t>навыки передачи в плоскостном рисунке простых движений фигуры человека.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об истории скульптуры и изменениях скульптурного образа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разные эпохи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пространственном восприятии скульптурного образа и методе его обхода с разных сторон и изменчивости образа, о статике и динамике как средствах выразительности скульптурной пластики.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Обретать навыки понимания особенностей восприятия скульптурного образа.</w:t>
            </w:r>
          </w:p>
          <w:p w:rsidR="007D634B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зрительные образы великих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скульптурных произведений Древней  Греции и Возрождения,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представленнных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7D634B" w:rsidRPr="00ED2EE1" w:rsidRDefault="007D634B" w:rsidP="00ED2EE1">
            <w:pPr>
              <w:pStyle w:val="a4"/>
              <w:numPr>
                <w:ilvl w:val="0"/>
                <w:numId w:val="1"/>
              </w:numPr>
              <w:tabs>
                <w:tab w:val="left" w:pos="-299"/>
              </w:tabs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 опыт создания скульптурного образа и навыки изображения человека.</w:t>
            </w:r>
          </w:p>
        </w:tc>
        <w:tc>
          <w:tcPr>
            <w:tcW w:w="2604" w:type="dxa"/>
            <w:vMerge/>
            <w:tcBorders>
              <w:bottom w:val="single" w:sz="6" w:space="0" w:color="auto"/>
            </w:tcBorders>
            <w:vAlign w:val="center"/>
          </w:tcPr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26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</w:t>
            </w:r>
            <w:r w:rsidR="00ED2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 натуры одетой фигуры человека —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наброски одноклассников в разных движениях.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тушь, фломастер, перо, черная акварель (по выбору).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Зрительный ряд: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и наброски фигуры человека в европейском и русском искусстве.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Овладевать приемами выразительности при работе с натуры над набросками и зарисовками фигуры человека, испол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зуя разнообразные графические материалы.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представление о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 и приемах образного обобщения сложной формы, о п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дчинении детали целому, об умении делать отбор деталей.</w:t>
            </w:r>
          </w:p>
          <w:p w:rsid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880C53" w:rsidRP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5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опыт, делая зарисовки с натуры фигуры человека.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основаниям; могут составлять произвольное речевое высказывание в устной форме; используют выразительные возможности линии; условность и образность линейного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изображения.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понимают значение знаний для человека, осознают свои интересы и цели, умеют работать в группе. </w:t>
            </w: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E240B">
              <w:rPr>
                <w:rFonts w:ascii="Times New Roman" w:hAnsi="Times New Roman" w:cs="Times New Roman"/>
                <w:color w:val="000000"/>
              </w:rPr>
              <w:t>Адекватно выражают и кон-</w:t>
            </w:r>
          </w:p>
          <w:p w:rsidR="007D634B" w:rsidRPr="004E240B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тролируют</w:t>
            </w:r>
            <w:proofErr w:type="spell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эмоции; преодолевают конфликт. Излагают свое мнение в диалоге; строят понятные для партнера по коммуникации речевые высказывания.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ind w:right="-105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определяют цель,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проблему в учебной деятельности и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средства достижения цели.</w:t>
            </w:r>
          </w:p>
          <w:p w:rsidR="007D634B" w:rsidRPr="004E240B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художественные средства и их возможности; работают по плану, сверяясь с целью.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понимают значение знаний для человека, осознают свои интересы и цели. 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34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</w:t>
            </w:r>
            <w:r w:rsidR="0015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 натуры одетой фигуры человека — наброски одноклассников в разных движениях.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тушь, фломастер, перо, черная акварель (по выбору).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Зрительный ряд: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и наброски фигуры человека в европейском и русском искусстве.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приемами выразительности при работе с натуры над набросками и зарисовками фигуры человека, </w:t>
            </w:r>
            <w:proofErr w:type="spellStart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исползуя</w:t>
            </w:r>
            <w:proofErr w:type="spellEnd"/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графические материалы.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представление о задачах и приемах образного обобщения сложной формы, о п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дчинении детали целому, об умении делать отбор деталей.</w:t>
            </w:r>
          </w:p>
          <w:p w:rsid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880C53" w:rsidRP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5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опыт, делая зарисовки с натуры фигуры человека.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устанавливают аналогии, создают модель объектов; сравнивают объекты по заданным критериям; строят логически обоснованные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рассуждения.</w:t>
            </w:r>
          </w:p>
          <w:p w:rsidR="007D634B" w:rsidRPr="004E240B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 свое мнение; выдвигают контраргументы в дискуссии; делают выводы. Адекватно выражают и контролируют свои эмоции 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в учебной деятельности; принимают учебную задачу.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30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Понимание красоты человека в европейском и русском искусстве</w:t>
            </w:r>
            <w:r w:rsidR="0015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внутреннего мира человека в его внешнем облике. Соединение двух путей поиска красоты человека: первый — понимание красоты человека в античном искусстве; второй — духовная красота в искусстве Средних веков, Византийском искусстве, русской иконописи и готическом искусстве Европы. 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образ человека в европейском и русском искусстве. Поиск счастья и радости жизни. Сострадание человеку и воспевание его духовной силы. 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жизни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человека, значение индивидуального образа, высокое значение индивидуальной жизни. Потеря высоких идеалов* человечности в европейском искусстве конца XX века. Беседа о восприятии произведений искусства.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Зрительный ряд: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произведений изобразительного искусства указанных периодов.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представление о выражении в изобразительном образе мировоззрения эпохи.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проблеме выявления в изобразительном искусстве соотношения духовной и внешней красоты человека.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изобразительного искусства в создании культурного контекста между поколениями, между людьми.</w:t>
            </w:r>
          </w:p>
          <w:p w:rsid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эмоционального и смыслового восприятия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– шедевров изобразительного искусства.</w:t>
            </w:r>
          </w:p>
          <w:p w:rsidR="00880C53" w:rsidRP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5">
              <w:rPr>
                <w:rFonts w:ascii="Times New Roman" w:hAnsi="Times New Roman" w:cs="Times New Roman"/>
                <w:sz w:val="24"/>
                <w:szCs w:val="24"/>
              </w:rPr>
              <w:t>Рассуждать ( с опорой на  восприятие художественных шедевров) об изменчивости образа человека в истории искусства.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сравнивают объекты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по заданным критериям, решают учебные задачи; анализируют и обобщают; определяют понятия.</w:t>
            </w:r>
          </w:p>
          <w:p w:rsidR="007D634B" w:rsidRPr="004E240B" w:rsidRDefault="007D634B" w:rsidP="007D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нормы коллективного общения. Понимают позицию другого; используют речевые средства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с ситуацией; поддерживают товарища. 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цель и проблему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в учебной деятельности. 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материала 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41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14443A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Учимся создавать образ человека по впечатлению.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 натуры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одетой фигуры человека — наброски одноклассников в разных движениях.</w:t>
            </w:r>
          </w:p>
          <w:p w:rsidR="0014443A" w:rsidRPr="00ED2EE1" w:rsidRDefault="0014443A" w:rsidP="00ED2EE1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тушь, фломастер, перо, черная акварель (по выбору).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представление о выражении в изобразительном образе мировоззрения эпохи.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проблеме выявления в изобразительном искусстве соотношения духовной и внешней красоты человека.</w:t>
            </w:r>
          </w:p>
          <w:p w:rsidR="0014443A" w:rsidRPr="00ED2EE1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изобразительного искусства в создании культурного контекста между поколениями, между людьми.</w:t>
            </w:r>
          </w:p>
          <w:p w:rsid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Приобретать опыт эмоционального и смыслового восприятия произведений – шедевров изобразительного искусства.</w:t>
            </w:r>
          </w:p>
          <w:p w:rsidR="00880C53" w:rsidRPr="001521C5" w:rsidRDefault="0014443A" w:rsidP="00ED2EE1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5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( с опорой на  восприятие художественных </w:t>
            </w:r>
            <w:r w:rsidRPr="0015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шедевров) об изменчивости образа человека в истории искусства.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участие в обсуждении нового материала. Анализируют новый материал, определяют понятия. Сравнивают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объекты по заданным критериям, устанавливают причины выявления объема предмета. Анализируют работы великих художников, использовавших выразительные возможности светотени.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материала; осознают свои эмоции, контролируют их. 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28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1475FD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pStyle w:val="Style6"/>
              <w:widowControl/>
              <w:spacing w:line="360" w:lineRule="auto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3"/>
                <w:sz w:val="24"/>
                <w:szCs w:val="24"/>
              </w:rPr>
              <w:t>Поэзия повседневной жизни в искусстве разных народов.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ED2EE1">
            <w:pPr>
              <w:spacing w:line="360" w:lineRule="auto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3"/>
                <w:sz w:val="24"/>
                <w:szCs w:val="24"/>
              </w:rPr>
              <w:t>Картина мира и представления о ценностях жизни в изображении по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вседневности у разных народов. Изоб</w:t>
            </w:r>
            <w:r w:rsidRPr="00ED2EE1">
              <w:rPr>
                <w:rStyle w:val="FontStyle33"/>
                <w:sz w:val="24"/>
                <w:szCs w:val="24"/>
              </w:rPr>
              <w:softHyphen/>
              <w:t>ражение труда и повседневных занятий человека в искусстве древних восточ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ных цивилизаций и Античности. Быто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вые темы и их поэтическое воплоще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ние в изобразительном искусстве Китая и Японии, Индии, в восточной мини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атюре.</w:t>
            </w:r>
          </w:p>
          <w:p w:rsidR="0014443A" w:rsidRPr="00ED2EE1" w:rsidRDefault="0014443A" w:rsidP="001521C5">
            <w:pPr>
              <w:pStyle w:val="Style9"/>
              <w:widowControl/>
              <w:spacing w:before="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ED2EE1">
              <w:rPr>
                <w:rStyle w:val="FontStyle33"/>
                <w:sz w:val="24"/>
                <w:szCs w:val="24"/>
              </w:rPr>
              <w:t xml:space="preserve">изображение выбранных мотивов из жизни разных народов в </w:t>
            </w:r>
            <w:r w:rsidRPr="00ED2EE1">
              <w:rPr>
                <w:rStyle w:val="FontStyle33"/>
                <w:sz w:val="24"/>
                <w:szCs w:val="24"/>
              </w:rPr>
              <w:lastRenderedPageBreak/>
              <w:t>контексте традиций поэтики их искус</w:t>
            </w:r>
            <w:r w:rsidRPr="00ED2EE1">
              <w:rPr>
                <w:rStyle w:val="FontStyle33"/>
                <w:sz w:val="24"/>
                <w:szCs w:val="24"/>
              </w:rPr>
              <w:softHyphen/>
              <w:t>ства.</w:t>
            </w:r>
          </w:p>
          <w:p w:rsidR="0014443A" w:rsidRPr="00ED2EE1" w:rsidRDefault="0014443A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ED2EE1">
              <w:rPr>
                <w:rStyle w:val="FontStyle33"/>
                <w:sz w:val="24"/>
                <w:szCs w:val="24"/>
              </w:rPr>
              <w:t>графические материа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лы, акварель или гуашь в качестве гра</w:t>
            </w:r>
            <w:r w:rsidRPr="00ED2EE1">
              <w:rPr>
                <w:rStyle w:val="FontStyle33"/>
                <w:sz w:val="24"/>
                <w:szCs w:val="24"/>
              </w:rPr>
              <w:softHyphen/>
              <w:t>фического материала, цветная бумага для аппликации.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ED2EE1" w:rsidRDefault="0014443A" w:rsidP="001521C5">
            <w:pPr>
              <w:pStyle w:val="Style9"/>
              <w:widowControl/>
              <w:numPr>
                <w:ilvl w:val="0"/>
                <w:numId w:val="2"/>
              </w:numPr>
              <w:spacing w:before="38" w:line="360" w:lineRule="auto"/>
              <w:ind w:left="268" w:hanging="225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Характеризовать </w:t>
            </w:r>
            <w:r w:rsidRPr="00ED2EE1">
              <w:rPr>
                <w:rStyle w:val="FontStyle33"/>
                <w:sz w:val="24"/>
                <w:szCs w:val="24"/>
              </w:rPr>
              <w:t>роль изобрази</w:t>
            </w:r>
            <w:r w:rsidRPr="00ED2EE1">
              <w:rPr>
                <w:rStyle w:val="FontStyle33"/>
                <w:sz w:val="24"/>
                <w:szCs w:val="24"/>
              </w:rPr>
              <w:softHyphen/>
              <w:t>тельного искусства в формировании наших представлений о жизни людей разных эпох.</w:t>
            </w:r>
          </w:p>
          <w:p w:rsidR="0014443A" w:rsidRPr="00ED2EE1" w:rsidRDefault="0014443A" w:rsidP="001521C5">
            <w:pPr>
              <w:pStyle w:val="Style9"/>
              <w:widowControl/>
              <w:numPr>
                <w:ilvl w:val="0"/>
                <w:numId w:val="2"/>
              </w:numPr>
              <w:spacing w:line="360" w:lineRule="auto"/>
              <w:ind w:left="268" w:hanging="225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4"/>
                <w:b w:val="0"/>
                <w:sz w:val="24"/>
                <w:szCs w:val="24"/>
              </w:rPr>
              <w:t xml:space="preserve">Различать </w:t>
            </w:r>
            <w:r w:rsidRPr="00ED2EE1">
              <w:rPr>
                <w:rStyle w:val="FontStyle33"/>
                <w:sz w:val="24"/>
                <w:szCs w:val="24"/>
              </w:rPr>
              <w:t>произведения древних культур по их стилистическим призна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кам и традициям поэтики их искусства.</w:t>
            </w:r>
          </w:p>
          <w:p w:rsidR="0014443A" w:rsidRPr="00ED2EE1" w:rsidRDefault="0014443A" w:rsidP="001521C5">
            <w:pPr>
              <w:pStyle w:val="Style9"/>
              <w:widowControl/>
              <w:numPr>
                <w:ilvl w:val="0"/>
                <w:numId w:val="2"/>
              </w:numPr>
              <w:spacing w:line="360" w:lineRule="auto"/>
              <w:ind w:left="268" w:hanging="225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4"/>
                <w:b w:val="0"/>
                <w:sz w:val="24"/>
                <w:szCs w:val="24"/>
              </w:rPr>
              <w:t xml:space="preserve">Развивать </w:t>
            </w:r>
            <w:r w:rsidRPr="00ED2EE1">
              <w:rPr>
                <w:rStyle w:val="FontStyle33"/>
                <w:sz w:val="24"/>
                <w:szCs w:val="24"/>
              </w:rPr>
              <w:t>ценностные представле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ния о многообразии и единстве мира людей.</w:t>
            </w:r>
          </w:p>
          <w:p w:rsidR="0014443A" w:rsidRPr="00ED2EE1" w:rsidRDefault="0014443A" w:rsidP="001521C5">
            <w:pPr>
              <w:pStyle w:val="Style9"/>
              <w:widowControl/>
              <w:numPr>
                <w:ilvl w:val="0"/>
                <w:numId w:val="2"/>
              </w:numPr>
              <w:spacing w:line="360" w:lineRule="auto"/>
              <w:ind w:left="268" w:hanging="225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ED2EE1">
              <w:rPr>
                <w:rStyle w:val="FontStyle33"/>
                <w:sz w:val="24"/>
                <w:szCs w:val="24"/>
              </w:rPr>
              <w:t>и компози</w:t>
            </w:r>
            <w:r w:rsidRPr="00ED2EE1">
              <w:rPr>
                <w:rStyle w:val="FontStyle33"/>
                <w:sz w:val="24"/>
                <w:szCs w:val="24"/>
              </w:rPr>
              <w:softHyphen/>
              <w:t xml:space="preserve">ционный опыт </w:t>
            </w:r>
            <w:r w:rsidRPr="00ED2EE1">
              <w:rPr>
                <w:rStyle w:val="FontStyle33"/>
                <w:sz w:val="24"/>
                <w:szCs w:val="24"/>
              </w:rPr>
              <w:lastRenderedPageBreak/>
              <w:t>изображения.</w:t>
            </w:r>
          </w:p>
          <w:p w:rsidR="0014443A" w:rsidRPr="00ED2EE1" w:rsidRDefault="0014443A" w:rsidP="001521C5">
            <w:pPr>
              <w:pStyle w:val="Style9"/>
              <w:widowControl/>
              <w:numPr>
                <w:ilvl w:val="0"/>
                <w:numId w:val="2"/>
              </w:numPr>
              <w:spacing w:line="360" w:lineRule="auto"/>
              <w:ind w:left="268" w:hanging="225"/>
              <w:jc w:val="left"/>
              <w:rPr>
                <w:rStyle w:val="FontStyle33"/>
                <w:sz w:val="24"/>
                <w:szCs w:val="24"/>
              </w:rPr>
            </w:pPr>
            <w:r w:rsidRPr="00ED2EE1">
              <w:rPr>
                <w:rStyle w:val="FontStyle34"/>
                <w:b w:val="0"/>
                <w:sz w:val="24"/>
                <w:szCs w:val="24"/>
              </w:rPr>
              <w:t xml:space="preserve">Изображать </w:t>
            </w:r>
            <w:r w:rsidRPr="00ED2EE1">
              <w:rPr>
                <w:rStyle w:val="FontStyle33"/>
                <w:sz w:val="24"/>
                <w:szCs w:val="24"/>
              </w:rPr>
              <w:t>выбранные мотивы из жизни разных народов в контексте тра</w:t>
            </w:r>
            <w:r w:rsidRPr="00ED2EE1">
              <w:rPr>
                <w:rStyle w:val="FontStyle33"/>
                <w:sz w:val="24"/>
                <w:szCs w:val="24"/>
              </w:rPr>
              <w:softHyphen/>
              <w:t>диций поэтики их искусства.</w:t>
            </w:r>
          </w:p>
          <w:p w:rsidR="00880C53" w:rsidRPr="00ED2EE1" w:rsidRDefault="00880C53" w:rsidP="00ED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участие в обсуждении нового материала. Анализируют новый материал, определяют понятия. Сравнивают объекты по заданным критериям, устанавливают причины выявления объема предмета. Анализируют работы великих художников, использовавших выразительные возможности светотени.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материала; осознают свои эмоции, контролируют их. </w:t>
            </w: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D" w:rsidTr="0025503D">
        <w:trPr>
          <w:trHeight w:val="329"/>
        </w:trPr>
        <w:tc>
          <w:tcPr>
            <w:tcW w:w="1478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25EC4" w:rsidRPr="00680059" w:rsidRDefault="001521C5" w:rsidP="001521C5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  <w:r w:rsidR="00625EC4" w:rsidRPr="00680059">
              <w:rPr>
                <w:rFonts w:ascii="Times New Roman" w:hAnsi="Times New Roman" w:cs="Times New Roman"/>
                <w:b/>
                <w:sz w:val="24"/>
                <w:szCs w:val="24"/>
              </w:rPr>
              <w:t>«Поэзия повседневности»  (7 часов)</w:t>
            </w:r>
          </w:p>
          <w:p w:rsidR="00625EC4" w:rsidRPr="00680059" w:rsidRDefault="00625EC4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9">
              <w:rPr>
                <w:rFonts w:ascii="Times New Roman" w:hAnsi="Times New Roman" w:cs="Times New Roman"/>
                <w:sz w:val="24"/>
                <w:szCs w:val="24"/>
              </w:rPr>
              <w:t>Изображение обыденной жизни людей в истории искусства.</w:t>
            </w:r>
          </w:p>
          <w:p w:rsidR="00625EC4" w:rsidRPr="00680059" w:rsidRDefault="00625EC4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9">
              <w:rPr>
                <w:rFonts w:ascii="Times New Roman" w:hAnsi="Times New Roman" w:cs="Times New Roman"/>
                <w:sz w:val="24"/>
                <w:szCs w:val="24"/>
              </w:rPr>
      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      </w:r>
          </w:p>
          <w:p w:rsidR="00625EC4" w:rsidRPr="00680059" w:rsidRDefault="00625EC4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9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и развитие </w:t>
            </w:r>
            <w:proofErr w:type="spellStart"/>
            <w:r w:rsidRPr="00680059">
              <w:rPr>
                <w:rFonts w:ascii="Times New Roman" w:hAnsi="Times New Roman" w:cs="Times New Roman"/>
                <w:sz w:val="24"/>
                <w:szCs w:val="24"/>
              </w:rPr>
              <w:t>композиционнного</w:t>
            </w:r>
            <w:proofErr w:type="spellEnd"/>
            <w:r w:rsidRPr="0068005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мышления: представления о целостности композиции, об образных возможностях изобразительного искусства и особенностях его метафорического строя.</w:t>
            </w:r>
          </w:p>
          <w:p w:rsidR="00625EC4" w:rsidRPr="00680059" w:rsidRDefault="00625EC4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и интереса к жизни людей, образного видения обыденных сюжетов окружающей повседневной жизни.</w:t>
            </w:r>
          </w:p>
          <w:p w:rsidR="001475FD" w:rsidRPr="00680059" w:rsidRDefault="00625EC4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кла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>ссическими произведениями, соста</w:t>
            </w:r>
            <w:r w:rsidRPr="00680059">
              <w:rPr>
                <w:rFonts w:ascii="Times New Roman" w:hAnsi="Times New Roman" w:cs="Times New Roman"/>
                <w:sz w:val="24"/>
                <w:szCs w:val="24"/>
              </w:rPr>
              <w:t>вляющими золотой фонд мирового и отечественного искусства.</w:t>
            </w:r>
          </w:p>
        </w:tc>
      </w:tr>
      <w:tr w:rsidR="007D634B" w:rsidTr="0025503D">
        <w:trPr>
          <w:trHeight w:val="28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7C0889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521C5" w:rsidRDefault="007D634B" w:rsidP="001521C5">
            <w:pPr>
              <w:pStyle w:val="Style6"/>
              <w:widowControl/>
              <w:spacing w:before="62" w:line="360" w:lineRule="auto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Тематическая картина. Бытовой и историче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ский жанры.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Понятие «тематическая картина» как вид живописи. Формирование стан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ковой картины. Бытовой, историче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ский, мифологический жанры в зави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симости от содержания тематической картины.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Бытовой жанр, или жанровая карти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на, посвящена изображению повсед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невной жизни людей.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Развитие интереса к частной жизни и повседневному бытию человека в ев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ропейской культуре. Развитие интереса к индивидуальности человека. Радости и горести в повседневной жизни. Любование жизнью и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сострадание 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ловеку.</w:t>
            </w:r>
          </w:p>
          <w:p w:rsidR="007D634B" w:rsidRPr="001521C5" w:rsidRDefault="007D634B" w:rsidP="001521C5">
            <w:pPr>
              <w:pStyle w:val="Style7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Роль жанровой картины в создании наших представлений о жизни людей прошлых времен.  Расцвет станковой жанровой картины в искусстве XIX в. Бытовой жанр в искусстве импрессио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нистов и в искусстве передвижников.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>участие в беседе об осо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бенностях произведений искусства бы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тового и исторического жанров.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288"/>
              <w:jc w:val="left"/>
              <w:rPr>
                <w:rStyle w:val="FontStyle33"/>
                <w:sz w:val="24"/>
                <w:szCs w:val="24"/>
              </w:rPr>
            </w:pP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before="86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Узнавать </w:t>
            </w:r>
            <w:r w:rsidRPr="001521C5">
              <w:rPr>
                <w:rStyle w:val="FontStyle33"/>
                <w:sz w:val="24"/>
                <w:szCs w:val="24"/>
              </w:rPr>
              <w:t xml:space="preserve">и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объяснять </w:t>
            </w:r>
            <w:r w:rsidRPr="001521C5">
              <w:rPr>
                <w:rStyle w:val="FontStyle33"/>
                <w:sz w:val="24"/>
                <w:szCs w:val="24"/>
              </w:rPr>
              <w:t>понятия «те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матическая картина», «станковая живо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пись».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Учиться перечислять </w:t>
            </w:r>
            <w:r w:rsidRPr="001521C5">
              <w:rPr>
                <w:rStyle w:val="FontStyle33"/>
                <w:sz w:val="24"/>
                <w:szCs w:val="24"/>
              </w:rPr>
              <w:t xml:space="preserve">и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>характе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softHyphen/>
              <w:t xml:space="preserve">ризовать </w:t>
            </w:r>
            <w:r>
              <w:rPr>
                <w:rStyle w:val="FontStyle33"/>
                <w:sz w:val="24"/>
                <w:szCs w:val="24"/>
              </w:rPr>
              <w:t>основные жанры сюжетно-те</w:t>
            </w:r>
            <w:r w:rsidRPr="001521C5">
              <w:rPr>
                <w:rStyle w:val="FontStyle33"/>
                <w:sz w:val="24"/>
                <w:szCs w:val="24"/>
              </w:rPr>
              <w:t>матической картины.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Получать представление </w:t>
            </w:r>
            <w:r w:rsidRPr="001521C5">
              <w:rPr>
                <w:rStyle w:val="FontStyle33"/>
                <w:sz w:val="24"/>
                <w:szCs w:val="24"/>
              </w:rPr>
              <w:t>о разви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тии бытового жанра как выражении возрастающего интереса личности к индивидуальности человека, уникаль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ности и ценности жизни.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1521C5">
              <w:rPr>
                <w:rStyle w:val="FontStyle33"/>
                <w:sz w:val="24"/>
                <w:szCs w:val="24"/>
              </w:rPr>
              <w:t>восприятия из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вестных картин бытового жанра</w:t>
            </w:r>
            <w:r w:rsidR="00E60690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90">
              <w:rPr>
                <w:rStyle w:val="FontStyle33"/>
                <w:sz w:val="24"/>
                <w:szCs w:val="24"/>
              </w:rPr>
              <w:lastRenderedPageBreak/>
              <w:t>клас</w:t>
            </w:r>
            <w:r w:rsidRPr="001521C5">
              <w:rPr>
                <w:rStyle w:val="FontStyle33"/>
                <w:sz w:val="24"/>
                <w:szCs w:val="24"/>
              </w:rPr>
              <w:t>сических для европейского и русского искусства.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Рассуждать </w:t>
            </w:r>
            <w:r>
              <w:rPr>
                <w:rStyle w:val="FontStyle33"/>
                <w:sz w:val="24"/>
                <w:szCs w:val="24"/>
              </w:rPr>
              <w:t xml:space="preserve">о роли жанровой </w:t>
            </w:r>
            <w:r w:rsidRPr="001521C5">
              <w:rPr>
                <w:rStyle w:val="FontStyle33"/>
                <w:sz w:val="24"/>
                <w:szCs w:val="24"/>
              </w:rPr>
              <w:t xml:space="preserve"> кар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тины в формировании наших представ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лений о жизни людей прошлого </w:t>
            </w:r>
            <w:r w:rsidRPr="001521C5">
              <w:rPr>
                <w:rStyle w:val="FontStyle34"/>
                <w:b w:val="0"/>
                <w:spacing w:val="20"/>
                <w:sz w:val="24"/>
                <w:szCs w:val="24"/>
              </w:rPr>
              <w:t>и.</w:t>
            </w:r>
            <w:r w:rsidRPr="001521C5">
              <w:rPr>
                <w:rStyle w:val="FontStyle33"/>
                <w:sz w:val="24"/>
                <w:szCs w:val="24"/>
              </w:rPr>
              <w:t>нас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тоящего времени.</w:t>
            </w:r>
          </w:p>
          <w:p w:rsidR="007D634B" w:rsidRPr="001521C5" w:rsidRDefault="007D634B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участие в обсуждении нового материала; анализируют новый материал, анализ</w:t>
            </w:r>
            <w:r>
              <w:rPr>
                <w:rFonts w:ascii="Times New Roman" w:hAnsi="Times New Roman" w:cs="Times New Roman"/>
                <w:color w:val="000000"/>
              </w:rPr>
              <w:t>ируют работы великих художников</w:t>
            </w:r>
            <w:r w:rsidRPr="004E240B">
              <w:rPr>
                <w:rFonts w:ascii="Times New Roman" w:hAnsi="Times New Roman" w:cs="Times New Roman"/>
                <w:color w:val="000000"/>
              </w:rPr>
              <w:t>; приобретают творческие навыки.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 нормы коллективного общения; включаются в определенный вид деятельности.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учебную задачу, осознают недостаточность своих знаний.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7D634B" w:rsidRPr="004E240B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проявляют интерес к изучению нового материала; адекватно выражают и осознают свои эмоции.</w:t>
            </w:r>
          </w:p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3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7C0889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521C5" w:rsidRDefault="007D634B" w:rsidP="001521C5">
            <w:pPr>
              <w:pStyle w:val="Style6"/>
              <w:widowControl/>
              <w:spacing w:before="62" w:line="360" w:lineRule="auto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Тематическая картина. Бытовой и историче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ский жанры.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Понятие «тематическая картина» как вид живописи. Формирование стан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ковой картины. Бытовой,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историче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ский, мифологический жанры в зави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симости от содержания тематической картины.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Бытовой жанр, или жанровая карти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на, посвящена изображению повсед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невной жизни людей.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Развитие интереса к частной жизни и повседневному бытию человека в ев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ропейской культуре. Развитие интереса к индивидуальности человека. Радости и горести в повседневной жизни. Любование жизнью и сострадание че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ловеку.</w:t>
            </w:r>
          </w:p>
          <w:p w:rsidR="007D634B" w:rsidRPr="001521C5" w:rsidRDefault="007D634B" w:rsidP="001521C5">
            <w:pPr>
              <w:pStyle w:val="Style7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 xml:space="preserve">Роль жанровой картины в создании наших представлений о жизни людей прошлых времен. 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Расцвет станковой жанровой картины в искусстве XIX в. Бытовой жанр в искусстве импрессио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нистов и в искусстве передвижников.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>участие в беседе об осо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бенностях произведений искусства бы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тового и исторического жанров.</w:t>
            </w:r>
          </w:p>
          <w:p w:rsidR="007D634B" w:rsidRPr="001521C5" w:rsidRDefault="007D634B" w:rsidP="001521C5">
            <w:pPr>
              <w:pStyle w:val="Style9"/>
              <w:widowControl/>
              <w:spacing w:line="360" w:lineRule="auto"/>
              <w:ind w:firstLine="288"/>
              <w:jc w:val="left"/>
              <w:rPr>
                <w:rStyle w:val="FontStyle33"/>
                <w:sz w:val="24"/>
                <w:szCs w:val="24"/>
              </w:rPr>
            </w:pP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before="86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Узнавать </w:t>
            </w:r>
            <w:r w:rsidRPr="001521C5">
              <w:rPr>
                <w:rStyle w:val="FontStyle33"/>
                <w:sz w:val="24"/>
                <w:szCs w:val="24"/>
              </w:rPr>
              <w:t xml:space="preserve">и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объяснять </w:t>
            </w:r>
            <w:r w:rsidRPr="001521C5">
              <w:rPr>
                <w:rStyle w:val="FontStyle33"/>
                <w:sz w:val="24"/>
                <w:szCs w:val="24"/>
              </w:rPr>
              <w:t>понятия «те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матическая картина», «станковая живо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пись».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Учиться перечислять </w:t>
            </w:r>
            <w:r w:rsidRPr="001521C5">
              <w:rPr>
                <w:rStyle w:val="FontStyle33"/>
                <w:sz w:val="24"/>
                <w:szCs w:val="24"/>
              </w:rPr>
              <w:t xml:space="preserve">и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>характе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softHyphen/>
              <w:t xml:space="preserve">ризовать </w:t>
            </w:r>
            <w:r>
              <w:rPr>
                <w:rStyle w:val="FontStyle33"/>
                <w:sz w:val="24"/>
                <w:szCs w:val="24"/>
              </w:rPr>
              <w:t>основные жанры сюжетно-те</w:t>
            </w:r>
            <w:r w:rsidRPr="001521C5">
              <w:rPr>
                <w:rStyle w:val="FontStyle33"/>
                <w:sz w:val="24"/>
                <w:szCs w:val="24"/>
              </w:rPr>
              <w:t>матической картины.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Получать представление </w:t>
            </w:r>
            <w:r w:rsidRPr="001521C5">
              <w:rPr>
                <w:rStyle w:val="FontStyle33"/>
                <w:sz w:val="24"/>
                <w:szCs w:val="24"/>
              </w:rPr>
              <w:t xml:space="preserve">о </w:t>
            </w:r>
            <w:r>
              <w:rPr>
                <w:rStyle w:val="FontStyle33"/>
                <w:sz w:val="24"/>
                <w:szCs w:val="24"/>
              </w:rPr>
              <w:t>разви</w:t>
            </w:r>
            <w:r w:rsidRPr="001521C5">
              <w:rPr>
                <w:rStyle w:val="FontStyle33"/>
                <w:sz w:val="24"/>
                <w:szCs w:val="24"/>
              </w:rPr>
              <w:t>тии бытового жанра как выражении возрастающего интереса личности к индивидуальности человека, уникаль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ности и ценности жизни.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1521C5">
              <w:rPr>
                <w:rStyle w:val="FontStyle33"/>
                <w:sz w:val="24"/>
                <w:szCs w:val="24"/>
              </w:rPr>
              <w:t>восприятия из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вестных картин бытового жанра</w:t>
            </w:r>
            <w:r w:rsidRPr="001521C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3"/>
                <w:sz w:val="24"/>
                <w:szCs w:val="24"/>
              </w:rPr>
              <w:t>клас</w:t>
            </w:r>
            <w:r w:rsidRPr="001521C5">
              <w:rPr>
                <w:rStyle w:val="FontStyle33"/>
                <w:sz w:val="24"/>
                <w:szCs w:val="24"/>
              </w:rPr>
              <w:t>сических для европейского и русского искусства.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Рассуждать </w:t>
            </w:r>
            <w:r>
              <w:rPr>
                <w:rStyle w:val="FontStyle33"/>
                <w:sz w:val="24"/>
                <w:szCs w:val="24"/>
              </w:rPr>
              <w:t xml:space="preserve">о роли жанровой  </w:t>
            </w:r>
            <w:r w:rsidRPr="001521C5">
              <w:rPr>
                <w:rStyle w:val="FontStyle33"/>
                <w:sz w:val="24"/>
                <w:szCs w:val="24"/>
              </w:rPr>
              <w:t>кар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тины в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формировании наших представ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лений о жизни людей прошлого </w:t>
            </w:r>
            <w:r w:rsidRPr="001521C5">
              <w:rPr>
                <w:rStyle w:val="FontStyle34"/>
                <w:b w:val="0"/>
                <w:spacing w:val="20"/>
                <w:sz w:val="24"/>
                <w:szCs w:val="24"/>
              </w:rPr>
              <w:t>и.</w:t>
            </w:r>
            <w:r w:rsidRPr="001521C5">
              <w:rPr>
                <w:rStyle w:val="FontStyle33"/>
                <w:sz w:val="24"/>
                <w:szCs w:val="24"/>
              </w:rPr>
              <w:t>нас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тоящего времени.</w:t>
            </w:r>
          </w:p>
          <w:p w:rsidR="007D634B" w:rsidRPr="001521C5" w:rsidRDefault="007D634B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single" w:sz="6" w:space="0" w:color="auto"/>
            </w:tcBorders>
            <w:vAlign w:val="center"/>
          </w:tcPr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47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Default="00880C53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0C53" w:rsidRPr="007C0889" w:rsidRDefault="001475F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625EC4" w:rsidRPr="001521C5" w:rsidRDefault="00625EC4" w:rsidP="001521C5">
            <w:pPr>
              <w:pStyle w:val="Style7"/>
              <w:widowControl/>
              <w:spacing w:before="216"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Сюжет и содержание в картине</w:t>
            </w:r>
            <w:r w:rsidR="006016F6">
              <w:rPr>
                <w:rStyle w:val="FontStyle33"/>
                <w:sz w:val="24"/>
                <w:szCs w:val="24"/>
              </w:rPr>
              <w:t>.</w:t>
            </w:r>
          </w:p>
          <w:p w:rsidR="00880C53" w:rsidRPr="001521C5" w:rsidRDefault="00880C53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C53" w:rsidRPr="001521C5" w:rsidRDefault="00880C53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EC4" w:rsidRPr="001521C5" w:rsidRDefault="00625EC4" w:rsidP="00C80283">
            <w:pPr>
              <w:pStyle w:val="Style9"/>
              <w:widowControl/>
              <w:spacing w:before="10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Картина как обобщение жизнен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ных впечатлений художника. Композиционная</w:t>
            </w:r>
            <w:r w:rsidR="00C80283">
              <w:rPr>
                <w:rStyle w:val="FontStyle33"/>
                <w:sz w:val="24"/>
                <w:szCs w:val="24"/>
              </w:rPr>
              <w:t xml:space="preserve"> </w:t>
            </w:r>
            <w:r w:rsidRPr="001521C5">
              <w:rPr>
                <w:rStyle w:val="FontStyle33"/>
                <w:sz w:val="24"/>
                <w:szCs w:val="24"/>
              </w:rPr>
              <w:t xml:space="preserve"> и идейная целостность кар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тины.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Натюрморт, пейзаж, портретное изо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бражение людей, интерьер как состав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ляющие картинного образа.</w:t>
            </w:r>
          </w:p>
          <w:p w:rsidR="00625EC4" w:rsidRPr="001521C5" w:rsidRDefault="00625EC4" w:rsidP="00C80283">
            <w:pPr>
              <w:pStyle w:val="Style9"/>
              <w:widowControl/>
              <w:spacing w:before="211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lastRenderedPageBreak/>
              <w:t>Понятие темы, содержания и сюже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та в произведениях изобразительного искусства. Разница между сюжетом и содержанием. Различные уровни восприятия зри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телем произведения искусства.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Разное содержание в картинах с по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хожим сюжетом.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>работа над композицией с простым, доступным для наблюдения сюжетом из своей жизни (например, «Завтрак», «Ужин», «Утро (или вечер) в моем доме», «Чтение письма», «Про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гулка в парке», «Ожидание» и т. п.) (работа, начатая на этом занятии, мо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жет быть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продолжена на следующем за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нятии).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1521C5">
              <w:rPr>
                <w:rStyle w:val="FontStyle33"/>
                <w:sz w:val="24"/>
                <w:szCs w:val="24"/>
              </w:rPr>
              <w:t>гуашь или акварель, графические материалы (по выбору), бумага.</w:t>
            </w:r>
          </w:p>
          <w:p w:rsidR="00880C53" w:rsidRPr="001521C5" w:rsidRDefault="00880C53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before="43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Характеризовать </w:t>
            </w:r>
            <w:r w:rsidR="00C80283">
              <w:rPr>
                <w:rStyle w:val="FontStyle33"/>
                <w:sz w:val="24"/>
                <w:szCs w:val="24"/>
              </w:rPr>
              <w:t>сюжетно-темати</w:t>
            </w:r>
            <w:r w:rsidRPr="001521C5">
              <w:rPr>
                <w:rStyle w:val="FontStyle33"/>
                <w:sz w:val="24"/>
                <w:szCs w:val="24"/>
              </w:rPr>
              <w:t>чес</w:t>
            </w:r>
            <w:r w:rsidR="00C80283">
              <w:rPr>
                <w:rStyle w:val="FontStyle33"/>
                <w:sz w:val="24"/>
                <w:szCs w:val="24"/>
              </w:rPr>
              <w:t>кую картину как обобщенный и це</w:t>
            </w:r>
            <w:r w:rsidRPr="001521C5">
              <w:rPr>
                <w:rStyle w:val="FontStyle33"/>
                <w:sz w:val="24"/>
                <w:szCs w:val="24"/>
              </w:rPr>
              <w:t>лостный образ, как результат наблюде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ний и размышлений художника над жизнью.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Объяснять </w:t>
            </w:r>
            <w:r w:rsidRPr="001521C5">
              <w:rPr>
                <w:rStyle w:val="FontStyle33"/>
                <w:sz w:val="24"/>
                <w:szCs w:val="24"/>
              </w:rPr>
              <w:t>понятия «тема», «содер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жание</w:t>
            </w:r>
            <w:r w:rsidR="00C80283">
              <w:rPr>
                <w:rStyle w:val="FontStyle33"/>
                <w:sz w:val="24"/>
                <w:szCs w:val="24"/>
              </w:rPr>
              <w:t>», «сюжет» в произведениях стан</w:t>
            </w:r>
            <w:r w:rsidRPr="001521C5">
              <w:rPr>
                <w:rStyle w:val="FontStyle33"/>
                <w:sz w:val="24"/>
                <w:szCs w:val="24"/>
              </w:rPr>
              <w:t>ковой живописи.</w:t>
            </w:r>
          </w:p>
          <w:p w:rsidR="00625EC4" w:rsidRPr="001521C5" w:rsidRDefault="00625EC4" w:rsidP="001521C5">
            <w:pPr>
              <w:pStyle w:val="a4"/>
              <w:numPr>
                <w:ilvl w:val="0"/>
                <w:numId w:val="3"/>
              </w:numPr>
              <w:spacing w:line="360" w:lineRule="auto"/>
              <w:ind w:left="268" w:hanging="244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1521C5">
              <w:rPr>
                <w:rStyle w:val="FontStyle33"/>
                <w:sz w:val="24"/>
                <w:szCs w:val="24"/>
              </w:rPr>
              <w:t>смысловую раз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ницу между содержанием и сюжетом при восприятии, произведений. 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1521C5">
              <w:rPr>
                <w:rStyle w:val="FontStyle33"/>
                <w:sz w:val="24"/>
                <w:szCs w:val="24"/>
              </w:rPr>
              <w:t>уровни восприя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тия зрителем картины.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Участвовать </w:t>
            </w:r>
            <w:r w:rsidRPr="001521C5">
              <w:rPr>
                <w:rStyle w:val="FontStyle33"/>
                <w:sz w:val="24"/>
                <w:szCs w:val="24"/>
              </w:rPr>
              <w:t xml:space="preserve">в обсуждении 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Обретать опыт </w:t>
            </w:r>
            <w:r w:rsidRPr="001521C5">
              <w:rPr>
                <w:rStyle w:val="FontStyle33"/>
                <w:sz w:val="24"/>
                <w:szCs w:val="24"/>
              </w:rPr>
              <w:t>художественного наблюдения и образного видения обы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денных сюжетов окружающей повсед</w:t>
            </w:r>
            <w:r w:rsidRPr="001521C5">
              <w:rPr>
                <w:rStyle w:val="FontStyle33"/>
                <w:sz w:val="24"/>
                <w:szCs w:val="24"/>
              </w:rPr>
              <w:softHyphen/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невной жизни.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</w:t>
            </w:r>
            <w:r w:rsidRPr="001521C5">
              <w:rPr>
                <w:rStyle w:val="FontStyle33"/>
                <w:sz w:val="24"/>
                <w:szCs w:val="24"/>
              </w:rPr>
              <w:t>изобразительные и ком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позиционные навыки в процессе рабо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ты над эскизами.</w:t>
            </w:r>
          </w:p>
          <w:p w:rsidR="00880C53" w:rsidRPr="001521C5" w:rsidRDefault="00880C53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Познавательные: 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пользуются необходимой информацией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 xml:space="preserve">из прослушанного объяснения; анализируют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и обобщают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сюжеты и содержания картин</w:t>
            </w:r>
            <w:r w:rsidRPr="0073339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организуют работу в паре, обмениваются мнениями.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 определяют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в учебной деятельности.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 понимают значение знаний для человека, осознают свои интересы и цели.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880C53" w:rsidRPr="00CD7918" w:rsidRDefault="00880C53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205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7C0889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521C5" w:rsidRDefault="007D634B" w:rsidP="001521C5">
            <w:pPr>
              <w:pStyle w:val="Style7"/>
              <w:widowControl/>
              <w:spacing w:before="134"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Жизнь каждого дня — большая тема в искус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стве.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C80283">
            <w:pPr>
              <w:pStyle w:val="Style9"/>
              <w:widowControl/>
              <w:spacing w:before="43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Произведения искусства на темы будней и их значение в понимании человеком своего бытия. Выражение ценностной картины мира в произведе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ниях бытового жанра. Поэтическое восприятие жизни. Интерес к челове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ку — необходимое качество деятельнос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ти художника.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Произведения графики на темы повседневной жизни.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 xml:space="preserve">Сюжетный замысел композиции.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Композиционная доминанта. Сближен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ное или контрастное тональное состоя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ние в композиции. Цветовая выра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зительность композиции, выражение цветом настроения задуманного сюже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та. Отбор деталей.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Задания: </w:t>
            </w:r>
            <w:r w:rsidRPr="001521C5">
              <w:rPr>
                <w:rStyle w:val="FontStyle33"/>
                <w:sz w:val="24"/>
                <w:szCs w:val="24"/>
              </w:rPr>
              <w:t>1. Жизнь моей семьи или мое общение с друзьями: увидеть гла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зами художника, как дома проходят ут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ро, вечер, воскресные и будние дни (то же самое может относиться к жизни в школе), выделить один или несколько простых сюжетов (например, «Мама го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товит ужин», «Семейный вечер», «По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ездка к бабушке», </w:t>
            </w:r>
            <w:r w:rsidR="00E60690">
              <w:rPr>
                <w:rStyle w:val="FontStyle33"/>
                <w:sz w:val="24"/>
                <w:szCs w:val="24"/>
              </w:rPr>
              <w:lastRenderedPageBreak/>
              <w:t>«Общение с моими дру</w:t>
            </w:r>
            <w:r w:rsidRPr="001521C5">
              <w:rPr>
                <w:rStyle w:val="FontStyle33"/>
                <w:sz w:val="24"/>
                <w:szCs w:val="24"/>
              </w:rPr>
              <w:t>зьями» и т. д.) и сделать композици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онные рисунки на выбранные темы.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Вариант задания: </w:t>
            </w:r>
            <w:r w:rsidRPr="001521C5">
              <w:rPr>
                <w:rStyle w:val="FontStyle33"/>
                <w:sz w:val="24"/>
                <w:szCs w:val="24"/>
              </w:rPr>
              <w:t>создание компо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зиции (изобразительного сочинения) на выбранную тему после подготови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тельных зарисовок.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2. Жизнь людей на моей улице: вы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полнение набросков или зарисовок, сценок на улице по возможности с на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туры, по памяти и по представлению (например, «Во дворе», «На бульваре», «У витрины магазина», «Утро на моей улице», «В школе на перемене» и т. д.).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1521C5">
              <w:rPr>
                <w:rStyle w:val="FontStyle33"/>
                <w:sz w:val="24"/>
                <w:szCs w:val="24"/>
              </w:rPr>
              <w:t xml:space="preserve">цветные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графические материалы (по выбору), бумага.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Учиться рассуждать </w:t>
            </w:r>
            <w:r w:rsidRPr="001521C5">
              <w:rPr>
                <w:rStyle w:val="FontStyle33"/>
                <w:sz w:val="24"/>
                <w:szCs w:val="24"/>
              </w:rPr>
              <w:t>(на основе восприятия произведений) о мировоз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зрении художника и его поэтическом видении жизни.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1521C5">
              <w:rPr>
                <w:rStyle w:val="FontStyle33"/>
                <w:sz w:val="24"/>
                <w:szCs w:val="24"/>
              </w:rPr>
              <w:t>восприятия из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вестных графических произведений, в которых создан художественный образ повседневной жизни.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поэтического видения реальности в процессе работы</w:t>
            </w:r>
          </w:p>
          <w:p w:rsidR="007D634B" w:rsidRPr="001521C5" w:rsidRDefault="007D634B" w:rsidP="001521C5">
            <w:pPr>
              <w:pStyle w:val="Style7"/>
              <w:widowControl/>
              <w:numPr>
                <w:ilvl w:val="0"/>
                <w:numId w:val="3"/>
              </w:numPr>
              <w:spacing w:before="14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над зарисовками сюжетов из своей повседневной жизни.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представление </w:t>
            </w:r>
            <w:r w:rsidRPr="001521C5">
              <w:rPr>
                <w:rStyle w:val="FontStyle33"/>
                <w:sz w:val="24"/>
                <w:szCs w:val="24"/>
              </w:rPr>
              <w:t>о не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которых приемах композиционного по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строения (композиционная доминанта, тональное и цветовое решение, ритми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ческая целостность, отбор деталей).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1521C5">
              <w:rPr>
                <w:rStyle w:val="FontStyle33"/>
                <w:sz w:val="24"/>
                <w:szCs w:val="24"/>
              </w:rPr>
              <w:t>сюжетной зари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совки, изображения по памяти и пред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ставлению.</w:t>
            </w:r>
          </w:p>
          <w:p w:rsidR="007D634B" w:rsidRPr="001521C5" w:rsidRDefault="007D634B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 знают имена выдающихся художников, их место в определенной эпохе;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определяют ин</w:t>
            </w:r>
            <w:r>
              <w:rPr>
                <w:rFonts w:ascii="Times New Roman" w:hAnsi="Times New Roman" w:cs="Times New Roman"/>
                <w:color w:val="000000"/>
              </w:rPr>
              <w:t>дивидуальность их произведений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, находят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и представляют достоверную информацию.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соблюдают нормы коллективного общения; осознанно </w:t>
            </w:r>
            <w:r w:rsidRPr="0073339A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используют речевые средства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с ситуацией.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 определяют цель учебной деятельности.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7333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634B" w:rsidRPr="0073339A" w:rsidRDefault="007D634B" w:rsidP="007D6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3339A">
              <w:rPr>
                <w:rFonts w:ascii="Times New Roman" w:hAnsi="Times New Roman" w:cs="Times New Roman"/>
                <w:color w:val="000000"/>
              </w:rPr>
              <w:t>осваивают новые правила.</w:t>
            </w:r>
          </w:p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39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7C0889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521C5" w:rsidRDefault="007D634B" w:rsidP="001521C5">
            <w:pPr>
              <w:pStyle w:val="Style6"/>
              <w:widowControl/>
              <w:spacing w:before="53" w:line="360" w:lineRule="auto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Жизнь в моем городе в прошлых веках (историческая тема в бытовом жанре)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C80283">
            <w:pPr>
              <w:pStyle w:val="Style9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Изобразительное искусство о повсед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невной жизни людей в истории моей Родины. Интерес к истории и укладу жизни своего народа. Образ прошлого, : созданный художниками, и его зна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чение в представлении народа о самом себе. Жизнь людей в моем городе или селе в историческом прошлом. Изобра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зительное искусство о жизни в истори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ческой Москве и Санкт-Петербурге.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 xml:space="preserve">создание композиции на темы жизни людей своего города или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села в прошлом.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1521C5">
              <w:rPr>
                <w:rStyle w:val="FontStyle33"/>
                <w:sz w:val="24"/>
                <w:szCs w:val="24"/>
              </w:rPr>
              <w:t>графические или жи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вописные материалы (по выбору), бу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мага.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before="48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Развивать интерес </w:t>
            </w:r>
            <w:r w:rsidRPr="001521C5">
              <w:rPr>
                <w:rStyle w:val="FontStyle33"/>
                <w:sz w:val="24"/>
                <w:szCs w:val="24"/>
              </w:rPr>
              <w:t>к жизни людей, умение наблюдать, представлять, сопе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реживать людям.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интерес </w:t>
            </w:r>
            <w:r w:rsidRPr="001521C5">
              <w:rPr>
                <w:rStyle w:val="FontStyle33"/>
                <w:sz w:val="24"/>
                <w:szCs w:val="24"/>
              </w:rPr>
              <w:t>к истории сво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его народа,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формировать </w:t>
            </w:r>
            <w:r w:rsidRPr="001521C5">
              <w:rPr>
                <w:rStyle w:val="FontStyle33"/>
                <w:sz w:val="24"/>
                <w:szCs w:val="24"/>
              </w:rPr>
              <w:t>представле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ние о повседневной жизни в прошлом своих родных мест.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Учиться видеть </w:t>
            </w:r>
            <w:r w:rsidRPr="001521C5">
              <w:rPr>
                <w:rStyle w:val="FontStyle33"/>
                <w:sz w:val="24"/>
                <w:szCs w:val="24"/>
              </w:rPr>
              <w:t>красоту и значи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тельность в повседневной жизни лю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дей.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1521C5">
              <w:rPr>
                <w:rStyle w:val="FontStyle33"/>
                <w:sz w:val="24"/>
                <w:szCs w:val="24"/>
              </w:rPr>
              <w:t>в изобрази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тельном творчестве.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знания </w:t>
            </w:r>
            <w:r w:rsidRPr="001521C5">
              <w:rPr>
                <w:rStyle w:val="FontStyle33"/>
                <w:sz w:val="24"/>
                <w:szCs w:val="24"/>
              </w:rPr>
              <w:t>о традициях прошлого (на основе зарисовок по произведениям художников, старинным фотографиям, на основе сохранивших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ся предметов и исторических памят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ников).</w:t>
            </w:r>
          </w:p>
          <w:p w:rsidR="007D634B" w:rsidRPr="001521C5" w:rsidRDefault="007D634B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4B" w:rsidTr="0025503D">
        <w:trPr>
          <w:trHeight w:val="24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Default="007D634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7C0889" w:rsidRDefault="007D634B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D634B" w:rsidRPr="001521C5" w:rsidRDefault="007D634B" w:rsidP="001521C5">
            <w:pPr>
              <w:pStyle w:val="Style6"/>
              <w:widowControl/>
              <w:spacing w:before="53" w:line="360" w:lineRule="auto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Жизнь в моем городе в прошлых веках (историческая тема в бытовом жанре)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C80283">
            <w:pPr>
              <w:pStyle w:val="Style9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Изобразительное искусство о повсед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невной жизни людей в истории моей Родины. Интерес к истории и укладу жизни своего народа. Образ прошлого, : созданный художниками, и его зна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чение в представлении народа о самом себе. Жизнь людей в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моем городе или селе в историческом прошлом. Изобра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зительное искусство о жизни в истори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ческой Москве и Санкт-Петербурге.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>создание композиции на темы жизни людей своего города или села в прошлом.</w:t>
            </w:r>
          </w:p>
          <w:p w:rsidR="007D634B" w:rsidRPr="001521C5" w:rsidRDefault="007D634B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1521C5">
              <w:rPr>
                <w:rStyle w:val="FontStyle33"/>
                <w:sz w:val="24"/>
                <w:szCs w:val="24"/>
              </w:rPr>
              <w:t>графические или жи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вописные материалы (по выбору), бу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мага.</w:t>
            </w:r>
          </w:p>
          <w:p w:rsidR="007D634B" w:rsidRPr="001521C5" w:rsidRDefault="007D634B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before="48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Развивать интерес </w:t>
            </w:r>
            <w:r w:rsidRPr="001521C5">
              <w:rPr>
                <w:rStyle w:val="FontStyle33"/>
                <w:sz w:val="24"/>
                <w:szCs w:val="24"/>
              </w:rPr>
              <w:t>к жизни людей, умение наблюдать, представлять, сопе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реживать людям.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интерес </w:t>
            </w:r>
            <w:r w:rsidRPr="001521C5">
              <w:rPr>
                <w:rStyle w:val="FontStyle33"/>
                <w:sz w:val="24"/>
                <w:szCs w:val="24"/>
              </w:rPr>
              <w:t>к истории сво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его народа,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формировать </w:t>
            </w:r>
            <w:r w:rsidRPr="001521C5">
              <w:rPr>
                <w:rStyle w:val="FontStyle33"/>
                <w:sz w:val="24"/>
                <w:szCs w:val="24"/>
              </w:rPr>
              <w:t>представле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ние о повседневной жизни в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прошлом своих родных мест.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Учиться видеть </w:t>
            </w:r>
            <w:r w:rsidRPr="001521C5">
              <w:rPr>
                <w:rStyle w:val="FontStyle33"/>
                <w:sz w:val="24"/>
                <w:szCs w:val="24"/>
              </w:rPr>
              <w:t>красоту и значи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тельность в повседневной жизни лю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дей.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1521C5">
              <w:rPr>
                <w:rStyle w:val="FontStyle33"/>
                <w:sz w:val="24"/>
                <w:szCs w:val="24"/>
              </w:rPr>
              <w:t>в изобрази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тельном творчестве.</w:t>
            </w:r>
          </w:p>
          <w:p w:rsidR="007D634B" w:rsidRPr="001521C5" w:rsidRDefault="007D634B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Приобретать знания </w:t>
            </w:r>
            <w:r w:rsidRPr="001521C5">
              <w:rPr>
                <w:rStyle w:val="FontStyle33"/>
                <w:sz w:val="24"/>
                <w:szCs w:val="24"/>
              </w:rPr>
              <w:t>о традициях прошлого (на основе зарисовок по произведениям художников, старинным фотографиям, на основе сохранивших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ся предметов и исторических памят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ников).</w:t>
            </w:r>
          </w:p>
          <w:p w:rsidR="007D634B" w:rsidRPr="001521C5" w:rsidRDefault="007D634B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single" w:sz="6" w:space="0" w:color="auto"/>
            </w:tcBorders>
            <w:vAlign w:val="center"/>
          </w:tcPr>
          <w:p w:rsidR="007D634B" w:rsidRPr="00CD7918" w:rsidRDefault="007D634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20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Default="0014443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7C0889" w:rsidRDefault="0014443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625EC4" w:rsidRPr="001521C5" w:rsidRDefault="00625EC4" w:rsidP="001521C5">
            <w:pPr>
              <w:pStyle w:val="Style6"/>
              <w:widowControl/>
              <w:spacing w:line="360" w:lineRule="auto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 xml:space="preserve">Праздник и карнавал в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изобразительном ис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кусстве (тема праздни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ка в бытовом жанре)</w:t>
            </w:r>
            <w:r w:rsidR="006016F6">
              <w:rPr>
                <w:rStyle w:val="FontStyle33"/>
                <w:sz w:val="24"/>
                <w:szCs w:val="24"/>
              </w:rPr>
              <w:t>.</w:t>
            </w:r>
          </w:p>
          <w:p w:rsidR="0014443A" w:rsidRPr="001521C5" w:rsidRDefault="0014443A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1521C5" w:rsidRDefault="0014443A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 xml:space="preserve">Сюжеты праздника в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>изобразитель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ном искусстве.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Праздник как яркое проявление на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родного духа, национального характера. Праздник как образ счастья.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3"/>
                <w:sz w:val="24"/>
                <w:szCs w:val="24"/>
              </w:rPr>
              <w:t>Праздники разных эпох. Праздник как игра, танцы, песни, неожиданные ситуации, карнавал, маскарад, т. е. превращение обычного в необычное.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1521C5">
              <w:rPr>
                <w:rStyle w:val="FontStyle33"/>
                <w:sz w:val="24"/>
                <w:szCs w:val="24"/>
              </w:rPr>
              <w:t>создание композиции в технике коллажа на тему праздника (индивидуальная или коллективная ра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бота).</w:t>
            </w:r>
          </w:p>
          <w:p w:rsidR="00625EC4" w:rsidRPr="001521C5" w:rsidRDefault="00625EC4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1521C5">
              <w:rPr>
                <w:rStyle w:val="FontStyle33"/>
                <w:sz w:val="24"/>
                <w:szCs w:val="24"/>
              </w:rPr>
              <w:t>гуашь, кисти, бумага, вырезки из журналов, цветная бумага, ножницы, клей.</w:t>
            </w:r>
          </w:p>
          <w:p w:rsidR="0014443A" w:rsidRPr="001521C5" w:rsidRDefault="0014443A" w:rsidP="00152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before="29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представление </w:t>
            </w:r>
            <w:r w:rsidRPr="001521C5">
              <w:rPr>
                <w:rStyle w:val="FontStyle33"/>
                <w:sz w:val="24"/>
                <w:szCs w:val="24"/>
              </w:rPr>
              <w:t>о про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изведениях изобразительного искусства, изображающих праздник и карнавал.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Учиться понимать </w:t>
            </w:r>
            <w:r w:rsidRPr="001521C5">
              <w:rPr>
                <w:rStyle w:val="FontStyle33"/>
                <w:sz w:val="24"/>
                <w:szCs w:val="24"/>
              </w:rPr>
              <w:t>значение празд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ника в культуре народа.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представления </w:t>
            </w:r>
            <w:r w:rsidRPr="001521C5">
              <w:rPr>
                <w:rStyle w:val="FontStyle33"/>
                <w:sz w:val="24"/>
                <w:szCs w:val="24"/>
              </w:rPr>
              <w:t>о сред</w:t>
            </w:r>
            <w:r w:rsidRPr="001521C5">
              <w:rPr>
                <w:rStyle w:val="FontStyle33"/>
                <w:sz w:val="24"/>
                <w:szCs w:val="24"/>
              </w:rPr>
              <w:softHyphen/>
              <w:t>ствах выразительности в изобразитель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ном искусстве,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получать навыки </w:t>
            </w:r>
            <w:r w:rsidRPr="001521C5">
              <w:rPr>
                <w:rStyle w:val="FontStyle33"/>
                <w:sz w:val="24"/>
                <w:szCs w:val="24"/>
              </w:rPr>
              <w:t>рабо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 xml:space="preserve">ты с художественными материалами,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</w:t>
            </w:r>
            <w:r w:rsidRPr="001521C5">
              <w:rPr>
                <w:rStyle w:val="FontStyle33"/>
                <w:sz w:val="24"/>
                <w:szCs w:val="24"/>
              </w:rPr>
              <w:t>вкус.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</w:t>
            </w:r>
            <w:r w:rsidRPr="001521C5">
              <w:rPr>
                <w:rStyle w:val="FontStyle33"/>
                <w:sz w:val="24"/>
                <w:szCs w:val="24"/>
              </w:rPr>
              <w:t xml:space="preserve">воображение, </w:t>
            </w: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учиться фантазировать </w:t>
            </w:r>
            <w:r w:rsidRPr="001521C5">
              <w:rPr>
                <w:rStyle w:val="FontStyle33"/>
                <w:sz w:val="24"/>
                <w:szCs w:val="24"/>
              </w:rPr>
              <w:t xml:space="preserve">в процессе игрового </w:t>
            </w:r>
            <w:r w:rsidRPr="001521C5">
              <w:rPr>
                <w:rStyle w:val="FontStyle33"/>
                <w:sz w:val="24"/>
                <w:szCs w:val="24"/>
              </w:rPr>
              <w:lastRenderedPageBreak/>
              <w:t xml:space="preserve">творчества, создания </w:t>
            </w:r>
            <w:proofErr w:type="spellStart"/>
            <w:r w:rsidRPr="001521C5">
              <w:rPr>
                <w:rStyle w:val="FontStyle33"/>
                <w:sz w:val="24"/>
                <w:szCs w:val="24"/>
              </w:rPr>
              <w:t>коллажной</w:t>
            </w:r>
            <w:proofErr w:type="spellEnd"/>
            <w:r w:rsidRPr="001521C5">
              <w:rPr>
                <w:rStyle w:val="FontStyle33"/>
                <w:sz w:val="24"/>
                <w:szCs w:val="24"/>
              </w:rPr>
              <w:t xml:space="preserve"> компо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зиции на тему карнавала и праздника.</w:t>
            </w:r>
          </w:p>
          <w:p w:rsidR="00625EC4" w:rsidRPr="001521C5" w:rsidRDefault="00625EC4" w:rsidP="001521C5">
            <w:pPr>
              <w:pStyle w:val="Style9"/>
              <w:widowControl/>
              <w:numPr>
                <w:ilvl w:val="0"/>
                <w:numId w:val="3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1521C5">
              <w:rPr>
                <w:rStyle w:val="FontStyle34"/>
                <w:b w:val="0"/>
                <w:sz w:val="24"/>
                <w:szCs w:val="24"/>
              </w:rPr>
              <w:t xml:space="preserve">Развивать </w:t>
            </w:r>
            <w:r w:rsidRPr="001521C5">
              <w:rPr>
                <w:rStyle w:val="FontStyle33"/>
                <w:sz w:val="24"/>
                <w:szCs w:val="24"/>
              </w:rPr>
              <w:t>коммуникативные навы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ки в процессе коллективной творчес</w:t>
            </w:r>
            <w:r w:rsidRPr="001521C5">
              <w:rPr>
                <w:rStyle w:val="FontStyle33"/>
                <w:sz w:val="24"/>
                <w:szCs w:val="24"/>
              </w:rPr>
              <w:softHyphen/>
              <w:t>кой работы.</w:t>
            </w:r>
          </w:p>
          <w:p w:rsidR="0014443A" w:rsidRPr="001521C5" w:rsidRDefault="0014443A" w:rsidP="001521C5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принадлежность на основе выделения существенных признаков.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</w:t>
            </w:r>
            <w:r w:rsidR="00E6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ЛР:</w:t>
            </w:r>
          </w:p>
          <w:p w:rsidR="0014443A" w:rsidRPr="00CD7918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эмоционально-нравственная отзывчивость</w:t>
            </w:r>
          </w:p>
        </w:tc>
      </w:tr>
      <w:tr w:rsidR="0014443A" w:rsidTr="0025503D">
        <w:trPr>
          <w:trHeight w:val="371"/>
        </w:trPr>
        <w:tc>
          <w:tcPr>
            <w:tcW w:w="1478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25EC4" w:rsidRPr="00680059" w:rsidRDefault="00C80283" w:rsidP="00C80283">
            <w:pPr>
              <w:pStyle w:val="Style4"/>
              <w:widowControl/>
              <w:spacing w:before="82" w:line="36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lastRenderedPageBreak/>
              <w:t xml:space="preserve">                                                                                       </w:t>
            </w:r>
            <w:r w:rsidR="00DD2C19">
              <w:rPr>
                <w:rStyle w:val="FontStyle34"/>
                <w:sz w:val="24"/>
                <w:szCs w:val="24"/>
              </w:rPr>
              <w:t>«Великие темы жизни»  (7</w:t>
            </w:r>
            <w:r w:rsidR="00625EC4" w:rsidRPr="00680059">
              <w:rPr>
                <w:rStyle w:val="FontStyle34"/>
                <w:sz w:val="24"/>
                <w:szCs w:val="24"/>
              </w:rPr>
              <w:t xml:space="preserve"> часов)</w:t>
            </w:r>
          </w:p>
          <w:p w:rsidR="00625EC4" w:rsidRPr="00680059" w:rsidRDefault="00625EC4" w:rsidP="00DD2C19">
            <w:pPr>
              <w:pStyle w:val="Style6"/>
              <w:widowControl/>
              <w:spacing w:before="14" w:line="360" w:lineRule="auto"/>
              <w:jc w:val="both"/>
              <w:rPr>
                <w:rStyle w:val="FontStyle33"/>
                <w:sz w:val="24"/>
                <w:szCs w:val="24"/>
              </w:rPr>
            </w:pPr>
            <w:r w:rsidRPr="00680059">
              <w:rPr>
                <w:rStyle w:val="FontStyle33"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 Мифологические и библейские темы в искусстве и их особое значен</w:t>
            </w:r>
            <w:r w:rsidR="00DD2C19">
              <w:rPr>
                <w:rStyle w:val="FontStyle33"/>
                <w:sz w:val="24"/>
                <w:szCs w:val="24"/>
              </w:rPr>
              <w:t>ие в развитии самосознания обще</w:t>
            </w:r>
            <w:r w:rsidRPr="00680059">
              <w:rPr>
                <w:rStyle w:val="FontStyle33"/>
                <w:sz w:val="24"/>
                <w:szCs w:val="24"/>
              </w:rPr>
              <w:t>ства.</w:t>
            </w:r>
          </w:p>
          <w:p w:rsidR="00625EC4" w:rsidRPr="00680059" w:rsidRDefault="00625EC4" w:rsidP="00C80283">
            <w:pPr>
              <w:pStyle w:val="Style6"/>
              <w:widowControl/>
              <w:spacing w:line="360" w:lineRule="auto"/>
              <w:jc w:val="both"/>
              <w:rPr>
                <w:rStyle w:val="FontStyle33"/>
                <w:sz w:val="24"/>
                <w:szCs w:val="24"/>
              </w:rPr>
            </w:pPr>
            <w:r w:rsidRPr="00680059">
              <w:rPr>
                <w:rStyle w:val="FontStyle33"/>
                <w:sz w:val="24"/>
                <w:szCs w:val="24"/>
              </w:rPr>
              <w:t>Тематическая картина как обобщенный и целостный образ, как результат наблюдений и размышлений художника над жизнью.</w:t>
            </w:r>
          </w:p>
          <w:p w:rsidR="00625EC4" w:rsidRPr="00680059" w:rsidRDefault="00625EC4" w:rsidP="00C80283">
            <w:pPr>
              <w:pStyle w:val="Style9"/>
              <w:widowControl/>
              <w:spacing w:line="360" w:lineRule="auto"/>
              <w:ind w:firstLine="0"/>
              <w:rPr>
                <w:rStyle w:val="FontStyle33"/>
                <w:sz w:val="24"/>
                <w:szCs w:val="24"/>
              </w:rPr>
            </w:pPr>
            <w:r w:rsidRPr="00680059">
              <w:rPr>
                <w:rStyle w:val="FontStyle33"/>
                <w:sz w:val="24"/>
                <w:szCs w:val="24"/>
              </w:rPr>
              <w:t>Историческая картина в европейском и русском искусстве. Значение исторической картины в становле</w:t>
            </w:r>
            <w:r w:rsidRPr="00680059">
              <w:rPr>
                <w:rStyle w:val="FontStyle33"/>
                <w:sz w:val="24"/>
                <w:szCs w:val="24"/>
              </w:rPr>
              <w:softHyphen/>
              <w:t>нии национального самосознания.</w:t>
            </w:r>
          </w:p>
          <w:p w:rsidR="00625EC4" w:rsidRPr="00680059" w:rsidRDefault="00625EC4" w:rsidP="00C80283">
            <w:pPr>
              <w:pStyle w:val="Style9"/>
              <w:widowControl/>
              <w:spacing w:after="269" w:line="360" w:lineRule="auto"/>
              <w:ind w:firstLine="0"/>
              <w:rPr>
                <w:rStyle w:val="FontStyle33"/>
                <w:sz w:val="24"/>
                <w:szCs w:val="24"/>
              </w:rPr>
            </w:pPr>
            <w:r w:rsidRPr="00680059">
              <w:rPr>
                <w:rStyle w:val="FontStyle33"/>
                <w:sz w:val="24"/>
                <w:szCs w:val="24"/>
              </w:rPr>
              <w:t>Монументальная скульптура и образ истории народа. Место и роль картины в искусстве XX века. Проб</w:t>
            </w:r>
            <w:r w:rsidRPr="00680059">
              <w:rPr>
                <w:rStyle w:val="FontStyle33"/>
                <w:sz w:val="24"/>
                <w:szCs w:val="24"/>
              </w:rPr>
              <w:softHyphen/>
              <w:t>лемы современного развития изобразительного искусства.</w:t>
            </w:r>
          </w:p>
          <w:p w:rsidR="0014443A" w:rsidRPr="00680059" w:rsidRDefault="0014443A" w:rsidP="00680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19" w:rsidTr="0025503D">
        <w:trPr>
          <w:trHeight w:val="25511"/>
        </w:trPr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DD2C19" w:rsidRDefault="00DD2C19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D2C19" w:rsidRPr="007C0889" w:rsidRDefault="00DD2C19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D2C19" w:rsidRPr="007C0889" w:rsidRDefault="00DD2C19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6" w:type="dxa"/>
            <w:tcBorders>
              <w:top w:val="single" w:sz="6" w:space="0" w:color="auto"/>
            </w:tcBorders>
          </w:tcPr>
          <w:p w:rsidR="00DD2C19" w:rsidRPr="00C80283" w:rsidRDefault="00DD2C19" w:rsidP="00C80283">
            <w:pPr>
              <w:pStyle w:val="Style6"/>
              <w:widowControl/>
              <w:spacing w:line="360" w:lineRule="auto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Исторические и мифо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логические темы в ис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кусстве разных эпох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DD2C19" w:rsidRPr="00C80283" w:rsidRDefault="00DD2C19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DD2C19" w:rsidRPr="00C80283" w:rsidRDefault="00DD2C19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</w:tcBorders>
            <w:vAlign w:val="center"/>
          </w:tcPr>
          <w:p w:rsidR="00DD2C19" w:rsidRPr="00C80283" w:rsidRDefault="00DD2C19" w:rsidP="00C80283">
            <w:pPr>
              <w:pStyle w:val="Style9"/>
              <w:widowControl/>
              <w:spacing w:before="14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Значительность исторического жан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ра в иерархии сюжетно-тематической картины как изображение общественно значимого события.</w:t>
            </w:r>
          </w:p>
          <w:p w:rsidR="00DD2C19" w:rsidRPr="00C80283" w:rsidRDefault="00DD2C19" w:rsidP="00C80283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Жанровые разновидности истори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ческой картины в зависимости от сю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жета: мифологическая картина, карти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на на библейские темы, батальная кар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тина и др.</w:t>
            </w:r>
          </w:p>
          <w:p w:rsidR="00DD2C19" w:rsidRPr="00C80283" w:rsidRDefault="00DD2C19" w:rsidP="00C80283">
            <w:pPr>
              <w:pStyle w:val="Style7"/>
              <w:widowControl/>
              <w:spacing w:before="19"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Живопись монументальная и стан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ковая. Мозаика. Темперная и масляная живопись. Монументальные росписи — фрески. Фрески в эпоху Возрождения  как изображение общественных идей (изображения торжественных событий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современной жизни, обращение к ан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тичному прошлому как героическому идеалу). Прославление человека как ге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роя истории в произведениях Леонардо да Винчи, Микеланджело, Рафаэля, Тициана.</w:t>
            </w:r>
          </w:p>
          <w:p w:rsidR="00DD2C19" w:rsidRPr="00C80283" w:rsidRDefault="00DD2C19" w:rsidP="00CC7FE7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Картина как выражение идейно-образной концепции автора, вопло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щение его взглядов и эстетических идеалов.</w:t>
            </w:r>
          </w:p>
          <w:p w:rsidR="00DD2C19" w:rsidRPr="00C80283" w:rsidRDefault="00DD2C19" w:rsidP="00CC7FE7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Исторический и мифологический жанры в искусстве XVII — начала XIX в. как «высокий» жанр на основе религи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озных, мифологических и конкретно-исторических сюжетов. Торжественная по своему строю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многофигурная карти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на. Благородный и величественный па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фос, слияние исторической реальнос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ти с фантазией и аллегорией, трагизм противоборства и драматический дух протеста.</w:t>
            </w:r>
          </w:p>
          <w:p w:rsidR="00DD2C19" w:rsidRPr="00C80283" w:rsidRDefault="00DD2C19" w:rsidP="00CC7FE7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C80283">
              <w:rPr>
                <w:rStyle w:val="FontStyle33"/>
                <w:sz w:val="24"/>
                <w:szCs w:val="24"/>
              </w:rPr>
              <w:t>участие в беседе, нацелен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ной на развитие навыков восприятия произведений изобразительного ис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кусства.</w:t>
            </w:r>
          </w:p>
          <w:p w:rsidR="00DD2C19" w:rsidRPr="00C80283" w:rsidRDefault="00DD2C19" w:rsidP="00C80283">
            <w:pPr>
              <w:pStyle w:val="Style9"/>
              <w:widowControl/>
              <w:spacing w:before="226" w:line="360" w:lineRule="auto"/>
              <w:ind w:firstLine="278"/>
              <w:jc w:val="left"/>
              <w:rPr>
                <w:rStyle w:val="FontStyle33"/>
                <w:sz w:val="24"/>
                <w:szCs w:val="24"/>
              </w:rPr>
            </w:pPr>
          </w:p>
          <w:p w:rsidR="00DD2C19" w:rsidRPr="00C80283" w:rsidRDefault="00DD2C19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</w:tcBorders>
            <w:vAlign w:val="center"/>
          </w:tcPr>
          <w:p w:rsidR="00DD2C19" w:rsidRPr="00C80283" w:rsidRDefault="00DD2C19" w:rsidP="00C80283">
            <w:pPr>
              <w:pStyle w:val="Style9"/>
              <w:widowControl/>
              <w:numPr>
                <w:ilvl w:val="0"/>
                <w:numId w:val="4"/>
              </w:numPr>
              <w:spacing w:before="19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Характеризовать </w:t>
            </w:r>
            <w:r w:rsidRPr="00C80283">
              <w:rPr>
                <w:rStyle w:val="FontStyle33"/>
                <w:sz w:val="24"/>
                <w:szCs w:val="24"/>
              </w:rPr>
              <w:t>исторический жанр как идейное и образное выраже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ние значительных событий в истории общества, как воплощение его миро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воззренческих позиций и идеалов.</w:t>
            </w:r>
          </w:p>
          <w:p w:rsidR="00DD2C19" w:rsidRPr="00C80283" w:rsidRDefault="00DD2C19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Учиться рассуждать </w:t>
            </w:r>
            <w:r w:rsidRPr="00C80283">
              <w:rPr>
                <w:rStyle w:val="FontStyle33"/>
                <w:sz w:val="24"/>
                <w:szCs w:val="24"/>
              </w:rPr>
              <w:t>о месте и значении исторической картины в раз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вити</w:t>
            </w:r>
            <w:r>
              <w:rPr>
                <w:rStyle w:val="FontStyle33"/>
                <w:sz w:val="24"/>
                <w:szCs w:val="24"/>
              </w:rPr>
              <w:t>и культуры и общественного само</w:t>
            </w:r>
            <w:r w:rsidRPr="00C80283">
              <w:rPr>
                <w:rStyle w:val="FontStyle33"/>
                <w:sz w:val="24"/>
                <w:szCs w:val="24"/>
              </w:rPr>
              <w:t>сознания.</w:t>
            </w:r>
          </w:p>
          <w:p w:rsidR="00DD2C19" w:rsidRPr="00C80283" w:rsidRDefault="00DD2C19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Учиться понимать </w:t>
            </w:r>
            <w:r>
              <w:rPr>
                <w:rStyle w:val="FontStyle33"/>
                <w:sz w:val="24"/>
                <w:szCs w:val="24"/>
              </w:rPr>
              <w:t>взаимосвязь ис</w:t>
            </w:r>
            <w:r w:rsidRPr="00C80283">
              <w:rPr>
                <w:rStyle w:val="FontStyle33"/>
                <w:sz w:val="24"/>
                <w:szCs w:val="24"/>
              </w:rPr>
              <w:t>то</w:t>
            </w:r>
            <w:r>
              <w:rPr>
                <w:rStyle w:val="FontStyle33"/>
                <w:sz w:val="24"/>
                <w:szCs w:val="24"/>
              </w:rPr>
              <w:t>рического и мифологического жан</w:t>
            </w:r>
            <w:r w:rsidRPr="00C80283">
              <w:rPr>
                <w:rStyle w:val="FontStyle33"/>
                <w:sz w:val="24"/>
                <w:szCs w:val="24"/>
              </w:rPr>
              <w:t>ров в изобразительном искусстве.</w:t>
            </w:r>
          </w:p>
          <w:p w:rsidR="00DD2C19" w:rsidRPr="00C80283" w:rsidRDefault="00DD2C19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представление </w:t>
            </w:r>
            <w:r w:rsidRPr="00C80283">
              <w:rPr>
                <w:rStyle w:val="FontStyle33"/>
                <w:sz w:val="24"/>
                <w:szCs w:val="24"/>
              </w:rPr>
              <w:t xml:space="preserve">и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>учиться рассказывать</w:t>
            </w:r>
            <w:r>
              <w:rPr>
                <w:rStyle w:val="FontStyle33"/>
                <w:sz w:val="24"/>
                <w:szCs w:val="24"/>
              </w:rPr>
              <w:t xml:space="preserve"> о </w:t>
            </w:r>
            <w:r w:rsidRPr="00C80283">
              <w:rPr>
                <w:rStyle w:val="FontStyle33"/>
                <w:sz w:val="24"/>
                <w:szCs w:val="24"/>
              </w:rPr>
              <w:t xml:space="preserve">развитии исторического жанра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в </w:t>
            </w:r>
            <w:r w:rsidRPr="00C80283">
              <w:rPr>
                <w:rStyle w:val="FontStyle33"/>
                <w:sz w:val="24"/>
                <w:szCs w:val="24"/>
              </w:rPr>
              <w:t>европейском искусстве.</w:t>
            </w:r>
          </w:p>
          <w:p w:rsidR="00DD2C19" w:rsidRPr="00C80283" w:rsidRDefault="00DD2C19" w:rsidP="00C80283">
            <w:pPr>
              <w:pStyle w:val="a4"/>
              <w:numPr>
                <w:ilvl w:val="0"/>
                <w:numId w:val="4"/>
              </w:numPr>
              <w:spacing w:line="360" w:lineRule="auto"/>
              <w:ind w:left="268" w:hanging="244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C80283">
              <w:rPr>
                <w:rStyle w:val="FontStyle33"/>
                <w:sz w:val="24"/>
                <w:szCs w:val="24"/>
              </w:rPr>
              <w:t>понятия «мону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ментальная живопись»»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«фреска», </w:t>
            </w:r>
            <w:r w:rsidRPr="00C80283">
              <w:rPr>
                <w:rStyle w:val="FontStyle33"/>
                <w:sz w:val="24"/>
                <w:szCs w:val="24"/>
              </w:rPr>
              <w:t>«тем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перная и масляная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живопись», </w:t>
            </w:r>
            <w:r w:rsidRPr="00C80283">
              <w:rPr>
                <w:rStyle w:val="FontStyle33"/>
                <w:sz w:val="24"/>
                <w:szCs w:val="24"/>
              </w:rPr>
              <w:t>«станко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вое искусство».</w:t>
            </w:r>
          </w:p>
          <w:p w:rsidR="00DD2C19" w:rsidRPr="00C80283" w:rsidRDefault="00DD2C19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C80283">
              <w:rPr>
                <w:rStyle w:val="FontStyle33"/>
                <w:sz w:val="24"/>
                <w:szCs w:val="24"/>
              </w:rPr>
              <w:t xml:space="preserve">несколько классических произведений и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уметь называть </w:t>
            </w:r>
            <w:r w:rsidRPr="00C80283">
              <w:rPr>
                <w:rStyle w:val="FontStyle33"/>
                <w:sz w:val="24"/>
                <w:szCs w:val="24"/>
              </w:rPr>
              <w:t>име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на великих европейских мастеров исто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рической картины.</w:t>
            </w:r>
          </w:p>
          <w:p w:rsidR="00DD2C19" w:rsidRPr="00C80283" w:rsidRDefault="00DD2C19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</w:tcBorders>
            <w:vAlign w:val="center"/>
          </w:tcPr>
          <w:p w:rsidR="00DD2C19" w:rsidRPr="00FC5651" w:rsidRDefault="00DD2C19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выделять и обобщенно фиксировать группы существенных признаков объектов.</w:t>
            </w:r>
          </w:p>
          <w:p w:rsidR="00DD2C19" w:rsidRPr="00FC5651" w:rsidRDefault="00DD2C19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="00E6069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задавать вопросы, обращаться за помощью к одноклассникам и учителю.</w:t>
            </w:r>
          </w:p>
          <w:p w:rsidR="00DD2C19" w:rsidRPr="00FC5651" w:rsidRDefault="00DD2C19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составлять план последовательности действий.</w:t>
            </w:r>
          </w:p>
          <w:p w:rsidR="00DD2C19" w:rsidRPr="00FC5651" w:rsidRDefault="00DD2C19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уважительное отношение к иному мнению.</w:t>
            </w:r>
          </w:p>
          <w:p w:rsidR="00DD2C19" w:rsidRPr="00CD7918" w:rsidRDefault="00DD2C19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83" w:rsidTr="0025503D">
        <w:trPr>
          <w:trHeight w:val="9347"/>
        </w:trPr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8606CD" w:rsidRDefault="008606CD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06CD" w:rsidRPr="007C0889" w:rsidRDefault="008606C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606CD" w:rsidRDefault="008606CD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2C19" w:rsidRDefault="00DD2C19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7C0889" w:rsidRDefault="00751E8A" w:rsidP="007C0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6" w:space="0" w:color="auto"/>
            </w:tcBorders>
          </w:tcPr>
          <w:p w:rsidR="008606CD" w:rsidRDefault="008606CD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картина в русском искусстве 19 века.</w:t>
            </w: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751E8A">
            <w:pPr>
              <w:pStyle w:val="Style7"/>
              <w:widowControl/>
              <w:spacing w:before="211"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751E8A" w:rsidRPr="00C80283" w:rsidRDefault="00751E8A" w:rsidP="00751E8A">
            <w:pPr>
              <w:pStyle w:val="Style7"/>
              <w:widowControl/>
              <w:spacing w:before="211"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Процесс работы над тематической картиной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751E8A" w:rsidRPr="00C80283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8606CD" w:rsidRPr="00C80283" w:rsidRDefault="008606CD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</w:tcBorders>
            <w:vAlign w:val="center"/>
          </w:tcPr>
          <w:p w:rsidR="008606CD" w:rsidRPr="00C80283" w:rsidRDefault="008606CD" w:rsidP="00CC7FE7">
            <w:pPr>
              <w:pStyle w:val="Style12"/>
              <w:widowControl/>
              <w:tabs>
                <w:tab w:val="left" w:pos="1747"/>
              </w:tabs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Появление исторической картины в</w:t>
            </w:r>
          </w:p>
          <w:p w:rsidR="008606CD" w:rsidRPr="00C80283" w:rsidRDefault="008606CD" w:rsidP="00DD2C19">
            <w:pPr>
              <w:pStyle w:val="Style12"/>
              <w:widowControl/>
              <w:tabs>
                <w:tab w:val="left" w:pos="1454"/>
              </w:tabs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искусстве</w:t>
            </w:r>
            <w:r w:rsidRPr="00C80283">
              <w:rPr>
                <w:rStyle w:val="FontStyle33"/>
                <w:sz w:val="24"/>
                <w:szCs w:val="24"/>
              </w:rPr>
              <w:tab/>
              <w:t>русском искусстве с появлением с</w:t>
            </w:r>
            <w:r w:rsidR="00DD2C19">
              <w:rPr>
                <w:rStyle w:val="FontStyle33"/>
                <w:sz w:val="24"/>
                <w:szCs w:val="24"/>
              </w:rPr>
              <w:t>оветс</w:t>
            </w:r>
            <w:r w:rsidRPr="00C80283">
              <w:rPr>
                <w:rStyle w:val="FontStyle33"/>
                <w:sz w:val="24"/>
                <w:szCs w:val="24"/>
              </w:rPr>
              <w:t>кого искусства и исторической науки.</w:t>
            </w:r>
          </w:p>
          <w:p w:rsidR="008606CD" w:rsidRPr="00C80283" w:rsidRDefault="008606CD" w:rsidP="00CC7FE7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Развитие тематической картины в русском искусстве. Большая тематичес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кая картина и ее особая роль в искус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стве-России. Картина — философское размышление. Понимание значения живописной картины как события общественной жизни. Отношение к прошлому как понимание современ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ности. Широкий интерес к истории в творчестве русских художников второй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половины ХГХ в. Внимание к драмати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ческим противоречиям истории, досто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верность психологических и бытовых характеристик, обличительное, крити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ческое отношение к несправедливости и угнетению, идеи демократизма. Со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циа</w:t>
            </w:r>
            <w:r w:rsidR="00CC7FE7">
              <w:rPr>
                <w:rStyle w:val="FontStyle33"/>
                <w:sz w:val="24"/>
                <w:szCs w:val="24"/>
              </w:rPr>
              <w:t>льный, этический пафос в изобра</w:t>
            </w:r>
            <w:r w:rsidRPr="00C80283">
              <w:rPr>
                <w:rStyle w:val="FontStyle33"/>
                <w:sz w:val="24"/>
                <w:szCs w:val="24"/>
              </w:rPr>
              <w:t>жении народа.</w:t>
            </w:r>
          </w:p>
          <w:p w:rsidR="008606CD" w:rsidRPr="00C80283" w:rsidRDefault="008606CD" w:rsidP="00CC7FE7">
            <w:pPr>
              <w:pStyle w:val="Style9"/>
              <w:widowControl/>
              <w:spacing w:before="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Образ могучего вольнолюбивого народа, его судьба и национальный характер, драматический героизм, жизнелюбие и многоликие оттенки пе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реживаний людей в творчестве В. Су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рикова.</w:t>
            </w:r>
          </w:p>
          <w:p w:rsidR="00416EA7" w:rsidRPr="00C80283" w:rsidRDefault="00416EA7" w:rsidP="00CC7FE7">
            <w:pPr>
              <w:pStyle w:val="Style9"/>
              <w:widowControl/>
              <w:spacing w:before="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C80283">
              <w:rPr>
                <w:rStyle w:val="FontStyle33"/>
                <w:sz w:val="24"/>
                <w:szCs w:val="24"/>
              </w:rPr>
              <w:t xml:space="preserve">участие в беседе о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великих русских живописцах XIX столетия (вы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бор произведений для бо</w:t>
            </w:r>
            <w:r w:rsidR="00CC7FE7">
              <w:rPr>
                <w:rStyle w:val="FontStyle33"/>
                <w:sz w:val="24"/>
                <w:szCs w:val="24"/>
              </w:rPr>
              <w:t>лее углублен</w:t>
            </w:r>
            <w:r w:rsidR="00CC7FE7">
              <w:rPr>
                <w:rStyle w:val="FontStyle33"/>
                <w:sz w:val="24"/>
                <w:szCs w:val="24"/>
              </w:rPr>
              <w:softHyphen/>
              <w:t xml:space="preserve">ного рассмотрения </w:t>
            </w:r>
            <w:r w:rsidRPr="00C80283">
              <w:rPr>
                <w:rStyle w:val="FontStyle33"/>
                <w:sz w:val="24"/>
                <w:szCs w:val="24"/>
              </w:rPr>
              <w:t xml:space="preserve"> за учителем).</w:t>
            </w:r>
          </w:p>
          <w:p w:rsidR="008606CD" w:rsidRDefault="008606CD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C80283" w:rsidRDefault="00751E8A" w:rsidP="00751E8A">
            <w:pPr>
              <w:pStyle w:val="Style9"/>
              <w:widowControl/>
              <w:spacing w:before="226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Тематическая картина как выраже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ние идейных представлений художни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ка, как обобщенный образ его наблю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дений и размышлений о жизни.</w:t>
            </w:r>
          </w:p>
          <w:p w:rsidR="00751E8A" w:rsidRPr="00C80283" w:rsidRDefault="00751E8A" w:rsidP="00751E8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Роль подготовительной работы при создании картины. Этапы создания картины. Замысел и его выражение в эскизах — поисках композиционного решения картины. Этюды и зарисов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ки — сбор натурного материала. Разви</w:t>
            </w:r>
            <w:r w:rsidRPr="00C80283">
              <w:rPr>
                <w:rStyle w:val="FontStyle33"/>
                <w:sz w:val="24"/>
                <w:szCs w:val="24"/>
              </w:rPr>
              <w:softHyphen/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тие композиции и продолжение работы над эскизами. Подготовительный рису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нок и процесс творческого живописно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го исполнения произведения.</w:t>
            </w:r>
          </w:p>
          <w:p w:rsidR="00751E8A" w:rsidRPr="00C80283" w:rsidRDefault="00751E8A" w:rsidP="00751E8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Понятие изобразительной метафо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ры. Реальность жизни и художествен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ный образ. Обобщение и детализация.</w:t>
            </w:r>
          </w:p>
          <w:p w:rsidR="00751E8A" w:rsidRPr="00C80283" w:rsidRDefault="00751E8A" w:rsidP="00751E8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Роль наблюдательности и воображе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ния в творчестве художника.</w:t>
            </w:r>
          </w:p>
          <w:p w:rsidR="00751E8A" w:rsidRPr="00C80283" w:rsidRDefault="00751E8A" w:rsidP="00751E8A">
            <w:pPr>
              <w:pStyle w:val="Style9"/>
              <w:widowControl/>
              <w:spacing w:before="10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Проблема правдоподобия и ус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ловности в изобразительном искус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стве.</w:t>
            </w:r>
          </w:p>
          <w:p w:rsidR="00751E8A" w:rsidRPr="00C80283" w:rsidRDefault="00751E8A" w:rsidP="00751E8A">
            <w:pPr>
              <w:pStyle w:val="Style9"/>
              <w:widowControl/>
              <w:spacing w:before="14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C80283">
              <w:rPr>
                <w:rStyle w:val="FontStyle33"/>
                <w:sz w:val="24"/>
                <w:szCs w:val="24"/>
              </w:rPr>
              <w:t xml:space="preserve">выполнение творческого художественного проекта по созданию композиции на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тему из истории нашей Родины.</w:t>
            </w:r>
          </w:p>
          <w:p w:rsidR="00751E8A" w:rsidRPr="00C80283" w:rsidRDefault="00751E8A" w:rsidP="00751E8A">
            <w:pPr>
              <w:pStyle w:val="Style9"/>
              <w:widowControl/>
              <w:spacing w:before="10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(Этапы работы: замысел и его зари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совка-эскиз; сбор зрительного материа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ла и зарисовки необходимых деталей (из книг и альбомов): костюмов, пред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метной и архитектурной среды, соот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ветствующих теме; композиционные поисковые эскизы; исполнение компо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зиции. Темы могут быть найдены учениками, но может быть общая для всего класса тема, предложенная учите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лем, подготовленная под его руковод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ством и получившая разное решение в работах учеников.)</w:t>
            </w:r>
          </w:p>
          <w:p w:rsidR="00751E8A" w:rsidRPr="00C80283" w:rsidRDefault="00751E8A" w:rsidP="00751E8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C80283">
              <w:rPr>
                <w:rStyle w:val="FontStyle33"/>
                <w:sz w:val="24"/>
                <w:szCs w:val="24"/>
              </w:rPr>
              <w:t xml:space="preserve">карандаши,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альбомные листы для подготовительной работы, гуашь или акварель, более крупный формат бумаги для исполнения компо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зиции.</w:t>
            </w:r>
          </w:p>
          <w:p w:rsidR="00751E8A" w:rsidRPr="00C80283" w:rsidRDefault="00751E8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</w:tcBorders>
            <w:vAlign w:val="center"/>
          </w:tcPr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before="24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Учиться рассказывать </w:t>
            </w:r>
            <w:r w:rsidRPr="00C80283">
              <w:rPr>
                <w:rStyle w:val="FontStyle33"/>
                <w:sz w:val="24"/>
                <w:szCs w:val="24"/>
              </w:rPr>
              <w:t>об особен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ностях развития исторической картины в русском искусстве.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C80283">
              <w:rPr>
                <w:rStyle w:val="FontStyle33"/>
                <w:sz w:val="24"/>
                <w:szCs w:val="24"/>
              </w:rPr>
              <w:t>значение темати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ческой картины </w:t>
            </w:r>
            <w:r w:rsidR="00CC7FE7">
              <w:rPr>
                <w:rStyle w:val="FontStyle33"/>
                <w:spacing w:val="-20"/>
                <w:sz w:val="24"/>
                <w:szCs w:val="24"/>
              </w:rPr>
              <w:t xml:space="preserve">19 </w:t>
            </w:r>
            <w:r w:rsidRPr="00C80283">
              <w:rPr>
                <w:rStyle w:val="FontStyle33"/>
                <w:sz w:val="24"/>
                <w:szCs w:val="24"/>
              </w:rPr>
              <w:t xml:space="preserve"> в. в развитии рус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ской культуры.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Участвовать </w:t>
            </w:r>
            <w:r w:rsidRPr="00C80283">
              <w:rPr>
                <w:rStyle w:val="FontStyle33"/>
                <w:sz w:val="24"/>
                <w:szCs w:val="24"/>
              </w:rPr>
              <w:t>в обсуждении содер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жания и художественных средств про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изведений классического русского ис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кусства исторического жанра.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Рассуждать </w:t>
            </w:r>
            <w:r w:rsidRPr="00C80283">
              <w:rPr>
                <w:rStyle w:val="FontStyle33"/>
                <w:sz w:val="24"/>
                <w:szCs w:val="24"/>
              </w:rPr>
              <w:t>о значении творчества великих русских художников в созда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нии образа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народа, в становлении на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ционального сознания и образа нацио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нальной истории.</w:t>
            </w:r>
          </w:p>
          <w:p w:rsidR="00751E8A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Учиться называть </w:t>
            </w:r>
            <w:r w:rsidRPr="00C80283">
              <w:rPr>
                <w:rStyle w:val="FontStyle33"/>
                <w:sz w:val="24"/>
                <w:szCs w:val="24"/>
              </w:rPr>
              <w:t>имена несколь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ких известных русских художников </w:t>
            </w:r>
            <w:r w:rsidR="00CC7FE7">
              <w:rPr>
                <w:rStyle w:val="FontStyle33"/>
                <w:spacing w:val="-20"/>
                <w:sz w:val="24"/>
                <w:szCs w:val="24"/>
              </w:rPr>
              <w:t xml:space="preserve">19 </w:t>
            </w:r>
            <w:r w:rsidRPr="00C80283">
              <w:rPr>
                <w:rStyle w:val="FontStyle33"/>
                <w:sz w:val="24"/>
                <w:szCs w:val="24"/>
              </w:rPr>
              <w:t xml:space="preserve"> в. и их наиболее известных 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произ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ведения,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C80283">
              <w:rPr>
                <w:rStyle w:val="FontStyle33"/>
                <w:sz w:val="24"/>
                <w:szCs w:val="24"/>
              </w:rPr>
              <w:t>эти произведения.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C80283">
              <w:rPr>
                <w:rStyle w:val="FontStyle33"/>
                <w:sz w:val="24"/>
                <w:szCs w:val="24"/>
              </w:rPr>
              <w:t xml:space="preserve">и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C80283">
              <w:rPr>
                <w:rStyle w:val="FontStyle33"/>
                <w:sz w:val="24"/>
                <w:szCs w:val="24"/>
              </w:rPr>
              <w:t>ос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новные исторические картины В. Су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рикова, И. Репина.</w:t>
            </w:r>
          </w:p>
          <w:p w:rsidR="008606CD" w:rsidRDefault="008606CD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before="206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Приобретать творческий опыт </w:t>
            </w:r>
            <w:r w:rsidRPr="00C80283">
              <w:rPr>
                <w:rStyle w:val="FontStyle33"/>
                <w:sz w:val="24"/>
                <w:szCs w:val="24"/>
              </w:rPr>
              <w:t>раз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работки художественного проекта — создания композиции на историческую тему.</w:t>
            </w: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Получать представления </w:t>
            </w:r>
            <w:r w:rsidRPr="00C80283">
              <w:rPr>
                <w:rStyle w:val="FontStyle33"/>
                <w:sz w:val="24"/>
                <w:szCs w:val="24"/>
              </w:rPr>
              <w:t>об этапах работы над картиной и представления об обобщенном образе картины, смыс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ловой и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пластической взаимосвязи всех ее частей и деталей.</w:t>
            </w: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C80283">
              <w:rPr>
                <w:rStyle w:val="FontStyle33"/>
                <w:sz w:val="24"/>
                <w:szCs w:val="24"/>
              </w:rPr>
              <w:t>самостоятель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ного сбора материала и его освоения для воплощения своего проекта.</w:t>
            </w: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C80283">
              <w:rPr>
                <w:rStyle w:val="FontStyle33"/>
                <w:sz w:val="24"/>
                <w:szCs w:val="24"/>
              </w:rPr>
              <w:t>восприятия и объяснения изобразительной метафоры в художественной картине.</w:t>
            </w:r>
          </w:p>
          <w:p w:rsidR="00751E8A" w:rsidRPr="00C80283" w:rsidRDefault="00751E8A" w:rsidP="00751E8A">
            <w:pPr>
              <w:pStyle w:val="Style7"/>
              <w:widowControl/>
              <w:numPr>
                <w:ilvl w:val="0"/>
                <w:numId w:val="4"/>
              </w:numPr>
              <w:spacing w:before="29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Получать творческий опыт </w:t>
            </w:r>
            <w:r w:rsidRPr="00C80283">
              <w:rPr>
                <w:rStyle w:val="FontStyle33"/>
                <w:sz w:val="24"/>
                <w:szCs w:val="24"/>
              </w:rPr>
              <w:t>разра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ботки и создания изобразительного образа на выбранный исторический сю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жет.</w:t>
            </w: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before="10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опыт </w:t>
            </w:r>
            <w:r w:rsidRPr="00C80283">
              <w:rPr>
                <w:rStyle w:val="FontStyle33"/>
                <w:sz w:val="24"/>
                <w:szCs w:val="24"/>
              </w:rPr>
              <w:t xml:space="preserve">и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навыки </w:t>
            </w:r>
            <w:r w:rsidRPr="00C80283">
              <w:rPr>
                <w:rStyle w:val="FontStyle33"/>
                <w:sz w:val="24"/>
                <w:szCs w:val="24"/>
              </w:rPr>
              <w:t>изоб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ражения в процессе разработки истори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ческой темы.</w:t>
            </w:r>
          </w:p>
          <w:p w:rsidR="00751E8A" w:rsidRPr="00C80283" w:rsidRDefault="00751E8A" w:rsidP="00751E8A">
            <w:pPr>
              <w:pStyle w:val="Style9"/>
              <w:widowControl/>
              <w:numPr>
                <w:ilvl w:val="0"/>
                <w:numId w:val="4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Получать </w:t>
            </w:r>
            <w:r w:rsidRPr="00C80283">
              <w:rPr>
                <w:rStyle w:val="FontStyle33"/>
                <w:sz w:val="24"/>
                <w:szCs w:val="24"/>
              </w:rPr>
              <w:t xml:space="preserve">в процессе работы над композицией новые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представления и знания </w:t>
            </w:r>
            <w:r w:rsidRPr="00C80283">
              <w:rPr>
                <w:rStyle w:val="FontStyle33"/>
                <w:sz w:val="24"/>
                <w:szCs w:val="24"/>
              </w:rPr>
              <w:t xml:space="preserve">об истории нашей культуры,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обнаруживать </w:t>
            </w:r>
            <w:r w:rsidRPr="00C80283">
              <w:rPr>
                <w:rStyle w:val="FontStyle33"/>
                <w:sz w:val="24"/>
                <w:szCs w:val="24"/>
              </w:rPr>
              <w:t xml:space="preserve">в процессе творческой работы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смысл </w:t>
            </w:r>
            <w:r w:rsidRPr="00C80283">
              <w:rPr>
                <w:rStyle w:val="FontStyle33"/>
                <w:sz w:val="24"/>
                <w:szCs w:val="24"/>
              </w:rPr>
              <w:t>событий.</w:t>
            </w:r>
          </w:p>
          <w:p w:rsidR="00751E8A" w:rsidRPr="00C80283" w:rsidRDefault="00751E8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</w:tcBorders>
            <w:vAlign w:val="center"/>
          </w:tcPr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и выделение необходимой информации.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формировать собственное мнение.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речь.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: уважительное отношение к труду и культуре своего народа.</w:t>
            </w:r>
          </w:p>
          <w:p w:rsidR="008606CD" w:rsidRDefault="008606CD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 для достижения цели; оценивать результат деятельности.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вести устный диалог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выделение необходимой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речь;</w:t>
            </w:r>
          </w:p>
          <w:p w:rsidR="00751E8A" w:rsidRPr="00FC5651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751E8A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  <w:p w:rsidR="00751E8A" w:rsidRPr="00CD7918" w:rsidRDefault="00751E8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37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Default="0014443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7C0889" w:rsidRDefault="00751E8A" w:rsidP="00751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443A" w:rsidRPr="007C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416EA7" w:rsidRPr="00C80283" w:rsidRDefault="00416EA7" w:rsidP="00C80283">
            <w:pPr>
              <w:pStyle w:val="Style6"/>
              <w:widowControl/>
              <w:spacing w:before="10" w:line="360" w:lineRule="auto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Библейские темы в изобразительном искус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стве</w:t>
            </w:r>
            <w:r w:rsidR="006016F6">
              <w:rPr>
                <w:rStyle w:val="FontStyle33"/>
                <w:sz w:val="24"/>
                <w:szCs w:val="24"/>
              </w:rPr>
              <w:t>.</w:t>
            </w:r>
          </w:p>
          <w:p w:rsidR="0014443A" w:rsidRPr="00C80283" w:rsidRDefault="0014443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C80283" w:rsidRDefault="0014443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6EA7" w:rsidRPr="00C80283" w:rsidRDefault="00416EA7" w:rsidP="006016F6">
            <w:pPr>
              <w:pStyle w:val="Style9"/>
              <w:widowControl/>
              <w:spacing w:before="10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Значение и место библейских и еван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гельских сюжетов в развитии западно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европейского и русского искусства.</w:t>
            </w:r>
          </w:p>
          <w:p w:rsidR="00416EA7" w:rsidRPr="00C80283" w:rsidRDefault="00416EA7" w:rsidP="006016F6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Язык изображения в христианском искусстве Средних веков, его религиоз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ный и символический смысл.</w:t>
            </w:r>
          </w:p>
          <w:p w:rsidR="00416EA7" w:rsidRPr="00C80283" w:rsidRDefault="00416EA7" w:rsidP="006016F6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Древнерусская иконо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пись. Образ в иконе. Иконописный ка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нон. Роль иконы в средневековой Руси.</w:t>
            </w:r>
          </w:p>
          <w:p w:rsidR="00416EA7" w:rsidRPr="00C80283" w:rsidRDefault="00416EA7" w:rsidP="006016F6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Великие русские иконописцы: ду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ховный свет Андрея Рублева, Феофана Грека, Дионисия.</w:t>
            </w:r>
          </w:p>
          <w:p w:rsidR="00416EA7" w:rsidRPr="00C80283" w:rsidRDefault="00416EA7" w:rsidP="006016F6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Библейские темы в жи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 xml:space="preserve">вописи Западной Европы и в русском искусстве Нового </w:t>
            </w:r>
            <w:r w:rsidRPr="00C80283">
              <w:rPr>
                <w:rStyle w:val="FontStyle33"/>
                <w:sz w:val="24"/>
                <w:szCs w:val="24"/>
              </w:rPr>
              <w:lastRenderedPageBreak/>
              <w:t>времени.</w:t>
            </w:r>
          </w:p>
          <w:p w:rsidR="00416EA7" w:rsidRPr="00C80283" w:rsidRDefault="00416EA7" w:rsidP="006016F6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3"/>
                <w:sz w:val="24"/>
                <w:szCs w:val="24"/>
              </w:rPr>
              <w:t>Вечные темы в искусстве и их цен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ностное и нравственное выражение в произведениях искусства разных времен.</w:t>
            </w:r>
          </w:p>
          <w:p w:rsidR="00416EA7" w:rsidRPr="00C80283" w:rsidRDefault="00416EA7" w:rsidP="00C80283">
            <w:pPr>
              <w:pStyle w:val="Style7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C80283">
              <w:rPr>
                <w:rStyle w:val="FontStyle33"/>
                <w:sz w:val="24"/>
                <w:szCs w:val="24"/>
              </w:rPr>
              <w:t>создание композиции на библейские темы (Святое семейство, Поклонение волхвов, Рождество, Воз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вращение блудного сына и другие по выбору учителя) (тема должна соответствовать возрасту и практическим воз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можностям детей).</w:t>
            </w:r>
          </w:p>
          <w:p w:rsidR="00416EA7" w:rsidRPr="00C80283" w:rsidRDefault="00416EA7" w:rsidP="00C80283">
            <w:pPr>
              <w:pStyle w:val="Style9"/>
              <w:widowControl/>
              <w:spacing w:line="360" w:lineRule="auto"/>
              <w:ind w:firstLine="278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C80283">
              <w:rPr>
                <w:rStyle w:val="FontStyle33"/>
                <w:sz w:val="24"/>
                <w:szCs w:val="24"/>
              </w:rPr>
              <w:t>гуашь или графиче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ские материалы (по выбору), бумага.</w:t>
            </w:r>
          </w:p>
          <w:p w:rsidR="0014443A" w:rsidRPr="00C80283" w:rsidRDefault="0014443A" w:rsidP="00C80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представление </w:t>
            </w:r>
            <w:r w:rsidRPr="00C80283">
              <w:rPr>
                <w:rStyle w:val="FontStyle33"/>
                <w:sz w:val="24"/>
                <w:szCs w:val="24"/>
              </w:rPr>
              <w:t>о ве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ликих, вечных темах в искусстве на основе сюжетов из Библии, об их ми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ровоззренческом и нравственном зна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чении в культуре.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C80283">
              <w:rPr>
                <w:rStyle w:val="FontStyle33"/>
                <w:sz w:val="24"/>
                <w:szCs w:val="24"/>
              </w:rPr>
              <w:t xml:space="preserve">о значении библейских сюжетов в истории культуры,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t>опреде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softHyphen/>
              <w:t xml:space="preserve">лять </w:t>
            </w:r>
            <w:r w:rsidRPr="00C80283">
              <w:rPr>
                <w:rStyle w:val="FontStyle33"/>
                <w:sz w:val="24"/>
                <w:szCs w:val="24"/>
              </w:rPr>
              <w:t>сюжеты Священной истории в произведениях искусства.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Приобретать опыт восприятия </w:t>
            </w:r>
            <w:r w:rsidR="00DD2C19">
              <w:rPr>
                <w:rStyle w:val="FontStyle33"/>
                <w:sz w:val="24"/>
                <w:szCs w:val="24"/>
              </w:rPr>
              <w:t>про</w:t>
            </w:r>
            <w:r w:rsidR="00DD2C19">
              <w:rPr>
                <w:rStyle w:val="FontStyle33"/>
                <w:sz w:val="24"/>
                <w:szCs w:val="24"/>
              </w:rPr>
              <w:softHyphen/>
              <w:t>изведений крупнейш</w:t>
            </w:r>
            <w:r w:rsidRPr="00C80283">
              <w:rPr>
                <w:rStyle w:val="FontStyle33"/>
                <w:sz w:val="24"/>
                <w:szCs w:val="24"/>
              </w:rPr>
              <w:t>их европейских ху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дожников на темы Священной истории.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Приобретать </w:t>
            </w:r>
            <w:r w:rsidRPr="00C80283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творческий опыт </w:t>
            </w:r>
            <w:r w:rsidRPr="00C80283">
              <w:rPr>
                <w:rStyle w:val="FontStyle33"/>
                <w:sz w:val="24"/>
                <w:szCs w:val="24"/>
              </w:rPr>
              <w:t>создания композиции на основе биб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лейского сюжета.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Получать представление </w:t>
            </w:r>
            <w:r w:rsidRPr="00C80283">
              <w:rPr>
                <w:rStyle w:val="FontStyle33"/>
                <w:sz w:val="24"/>
                <w:szCs w:val="24"/>
              </w:rPr>
              <w:t>о смыс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ловом различии между иконой и кар</w:t>
            </w:r>
            <w:r w:rsidRPr="00C80283">
              <w:rPr>
                <w:rStyle w:val="FontStyle33"/>
                <w:sz w:val="24"/>
                <w:szCs w:val="24"/>
              </w:rPr>
              <w:softHyphen/>
              <w:t>тиной.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C80283">
              <w:rPr>
                <w:rStyle w:val="FontStyle33"/>
                <w:sz w:val="24"/>
                <w:szCs w:val="24"/>
              </w:rPr>
              <w:t>о высоком значении древ</w:t>
            </w:r>
            <w:r w:rsidRPr="00C80283">
              <w:rPr>
                <w:rStyle w:val="FontStyle33"/>
                <w:sz w:val="24"/>
                <w:szCs w:val="24"/>
              </w:rPr>
              <w:softHyphen/>
              <w:t>нерусской иконописи.</w:t>
            </w:r>
          </w:p>
          <w:p w:rsidR="00416EA7" w:rsidRPr="00C80283" w:rsidRDefault="00416EA7" w:rsidP="00C80283">
            <w:pPr>
              <w:pStyle w:val="Style9"/>
              <w:widowControl/>
              <w:numPr>
                <w:ilvl w:val="0"/>
                <w:numId w:val="4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C80283">
              <w:rPr>
                <w:rStyle w:val="FontStyle34"/>
                <w:b w:val="0"/>
                <w:sz w:val="24"/>
                <w:szCs w:val="24"/>
              </w:rPr>
              <w:t xml:space="preserve">Называть </w:t>
            </w:r>
            <w:r w:rsidRPr="00C80283">
              <w:rPr>
                <w:rStyle w:val="FontStyle33"/>
                <w:sz w:val="24"/>
                <w:szCs w:val="24"/>
              </w:rPr>
              <w:t>имена великих русских иконописцев А. Рублева, Ф. Грека и Дионисия.</w:t>
            </w:r>
          </w:p>
          <w:p w:rsidR="0014443A" w:rsidRPr="00C80283" w:rsidRDefault="0014443A" w:rsidP="00C80283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14443A" w:rsidRPr="00CD7918" w:rsidRDefault="0073475A" w:rsidP="007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народным традициям.</w:t>
            </w:r>
          </w:p>
        </w:tc>
      </w:tr>
      <w:tr w:rsidR="0014443A" w:rsidTr="0025503D">
        <w:trPr>
          <w:trHeight w:val="164"/>
        </w:trPr>
        <w:tc>
          <w:tcPr>
            <w:tcW w:w="1478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16EA7" w:rsidRPr="00680059" w:rsidRDefault="006016F6" w:rsidP="006016F6">
            <w:pPr>
              <w:pStyle w:val="Style23"/>
              <w:widowControl/>
              <w:spacing w:line="36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lastRenderedPageBreak/>
              <w:t xml:space="preserve">                                                                      «</w:t>
            </w:r>
            <w:r w:rsidR="00416EA7" w:rsidRPr="00680059">
              <w:rPr>
                <w:rStyle w:val="FontStyle34"/>
                <w:sz w:val="24"/>
                <w:szCs w:val="24"/>
              </w:rPr>
              <w:t>Реальность</w:t>
            </w:r>
            <w:r>
              <w:rPr>
                <w:rStyle w:val="FontStyle34"/>
                <w:sz w:val="24"/>
                <w:szCs w:val="24"/>
              </w:rPr>
              <w:t xml:space="preserve"> ж</w:t>
            </w:r>
            <w:r w:rsidR="00E60690">
              <w:rPr>
                <w:rStyle w:val="FontStyle34"/>
                <w:sz w:val="24"/>
                <w:szCs w:val="24"/>
              </w:rPr>
              <w:t>изни и художественный образ»  (12</w:t>
            </w:r>
            <w:r w:rsidR="00416EA7" w:rsidRPr="00680059">
              <w:rPr>
                <w:rStyle w:val="FontStyle34"/>
                <w:sz w:val="24"/>
                <w:szCs w:val="24"/>
              </w:rPr>
              <w:t xml:space="preserve"> ч</w:t>
            </w:r>
            <w:r>
              <w:rPr>
                <w:rStyle w:val="FontStyle34"/>
                <w:sz w:val="24"/>
                <w:szCs w:val="24"/>
              </w:rPr>
              <w:t>асов</w:t>
            </w:r>
            <w:r w:rsidR="00416EA7" w:rsidRPr="00680059">
              <w:rPr>
                <w:rStyle w:val="FontStyle34"/>
                <w:sz w:val="24"/>
                <w:szCs w:val="24"/>
              </w:rPr>
              <w:t>)</w:t>
            </w:r>
          </w:p>
          <w:p w:rsidR="00416EA7" w:rsidRPr="00680059" w:rsidRDefault="00416EA7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80059">
              <w:rPr>
                <w:rStyle w:val="FontStyle33"/>
                <w:sz w:val="24"/>
                <w:szCs w:val="24"/>
              </w:rPr>
              <w:t xml:space="preserve">Обобщение и систематизация полученных знаний и представлений об искусстве. Главная задача обучения искусству — живое, </w:t>
            </w:r>
            <w:r w:rsidRPr="00680059">
              <w:rPr>
                <w:rStyle w:val="FontStyle33"/>
                <w:sz w:val="24"/>
                <w:szCs w:val="24"/>
              </w:rPr>
              <w:lastRenderedPageBreak/>
              <w:t>эмоциональное, глубокое восприятие произведений изобразительного искусства ради нового понимания и богатого переживания жизни.</w:t>
            </w:r>
          </w:p>
          <w:p w:rsidR="0014443A" w:rsidRPr="00680059" w:rsidRDefault="00416EA7" w:rsidP="006016F6">
            <w:pPr>
              <w:pStyle w:val="Style16"/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80059">
              <w:rPr>
                <w:rStyle w:val="FontStyle33"/>
                <w:sz w:val="24"/>
                <w:szCs w:val="24"/>
              </w:rPr>
              <w:t>Создание коллективных или индивидуальных творческих проектов.</w:t>
            </w:r>
          </w:p>
        </w:tc>
      </w:tr>
      <w:tr w:rsidR="00751E8A" w:rsidTr="0025503D">
        <w:trPr>
          <w:trHeight w:val="1692"/>
        </w:trPr>
        <w:tc>
          <w:tcPr>
            <w:tcW w:w="1242" w:type="dxa"/>
            <w:vMerge w:val="restart"/>
            <w:tcBorders>
              <w:top w:val="single" w:sz="6" w:space="0" w:color="auto"/>
            </w:tcBorders>
            <w:vAlign w:val="center"/>
          </w:tcPr>
          <w:p w:rsidR="00751E8A" w:rsidRDefault="00751E8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51E8A" w:rsidRPr="007C0889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51E8A" w:rsidRPr="006016F6" w:rsidRDefault="00751E8A" w:rsidP="006016F6">
            <w:pPr>
              <w:pStyle w:val="Style6"/>
              <w:widowControl/>
              <w:spacing w:before="182" w:line="360" w:lineRule="auto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Место и роль картины в искусстве 20 века.</w:t>
            </w:r>
          </w:p>
          <w:p w:rsidR="00751E8A" w:rsidRPr="006016F6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auto"/>
            </w:tcBorders>
            <w:vAlign w:val="center"/>
          </w:tcPr>
          <w:p w:rsidR="00751E8A" w:rsidRPr="006016F6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 w:val="restart"/>
            <w:tcBorders>
              <w:top w:val="single" w:sz="6" w:space="0" w:color="auto"/>
            </w:tcBorders>
            <w:vAlign w:val="center"/>
          </w:tcPr>
          <w:p w:rsidR="00751E8A" w:rsidRPr="006016F6" w:rsidRDefault="00751E8A" w:rsidP="00DD2C19">
            <w:pPr>
              <w:pStyle w:val="Style9"/>
              <w:widowControl/>
              <w:spacing w:before="202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Множественность направлений и образных языков изображения в искус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стве XX в.</w:t>
            </w:r>
          </w:p>
          <w:p w:rsidR="00751E8A" w:rsidRPr="006016F6" w:rsidRDefault="00751E8A" w:rsidP="00DD2C19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Искусство мечты и печали (М. Ша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гал, П. Пикассо). Активность личност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ного видения. Искусство протеста и борьбы. Драматизм изобразительного искусства. Активность воздействия на</w:t>
            </w:r>
          </w:p>
          <w:p w:rsidR="00751E8A" w:rsidRPr="006016F6" w:rsidRDefault="00751E8A" w:rsidP="00DD2C19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зрит</w:t>
            </w:r>
            <w:r>
              <w:rPr>
                <w:rStyle w:val="FontStyle33"/>
                <w:sz w:val="24"/>
                <w:szCs w:val="24"/>
              </w:rPr>
              <w:t xml:space="preserve">еля, </w:t>
            </w:r>
            <w:proofErr w:type="spellStart"/>
            <w:r>
              <w:rPr>
                <w:rStyle w:val="FontStyle33"/>
                <w:sz w:val="24"/>
                <w:szCs w:val="24"/>
              </w:rPr>
              <w:t>несозерцательность</w:t>
            </w:r>
            <w:proofErr w:type="spellEnd"/>
            <w:r>
              <w:rPr>
                <w:rStyle w:val="FontStyle3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3"/>
                <w:sz w:val="24"/>
                <w:szCs w:val="24"/>
              </w:rPr>
              <w:t>метафо</w:t>
            </w:r>
            <w:r w:rsidRPr="006016F6">
              <w:rPr>
                <w:rStyle w:val="FontStyle33"/>
                <w:sz w:val="24"/>
                <w:szCs w:val="24"/>
              </w:rPr>
              <w:t>ризм</w:t>
            </w:r>
            <w:proofErr w:type="spellEnd"/>
            <w:r w:rsidRPr="006016F6">
              <w:rPr>
                <w:rStyle w:val="FontStyle33"/>
                <w:sz w:val="24"/>
                <w:szCs w:val="24"/>
              </w:rPr>
              <w:t>. Монументальная живопись Мек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сики. Сюрреализм С. Дали. Искусство плаката и </w:t>
            </w:r>
            <w:proofErr w:type="spellStart"/>
            <w:r w:rsidRPr="006016F6">
              <w:rPr>
                <w:rStyle w:val="FontStyle33"/>
                <w:sz w:val="24"/>
                <w:szCs w:val="24"/>
              </w:rPr>
              <w:t>плакатность</w:t>
            </w:r>
            <w:proofErr w:type="spellEnd"/>
            <w:r w:rsidRPr="006016F6">
              <w:rPr>
                <w:rStyle w:val="FontStyle33"/>
                <w:sz w:val="24"/>
                <w:szCs w:val="24"/>
              </w:rPr>
              <w:t xml:space="preserve"> в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изобразительном искусстве.</w:t>
            </w:r>
          </w:p>
          <w:p w:rsidR="00751E8A" w:rsidRPr="006016F6" w:rsidRDefault="00751E8A" w:rsidP="00DD2C19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Трагические темы в искусстве сере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дины века.</w:t>
            </w:r>
          </w:p>
          <w:p w:rsidR="00751E8A" w:rsidRPr="006016F6" w:rsidRDefault="00751E8A" w:rsidP="00DD2C19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Драматизм истории и личностные переживания человека в искусстве рос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сийских художников. Драматический лиризм. Проблема взаимоотношений между поколениями, личностью и об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ществом, природой и человеком.</w:t>
            </w:r>
          </w:p>
          <w:p w:rsidR="00751E8A" w:rsidRPr="006016F6" w:rsidRDefault="00751E8A" w:rsidP="00DD2C19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Беспредметное, абстрактное искус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ство XX в.</w:t>
            </w:r>
          </w:p>
          <w:p w:rsidR="00751E8A" w:rsidRDefault="00751E8A" w:rsidP="00DD2C19">
            <w:pPr>
              <w:spacing w:line="360" w:lineRule="auto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6016F6">
              <w:rPr>
                <w:rStyle w:val="FontStyle33"/>
                <w:sz w:val="24"/>
                <w:szCs w:val="24"/>
              </w:rPr>
              <w:t>участие в беседе и дискус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сии о современном искусстве.</w:t>
            </w:r>
          </w:p>
          <w:p w:rsidR="00751E8A" w:rsidRDefault="00751E8A" w:rsidP="00DD2C19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Default="00751E8A" w:rsidP="00DD2C19">
            <w:pPr>
              <w:spacing w:line="360" w:lineRule="auto"/>
              <w:rPr>
                <w:rStyle w:val="FontStyle33"/>
              </w:rPr>
            </w:pPr>
          </w:p>
          <w:p w:rsidR="00751E8A" w:rsidRPr="006016F6" w:rsidRDefault="00751E8A" w:rsidP="00AF3725">
            <w:pPr>
              <w:pStyle w:val="Style9"/>
              <w:widowControl/>
              <w:spacing w:before="101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Историко-художественный Процесс в искусстве. Стиль как художественное выражение восприятия мира, свой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ственное людям данной культурной эпохи; строй искусства определенной эпохи, страны. Меняющиеся образы различных эпох и изменчивость языка искусства.</w:t>
            </w:r>
          </w:p>
          <w:p w:rsidR="00751E8A" w:rsidRPr="006016F6" w:rsidRDefault="00751E8A" w:rsidP="00AF372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Примеры различных больших сти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лей: готический стиль средневековой Европы, стиль мусульманского Восто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ка, стиль эпохи Возрождения,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барокко и классицизм, модерн Направления в искусстве Нового времени. Направление как идейное объединение художников, близких в понимании цели и методов своего ис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кусства. Импрессионизм и постимпрес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сионизм. Пер</w:t>
            </w:r>
            <w:r>
              <w:rPr>
                <w:rStyle w:val="FontStyle33"/>
                <w:sz w:val="24"/>
                <w:szCs w:val="24"/>
              </w:rPr>
              <w:t>едвижники. «Мир ис</w:t>
            </w:r>
            <w:r w:rsidRPr="006016F6">
              <w:rPr>
                <w:rStyle w:val="FontStyle33"/>
                <w:sz w:val="24"/>
                <w:szCs w:val="24"/>
              </w:rPr>
              <w:t>кусства». Примеры художественных направлений XX в. Стиль автора и возра</w:t>
            </w:r>
            <w:r>
              <w:rPr>
                <w:rStyle w:val="FontStyle33"/>
                <w:sz w:val="24"/>
                <w:szCs w:val="24"/>
              </w:rPr>
              <w:t>стание творческой свободы и ори</w:t>
            </w:r>
            <w:r w:rsidRPr="006016F6">
              <w:rPr>
                <w:rStyle w:val="FontStyle33"/>
                <w:sz w:val="24"/>
                <w:szCs w:val="24"/>
              </w:rPr>
              <w:t>гинальной инициативы художника. Постмодернизм. Массовое искусство.</w:t>
            </w:r>
          </w:p>
          <w:p w:rsidR="00751E8A" w:rsidRPr="006016F6" w:rsidRDefault="00751E8A" w:rsidP="00AF372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«Актуальное искусство», новые фор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мы. Процессы в искусстве начала но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вого века.</w:t>
            </w:r>
          </w:p>
          <w:p w:rsidR="00751E8A" w:rsidRPr="006016F6" w:rsidRDefault="00751E8A" w:rsidP="00AF3725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lastRenderedPageBreak/>
              <w:t xml:space="preserve">Задание: </w:t>
            </w:r>
            <w:r w:rsidRPr="006016F6">
              <w:rPr>
                <w:rStyle w:val="FontStyle33"/>
                <w:sz w:val="24"/>
                <w:szCs w:val="24"/>
              </w:rPr>
              <w:t>анализ произведений изо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бразительного искусства с то</w:t>
            </w:r>
            <w:r>
              <w:rPr>
                <w:rStyle w:val="FontStyle33"/>
                <w:sz w:val="24"/>
                <w:szCs w:val="24"/>
              </w:rPr>
              <w:t xml:space="preserve">чки зрения принадлежности их к </w:t>
            </w:r>
            <w:r w:rsidRPr="006016F6">
              <w:rPr>
                <w:rStyle w:val="FontStyle33"/>
                <w:sz w:val="24"/>
                <w:szCs w:val="24"/>
              </w:rPr>
              <w:t>определенному стилю, направлению.</w:t>
            </w:r>
          </w:p>
          <w:p w:rsidR="00751E8A" w:rsidRPr="006016F6" w:rsidRDefault="00751E8A" w:rsidP="00DD2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auto"/>
            </w:tcBorders>
            <w:vAlign w:val="center"/>
          </w:tcPr>
          <w:p w:rsidR="00751E8A" w:rsidRPr="006016F6" w:rsidRDefault="00751E8A" w:rsidP="00DD2C19">
            <w:pPr>
              <w:pStyle w:val="Style9"/>
              <w:widowControl/>
              <w:numPr>
                <w:ilvl w:val="0"/>
                <w:numId w:val="5"/>
              </w:numPr>
              <w:spacing w:before="197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Приобретать представление </w:t>
            </w:r>
            <w:r w:rsidRPr="006016F6">
              <w:rPr>
                <w:rStyle w:val="FontStyle33"/>
                <w:sz w:val="24"/>
                <w:szCs w:val="24"/>
              </w:rPr>
              <w:t>о ме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тафорическом претворении реальности в изобразительном искусстве.</w:t>
            </w:r>
          </w:p>
          <w:p w:rsidR="00751E8A" w:rsidRPr="006016F6" w:rsidRDefault="00751E8A" w:rsidP="00DD2C19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Учиться понимать </w:t>
            </w:r>
            <w:r w:rsidRPr="006016F6">
              <w:rPr>
                <w:rStyle w:val="FontStyle33"/>
                <w:sz w:val="24"/>
                <w:szCs w:val="24"/>
              </w:rPr>
              <w:t>множествен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ность направлений и языков изображе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ния в искусстве XX в.</w:t>
            </w:r>
          </w:p>
          <w:p w:rsidR="00751E8A" w:rsidRPr="006016F6" w:rsidRDefault="00751E8A" w:rsidP="00DD2C19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Осознавать </w:t>
            </w:r>
            <w:r w:rsidRPr="006016F6">
              <w:rPr>
                <w:rStyle w:val="FontStyle33"/>
                <w:sz w:val="24"/>
                <w:szCs w:val="24"/>
              </w:rPr>
              <w:t>значение возрастания личностной позиции художника XX в.</w:t>
            </w:r>
          </w:p>
          <w:p w:rsidR="00751E8A" w:rsidRPr="006016F6" w:rsidRDefault="00751E8A" w:rsidP="00DD2C19">
            <w:pPr>
              <w:pStyle w:val="Style16"/>
              <w:widowControl/>
              <w:spacing w:line="360" w:lineRule="auto"/>
              <w:ind w:left="268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в произведениях изобразительного ис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кусства.</w:t>
            </w:r>
          </w:p>
          <w:p w:rsidR="00751E8A" w:rsidRPr="006016F6" w:rsidRDefault="00751E8A" w:rsidP="00DD2C19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Анализировать </w:t>
            </w:r>
            <w:r>
              <w:rPr>
                <w:rStyle w:val="FontStyle33"/>
                <w:sz w:val="24"/>
                <w:szCs w:val="24"/>
              </w:rPr>
              <w:lastRenderedPageBreak/>
              <w:t>художественно-вы</w:t>
            </w:r>
            <w:r w:rsidRPr="006016F6">
              <w:rPr>
                <w:rStyle w:val="FontStyle33"/>
                <w:sz w:val="24"/>
                <w:szCs w:val="24"/>
              </w:rPr>
              <w:t>разительные средства произведений изобразительного искусства XX в.</w:t>
            </w:r>
          </w:p>
          <w:p w:rsidR="00751E8A" w:rsidRPr="006016F6" w:rsidRDefault="00751E8A" w:rsidP="00DD2C19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Осознавать </w:t>
            </w:r>
            <w:r w:rsidRPr="006016F6">
              <w:rPr>
                <w:rStyle w:val="FontStyle33"/>
                <w:sz w:val="24"/>
                <w:szCs w:val="24"/>
              </w:rPr>
              <w:t xml:space="preserve">и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объяснять </w:t>
            </w:r>
            <w:r w:rsidRPr="006016F6">
              <w:rPr>
                <w:rStyle w:val="FontStyle33"/>
                <w:sz w:val="24"/>
                <w:szCs w:val="24"/>
              </w:rPr>
              <w:t>связь изобразительно-выразительных средств изобразительного искусства с содержа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нием произведения, с выражением иде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алов эпохи.</w:t>
            </w:r>
          </w:p>
          <w:p w:rsidR="00751E8A" w:rsidRPr="006016F6" w:rsidRDefault="00751E8A" w:rsidP="00AF3725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142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Понимать </w:t>
            </w:r>
            <w:r w:rsidRPr="006016F6">
              <w:rPr>
                <w:rStyle w:val="FontStyle33"/>
                <w:sz w:val="24"/>
                <w:szCs w:val="24"/>
              </w:rPr>
              <w:t xml:space="preserve">и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рассказывать </w:t>
            </w:r>
            <w:r w:rsidRPr="006016F6">
              <w:rPr>
                <w:rStyle w:val="FontStyle33"/>
                <w:sz w:val="24"/>
                <w:szCs w:val="24"/>
              </w:rPr>
              <w:t>о мно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жественности изобразительных языков в российском искусстве второй поло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вины XX в.</w:t>
            </w:r>
          </w:p>
          <w:p w:rsidR="00751E8A" w:rsidRDefault="00751E8A" w:rsidP="00AF3725">
            <w:pPr>
              <w:pStyle w:val="a4"/>
              <w:numPr>
                <w:ilvl w:val="0"/>
                <w:numId w:val="5"/>
              </w:numPr>
              <w:spacing w:line="360" w:lineRule="auto"/>
              <w:ind w:left="268" w:hanging="268"/>
              <w:rPr>
                <w:rStyle w:val="FontStyle33"/>
                <w:sz w:val="24"/>
                <w:szCs w:val="24"/>
              </w:rPr>
            </w:pPr>
            <w:r w:rsidRPr="00AF3725">
              <w:rPr>
                <w:rStyle w:val="FontStyle34"/>
                <w:b w:val="0"/>
                <w:sz w:val="24"/>
                <w:szCs w:val="24"/>
              </w:rPr>
              <w:t xml:space="preserve">Участвовать </w:t>
            </w:r>
            <w:r w:rsidRPr="00AF3725">
              <w:rPr>
                <w:rStyle w:val="FontStyle33"/>
                <w:sz w:val="24"/>
                <w:szCs w:val="24"/>
              </w:rPr>
              <w:t>в беседах и дискусси</w:t>
            </w:r>
            <w:r w:rsidRPr="00AF3725">
              <w:rPr>
                <w:rStyle w:val="FontStyle33"/>
                <w:sz w:val="24"/>
                <w:szCs w:val="24"/>
              </w:rPr>
              <w:softHyphen/>
              <w:t xml:space="preserve">ях о </w:t>
            </w:r>
            <w:r w:rsidRPr="00AF3725">
              <w:rPr>
                <w:rStyle w:val="FontStyle33"/>
                <w:sz w:val="24"/>
                <w:szCs w:val="24"/>
              </w:rPr>
              <w:lastRenderedPageBreak/>
              <w:t>современном искусстве.</w:t>
            </w:r>
          </w:p>
          <w:p w:rsidR="00751E8A" w:rsidRDefault="00751E8A" w:rsidP="00AF3725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Default="00751E8A" w:rsidP="00AF3725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Pr="006016F6" w:rsidRDefault="00751E8A" w:rsidP="00AF3725">
            <w:pPr>
              <w:pStyle w:val="Style9"/>
              <w:widowControl/>
              <w:numPr>
                <w:ilvl w:val="0"/>
                <w:numId w:val="5"/>
              </w:numPr>
              <w:spacing w:before="202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Узнавать, называть </w:t>
            </w:r>
            <w:r>
              <w:rPr>
                <w:rStyle w:val="FontStyle33"/>
                <w:sz w:val="24"/>
                <w:szCs w:val="24"/>
              </w:rPr>
              <w:t>основные ху</w:t>
            </w:r>
            <w:r w:rsidRPr="006016F6">
              <w:rPr>
                <w:rStyle w:val="FontStyle33"/>
                <w:sz w:val="24"/>
                <w:szCs w:val="24"/>
              </w:rPr>
              <w:t>дожественные стили в европейском ис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кусстве и время их развития в истории культуры.</w:t>
            </w:r>
          </w:p>
          <w:p w:rsidR="00751E8A" w:rsidRPr="006016F6" w:rsidRDefault="00751E8A" w:rsidP="00AF3725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Уметь характеризовать </w:t>
            </w:r>
            <w:r w:rsidRPr="006016F6">
              <w:rPr>
                <w:rStyle w:val="FontStyle33"/>
                <w:sz w:val="24"/>
                <w:szCs w:val="24"/>
              </w:rPr>
              <w:t>особеннос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ти основных стилей в европейском ис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кусстве.</w:t>
            </w:r>
          </w:p>
          <w:p w:rsidR="00751E8A" w:rsidRPr="006016F6" w:rsidRDefault="00751E8A" w:rsidP="00AF3725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Узнавать </w:t>
            </w:r>
            <w:r w:rsidRPr="006016F6">
              <w:rPr>
                <w:rStyle w:val="FontStyle33"/>
                <w:sz w:val="24"/>
                <w:szCs w:val="24"/>
              </w:rPr>
              <w:t>основные художественные направления в искусстве XIX и XX вв.</w:t>
            </w:r>
          </w:p>
          <w:p w:rsidR="00751E8A" w:rsidRPr="006016F6" w:rsidRDefault="00751E8A" w:rsidP="00AF3725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Называть </w:t>
            </w:r>
            <w:r w:rsidRPr="006016F6">
              <w:rPr>
                <w:rStyle w:val="FontStyle33"/>
                <w:sz w:val="24"/>
                <w:szCs w:val="24"/>
              </w:rPr>
              <w:t>имена крупнейших ху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дожников и их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произведения в истории мирового и русского искусства.</w:t>
            </w:r>
          </w:p>
          <w:p w:rsidR="00751E8A" w:rsidRDefault="00751E8A" w:rsidP="00AF3725">
            <w:pPr>
              <w:spacing w:line="360" w:lineRule="auto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Участвовать в дискуссиях </w:t>
            </w:r>
            <w:r w:rsidRPr="006016F6">
              <w:rPr>
                <w:rStyle w:val="FontStyle33"/>
                <w:sz w:val="24"/>
                <w:szCs w:val="24"/>
              </w:rPr>
              <w:t>о явлениях современного искусства, об их смысловом и ценностном значении.</w:t>
            </w:r>
          </w:p>
          <w:p w:rsidR="00751E8A" w:rsidRPr="00AF3725" w:rsidRDefault="00751E8A" w:rsidP="00AF3725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Default="00751E8A" w:rsidP="00AF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AF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AF3725" w:rsidRDefault="00751E8A" w:rsidP="00AF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751E8A" w:rsidRPr="00FC5651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751E8A" w:rsidRPr="00FC5651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751E8A" w:rsidRPr="00FC5651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доброжелательность и эмоционально-нравственная отзывчивость.</w:t>
            </w: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Default="00751E8A" w:rsidP="00DD2C1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E8A" w:rsidRPr="00FC5651" w:rsidRDefault="00751E8A" w:rsidP="00AF372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751E8A" w:rsidRPr="00FC5651" w:rsidRDefault="00751E8A" w:rsidP="00AF372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>: оказывать взаимопомощь в сотрудничестве</w:t>
            </w:r>
          </w:p>
          <w:p w:rsidR="00751E8A" w:rsidRPr="00FC5651" w:rsidRDefault="00751E8A" w:rsidP="00AF372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751E8A" w:rsidRPr="00FC5651" w:rsidRDefault="00751E8A" w:rsidP="00AF372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751E8A" w:rsidRPr="00CD7918" w:rsidRDefault="00751E8A" w:rsidP="00DD2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8A" w:rsidTr="0025503D">
        <w:trPr>
          <w:trHeight w:val="185"/>
        </w:trPr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:rsidR="00751E8A" w:rsidRDefault="00751E8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7C0889" w:rsidRDefault="00751E8A" w:rsidP="00AF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751E8A" w:rsidRPr="006016F6" w:rsidRDefault="00751E8A" w:rsidP="006016F6">
            <w:pPr>
              <w:pStyle w:val="Style7"/>
              <w:widowControl/>
              <w:spacing w:before="130" w:line="360" w:lineRule="auto"/>
              <w:jc w:val="left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lastRenderedPageBreak/>
              <w:t>Знакомые картины и художники.</w:t>
            </w: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Pr="006016F6" w:rsidRDefault="00751E8A" w:rsidP="00AF3725">
            <w:pPr>
              <w:pStyle w:val="Style6"/>
              <w:widowControl/>
              <w:spacing w:before="120" w:line="360" w:lineRule="auto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Стиль и направление в изобразительном искусстве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751E8A" w:rsidRPr="006016F6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6" w:space="0" w:color="auto"/>
            </w:tcBorders>
            <w:vAlign w:val="center"/>
          </w:tcPr>
          <w:p w:rsidR="00751E8A" w:rsidRPr="006016F6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bottom w:val="single" w:sz="6" w:space="0" w:color="auto"/>
            </w:tcBorders>
            <w:vAlign w:val="center"/>
          </w:tcPr>
          <w:p w:rsidR="00751E8A" w:rsidRPr="006016F6" w:rsidRDefault="00751E8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bottom w:val="single" w:sz="6" w:space="0" w:color="auto"/>
            </w:tcBorders>
            <w:vAlign w:val="center"/>
          </w:tcPr>
          <w:p w:rsidR="00751E8A" w:rsidRPr="006016F6" w:rsidRDefault="00751E8A" w:rsidP="006016F6">
            <w:pPr>
              <w:pStyle w:val="a4"/>
              <w:numPr>
                <w:ilvl w:val="0"/>
                <w:numId w:val="5"/>
              </w:num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single" w:sz="6" w:space="0" w:color="auto"/>
            </w:tcBorders>
            <w:vAlign w:val="center"/>
          </w:tcPr>
          <w:p w:rsidR="00751E8A" w:rsidRPr="00CD7918" w:rsidRDefault="00751E8A" w:rsidP="007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6" w:rsidTr="0025503D">
        <w:trPr>
          <w:trHeight w:val="24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Default="0014443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Default="0014443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725" w:rsidRPr="007C0889" w:rsidRDefault="00AF3725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lastRenderedPageBreak/>
              <w:t>Плакат и его виды.</w:t>
            </w:r>
            <w:r w:rsidR="00751E8A">
              <w:rPr>
                <w:rStyle w:val="FontStyle33"/>
                <w:sz w:val="24"/>
                <w:szCs w:val="24"/>
              </w:rPr>
              <w:t xml:space="preserve"> Шрифты.</w:t>
            </w: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751E8A" w:rsidRDefault="00751E8A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</w:p>
          <w:p w:rsidR="0014443A" w:rsidRPr="006016F6" w:rsidRDefault="00F44A2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lastRenderedPageBreak/>
              <w:t>Искусство иллюстра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ции. Слово и изображение</w:t>
            </w:r>
            <w:r w:rsidR="004A67B2"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6016F6" w:rsidRDefault="0014443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AF3725" w:rsidRDefault="00AF3725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751E8A" w:rsidRDefault="00751E8A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751E8A" w:rsidRDefault="00751E8A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751E8A" w:rsidRDefault="00751E8A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lastRenderedPageBreak/>
              <w:t>Слово и изображение. Искусства временные и пространственные.</w:t>
            </w: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Видимая сторона реальности, зри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мый художественный образ.</w:t>
            </w: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Иллюстрация как форма взаимосвя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зи слова с изображением.</w:t>
            </w: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Самостоятельность иллюстрации. Наглядность литературных событий и способность иллюстрации выражать глубинные смыслы литературного про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изведения, стиль автора, настроение и атмос</w:t>
            </w:r>
            <w:r w:rsidR="004A67B2">
              <w:rPr>
                <w:rStyle w:val="FontStyle33"/>
                <w:sz w:val="24"/>
                <w:szCs w:val="24"/>
              </w:rPr>
              <w:t>феру произведения, а также свое</w:t>
            </w:r>
            <w:r w:rsidRPr="006016F6">
              <w:rPr>
                <w:rStyle w:val="FontStyle33"/>
                <w:sz w:val="24"/>
                <w:szCs w:val="24"/>
              </w:rPr>
              <w:t>образие понимания произведения ху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дожником, его отношение к предмету рассказа.</w:t>
            </w: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lastRenderedPageBreak/>
              <w:t>Известные иллюстраторы книга.</w:t>
            </w:r>
          </w:p>
          <w:p w:rsidR="00F44A2B" w:rsidRPr="006016F6" w:rsidRDefault="00F44A2B" w:rsidP="006016F6">
            <w:pPr>
              <w:pStyle w:val="Style16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t xml:space="preserve">Задание: </w:t>
            </w:r>
            <w:r w:rsidRPr="006016F6">
              <w:rPr>
                <w:rStyle w:val="FontStyle33"/>
                <w:sz w:val="24"/>
                <w:szCs w:val="24"/>
              </w:rPr>
              <w:t>выбор литературного про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изведения и ряда интересных эпизодов из него; сбор необходимого для иллю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стрирования материала (характер одеж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ды героев, характер построек и поме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щений, характерные бытовые детали и т. д.), сочинение эскизов будущих ил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люстраций и исполнение их.</w:t>
            </w:r>
          </w:p>
          <w:p w:rsidR="0014443A" w:rsidRPr="006016F6" w:rsidRDefault="00F44A2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t xml:space="preserve">Материалы: </w:t>
            </w:r>
            <w:r w:rsidRPr="006016F6">
              <w:rPr>
                <w:rStyle w:val="FontStyle33"/>
                <w:sz w:val="24"/>
                <w:szCs w:val="24"/>
              </w:rPr>
              <w:t>графические материа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лы (по выбору) или гуашь, акварель, кисти, бумага.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A2B" w:rsidRPr="006016F6" w:rsidRDefault="00F44A2B" w:rsidP="006016F6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Характеризовать </w:t>
            </w:r>
            <w:r w:rsidR="004A67B2">
              <w:rPr>
                <w:rStyle w:val="FontStyle33"/>
                <w:sz w:val="24"/>
                <w:szCs w:val="24"/>
              </w:rPr>
              <w:t>временные и про</w:t>
            </w:r>
            <w:r w:rsidRPr="006016F6">
              <w:rPr>
                <w:rStyle w:val="FontStyle33"/>
                <w:sz w:val="24"/>
                <w:szCs w:val="24"/>
              </w:rPr>
              <w:t>странственные искусства.</w:t>
            </w:r>
          </w:p>
          <w:p w:rsidR="00F44A2B" w:rsidRPr="006016F6" w:rsidRDefault="00F44A2B" w:rsidP="006016F6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Понимать </w:t>
            </w:r>
            <w:r w:rsidRPr="006016F6">
              <w:rPr>
                <w:rStyle w:val="FontStyle33"/>
                <w:sz w:val="24"/>
                <w:szCs w:val="24"/>
              </w:rPr>
              <w:t>разницу между реаль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ностью и художественным образом, значение и условность художественно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го образа.</w:t>
            </w:r>
          </w:p>
          <w:p w:rsidR="00F44A2B" w:rsidRPr="006016F6" w:rsidRDefault="00F44A2B" w:rsidP="006016F6">
            <w:pPr>
              <w:pStyle w:val="Style16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Получать представления </w:t>
            </w:r>
            <w:r w:rsidRPr="006016F6">
              <w:rPr>
                <w:rStyle w:val="FontStyle33"/>
                <w:sz w:val="24"/>
                <w:szCs w:val="24"/>
              </w:rPr>
              <w:t>об искус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стве иллюстрации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и творчестве извест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ных иллюстраторов книг.</w:t>
            </w:r>
          </w:p>
          <w:p w:rsidR="0014443A" w:rsidRPr="006016F6" w:rsidRDefault="00F44A2B" w:rsidP="006016F6">
            <w:pPr>
              <w:pStyle w:val="a4"/>
              <w:numPr>
                <w:ilvl w:val="0"/>
                <w:numId w:val="5"/>
              </w:num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Приобретать опыт </w:t>
            </w:r>
            <w:r w:rsidRPr="006016F6">
              <w:rPr>
                <w:rStyle w:val="FontStyle33"/>
                <w:sz w:val="24"/>
                <w:szCs w:val="24"/>
              </w:rPr>
              <w:t>художественно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го иллюстрирования и навыки работы графическими материалами.</w:t>
            </w: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475A" w:rsidRPr="00FC5651" w:rsidRDefault="0073475A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информации.</w:t>
            </w:r>
          </w:p>
          <w:p w:rsidR="0073475A" w:rsidRPr="00FC5651" w:rsidRDefault="0073475A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собственное мнение.</w:t>
            </w:r>
          </w:p>
          <w:p w:rsidR="0073475A" w:rsidRPr="00FC5651" w:rsidRDefault="0073475A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14443A" w:rsidRPr="00CD7918" w:rsidRDefault="0073475A" w:rsidP="00E60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к труду и культуре своего 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16F6" w:rsidTr="0025503D">
        <w:trPr>
          <w:trHeight w:val="27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Default="0014443A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4443A" w:rsidRPr="007C0889" w:rsidRDefault="000A4EBE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680059" w:rsidRPr="006016F6" w:rsidRDefault="000A4EBE" w:rsidP="006016F6">
            <w:pPr>
              <w:pStyle w:val="Style6"/>
              <w:widowControl/>
              <w:spacing w:before="197" w:line="360" w:lineRule="auto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Тема Великой отечественной войны.</w:t>
            </w:r>
          </w:p>
          <w:p w:rsidR="0014443A" w:rsidRPr="006016F6" w:rsidRDefault="0014443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443A" w:rsidRPr="006016F6" w:rsidRDefault="0014443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4EBE" w:rsidRDefault="000A4EBE" w:rsidP="000A4EBE">
            <w:pPr>
              <w:pStyle w:val="Standard"/>
              <w:snapToGrid w:val="0"/>
              <w:spacing w:line="360" w:lineRule="auto"/>
              <w:rPr>
                <w:color w:val="000000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0A4EBE">
              <w:rPr>
                <w:rStyle w:val="FontStyle33"/>
                <w:rFonts w:eastAsiaTheme="minorEastAsia"/>
                <w:sz w:val="24"/>
                <w:szCs w:val="24"/>
                <w:lang w:eastAsia="ru-RU"/>
              </w:rPr>
              <w:t xml:space="preserve">Раскрыть величие подвига, совершенного нашими односельчанами в годы </w:t>
            </w:r>
            <w:r w:rsidRPr="000A4EBE">
              <w:rPr>
                <w:rStyle w:val="FontStyle33"/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войны; </w:t>
            </w:r>
            <w:r w:rsidRPr="000A4EBE">
              <w:rPr>
                <w:color w:val="000000"/>
                <w:spacing w:val="8"/>
              </w:rPr>
              <w:t>Тема Великой Отечественной вой</w:t>
            </w:r>
            <w:r w:rsidRPr="000A4EBE">
              <w:rPr>
                <w:color w:val="000000"/>
                <w:spacing w:val="4"/>
              </w:rPr>
              <w:t xml:space="preserve">ны в станковом                                 и монументальном искусстве. </w:t>
            </w:r>
            <w:r w:rsidRPr="000A4EBE">
              <w:rPr>
                <w:color w:val="0D0D0D"/>
              </w:rPr>
              <w:t xml:space="preserve">Героическое прошлое нашей Родины. Роль монументальных памятников в формировании исторической памяти народа                 и в народном самосознании. </w:t>
            </w:r>
            <w:r w:rsidRPr="000A4EBE">
              <w:rPr>
                <w:color w:val="000000"/>
                <w:spacing w:val="4"/>
              </w:rPr>
              <w:t>Мемориальные ан</w:t>
            </w:r>
            <w:r w:rsidRPr="000A4EBE">
              <w:rPr>
                <w:color w:val="000000"/>
              </w:rPr>
              <w:t>самбли.</w:t>
            </w:r>
          </w:p>
          <w:p w:rsidR="00B473EB" w:rsidRPr="00B473EB" w:rsidRDefault="00B473EB" w:rsidP="00B473EB">
            <w:pPr>
              <w:pStyle w:val="Standard"/>
              <w:snapToGrid w:val="0"/>
              <w:spacing w:line="360" w:lineRule="auto"/>
            </w:pPr>
            <w:r w:rsidRPr="00B473EB">
              <w:rPr>
                <w:color w:val="0D0D0D"/>
              </w:rPr>
              <w:t xml:space="preserve">Работы о войне – драматизм истории и личностные переживания человека </w:t>
            </w:r>
            <w:r w:rsidRPr="00B473EB">
              <w:rPr>
                <w:color w:val="0D0D0D"/>
              </w:rPr>
              <w:br/>
              <w:t xml:space="preserve">в искусстве художников                      во второй половине </w:t>
            </w:r>
            <w:r w:rsidRPr="00B473EB">
              <w:rPr>
                <w:color w:val="0D0D0D"/>
                <w:lang w:val="en-US"/>
              </w:rPr>
              <w:t>XX</w:t>
            </w:r>
            <w:r w:rsidRPr="00B473EB">
              <w:rPr>
                <w:color w:val="0D0D0D"/>
              </w:rPr>
              <w:t xml:space="preserve"> века.</w:t>
            </w:r>
          </w:p>
          <w:p w:rsidR="00B473EB" w:rsidRPr="000A4EBE" w:rsidRDefault="00B473EB" w:rsidP="000A4EBE">
            <w:pPr>
              <w:pStyle w:val="Standard"/>
              <w:snapToGrid w:val="0"/>
              <w:spacing w:line="360" w:lineRule="auto"/>
            </w:pPr>
          </w:p>
          <w:p w:rsidR="0014443A" w:rsidRPr="006016F6" w:rsidRDefault="0014443A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03D" w:rsidRPr="0025503D" w:rsidRDefault="0025503D" w:rsidP="0025503D">
            <w:pPr>
              <w:pStyle w:val="Standard"/>
              <w:snapToGrid w:val="0"/>
              <w:spacing w:line="360" w:lineRule="auto"/>
            </w:pPr>
            <w:r w:rsidRPr="0025503D">
              <w:lastRenderedPageBreak/>
              <w:t xml:space="preserve">Знать наиболее значимый ряд великих произведений изобразительного </w:t>
            </w:r>
            <w:r w:rsidRPr="0025503D">
              <w:lastRenderedPageBreak/>
              <w:t>искусства                          на  тему Великой Отечественной войны.</w:t>
            </w:r>
          </w:p>
          <w:p w:rsidR="0025503D" w:rsidRPr="0025503D" w:rsidRDefault="0025503D" w:rsidP="0025503D">
            <w:pPr>
              <w:pStyle w:val="Standard"/>
              <w:spacing w:line="360" w:lineRule="auto"/>
            </w:pPr>
            <w:r w:rsidRPr="0025503D">
              <w:t>Понимать роль искусства                    в создании памятников большим событиям Великой Отечественной  войны</w:t>
            </w:r>
          </w:p>
          <w:p w:rsidR="0014443A" w:rsidRPr="006016F6" w:rsidRDefault="0014443A" w:rsidP="0025503D">
            <w:pPr>
              <w:pStyle w:val="a4"/>
              <w:spacing w:line="360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475A" w:rsidRPr="00FC5651" w:rsidRDefault="0073475A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разнообразии способов 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>: оказывать взаимопомощь в сотрудничестве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73475A" w:rsidRPr="00FC5651" w:rsidRDefault="0073475A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14443A" w:rsidRPr="00CD7918" w:rsidRDefault="0014443A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EB" w:rsidTr="00584C70">
        <w:trPr>
          <w:trHeight w:val="27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Default="00B473E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Default="00B473EB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EB" w:rsidRDefault="00B473EB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Pr="006016F6" w:rsidRDefault="00B473EB" w:rsidP="0025503D">
            <w:pPr>
              <w:pStyle w:val="Style6"/>
              <w:widowControl/>
              <w:spacing w:before="230" w:line="360" w:lineRule="auto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Крупнейшие музеи изобразительного ис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кусства и их роль в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культуре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  <w:p w:rsidR="00B473EB" w:rsidRDefault="00B473EB" w:rsidP="006016F6">
            <w:pPr>
              <w:pStyle w:val="Style6"/>
              <w:widowControl/>
              <w:spacing w:before="197" w:line="360" w:lineRule="auto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 w:val="restart"/>
            <w:tcBorders>
              <w:top w:val="single" w:sz="6" w:space="0" w:color="auto"/>
            </w:tcBorders>
            <w:vAlign w:val="center"/>
          </w:tcPr>
          <w:p w:rsidR="00B473EB" w:rsidRPr="006016F6" w:rsidRDefault="00B473EB" w:rsidP="0025503D">
            <w:pPr>
              <w:pStyle w:val="Style7"/>
              <w:widowControl/>
              <w:spacing w:line="360" w:lineRule="auto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 xml:space="preserve">Музеи мира: Третьяковская галерея в Москве, Эрмитаж и Русский музей в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Петербурге, Музей изобраз</w:t>
            </w:r>
            <w:r w:rsidR="00E60690">
              <w:rPr>
                <w:rStyle w:val="FontStyle33"/>
                <w:sz w:val="24"/>
                <w:szCs w:val="24"/>
              </w:rPr>
              <w:t>ительных и</w:t>
            </w:r>
            <w:r w:rsidRPr="006016F6">
              <w:rPr>
                <w:rStyle w:val="FontStyle33"/>
                <w:sz w:val="24"/>
                <w:szCs w:val="24"/>
              </w:rPr>
              <w:t>скусств имени А. С. Пушкина в Москве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6016F6">
              <w:rPr>
                <w:rStyle w:val="FontStyle33"/>
                <w:sz w:val="24"/>
                <w:szCs w:val="24"/>
              </w:rPr>
              <w:t>и ценностном значении.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6016F6">
              <w:rPr>
                <w:rStyle w:val="FontStyle33"/>
                <w:sz w:val="24"/>
                <w:szCs w:val="24"/>
              </w:rPr>
              <w:t>Лувр в Париже, Картинная галерея ста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рых мастеров в Дрездене, Прадо в Мад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риде, Метрополитен в Нью-Йорке и др.</w:t>
            </w:r>
          </w:p>
          <w:p w:rsidR="00B473EB" w:rsidRPr="006016F6" w:rsidRDefault="00B473EB" w:rsidP="0025503D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Роль художественного музея в наци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ональной и мировой культуре.</w:t>
            </w:r>
          </w:p>
          <w:p w:rsidR="00B473EB" w:rsidRPr="006016F6" w:rsidRDefault="00B473EB" w:rsidP="0025503D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Влияние художественного музея и особенностей его коллекции на разви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тие художественной культуры и пони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мание искусства.</w:t>
            </w:r>
          </w:p>
          <w:p w:rsidR="00B473EB" w:rsidRPr="006016F6" w:rsidRDefault="00B473EB" w:rsidP="0025503D">
            <w:pPr>
              <w:pStyle w:val="Style9"/>
              <w:widowControl/>
              <w:spacing w:before="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Культурная ценность музейных кол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лекций и задачи защиты культуры пе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ред социальными вызовами XXI в.</w:t>
            </w:r>
          </w:p>
          <w:p w:rsidR="00B473EB" w:rsidRPr="006016F6" w:rsidRDefault="00B473EB" w:rsidP="0025503D">
            <w:pPr>
              <w:pStyle w:val="Style25"/>
              <w:widowControl/>
              <w:spacing w:line="360" w:lineRule="auto"/>
              <w:ind w:firstLine="0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lastRenderedPageBreak/>
              <w:t xml:space="preserve">Задание: </w:t>
            </w:r>
            <w:r w:rsidRPr="006016F6">
              <w:rPr>
                <w:rStyle w:val="FontStyle33"/>
                <w:sz w:val="24"/>
                <w:szCs w:val="24"/>
              </w:rPr>
              <w:t>участие в беседе о роли музеев изобразительного искусства в культуре.</w:t>
            </w:r>
          </w:p>
          <w:p w:rsidR="00B473EB" w:rsidRDefault="00B473EB" w:rsidP="000A4EBE">
            <w:pPr>
              <w:pStyle w:val="Standard"/>
              <w:snapToGrid w:val="0"/>
              <w:spacing w:line="360" w:lineRule="auto"/>
              <w:rPr>
                <w:rStyle w:val="FontStyle33"/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auto"/>
            </w:tcBorders>
            <w:vAlign w:val="center"/>
          </w:tcPr>
          <w:p w:rsidR="00B473EB" w:rsidRPr="006016F6" w:rsidRDefault="00B473EB" w:rsidP="0025503D">
            <w:pPr>
              <w:pStyle w:val="Style9"/>
              <w:widowControl/>
              <w:numPr>
                <w:ilvl w:val="0"/>
                <w:numId w:val="5"/>
              </w:numPr>
              <w:spacing w:before="106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Узнавать </w:t>
            </w:r>
            <w:r w:rsidRPr="006016F6">
              <w:rPr>
                <w:rStyle w:val="FontStyle33"/>
                <w:sz w:val="24"/>
                <w:szCs w:val="24"/>
              </w:rPr>
              <w:t>крупнейшие художествен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ные отечественные и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зарубежные му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зеи.</w:t>
            </w:r>
          </w:p>
          <w:p w:rsidR="00B473EB" w:rsidRPr="006016F6" w:rsidRDefault="00B473EB" w:rsidP="0025503D">
            <w:pPr>
              <w:pStyle w:val="Style7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Получать  представления </w:t>
            </w:r>
            <w:r w:rsidRPr="006016F6">
              <w:rPr>
                <w:rStyle w:val="FontStyle33"/>
                <w:sz w:val="24"/>
                <w:szCs w:val="24"/>
              </w:rPr>
              <w:t>об особенностях художественных коллекций крупнейших музеев.</w:t>
            </w:r>
          </w:p>
          <w:p w:rsidR="00B473EB" w:rsidRDefault="00B473EB" w:rsidP="00B473EB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Характеризовать </w:t>
            </w:r>
            <w:r w:rsidRPr="006016F6">
              <w:rPr>
                <w:rStyle w:val="FontStyle33"/>
                <w:sz w:val="24"/>
                <w:szCs w:val="24"/>
              </w:rPr>
              <w:t>роль музеев в сохранении культурного наследия.</w:t>
            </w:r>
          </w:p>
          <w:p w:rsidR="00B473EB" w:rsidRPr="00B473EB" w:rsidRDefault="00B473EB" w:rsidP="00B473EB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Fonts w:ascii="Times New Roman" w:hAnsi="Times New Roman" w:cs="Times New Roman"/>
              </w:rPr>
            </w:pPr>
            <w:r w:rsidRPr="00B473EB">
              <w:rPr>
                <w:rStyle w:val="FontStyle34"/>
                <w:b w:val="0"/>
                <w:sz w:val="24"/>
                <w:szCs w:val="24"/>
              </w:rPr>
              <w:t xml:space="preserve">Объяснять </w:t>
            </w:r>
            <w:proofErr w:type="spellStart"/>
            <w:r w:rsidRPr="00B473EB">
              <w:rPr>
                <w:rStyle w:val="FontStyle33"/>
                <w:sz w:val="24"/>
                <w:szCs w:val="24"/>
              </w:rPr>
              <w:t>культуро</w:t>
            </w:r>
            <w:proofErr w:type="spellEnd"/>
            <w:r w:rsidR="00E60690">
              <w:rPr>
                <w:rStyle w:val="FontStyle33"/>
                <w:sz w:val="24"/>
                <w:szCs w:val="24"/>
              </w:rPr>
              <w:t xml:space="preserve"> - </w:t>
            </w:r>
            <w:r w:rsidRPr="00B473EB">
              <w:rPr>
                <w:rStyle w:val="FontStyle33"/>
                <w:sz w:val="24"/>
                <w:szCs w:val="24"/>
              </w:rPr>
              <w:t>строительную роль музеев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B473EB" w:rsidRPr="00FC5651" w:rsidRDefault="00B473EB" w:rsidP="002550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разнообразии способов 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  <w:p w:rsidR="00B473EB" w:rsidRPr="00FC5651" w:rsidRDefault="00B473EB" w:rsidP="002550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>: формулировать затруднения, обращаться за помощью к одноклассникам и учителю</w:t>
            </w:r>
          </w:p>
          <w:p w:rsidR="00B473EB" w:rsidRPr="00FC5651" w:rsidRDefault="00B473EB" w:rsidP="002550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результата</w:t>
            </w:r>
          </w:p>
          <w:p w:rsidR="00B473EB" w:rsidRPr="00FC5651" w:rsidRDefault="00B473EB" w:rsidP="002550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эстетические чувства</w:t>
            </w:r>
          </w:p>
          <w:p w:rsidR="00B473EB" w:rsidRPr="00FC5651" w:rsidRDefault="00B473EB" w:rsidP="0073475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3EB" w:rsidTr="00584C70">
        <w:trPr>
          <w:trHeight w:val="22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Default="00B473E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Pr="007C0889" w:rsidRDefault="00B473EB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Pr="006016F6" w:rsidRDefault="00B473EB" w:rsidP="00AF3725">
            <w:pPr>
              <w:pStyle w:val="Style6"/>
              <w:widowControl/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Style w:val="FontStyle33"/>
                <w:sz w:val="24"/>
                <w:szCs w:val="24"/>
              </w:rPr>
              <w:t>Третьяковская галерея.</w:t>
            </w:r>
            <w:r w:rsidRPr="006016F6">
              <w:rPr>
                <w:rStyle w:val="FontStyle33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vAlign w:val="center"/>
          </w:tcPr>
          <w:p w:rsidR="00B473EB" w:rsidRPr="006016F6" w:rsidRDefault="00B473EB" w:rsidP="00AF3725">
            <w:pPr>
              <w:pStyle w:val="Style9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  <w:vAlign w:val="center"/>
          </w:tcPr>
          <w:p w:rsidR="00B473EB" w:rsidRPr="006016F6" w:rsidRDefault="00B473EB" w:rsidP="0025503D">
            <w:pPr>
              <w:pStyle w:val="a4"/>
              <w:spacing w:line="360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:rsidR="00B473EB" w:rsidRPr="00CD7918" w:rsidRDefault="00B473EB" w:rsidP="00AF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EB" w:rsidTr="00584C70">
        <w:trPr>
          <w:trHeight w:val="22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Default="00B473E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Pr="007C0889" w:rsidRDefault="00B473EB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 – сокровищница мировой культуры.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bottom w:val="single" w:sz="6" w:space="0" w:color="auto"/>
            </w:tcBorders>
            <w:vAlign w:val="center"/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bottom w:val="single" w:sz="6" w:space="0" w:color="auto"/>
            </w:tcBorders>
            <w:vAlign w:val="center"/>
          </w:tcPr>
          <w:p w:rsidR="00B473EB" w:rsidRPr="006016F6" w:rsidRDefault="00B473EB" w:rsidP="00B473EB">
            <w:pPr>
              <w:pStyle w:val="a4"/>
              <w:spacing w:line="360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single" w:sz="6" w:space="0" w:color="auto"/>
            </w:tcBorders>
            <w:vAlign w:val="center"/>
          </w:tcPr>
          <w:p w:rsidR="00B473EB" w:rsidRPr="00CD7918" w:rsidRDefault="00B473EB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EB" w:rsidTr="0025503D">
        <w:trPr>
          <w:trHeight w:val="39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3EB" w:rsidRDefault="00B473EB" w:rsidP="006016F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473EB" w:rsidRPr="007C0889" w:rsidRDefault="00B473EB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6" w:type="dxa"/>
            <w:tcBorders>
              <w:top w:val="single" w:sz="6" w:space="0" w:color="auto"/>
            </w:tcBorders>
          </w:tcPr>
          <w:p w:rsidR="00B473EB" w:rsidRPr="006016F6" w:rsidRDefault="00B473EB" w:rsidP="006016F6">
            <w:pPr>
              <w:spacing w:line="360" w:lineRule="auto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тематической картины «Жизнь моей семьи»</w:t>
            </w:r>
          </w:p>
        </w:tc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B473EB" w:rsidRPr="006016F6" w:rsidRDefault="00B473EB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</w:tcBorders>
          </w:tcPr>
          <w:p w:rsidR="00E60690" w:rsidRPr="00E60690" w:rsidRDefault="00E60690" w:rsidP="00E6069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690">
              <w:rPr>
                <w:rFonts w:ascii="Times New Roman" w:hAnsi="Times New Roman"/>
                <w:sz w:val="24"/>
                <w:szCs w:val="24"/>
              </w:rPr>
              <w:t>Сформировать представления о сложном мире станковой картины</w:t>
            </w:r>
          </w:p>
          <w:p w:rsidR="00E60690" w:rsidRPr="00E60690" w:rsidRDefault="00E60690" w:rsidP="00E6069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690">
              <w:rPr>
                <w:rFonts w:ascii="Times New Roman" w:hAnsi="Times New Roman"/>
                <w:sz w:val="24"/>
                <w:szCs w:val="24"/>
              </w:rPr>
              <w:t xml:space="preserve"> Познакомить с ролью сюжета в решении образа </w:t>
            </w:r>
          </w:p>
          <w:p w:rsidR="00E60690" w:rsidRPr="00E60690" w:rsidRDefault="00E60690" w:rsidP="00E6069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690">
              <w:rPr>
                <w:rFonts w:ascii="Times New Roman" w:hAnsi="Times New Roman"/>
                <w:sz w:val="24"/>
                <w:szCs w:val="24"/>
              </w:rPr>
              <w:t>Воспитать нравственно-эстетическое отношение к миру, любовь к искусству</w:t>
            </w:r>
          </w:p>
          <w:p w:rsidR="00B473EB" w:rsidRPr="006016F6" w:rsidRDefault="00E60690" w:rsidP="00E60690">
            <w:pPr>
              <w:pStyle w:val="Style26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E60690">
              <w:rPr>
                <w:rFonts w:ascii="Times New Roman" w:hAnsi="Times New Roman"/>
              </w:rPr>
              <w:t>Формировать навыки работы с художественными материалами в технике живописи</w:t>
            </w:r>
          </w:p>
        </w:tc>
        <w:tc>
          <w:tcPr>
            <w:tcW w:w="2952" w:type="dxa"/>
            <w:tcBorders>
              <w:top w:val="single" w:sz="6" w:space="0" w:color="auto"/>
            </w:tcBorders>
            <w:vAlign w:val="center"/>
          </w:tcPr>
          <w:p w:rsidR="00E60690" w:rsidRPr="00ED2EE1" w:rsidRDefault="00E60690" w:rsidP="00E60690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Овладевать приемами выразительности при работе с натуры над набросками и зарисовками фигуры человека,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зуя разнообразные графические материалы.</w:t>
            </w:r>
          </w:p>
          <w:p w:rsidR="00E60690" w:rsidRPr="00ED2EE1" w:rsidRDefault="00E60690" w:rsidP="00E60690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 задачах и приемах образного обобщения сложной формы,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EE1">
              <w:rPr>
                <w:rFonts w:ascii="Times New Roman" w:hAnsi="Times New Roman" w:cs="Times New Roman"/>
                <w:sz w:val="24"/>
                <w:szCs w:val="24"/>
              </w:rPr>
              <w:t>дчинении детали целому, об умении делать отбор деталей.</w:t>
            </w:r>
          </w:p>
          <w:p w:rsidR="00E60690" w:rsidRDefault="00E60690" w:rsidP="00E60690">
            <w:pPr>
              <w:pStyle w:val="a4"/>
              <w:numPr>
                <w:ilvl w:val="0"/>
                <w:numId w:val="1"/>
              </w:numPr>
              <w:spacing w:line="360" w:lineRule="auto"/>
              <w:ind w:lef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видеть пропорции и соотносить детали между собой.</w:t>
            </w:r>
          </w:p>
          <w:p w:rsidR="00B473EB" w:rsidRPr="006016F6" w:rsidRDefault="00E60690" w:rsidP="00E60690">
            <w:pPr>
              <w:pStyle w:val="Style9"/>
              <w:widowControl/>
              <w:spacing w:before="163" w:line="360" w:lineRule="auto"/>
              <w:ind w:left="268" w:firstLine="0"/>
              <w:jc w:val="left"/>
              <w:rPr>
                <w:rStyle w:val="FontStyle34"/>
                <w:b w:val="0"/>
                <w:sz w:val="24"/>
                <w:szCs w:val="24"/>
              </w:rPr>
            </w:pPr>
            <w:r w:rsidRPr="001521C5">
              <w:rPr>
                <w:rFonts w:ascii="Times New Roman" w:hAnsi="Times New Roman" w:cs="Times New Roman"/>
              </w:rPr>
              <w:t>Приобретать творческий опыт, делая зарисовки с натуры фигуры человека.</w:t>
            </w:r>
          </w:p>
        </w:tc>
        <w:tc>
          <w:tcPr>
            <w:tcW w:w="2604" w:type="dxa"/>
            <w:tcBorders>
              <w:top w:val="single" w:sz="6" w:space="0" w:color="auto"/>
            </w:tcBorders>
            <w:vAlign w:val="center"/>
          </w:tcPr>
          <w:p w:rsidR="00E60690" w:rsidRPr="00FC5651" w:rsidRDefault="00E60690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информации.</w:t>
            </w:r>
          </w:p>
          <w:p w:rsidR="00E60690" w:rsidRPr="00FC5651" w:rsidRDefault="00E60690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собственное мнение.</w:t>
            </w:r>
          </w:p>
          <w:p w:rsidR="00E60690" w:rsidRPr="00FC5651" w:rsidRDefault="00E60690" w:rsidP="00E606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B473EB" w:rsidRPr="00FC5651" w:rsidRDefault="00E60690" w:rsidP="00E6069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к труду и культуре своего народа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5503D" w:rsidTr="0025503D">
        <w:trPr>
          <w:trHeight w:val="39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03D" w:rsidRDefault="0025503D" w:rsidP="006016F6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25503D" w:rsidRPr="007C0889" w:rsidRDefault="0025503D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503D" w:rsidRPr="007C0889" w:rsidRDefault="0025503D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6" w:space="0" w:color="auto"/>
            </w:tcBorders>
          </w:tcPr>
          <w:p w:rsidR="0025503D" w:rsidRPr="006016F6" w:rsidRDefault="0025503D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Художественно-творческие проекты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</w:tcBorders>
            <w:vAlign w:val="center"/>
          </w:tcPr>
          <w:p w:rsidR="0025503D" w:rsidRPr="006016F6" w:rsidRDefault="0025503D" w:rsidP="0060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 w:val="restart"/>
            <w:tcBorders>
              <w:top w:val="single" w:sz="6" w:space="0" w:color="auto"/>
            </w:tcBorders>
          </w:tcPr>
          <w:p w:rsidR="0025503D" w:rsidRPr="006016F6" w:rsidRDefault="0025503D" w:rsidP="0073475A">
            <w:pPr>
              <w:pStyle w:val="Style26"/>
              <w:widowControl/>
              <w:spacing w:before="115"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Работа над проектом (индивидуаль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ная или коллективная работа, работа группой учащихся; проект осуще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ствляется в течение всей четверти).</w:t>
            </w:r>
          </w:p>
          <w:p w:rsidR="0025503D" w:rsidRPr="006016F6" w:rsidRDefault="0025503D" w:rsidP="0073475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Этапы работы над проектом.</w:t>
            </w:r>
          </w:p>
          <w:p w:rsidR="0025503D" w:rsidRPr="006016F6" w:rsidRDefault="0025503D" w:rsidP="0073475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3"/>
                <w:sz w:val="24"/>
                <w:szCs w:val="24"/>
              </w:rPr>
              <w:t>Выбор и обоснование темы.</w:t>
            </w:r>
          </w:p>
          <w:p w:rsidR="0025503D" w:rsidRPr="006016F6" w:rsidRDefault="0025503D" w:rsidP="0073475A">
            <w:pPr>
              <w:pStyle w:val="Style9"/>
              <w:widowControl/>
              <w:spacing w:line="36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2"/>
                <w:sz w:val="24"/>
                <w:szCs w:val="24"/>
              </w:rPr>
              <w:t xml:space="preserve">Материал: </w:t>
            </w:r>
            <w:r w:rsidRPr="006016F6">
              <w:rPr>
                <w:rStyle w:val="FontStyle33"/>
                <w:sz w:val="24"/>
                <w:szCs w:val="24"/>
              </w:rPr>
              <w:t>по выбору учащихся в соответствии с идеей и содержанием художественно-творческого проекта.</w:t>
            </w:r>
          </w:p>
          <w:p w:rsidR="0025503D" w:rsidRPr="006016F6" w:rsidRDefault="0025503D" w:rsidP="007347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auto"/>
            </w:tcBorders>
            <w:vAlign w:val="center"/>
          </w:tcPr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before="163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Уметь </w:t>
            </w:r>
            <w:r w:rsidRPr="006016F6">
              <w:rPr>
                <w:rStyle w:val="FontStyle33"/>
                <w:sz w:val="24"/>
                <w:szCs w:val="24"/>
              </w:rPr>
              <w:t xml:space="preserve">самостоятельно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определять </w:t>
            </w:r>
            <w:r w:rsidRPr="006016F6">
              <w:rPr>
                <w:rStyle w:val="FontStyle33"/>
                <w:sz w:val="24"/>
                <w:szCs w:val="24"/>
              </w:rPr>
              <w:t xml:space="preserve">цели своей деятельности,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ставить </w:t>
            </w:r>
            <w:r w:rsidRPr="006016F6">
              <w:rPr>
                <w:rStyle w:val="FontStyle33"/>
                <w:sz w:val="24"/>
                <w:szCs w:val="24"/>
              </w:rPr>
              <w:t xml:space="preserve">и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формулировать </w:t>
            </w:r>
            <w:r w:rsidRPr="006016F6">
              <w:rPr>
                <w:rStyle w:val="FontStyle33"/>
                <w:sz w:val="24"/>
                <w:szCs w:val="24"/>
              </w:rPr>
              <w:t xml:space="preserve">для себя новые задачи,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формировать </w:t>
            </w:r>
            <w:r w:rsidRPr="006016F6">
              <w:rPr>
                <w:rStyle w:val="FontStyle33"/>
                <w:sz w:val="24"/>
                <w:szCs w:val="24"/>
              </w:rPr>
              <w:t>мотивы своего обучения.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Учиться планировать </w:t>
            </w:r>
            <w:r w:rsidRPr="006016F6">
              <w:rPr>
                <w:rStyle w:val="FontStyle33"/>
                <w:sz w:val="24"/>
                <w:szCs w:val="24"/>
              </w:rPr>
              <w:t>самостоятель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но пути достижения целей, осознанно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выбирать </w:t>
            </w:r>
            <w:r w:rsidRPr="006016F6">
              <w:rPr>
                <w:rStyle w:val="FontStyle33"/>
                <w:sz w:val="24"/>
                <w:szCs w:val="24"/>
              </w:rPr>
              <w:t>наиболее эффективные спо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собы решения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поставленных задач.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Организовывать </w:t>
            </w:r>
            <w:r>
              <w:rPr>
                <w:rStyle w:val="FontStyle33"/>
                <w:sz w:val="24"/>
                <w:szCs w:val="24"/>
              </w:rPr>
              <w:t>учебное сотрудни</w:t>
            </w:r>
            <w:r w:rsidRPr="006016F6">
              <w:rPr>
                <w:rStyle w:val="FontStyle33"/>
                <w:sz w:val="24"/>
                <w:szCs w:val="24"/>
              </w:rPr>
              <w:t>чество и совместную деятельность с учителем и сверстниками.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Соотносить </w:t>
            </w:r>
            <w:r>
              <w:rPr>
                <w:rStyle w:val="FontStyle33"/>
                <w:sz w:val="24"/>
                <w:szCs w:val="24"/>
              </w:rPr>
              <w:t>свои действия с плани</w:t>
            </w:r>
            <w:r w:rsidRPr="006016F6">
              <w:rPr>
                <w:rStyle w:val="FontStyle33"/>
                <w:sz w:val="24"/>
                <w:szCs w:val="24"/>
              </w:rPr>
              <w:t xml:space="preserve">руемыми результатами,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осуществлять контроль </w:t>
            </w:r>
            <w:r w:rsidRPr="006016F6">
              <w:rPr>
                <w:rStyle w:val="FontStyle33"/>
                <w:sz w:val="24"/>
                <w:szCs w:val="24"/>
              </w:rPr>
              <w:t xml:space="preserve">своей деятельности, 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t>коррек</w:t>
            </w:r>
            <w:r w:rsidRPr="006016F6">
              <w:rPr>
                <w:rStyle w:val="FontStyle34"/>
                <w:b w:val="0"/>
                <w:sz w:val="24"/>
                <w:szCs w:val="24"/>
              </w:rPr>
              <w:softHyphen/>
              <w:t xml:space="preserve">тировать </w:t>
            </w:r>
            <w:r w:rsidRPr="006016F6">
              <w:rPr>
                <w:rStyle w:val="FontStyle33"/>
                <w:sz w:val="24"/>
                <w:szCs w:val="24"/>
              </w:rPr>
              <w:t>свои действия в соответствии с поставленной задачей.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Овладевать </w:t>
            </w:r>
            <w:r w:rsidRPr="006016F6">
              <w:rPr>
                <w:rStyle w:val="FontStyle33"/>
                <w:sz w:val="24"/>
                <w:szCs w:val="24"/>
              </w:rPr>
              <w:t>методом создания твор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ческого индивидуального проекта.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6016F6">
              <w:rPr>
                <w:rStyle w:val="FontStyle33"/>
                <w:sz w:val="24"/>
                <w:szCs w:val="24"/>
              </w:rPr>
              <w:t>особенности работы в творческой группе.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Приобретать навыки </w:t>
            </w:r>
            <w:r w:rsidRPr="006016F6">
              <w:rPr>
                <w:rStyle w:val="FontStyle33"/>
                <w:sz w:val="24"/>
                <w:szCs w:val="24"/>
              </w:rPr>
              <w:t>руководства творческим коллективом в процессе работы над проектом.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Использовать </w:t>
            </w:r>
            <w:r w:rsidRPr="006016F6">
              <w:rPr>
                <w:rStyle w:val="FontStyle33"/>
                <w:sz w:val="24"/>
                <w:szCs w:val="24"/>
              </w:rPr>
              <w:t>полученный творчес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кий опыт в разработке собственной идеи и выполнении собственного за</w:t>
            </w:r>
            <w:r w:rsidRPr="006016F6">
              <w:rPr>
                <w:rStyle w:val="FontStyle33"/>
                <w:sz w:val="24"/>
                <w:szCs w:val="24"/>
              </w:rPr>
              <w:softHyphen/>
              <w:t>мысла.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Уметь использовать </w:t>
            </w:r>
            <w:r w:rsidRPr="006016F6">
              <w:rPr>
                <w:rStyle w:val="FontStyle33"/>
                <w:sz w:val="24"/>
                <w:szCs w:val="24"/>
              </w:rPr>
              <w:t>полученные знания о средствах художественной вы</w:t>
            </w:r>
            <w:r w:rsidRPr="006016F6">
              <w:rPr>
                <w:rStyle w:val="FontStyle33"/>
                <w:sz w:val="24"/>
                <w:szCs w:val="24"/>
              </w:rPr>
              <w:softHyphen/>
              <w:t>разительности изображения в собствен</w:t>
            </w:r>
            <w:r w:rsidRPr="006016F6">
              <w:rPr>
                <w:rStyle w:val="FontStyle33"/>
                <w:sz w:val="24"/>
                <w:szCs w:val="24"/>
              </w:rPr>
              <w:softHyphen/>
              <w:t xml:space="preserve">ном </w:t>
            </w:r>
            <w:r w:rsidRPr="006016F6">
              <w:rPr>
                <w:rStyle w:val="FontStyle33"/>
                <w:sz w:val="24"/>
                <w:szCs w:val="24"/>
              </w:rPr>
              <w:lastRenderedPageBreak/>
              <w:t>творчестве.</w:t>
            </w:r>
          </w:p>
          <w:p w:rsidR="0025503D" w:rsidRPr="006016F6" w:rsidRDefault="0025503D" w:rsidP="006016F6">
            <w:pPr>
              <w:pStyle w:val="Style9"/>
              <w:widowControl/>
              <w:numPr>
                <w:ilvl w:val="0"/>
                <w:numId w:val="5"/>
              </w:numPr>
              <w:spacing w:before="5" w:line="360" w:lineRule="auto"/>
              <w:ind w:left="268" w:hanging="244"/>
              <w:jc w:val="left"/>
              <w:rPr>
                <w:rStyle w:val="FontStyle33"/>
                <w:sz w:val="24"/>
                <w:szCs w:val="24"/>
              </w:rPr>
            </w:pPr>
            <w:r w:rsidRPr="006016F6">
              <w:rPr>
                <w:rStyle w:val="FontStyle34"/>
                <w:b w:val="0"/>
                <w:sz w:val="24"/>
                <w:szCs w:val="24"/>
              </w:rPr>
              <w:t xml:space="preserve">Формировать </w:t>
            </w:r>
            <w:r>
              <w:rPr>
                <w:rStyle w:val="FontStyle33"/>
                <w:sz w:val="24"/>
                <w:szCs w:val="24"/>
              </w:rPr>
              <w:t>навыки работы с ху</w:t>
            </w:r>
            <w:r w:rsidRPr="006016F6">
              <w:rPr>
                <w:rStyle w:val="FontStyle33"/>
                <w:sz w:val="24"/>
                <w:szCs w:val="24"/>
              </w:rPr>
              <w:t>дожественными материалами в работе над собственным замыслом.</w:t>
            </w:r>
          </w:p>
          <w:p w:rsidR="0025503D" w:rsidRPr="006016F6" w:rsidRDefault="0025503D" w:rsidP="006016F6">
            <w:pPr>
              <w:spacing w:line="360" w:lineRule="auto"/>
              <w:ind w:left="268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6" w:space="0" w:color="auto"/>
            </w:tcBorders>
            <w:vAlign w:val="center"/>
          </w:tcPr>
          <w:p w:rsidR="0025503D" w:rsidRPr="00FC5651" w:rsidRDefault="0025503D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25503D" w:rsidRPr="00FC5651" w:rsidRDefault="0025503D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>: формулировать затруднения, обращаться за помощью к одноклассникам и учителю</w:t>
            </w:r>
          </w:p>
          <w:p w:rsidR="0025503D" w:rsidRPr="00FC5651" w:rsidRDefault="0025503D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предвидеть возможности 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конкретного результата</w:t>
            </w:r>
          </w:p>
          <w:p w:rsidR="0025503D" w:rsidRPr="00FC5651" w:rsidRDefault="0025503D" w:rsidP="0073475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ЛР:</w:t>
            </w:r>
            <w:r w:rsidRPr="00FC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эстетические чувства</w:t>
            </w:r>
          </w:p>
          <w:p w:rsidR="0025503D" w:rsidRPr="00CD7918" w:rsidRDefault="0025503D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D" w:rsidTr="0025503D">
        <w:trPr>
          <w:trHeight w:val="473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03D" w:rsidRDefault="0025503D" w:rsidP="006016F6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5503D" w:rsidRPr="007C0889" w:rsidRDefault="0025503D" w:rsidP="00601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  <w:vAlign w:val="center"/>
          </w:tcPr>
          <w:p w:rsidR="0025503D" w:rsidRDefault="0025503D" w:rsidP="006016F6">
            <w:pPr>
              <w:jc w:val="center"/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25503D" w:rsidRDefault="0025503D" w:rsidP="006016F6">
            <w:pPr>
              <w:jc w:val="center"/>
            </w:pPr>
          </w:p>
        </w:tc>
        <w:tc>
          <w:tcPr>
            <w:tcW w:w="3165" w:type="dxa"/>
            <w:vMerge/>
            <w:tcBorders>
              <w:bottom w:val="single" w:sz="4" w:space="0" w:color="auto"/>
            </w:tcBorders>
            <w:vAlign w:val="center"/>
          </w:tcPr>
          <w:p w:rsidR="0025503D" w:rsidRDefault="0025503D" w:rsidP="006016F6">
            <w:pPr>
              <w:jc w:val="center"/>
            </w:pPr>
          </w:p>
        </w:tc>
        <w:tc>
          <w:tcPr>
            <w:tcW w:w="2952" w:type="dxa"/>
            <w:vMerge/>
            <w:tcBorders>
              <w:bottom w:val="single" w:sz="4" w:space="0" w:color="auto"/>
            </w:tcBorders>
            <w:vAlign w:val="center"/>
          </w:tcPr>
          <w:p w:rsidR="0025503D" w:rsidRPr="00CD7918" w:rsidRDefault="0025503D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single" w:sz="4" w:space="0" w:color="auto"/>
            </w:tcBorders>
            <w:vAlign w:val="center"/>
          </w:tcPr>
          <w:p w:rsidR="0025503D" w:rsidRPr="00CD7918" w:rsidRDefault="0025503D" w:rsidP="0060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E8A" w:rsidRDefault="00751E8A"/>
    <w:p w:rsidR="00751E8A" w:rsidRDefault="00751E8A"/>
    <w:p w:rsidR="00AF3725" w:rsidRDefault="00AF3725"/>
    <w:p w:rsidR="001B64F2" w:rsidRDefault="001B64F2"/>
    <w:sectPr w:rsidR="001B64F2" w:rsidSect="00880C5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E8D"/>
    <w:multiLevelType w:val="hybridMultilevel"/>
    <w:tmpl w:val="9D3A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E7581"/>
    <w:multiLevelType w:val="hybridMultilevel"/>
    <w:tmpl w:val="5798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67CC1"/>
    <w:multiLevelType w:val="hybridMultilevel"/>
    <w:tmpl w:val="7ACA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76ACC"/>
    <w:multiLevelType w:val="hybridMultilevel"/>
    <w:tmpl w:val="18D0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513D5"/>
    <w:multiLevelType w:val="hybridMultilevel"/>
    <w:tmpl w:val="072E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0C53"/>
    <w:rsid w:val="000A4EBE"/>
    <w:rsid w:val="0014443A"/>
    <w:rsid w:val="001475FD"/>
    <w:rsid w:val="001521C5"/>
    <w:rsid w:val="001B64F2"/>
    <w:rsid w:val="0025503D"/>
    <w:rsid w:val="002A705F"/>
    <w:rsid w:val="002A7779"/>
    <w:rsid w:val="00416EA7"/>
    <w:rsid w:val="004A67B2"/>
    <w:rsid w:val="006016F6"/>
    <w:rsid w:val="00625EC4"/>
    <w:rsid w:val="00680059"/>
    <w:rsid w:val="0073475A"/>
    <w:rsid w:val="00751E8A"/>
    <w:rsid w:val="007C0889"/>
    <w:rsid w:val="007D634B"/>
    <w:rsid w:val="008606CD"/>
    <w:rsid w:val="00880C53"/>
    <w:rsid w:val="00A53CBE"/>
    <w:rsid w:val="00AF3725"/>
    <w:rsid w:val="00B473EB"/>
    <w:rsid w:val="00BF3AAB"/>
    <w:rsid w:val="00C0459A"/>
    <w:rsid w:val="00C80283"/>
    <w:rsid w:val="00CC7FE7"/>
    <w:rsid w:val="00D85426"/>
    <w:rsid w:val="00DD2C19"/>
    <w:rsid w:val="00E60690"/>
    <w:rsid w:val="00E82827"/>
    <w:rsid w:val="00ED2EE1"/>
    <w:rsid w:val="00F4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14443A"/>
    <w:pPr>
      <w:widowControl w:val="0"/>
      <w:autoSpaceDE w:val="0"/>
      <w:autoSpaceDN w:val="0"/>
      <w:adjustRightInd w:val="0"/>
      <w:spacing w:after="0" w:line="232" w:lineRule="exact"/>
      <w:ind w:firstLine="302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444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14443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4443A"/>
    <w:pPr>
      <w:ind w:left="720"/>
      <w:contextualSpacing/>
    </w:pPr>
  </w:style>
  <w:style w:type="paragraph" w:customStyle="1" w:styleId="Style6">
    <w:name w:val="Style6"/>
    <w:basedOn w:val="a"/>
    <w:uiPriority w:val="99"/>
    <w:rsid w:val="0014443A"/>
    <w:pPr>
      <w:widowControl w:val="0"/>
      <w:autoSpaceDE w:val="0"/>
      <w:autoSpaceDN w:val="0"/>
      <w:adjustRightInd w:val="0"/>
      <w:spacing w:after="0" w:line="228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4443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443A"/>
    <w:pPr>
      <w:widowControl w:val="0"/>
      <w:autoSpaceDE w:val="0"/>
      <w:autoSpaceDN w:val="0"/>
      <w:adjustRightInd w:val="0"/>
      <w:spacing w:after="0" w:line="232" w:lineRule="exact"/>
      <w:ind w:firstLine="302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444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1444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625EC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625EC4"/>
    <w:rPr>
      <w:rFonts w:ascii="Franklin Gothic Medium" w:hAnsi="Franklin Gothic Medium" w:cs="Franklin Gothic Medium"/>
      <w:spacing w:val="-10"/>
      <w:sz w:val="14"/>
      <w:szCs w:val="14"/>
    </w:rPr>
  </w:style>
  <w:style w:type="paragraph" w:customStyle="1" w:styleId="Style4">
    <w:name w:val="Style4"/>
    <w:basedOn w:val="a"/>
    <w:uiPriority w:val="99"/>
    <w:rsid w:val="00625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6EA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16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0059"/>
    <w:pPr>
      <w:widowControl w:val="0"/>
      <w:autoSpaceDE w:val="0"/>
      <w:autoSpaceDN w:val="0"/>
      <w:adjustRightInd w:val="0"/>
      <w:spacing w:after="0" w:line="230" w:lineRule="exact"/>
      <w:ind w:firstLine="206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0059"/>
    <w:pPr>
      <w:widowControl w:val="0"/>
      <w:autoSpaceDE w:val="0"/>
      <w:autoSpaceDN w:val="0"/>
      <w:adjustRightInd w:val="0"/>
      <w:spacing w:after="0" w:line="232" w:lineRule="exact"/>
      <w:ind w:firstLine="365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ParagraphStyle">
    <w:name w:val="Paragraph Style"/>
    <w:rsid w:val="00D854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0A4E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 Spacing"/>
    <w:uiPriority w:val="99"/>
    <w:qFormat/>
    <w:rsid w:val="00E606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011A37F-520E-45F9-94F3-556E9548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56</Pages>
  <Words>7233</Words>
  <Characters>41232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2013-09-15T06:17:00Z</dcterms:created>
  <dcterms:modified xsi:type="dcterms:W3CDTF">2014-05-30T12:38:00Z</dcterms:modified>
</cp:coreProperties>
</file>