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2E" w:rsidRDefault="0095532E" w:rsidP="009553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CD7918">
        <w:rPr>
          <w:rFonts w:ascii="Times New Roman" w:hAnsi="Times New Roman" w:cs="Times New Roman"/>
          <w:b/>
          <w:sz w:val="24"/>
          <w:szCs w:val="24"/>
        </w:rPr>
        <w:t>Тематическое планирование п</w:t>
      </w:r>
      <w:r>
        <w:rPr>
          <w:rFonts w:ascii="Times New Roman" w:hAnsi="Times New Roman" w:cs="Times New Roman"/>
          <w:b/>
          <w:sz w:val="24"/>
          <w:szCs w:val="24"/>
        </w:rPr>
        <w:t xml:space="preserve">о изобразительному искусству в 8 </w:t>
      </w:r>
      <w:r w:rsidRPr="00CD7918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95532E" w:rsidRDefault="0095532E" w:rsidP="009553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Тема года: «Дизайн и архитектура в жизни человека</w:t>
      </w:r>
      <w:r w:rsidRPr="00CD791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139"/>
        <w:gridCol w:w="855"/>
        <w:gridCol w:w="1834"/>
        <w:gridCol w:w="142"/>
        <w:gridCol w:w="1275"/>
        <w:gridCol w:w="3544"/>
        <w:gridCol w:w="2977"/>
        <w:gridCol w:w="2977"/>
      </w:tblGrid>
      <w:tr w:rsidR="0095532E" w:rsidTr="009E43A4">
        <w:trPr>
          <w:trHeight w:val="938"/>
        </w:trPr>
        <w:tc>
          <w:tcPr>
            <w:tcW w:w="1139" w:type="dxa"/>
            <w:vMerge w:val="restart"/>
            <w:vAlign w:val="center"/>
          </w:tcPr>
          <w:p w:rsidR="0095532E" w:rsidRDefault="0095532E" w:rsidP="0095532E">
            <w:pPr>
              <w:spacing w:line="360" w:lineRule="auto"/>
              <w:jc w:val="center"/>
            </w:pPr>
            <w:proofErr w:type="gramStart"/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Тема и номер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(кол-во часов</w:t>
            </w:r>
            <w:proofErr w:type="gramEnd"/>
          </w:p>
        </w:tc>
        <w:tc>
          <w:tcPr>
            <w:tcW w:w="855" w:type="dxa"/>
            <w:vMerge w:val="restart"/>
            <w:vAlign w:val="center"/>
          </w:tcPr>
          <w:p w:rsidR="0095532E" w:rsidRDefault="0095532E" w:rsidP="0095532E">
            <w:pPr>
              <w:spacing w:line="360" w:lineRule="auto"/>
              <w:jc w:val="center"/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95532E" w:rsidRDefault="0095532E" w:rsidP="0095532E">
            <w:pPr>
              <w:spacing w:line="360" w:lineRule="auto"/>
              <w:jc w:val="center"/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  <w:vAlign w:val="center"/>
          </w:tcPr>
          <w:p w:rsidR="0095532E" w:rsidRDefault="0095532E" w:rsidP="0095532E">
            <w:pPr>
              <w:spacing w:line="360" w:lineRule="auto"/>
              <w:jc w:val="center"/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vMerge w:val="restart"/>
            <w:vAlign w:val="center"/>
          </w:tcPr>
          <w:p w:rsidR="0095532E" w:rsidRDefault="0095532E" w:rsidP="0095532E">
            <w:pPr>
              <w:spacing w:line="360" w:lineRule="auto"/>
              <w:jc w:val="center"/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5954" w:type="dxa"/>
            <w:gridSpan w:val="2"/>
            <w:tcBorders>
              <w:bottom w:val="dotted" w:sz="4" w:space="0" w:color="auto"/>
            </w:tcBorders>
            <w:vAlign w:val="center"/>
          </w:tcPr>
          <w:p w:rsidR="0095532E" w:rsidRDefault="0095532E" w:rsidP="0095532E">
            <w:pPr>
              <w:spacing w:line="360" w:lineRule="auto"/>
              <w:jc w:val="center"/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95532E" w:rsidTr="0095532E">
        <w:trPr>
          <w:trHeight w:val="1160"/>
        </w:trPr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:rsidR="0095532E" w:rsidRDefault="0095532E" w:rsidP="0095532E">
            <w:pPr>
              <w:spacing w:line="360" w:lineRule="auto"/>
              <w:jc w:val="center"/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:rsidR="0095532E" w:rsidRDefault="0095532E" w:rsidP="0095532E">
            <w:pPr>
              <w:spacing w:line="360" w:lineRule="auto"/>
              <w:jc w:val="center"/>
            </w:pPr>
          </w:p>
        </w:tc>
        <w:tc>
          <w:tcPr>
            <w:tcW w:w="19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5532E" w:rsidRDefault="0095532E" w:rsidP="0095532E">
            <w:pPr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5532E" w:rsidRDefault="0095532E" w:rsidP="0095532E">
            <w:pPr>
              <w:spacing w:line="360" w:lineRule="auto"/>
              <w:jc w:val="center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95532E" w:rsidRDefault="0095532E" w:rsidP="0095532E">
            <w:pPr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5532E">
            <w:pPr>
              <w:spacing w:line="360" w:lineRule="auto"/>
              <w:jc w:val="center"/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5532E">
            <w:pPr>
              <w:spacing w:line="360" w:lineRule="auto"/>
              <w:jc w:val="center"/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95532E" w:rsidTr="00FB250D">
        <w:trPr>
          <w:trHeight w:val="440"/>
        </w:trPr>
        <w:tc>
          <w:tcPr>
            <w:tcW w:w="147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Pr="005D38B9" w:rsidRDefault="0095532E" w:rsidP="005D38B9">
            <w:pPr>
              <w:pStyle w:val="Style3"/>
              <w:widowControl/>
              <w:spacing w:before="86" w:line="360" w:lineRule="auto"/>
              <w:ind w:left="341" w:firstLine="0"/>
              <w:jc w:val="left"/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</w:pPr>
            <w:r w:rsidRPr="005D38B9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8 класс</w:t>
            </w:r>
          </w:p>
          <w:p w:rsidR="0095532E" w:rsidRPr="005D38B9" w:rsidRDefault="0095532E" w:rsidP="005D38B9">
            <w:pPr>
              <w:pStyle w:val="Style3"/>
              <w:widowControl/>
              <w:spacing w:before="86" w:line="360" w:lineRule="auto"/>
              <w:ind w:left="341" w:firstLine="0"/>
              <w:jc w:val="left"/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</w:pPr>
            <w:r w:rsidRPr="005D38B9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«Дизайн и а</w:t>
            </w:r>
            <w:r w:rsidR="00B2728E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  <w:t>рхитектура в жизни человека» (19</w:t>
            </w:r>
            <w:r w:rsidRPr="005D38B9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95532E" w:rsidRPr="005D38B9" w:rsidRDefault="0095532E" w:rsidP="005D38B9">
            <w:pPr>
              <w:pStyle w:val="Style3"/>
              <w:widowControl/>
              <w:spacing w:before="86" w:line="360" w:lineRule="auto"/>
              <w:ind w:left="341" w:firstLine="0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5D38B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Дизайн и архитектура — конструктивные искусства в р</w:t>
            </w:r>
            <w:r w:rsidR="005D38B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яду пространственных искусств. </w:t>
            </w:r>
          </w:p>
          <w:p w:rsidR="0095532E" w:rsidRPr="005D38B9" w:rsidRDefault="0095532E" w:rsidP="005D38B9">
            <w:pPr>
              <w:pStyle w:val="Style3"/>
              <w:widowControl/>
              <w:spacing w:line="360" w:lineRule="auto"/>
              <w:ind w:left="341" w:firstLine="0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5D38B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Визуально-пластический язык и эстетическое содержание дизайна и архитектуры. Их место в семье пространственных искусств, взаимосвязь с изобразительным и декоративно-прикладным искусствами.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пространственно-структурной среды города, во многом определяющей образ жизни людей. Дизайн — </w:t>
            </w:r>
            <w:proofErr w:type="gramStart"/>
            <w:r w:rsidRPr="005D38B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логичное продолжение</w:t>
            </w:r>
            <w:proofErr w:type="gramEnd"/>
            <w:r w:rsidRPr="005D38B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вклада художника в формирование вещно-предметной среды, рукотворного мира: от одежды, мебели, посуды до машин, станков и т. д.</w:t>
            </w:r>
          </w:p>
          <w:p w:rsidR="0095532E" w:rsidRPr="005D38B9" w:rsidRDefault="0095532E" w:rsidP="005D38B9">
            <w:pPr>
              <w:pStyle w:val="Style3"/>
              <w:widowControl/>
              <w:spacing w:line="360" w:lineRule="auto"/>
              <w:ind w:left="341" w:firstLine="0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5D38B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Дизайн и архитектура как создатели «второй природы», рукотворной среды нашего обитания. Многообразие современной материально-вещной среды. Единство целесообразности и красоты, функционального и художественного в лучших образцах архитектурного и дизайнерского творчества.</w:t>
            </w:r>
          </w:p>
          <w:p w:rsidR="0095532E" w:rsidRPr="005D38B9" w:rsidRDefault="0095532E" w:rsidP="005D38B9">
            <w:pPr>
              <w:pStyle w:val="Style3"/>
              <w:widowControl/>
              <w:spacing w:line="360" w:lineRule="auto"/>
              <w:ind w:left="341" w:firstLine="0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5D38B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Индивидуальные и коллективные практические творческие работы.</w:t>
            </w:r>
          </w:p>
          <w:p w:rsidR="0095532E" w:rsidRPr="005D38B9" w:rsidRDefault="0095532E" w:rsidP="005D38B9">
            <w:pPr>
              <w:spacing w:line="360" w:lineRule="auto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295869">
        <w:trPr>
          <w:trHeight w:val="260"/>
        </w:trPr>
        <w:tc>
          <w:tcPr>
            <w:tcW w:w="147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38B9" w:rsidRDefault="005D38B9" w:rsidP="00295869">
            <w:pPr>
              <w:pStyle w:val="Style14"/>
              <w:widowControl/>
              <w:spacing w:before="230" w:line="360" w:lineRule="auto"/>
              <w:ind w:left="341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5532E" w:rsidRPr="005D38B9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Архитектура и дизайн — конструктивные искусства в ряду пространственных искусств.</w:t>
            </w:r>
          </w:p>
          <w:p w:rsidR="00325B1F" w:rsidRDefault="005D38B9" w:rsidP="00295869">
            <w:pPr>
              <w:pStyle w:val="Style14"/>
              <w:widowControl/>
              <w:spacing w:before="230" w:line="360" w:lineRule="auto"/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95532E" w:rsidRPr="005D38B9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 xml:space="preserve"> Мир,</w:t>
            </w:r>
            <w:r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32E" w:rsidRPr="005D38B9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который создает человек</w:t>
            </w:r>
            <w:r w:rsidR="0095532E" w:rsidRPr="005D38B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5532E" w:rsidRPr="005D38B9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 xml:space="preserve">Художник — дизайн — архитектура. Искусство композиции — основа дизайна </w:t>
            </w:r>
            <w:r w:rsidR="0095532E" w:rsidRPr="005D38B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5532E" w:rsidRPr="005D38B9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 xml:space="preserve">архитектуры </w:t>
            </w:r>
          </w:p>
          <w:p w:rsidR="0095532E" w:rsidRPr="005D38B9" w:rsidRDefault="00325B1F" w:rsidP="00295869">
            <w:pPr>
              <w:pStyle w:val="Style14"/>
              <w:widowControl/>
              <w:spacing w:before="230" w:line="360" w:lineRule="auto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325B1F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25B1F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мире вещей </w:t>
            </w:r>
            <w:r w:rsidRPr="00325B1F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25B1F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зданий. </w:t>
            </w:r>
            <w:proofErr w:type="gramStart"/>
            <w:r w:rsidRPr="00325B1F">
              <w:rPr>
                <w:rStyle w:val="FontStyle52"/>
                <w:rFonts w:ascii="Times New Roman" w:hAnsi="Times New Roman" w:cs="Times New Roman"/>
                <w:spacing w:val="-10"/>
                <w:sz w:val="24"/>
                <w:szCs w:val="24"/>
              </w:rPr>
              <w:t>Художественный</w:t>
            </w:r>
            <w:r w:rsidRPr="00325B1F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B1F">
              <w:rPr>
                <w:rStyle w:val="FontStyle52"/>
                <w:rFonts w:ascii="Times New Roman" w:hAnsi="Times New Roman" w:cs="Times New Roman"/>
                <w:spacing w:val="-10"/>
                <w:sz w:val="24"/>
                <w:szCs w:val="24"/>
              </w:rPr>
              <w:t>язык</w:t>
            </w:r>
            <w:r w:rsidRPr="00325B1F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B1F">
              <w:rPr>
                <w:rStyle w:val="FontStyle52"/>
                <w:rFonts w:ascii="Times New Roman" w:hAnsi="Times New Roman" w:cs="Times New Roman"/>
                <w:spacing w:val="-10"/>
                <w:sz w:val="24"/>
                <w:szCs w:val="24"/>
              </w:rPr>
              <w:t>конструктивных</w:t>
            </w:r>
            <w:r w:rsidRPr="00325B1F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B1F">
              <w:rPr>
                <w:rStyle w:val="FontStyle52"/>
                <w:rFonts w:ascii="Times New Roman" w:hAnsi="Times New Roman" w:cs="Times New Roman"/>
                <w:spacing w:val="-10"/>
                <w:sz w:val="24"/>
                <w:szCs w:val="24"/>
              </w:rPr>
              <w:t>искусств</w:t>
            </w:r>
            <w:r>
              <w:rPr>
                <w:rStyle w:val="FontStyle52"/>
              </w:rPr>
              <w:t xml:space="preserve"> </w:t>
            </w:r>
            <w:r w:rsidR="0095532E" w:rsidRPr="005D38B9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10 часов)</w:t>
            </w:r>
            <w:proofErr w:type="gramEnd"/>
          </w:p>
          <w:p w:rsidR="0095532E" w:rsidRPr="005D38B9" w:rsidRDefault="0095532E" w:rsidP="00021989">
            <w:pPr>
              <w:pStyle w:val="Style16"/>
              <w:widowControl/>
              <w:spacing w:line="360" w:lineRule="auto"/>
              <w:ind w:left="34" w:firstLine="0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38B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</w:t>
            </w:r>
            <w:proofErr w:type="gramStart"/>
            <w:r w:rsidRPr="005D38B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функционального</w:t>
            </w:r>
            <w:proofErr w:type="gramEnd"/>
            <w:r w:rsidRPr="005D38B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 и художественного.</w:t>
            </w:r>
          </w:p>
          <w:p w:rsidR="0095532E" w:rsidRPr="005D38B9" w:rsidRDefault="0095532E" w:rsidP="00021989">
            <w:pPr>
              <w:pStyle w:val="Style16"/>
              <w:widowControl/>
              <w:spacing w:line="360" w:lineRule="auto"/>
              <w:ind w:left="34" w:firstLine="0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38B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приемы: поиск уравновешенности (симметрия и асимметрия, динамическое равновесие), динамика и статика, ритм, цветовая гармония.</w:t>
            </w:r>
          </w:p>
          <w:p w:rsidR="0095532E" w:rsidRPr="005D38B9" w:rsidRDefault="0095532E" w:rsidP="00021989">
            <w:pPr>
              <w:pStyle w:val="Style16"/>
              <w:widowControl/>
              <w:spacing w:after="178" w:line="360" w:lineRule="auto"/>
              <w:ind w:left="34" w:firstLine="0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38B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Разнообразные формы графического дизайна, его художественно-композиционные, визуально-психологические и социальные аспекты.</w:t>
            </w:r>
          </w:p>
          <w:p w:rsidR="0095532E" w:rsidRPr="00295869" w:rsidRDefault="00DF6942" w:rsidP="00295869">
            <w:pPr>
              <w:spacing w:line="360" w:lineRule="auto"/>
              <w:ind w:left="341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9586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мире вещей </w:t>
            </w:r>
            <w:r w:rsidRPr="00295869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586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зданий. </w:t>
            </w:r>
            <w:proofErr w:type="gramStart"/>
            <w:r w:rsidRPr="00295869">
              <w:rPr>
                <w:rStyle w:val="FontStyle52"/>
                <w:rFonts w:ascii="Times New Roman" w:hAnsi="Times New Roman" w:cs="Times New Roman"/>
                <w:spacing w:val="-10"/>
                <w:sz w:val="24"/>
                <w:szCs w:val="24"/>
              </w:rPr>
              <w:t>Художественный</w:t>
            </w: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52"/>
                <w:rFonts w:ascii="Times New Roman" w:hAnsi="Times New Roman" w:cs="Times New Roman"/>
                <w:spacing w:val="-10"/>
                <w:sz w:val="24"/>
                <w:szCs w:val="24"/>
              </w:rPr>
              <w:t>язык</w:t>
            </w: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52"/>
                <w:rFonts w:ascii="Times New Roman" w:hAnsi="Times New Roman" w:cs="Times New Roman"/>
                <w:spacing w:val="-10"/>
                <w:sz w:val="24"/>
                <w:szCs w:val="24"/>
              </w:rPr>
              <w:t>конструктивных</w:t>
            </w: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52"/>
                <w:rFonts w:ascii="Times New Roman" w:hAnsi="Times New Roman" w:cs="Times New Roman"/>
                <w:spacing w:val="-10"/>
                <w:sz w:val="24"/>
                <w:szCs w:val="24"/>
              </w:rPr>
              <w:t>искусств</w:t>
            </w: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10 часов)</w:t>
            </w:r>
            <w:proofErr w:type="gramEnd"/>
          </w:p>
          <w:p w:rsidR="00DF6942" w:rsidRPr="00295869" w:rsidRDefault="00DF6942" w:rsidP="00295869">
            <w:pPr>
              <w:pStyle w:val="Style27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От плоскостного изображения — к макетированию объемно-пространственных композиций. Прочтение плоскостной композиции как «чертежа» пространства. Здание — объем в пространстве и объе</w:t>
            </w:r>
            <w:proofErr w:type="gramStart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кт в гр</w:t>
            </w:r>
            <w:proofErr w:type="gramEnd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адостроительстве.</w:t>
            </w:r>
          </w:p>
          <w:p w:rsidR="00DF6942" w:rsidRPr="00295869" w:rsidRDefault="00DF6942" w:rsidP="00295869">
            <w:pPr>
              <w:pStyle w:val="Style27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Основы формообразования. Композиция объемов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— важное звено архитектурно-дизайнерской деятельности. Модуль в конструкции здания. Модульное макетирование.</w:t>
            </w:r>
          </w:p>
          <w:p w:rsidR="00DF6942" w:rsidRPr="00295869" w:rsidRDefault="00DF6942" w:rsidP="00295869">
            <w:pPr>
              <w:pStyle w:val="Style27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Дизайн как </w:t>
            </w:r>
            <w:proofErr w:type="spellStart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эстетизация</w:t>
            </w:r>
            <w:proofErr w:type="spellEnd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машинного тиражирования вещей. Геометрическая структура вещи. Несущая конструкция — каркас дома и корпус вещи. Отражение времени в вещи. Взаимосвязь материала и формы в дизайне.</w:t>
            </w:r>
          </w:p>
          <w:p w:rsidR="00DF6942" w:rsidRPr="005D38B9" w:rsidRDefault="00DF6942" w:rsidP="00295869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Роль цвета в архитектурной композиции и в дизайнерском проекте. Формообразующее и эстетическое значение цвета в архитектуре и дизайне.</w:t>
            </w:r>
          </w:p>
        </w:tc>
      </w:tr>
      <w:tr w:rsidR="0095532E" w:rsidTr="00295869">
        <w:trPr>
          <w:trHeight w:val="14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5D38B9" w:rsidRPr="00295869" w:rsidRDefault="005D38B9" w:rsidP="00295869">
            <w:pPr>
              <w:pStyle w:val="Style17"/>
              <w:widowControl/>
              <w:spacing w:line="360" w:lineRule="auto"/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Основы композиции</w:t>
            </w:r>
          </w:p>
          <w:p w:rsidR="0095532E" w:rsidRPr="00295869" w:rsidRDefault="00083B71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 конструктивны</w:t>
            </w:r>
            <w:r w:rsidR="005D38B9"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D38B9"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искусствах.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D38B9" w:rsidRPr="00295869" w:rsidRDefault="005D38B9" w:rsidP="00295869">
            <w:pPr>
              <w:pStyle w:val="Style16"/>
              <w:widowControl/>
              <w:spacing w:before="5" w:line="360" w:lineRule="auto"/>
              <w:ind w:firstLine="288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Объемно-пространственная и плос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костная композиции.</w:t>
            </w:r>
          </w:p>
          <w:p w:rsidR="005D38B9" w:rsidRPr="00295869" w:rsidRDefault="005D38B9" w:rsidP="00295869">
            <w:pPr>
              <w:pStyle w:val="Style19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Основные типы композиций: </w:t>
            </w:r>
            <w:proofErr w:type="gramStart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сим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метричная</w:t>
            </w:r>
            <w:proofErr w:type="gramEnd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асимметричная, фронталь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ная и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глубинная. Гармония и контраст, баланс масс и динамическое равнове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сие, движение и статика, ритм, замкну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тость и </w:t>
            </w:r>
            <w:proofErr w:type="spellStart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разомкнутость</w:t>
            </w:r>
            <w:proofErr w:type="spellEnd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композиции (все вариации рассматриваются на примере упражнений с простейшими форма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ми — прямоугольники, квадраты).</w:t>
            </w:r>
          </w:p>
          <w:p w:rsidR="005D38B9" w:rsidRPr="00295869" w:rsidRDefault="005D38B9" w:rsidP="00295869">
            <w:pPr>
              <w:pStyle w:val="Style16"/>
              <w:widowControl/>
              <w:spacing w:line="360" w:lineRule="auto"/>
              <w:ind w:firstLine="288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выполнение практических работ по теме «Основы композиции в графическом дизайне» (зрительное рав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новесие масс в композиции, динами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ческое равновесие в композиции, гар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мония, сгущенность и разреженность формы).</w:t>
            </w:r>
          </w:p>
          <w:p w:rsidR="005D38B9" w:rsidRPr="00295869" w:rsidRDefault="005D38B9" w:rsidP="00295869">
            <w:pPr>
              <w:pStyle w:val="Style2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Материалы: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бумага (не более 1/4 машинописного листа), ножницы, клей, фломастер.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38B9" w:rsidRPr="00295869" w:rsidRDefault="005D38B9" w:rsidP="00295869">
            <w:pPr>
              <w:pStyle w:val="Style16"/>
              <w:widowControl/>
              <w:numPr>
                <w:ilvl w:val="0"/>
                <w:numId w:val="1"/>
              </w:numPr>
              <w:spacing w:before="14"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Находить в окружающем рукотвор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ном мире примеры плоскостных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 объ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емно-пространственных композиций.</w:t>
            </w:r>
          </w:p>
          <w:p w:rsidR="005D38B9" w:rsidRPr="00295869" w:rsidRDefault="005D38B9" w:rsidP="00295869">
            <w:pPr>
              <w:pStyle w:val="Style16"/>
              <w:widowControl/>
              <w:numPr>
                <w:ilvl w:val="0"/>
                <w:numId w:val="1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Выбирать способы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компоновки композиции и составлять различные плоскостные композиции из 1—4 и бо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лее простейших форм (прямоугольни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ков), располагая их по принципу сим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метрии или динамического равновесия.</w:t>
            </w:r>
          </w:p>
          <w:p w:rsidR="005D38B9" w:rsidRPr="00295869" w:rsidRDefault="005D38B9" w:rsidP="00295869">
            <w:pPr>
              <w:pStyle w:val="Style20"/>
              <w:widowControl/>
              <w:numPr>
                <w:ilvl w:val="0"/>
                <w:numId w:val="1"/>
              </w:numPr>
              <w:spacing w:before="10"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Добиваться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эмоциональной выра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зительности (в практической работе), применяя композиционную доминанту и ритмическое расположение элемен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тов.</w:t>
            </w:r>
            <w:proofErr w:type="gramStart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</w:p>
          <w:p w:rsidR="005D38B9" w:rsidRPr="00295869" w:rsidRDefault="005D38B9" w:rsidP="00295869">
            <w:pPr>
              <w:pStyle w:val="Style20"/>
              <w:widowControl/>
              <w:numPr>
                <w:ilvl w:val="0"/>
                <w:numId w:val="1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Понимать и передавать в учебных работах движение, статику и компози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ционный ритм.</w:t>
            </w:r>
          </w:p>
          <w:p w:rsidR="0095532E" w:rsidRPr="00295869" w:rsidRDefault="0095532E" w:rsidP="00295869">
            <w:p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Познавательные: </w:t>
            </w:r>
            <w:r w:rsidRPr="001D4186">
              <w:rPr>
                <w:rFonts w:ascii="Times New Roman" w:hAnsi="Times New Roman" w:cs="Times New Roman"/>
                <w:color w:val="000000"/>
              </w:rPr>
              <w:t>сравнивают объекты.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 xml:space="preserve">выдвигают версии (об </w:t>
            </w:r>
            <w:proofErr w:type="gramStart"/>
            <w:r w:rsidRPr="001D4186">
              <w:rPr>
                <w:rFonts w:ascii="Times New Roman" w:hAnsi="Times New Roman" w:cs="Times New Roman"/>
                <w:color w:val="000000"/>
              </w:rPr>
              <w:t>увиденном</w:t>
            </w:r>
            <w:proofErr w:type="gramEnd"/>
            <w:r w:rsidRPr="001D4186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Коммуникативные</w:t>
            </w:r>
            <w:proofErr w:type="gramEnd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 w:rsidRPr="001D4186">
              <w:rPr>
                <w:rFonts w:ascii="Times New Roman" w:hAnsi="Times New Roman" w:cs="Times New Roman"/>
                <w:color w:val="000000"/>
              </w:rPr>
              <w:t>корректируют свое мнение (в соответствии с мнением своих товарищей).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осознают свои интересы (что значит учиться видеть)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295869">
        <w:trPr>
          <w:trHeight w:val="347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5D38B9" w:rsidRPr="00295869" w:rsidRDefault="005D38B9" w:rsidP="00295869">
            <w:pPr>
              <w:pStyle w:val="Style18"/>
              <w:widowControl/>
              <w:spacing w:before="216" w:line="360" w:lineRule="auto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Цвет — элемент композиционного творчества. Свободные формы: линии и тоновые пятна.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D38B9" w:rsidRPr="00295869" w:rsidRDefault="005D38B9" w:rsidP="00295869">
            <w:pPr>
              <w:pStyle w:val="Style20"/>
              <w:widowControl/>
              <w:spacing w:before="230" w:line="360" w:lineRule="auto"/>
              <w:ind w:firstLine="0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Функциональные задачи цвета в конструктивных искусствах. Примене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ние локального цвета. </w:t>
            </w:r>
            <w:proofErr w:type="spellStart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Сближенность</w:t>
            </w:r>
            <w:proofErr w:type="spellEnd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 цветов и контраст. Цветовой акцент, ритм цветовых форм, доминанта.</w:t>
            </w:r>
          </w:p>
          <w:p w:rsidR="005D38B9" w:rsidRPr="00295869" w:rsidRDefault="005D38B9" w:rsidP="00295869">
            <w:pPr>
              <w:pStyle w:val="Style20"/>
              <w:widowControl/>
              <w:spacing w:line="360" w:lineRule="auto"/>
              <w:ind w:firstLine="288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Выразительность линии и пятна, </w:t>
            </w:r>
            <w:proofErr w:type="spellStart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интонационность</w:t>
            </w:r>
            <w:proofErr w:type="spellEnd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многоплановость.</w:t>
            </w:r>
          </w:p>
          <w:p w:rsidR="005D38B9" w:rsidRPr="00295869" w:rsidRDefault="005D38B9" w:rsidP="00295869">
            <w:pPr>
              <w:pStyle w:val="Style20"/>
              <w:widowControl/>
              <w:spacing w:line="360" w:lineRule="auto"/>
              <w:ind w:firstLine="29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выполнение практических работ по теме «Акцентирующая роль цвета в организации композиционного пространства»; выполнение аналити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ческой работы по теме «Абстрактные формы в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искусстве».</w:t>
            </w:r>
          </w:p>
          <w:p w:rsidR="005D38B9" w:rsidRPr="00295869" w:rsidRDefault="005D38B9" w:rsidP="00295869">
            <w:pPr>
              <w:pStyle w:val="Style20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Материалы: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бумага, ножницы, клей; живописные или графические материалы (по выбору).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38B9" w:rsidRPr="00295869" w:rsidRDefault="005D38B9" w:rsidP="00295869">
            <w:pPr>
              <w:pStyle w:val="Style20"/>
              <w:widowControl/>
              <w:numPr>
                <w:ilvl w:val="0"/>
                <w:numId w:val="1"/>
              </w:numPr>
              <w:spacing w:before="211"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Понимать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роль цвета в конструк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тивных искусствах.</w:t>
            </w:r>
          </w:p>
          <w:p w:rsidR="005D38B9" w:rsidRPr="00295869" w:rsidRDefault="005D38B9" w:rsidP="00295869">
            <w:pPr>
              <w:pStyle w:val="Style20"/>
              <w:widowControl/>
              <w:numPr>
                <w:ilvl w:val="0"/>
                <w:numId w:val="1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Различать технологию использова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цвета в живописи и в конструктив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искусствах.</w:t>
            </w:r>
          </w:p>
          <w:p w:rsidR="005D38B9" w:rsidRPr="00295869" w:rsidRDefault="005D38B9" w:rsidP="00295869">
            <w:pPr>
              <w:pStyle w:val="Style20"/>
              <w:widowControl/>
              <w:numPr>
                <w:ilvl w:val="0"/>
                <w:numId w:val="1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Применять цвет в графических ком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позициях как акцент или доминанту.</w:t>
            </w:r>
          </w:p>
          <w:p w:rsidR="0095532E" w:rsidRPr="00295869" w:rsidRDefault="0095532E" w:rsidP="00295869">
            <w:p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</w:t>
            </w:r>
            <w:proofErr w:type="gramEnd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классифицируют по заданным основаниям.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обмениваются мнениями, самостоятельно принимают решения. 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определяют 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 xml:space="preserve">цель, проблему 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>в учебной деятельности.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осознают свои интересы (изучение свойств </w:t>
            </w:r>
            <w:proofErr w:type="gramEnd"/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>цвета).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295869">
        <w:trPr>
          <w:trHeight w:val="16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5D38B9" w:rsidRPr="00295869" w:rsidRDefault="005D38B9" w:rsidP="00295869">
            <w:pPr>
              <w:pStyle w:val="Style19"/>
              <w:widowControl/>
              <w:spacing w:before="154"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Буква — строка — текст. Искусство шрифта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D38B9" w:rsidRPr="00295869" w:rsidRDefault="005D38B9" w:rsidP="00295869">
            <w:pPr>
              <w:pStyle w:val="Style20"/>
              <w:widowControl/>
              <w:spacing w:line="360" w:lineRule="auto"/>
              <w:ind w:firstLine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Буква как изобразительно-смысло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вой символ звука. Буква и искусство</w:t>
            </w:r>
          </w:p>
          <w:p w:rsidR="00325B1F" w:rsidRPr="00295869" w:rsidRDefault="00325B1F" w:rsidP="00295869">
            <w:pPr>
              <w:pStyle w:val="Style19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шрифта, «архитектура» шрифта, шриф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товые гарнитуры. Шрифт и содержание текста.</w:t>
            </w:r>
          </w:p>
          <w:p w:rsidR="00325B1F" w:rsidRPr="00295869" w:rsidRDefault="00325B1F" w:rsidP="00295869">
            <w:pPr>
              <w:pStyle w:val="Style20"/>
              <w:widowControl/>
              <w:spacing w:before="5" w:line="360" w:lineRule="auto"/>
              <w:ind w:firstLine="288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Понимание печатного слова, типо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графской строки как элементов плос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костной композиции. Логотип.</w:t>
            </w:r>
          </w:p>
          <w:p w:rsidR="00325B1F" w:rsidRPr="00295869" w:rsidRDefault="00325B1F" w:rsidP="00295869">
            <w:pPr>
              <w:pStyle w:val="Style20"/>
              <w:widowControl/>
              <w:spacing w:line="360" w:lineRule="auto"/>
              <w:ind w:firstLine="288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выполнение аналитичес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ких и практических работ по теме «Буква — изобразительный элемент композиции».</w:t>
            </w:r>
          </w:p>
          <w:p w:rsidR="00325B1F" w:rsidRPr="00295869" w:rsidRDefault="00325B1F" w:rsidP="00295869">
            <w:pPr>
              <w:pStyle w:val="Style20"/>
              <w:widowControl/>
              <w:spacing w:line="360" w:lineRule="auto"/>
              <w:ind w:firstLine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Материалы: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бумага, ножницы, клей, фломастер (или компьютер).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5B1F" w:rsidRPr="00295869" w:rsidRDefault="00325B1F" w:rsidP="00295869">
            <w:pPr>
              <w:pStyle w:val="Style20"/>
              <w:widowControl/>
              <w:numPr>
                <w:ilvl w:val="0"/>
                <w:numId w:val="1"/>
              </w:numPr>
              <w:spacing w:before="163"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Понимать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букву как исторически сложившееся обозначение звука.</w:t>
            </w:r>
          </w:p>
          <w:p w:rsidR="00325B1F" w:rsidRPr="00295869" w:rsidRDefault="00325B1F" w:rsidP="00295869">
            <w:pPr>
              <w:pStyle w:val="Style20"/>
              <w:widowControl/>
              <w:numPr>
                <w:ilvl w:val="0"/>
                <w:numId w:val="1"/>
              </w:numPr>
              <w:spacing w:before="14"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Различать «архитектуру» шрифта и особенности шрифтовых гарнитур.</w:t>
            </w:r>
          </w:p>
          <w:p w:rsidR="00325B1F" w:rsidRPr="00295869" w:rsidRDefault="00325B1F" w:rsidP="00295869">
            <w:pPr>
              <w:pStyle w:val="Style20"/>
              <w:widowControl/>
              <w:numPr>
                <w:ilvl w:val="0"/>
                <w:numId w:val="1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Применять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печатное слово, типо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графскую строку в качестве элементов графической композиции.</w:t>
            </w:r>
          </w:p>
          <w:p w:rsidR="0095532E" w:rsidRPr="00295869" w:rsidRDefault="0095532E" w:rsidP="00295869">
            <w:p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устанавливают аналогии, создают модель объектов; сравнивают объекты по заданным критериям; строят логически обоснованные рассуждения.</w:t>
            </w:r>
          </w:p>
          <w:p w:rsidR="00083B71" w:rsidRPr="004E240B" w:rsidRDefault="00083B71" w:rsidP="00083B7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излагают свое мнение; выдвигают контраргументы в дискуссии; делают выводы. Адекватно выражают и контролируют свои эмоции</w:t>
            </w:r>
            <w:proofErr w:type="gramStart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 xml:space="preserve">определяют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цель и проблему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>в учебной деятельности; принимают учебную задачу.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проявляют интерес к поставленной задаче; осознают свои  эмоции.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295869">
        <w:trPr>
          <w:trHeight w:val="22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325B1F" w:rsidRPr="00295869" w:rsidRDefault="00325B1F" w:rsidP="00295869">
            <w:pPr>
              <w:pStyle w:val="Style21"/>
              <w:widowControl/>
              <w:spacing w:before="134" w:line="360" w:lineRule="auto"/>
              <w:jc w:val="left"/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Когда текст и изоб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ражение вместе.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25B1F" w:rsidRPr="00295869" w:rsidRDefault="00325B1F" w:rsidP="00295869">
            <w:pPr>
              <w:pStyle w:val="Style20"/>
              <w:widowControl/>
              <w:spacing w:line="360" w:lineRule="auto"/>
              <w:ind w:firstLine="288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Синтез слова и изображения в ис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кусстве плаката, </w:t>
            </w:r>
            <w:proofErr w:type="spellStart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монтажность</w:t>
            </w:r>
            <w:proofErr w:type="spellEnd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 их соеди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нения, образно-информационная цель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ность.</w:t>
            </w:r>
          </w:p>
          <w:p w:rsidR="00325B1F" w:rsidRPr="00295869" w:rsidRDefault="00325B1F" w:rsidP="00295869">
            <w:pPr>
              <w:pStyle w:val="Style20"/>
              <w:widowControl/>
              <w:spacing w:before="5" w:line="360" w:lineRule="auto"/>
              <w:ind w:firstLine="29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Стилистика изображений и способы их композиционного расположения в пространстве плаката и поздравитель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открытки.</w:t>
            </w:r>
          </w:p>
          <w:p w:rsidR="00325B1F" w:rsidRPr="00295869" w:rsidRDefault="00325B1F" w:rsidP="00295869">
            <w:pPr>
              <w:pStyle w:val="Style20"/>
              <w:widowControl/>
              <w:spacing w:line="360" w:lineRule="auto"/>
              <w:ind w:firstLine="29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выполнение практических работ по теме «Изображение — образ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ный элемент композиции на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примере макетирования эскиза плаката и от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крытки».</w:t>
            </w:r>
          </w:p>
          <w:p w:rsidR="00325B1F" w:rsidRPr="00295869" w:rsidRDefault="00325B1F" w:rsidP="00295869">
            <w:pPr>
              <w:pStyle w:val="Style20"/>
              <w:widowControl/>
              <w:spacing w:before="5"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Материалы: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бумага, фотоизображе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ния, ножницы, клей.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5B1F" w:rsidRPr="00295869" w:rsidRDefault="00325B1F" w:rsidP="00295869">
            <w:pPr>
              <w:pStyle w:val="Style20"/>
              <w:widowControl/>
              <w:numPr>
                <w:ilvl w:val="0"/>
                <w:numId w:val="1"/>
              </w:numPr>
              <w:spacing w:before="182"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Понимать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объяснять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образно-информационную цельность синтеза слова и изображения в плакате и рек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ламе.</w:t>
            </w:r>
          </w:p>
          <w:p w:rsidR="00325B1F" w:rsidRPr="00295869" w:rsidRDefault="00325B1F" w:rsidP="00295869">
            <w:pPr>
              <w:pStyle w:val="Style20"/>
              <w:widowControl/>
              <w:numPr>
                <w:ilvl w:val="0"/>
                <w:numId w:val="1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Создавать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творческую работу в ма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териале.</w:t>
            </w:r>
          </w:p>
          <w:p w:rsidR="0095532E" w:rsidRPr="00295869" w:rsidRDefault="0095532E" w:rsidP="00295869">
            <w:p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классифицируют по заданным основаниям (выразительные возможности  изображения).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</w:t>
            </w:r>
            <w:proofErr w:type="gramEnd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 w:rsidRPr="001D4186">
              <w:rPr>
                <w:rFonts w:ascii="Times New Roman" w:hAnsi="Times New Roman" w:cs="Times New Roman"/>
                <w:color w:val="000000"/>
              </w:rPr>
              <w:t>обмениваются мнениями, работают в коллективе, уважают мнение других участников образовательного процесса.</w:t>
            </w:r>
          </w:p>
          <w:p w:rsidR="00083B71" w:rsidRPr="001D4186" w:rsidRDefault="00083B71" w:rsidP="00083B7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Излагают свое мнение в </w:t>
            </w:r>
            <w:r w:rsidRPr="001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диалоге; осознанно используют речевые средства 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 xml:space="preserve">в соответствии 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>с учебной ситуацией.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определяют 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 xml:space="preserve">цель, проблему </w:t>
            </w:r>
          </w:p>
          <w:p w:rsidR="00083B71" w:rsidRPr="001D4186" w:rsidRDefault="00083B71" w:rsidP="00083B7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учебной деятельности, осознают недостаточность своих знаний. Самостоятельно различают художественные материалы и ищут способы работы с ними.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осознают свои интересы</w:t>
            </w:r>
            <w:proofErr w:type="gramStart"/>
            <w:r w:rsidRPr="001D4186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1D4186">
              <w:rPr>
                <w:rFonts w:ascii="Times New Roman" w:hAnsi="Times New Roman" w:cs="Times New Roman"/>
                <w:color w:val="000000"/>
              </w:rPr>
              <w:t xml:space="preserve"> Понимают значение знаний для человека, стремятся к приобретению новых знаний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295869">
        <w:trPr>
          <w:trHeight w:val="34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325B1F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В бескрайнем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мире книг 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журналов.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25B1F" w:rsidRPr="00295869" w:rsidRDefault="00325B1F" w:rsidP="00295869">
            <w:pPr>
              <w:pStyle w:val="Style23"/>
              <w:widowControl/>
              <w:spacing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Многообразие видов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графического дизайна: от визитки до книги.</w:t>
            </w:r>
          </w:p>
          <w:p w:rsidR="00325B1F" w:rsidRPr="00295869" w:rsidRDefault="00325B1F" w:rsidP="00295869">
            <w:pPr>
              <w:pStyle w:val="Style23"/>
              <w:widowControl/>
              <w:spacing w:line="360" w:lineRule="auto"/>
              <w:ind w:firstLine="302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Соединение текста и изображения. Элементы, составляющие конструкцию и художественное оформление книги, журнала. </w:t>
            </w:r>
            <w:proofErr w:type="spellStart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Коллажная</w:t>
            </w:r>
            <w:proofErr w:type="spellEnd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композиция: об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разность и технология.</w:t>
            </w:r>
          </w:p>
          <w:p w:rsidR="00325B1F" w:rsidRPr="00295869" w:rsidRDefault="00325B1F" w:rsidP="00295869">
            <w:pPr>
              <w:pStyle w:val="Style23"/>
              <w:widowControl/>
              <w:spacing w:line="360" w:lineRule="auto"/>
              <w:ind w:firstLine="302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pacing w:val="-10"/>
                <w:sz w:val="24"/>
                <w:szCs w:val="24"/>
              </w:rPr>
              <w:t>Задание:</w:t>
            </w: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выполнение практических работ по теме «Коллективная деловая игра: проектирование книги (журнала), создание макета журнала» (в технике коллажа или на компьютере).</w:t>
            </w:r>
          </w:p>
          <w:p w:rsidR="0095532E" w:rsidRPr="00295869" w:rsidRDefault="00325B1F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pacing w:val="-10"/>
                <w:sz w:val="24"/>
                <w:szCs w:val="24"/>
              </w:rPr>
              <w:t>Материалы:</w:t>
            </w: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бумага, фотоизображе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ния, фломастер, ножницы, клей (или компьютер).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5B1F" w:rsidRPr="00295869" w:rsidRDefault="00325B1F" w:rsidP="00295869">
            <w:pPr>
              <w:pStyle w:val="Style27"/>
              <w:widowControl/>
              <w:numPr>
                <w:ilvl w:val="0"/>
                <w:numId w:val="1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Узнавать элементы,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составляющие конструкцию и художественное оформ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ление книги, журнала.</w:t>
            </w:r>
          </w:p>
          <w:p w:rsidR="00325B1F" w:rsidRPr="00295869" w:rsidRDefault="00325B1F" w:rsidP="00295869">
            <w:pPr>
              <w:pStyle w:val="Style27"/>
              <w:widowControl/>
              <w:numPr>
                <w:ilvl w:val="0"/>
                <w:numId w:val="1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Выбирать и использовать различ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способы компоновки книжного и журнального разворота.</w:t>
            </w:r>
          </w:p>
          <w:p w:rsidR="0095532E" w:rsidRPr="00295869" w:rsidRDefault="00325B1F" w:rsidP="00295869">
            <w:pPr>
              <w:pStyle w:val="a4"/>
              <w:numPr>
                <w:ilvl w:val="0"/>
                <w:numId w:val="1"/>
              </w:num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Создавать практическую творче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скую работу в материале.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>составляют речевое высказывание по алгоритму; используют знания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>о выразительных возможностях живописи, колорите, композиции, цветовых отношениях; сравнивают по заданным критериям; устанавливают аналогии.</w:t>
            </w:r>
          </w:p>
          <w:p w:rsidR="00083B71" w:rsidRPr="004E240B" w:rsidRDefault="00083B71" w:rsidP="00083B7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излагают свое мнение; выдвигают контраргументы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дискуссии; делают выводы. Адекватно выражают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контролируют свои эмоции; понимают позицию </w:t>
            </w:r>
            <w:proofErr w:type="gramStart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оценивают свою работу.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>определяют цель и проблему в учебной деятельности; принимают учебную задачу.</w:t>
            </w:r>
            <w:proofErr w:type="gramEnd"/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проявляют интерес к поставленной задаче; осознают свои  эмоции. 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295869">
        <w:trPr>
          <w:trHeight w:val="216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325B1F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5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Конструкция:</w:t>
            </w:r>
            <w:r w:rsidRPr="00295869">
              <w:rPr>
                <w:rStyle w:val="FontStyle5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часть 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и целое.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Здание как сочетание различных объемов.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25B1F" w:rsidRPr="00295869" w:rsidRDefault="00325B1F" w:rsidP="00295869">
            <w:pPr>
              <w:pStyle w:val="Style18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Прослеживание структур зданий раз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личных архитектурных стилей и эпох. Выявление простых объемов, образую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щих дом. Взаимное влияние объемов и их сочетаний на образный характер постройки. Баланс функциональности и  художественной красоты здания. Деталь и целое. Достижение </w:t>
            </w:r>
            <w:proofErr w:type="spellStart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вьфазительности</w:t>
            </w:r>
            <w:proofErr w:type="spellEnd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 и целесообразности конструкции.</w:t>
            </w:r>
          </w:p>
          <w:p w:rsidR="00325B1F" w:rsidRPr="00295869" w:rsidRDefault="00325B1F" w:rsidP="00295869">
            <w:pPr>
              <w:pStyle w:val="Style20"/>
              <w:widowControl/>
              <w:spacing w:line="360" w:lineRule="auto"/>
              <w:ind w:firstLine="29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Модуль как основа эстетической цельности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постройки и домостроитель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индустрии.</w:t>
            </w:r>
          </w:p>
          <w:p w:rsidR="00325B1F" w:rsidRPr="00295869" w:rsidRDefault="00325B1F" w:rsidP="00295869">
            <w:pPr>
              <w:pStyle w:val="Style20"/>
              <w:widowControl/>
              <w:spacing w:line="360" w:lineRule="auto"/>
              <w:ind w:firstLine="298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выполнение практических работ по темам: «Разнообразие объем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форм, их композиционное услож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нение», «Соединение объемных форм в единое архитектурное целое», «Модуль как основа эстетической цельности в конструкции».</w:t>
            </w:r>
          </w:p>
          <w:p w:rsidR="00325B1F" w:rsidRPr="00295869" w:rsidRDefault="00325B1F" w:rsidP="00295869">
            <w:pPr>
              <w:pStyle w:val="Style20"/>
              <w:widowControl/>
              <w:spacing w:before="10" w:line="360" w:lineRule="auto"/>
              <w:ind w:left="312" w:firstLine="0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Материалы: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бумага, ножницы, клей.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5B1F" w:rsidRPr="00295869" w:rsidRDefault="00325B1F" w:rsidP="00295869">
            <w:pPr>
              <w:pStyle w:val="Style27"/>
              <w:widowControl/>
              <w:numPr>
                <w:ilvl w:val="0"/>
                <w:numId w:val="1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Понимать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объяснять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структуру различных типов зданий, выявлять го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ризонтальные, вертикальные, наклон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элементы, входящие в них.</w:t>
            </w:r>
          </w:p>
          <w:p w:rsidR="0095532E" w:rsidRPr="00295869" w:rsidRDefault="00325B1F" w:rsidP="00295869">
            <w:pPr>
              <w:pStyle w:val="a4"/>
              <w:numPr>
                <w:ilvl w:val="0"/>
                <w:numId w:val="1"/>
              </w:num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Применять модульные элементы в создании эскизного макета дома.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устанавливают аналогии, создают модель объектов; сравнивают объекты по заданным критериям; строят логически обоснованные рассуждения.</w:t>
            </w:r>
          </w:p>
          <w:p w:rsidR="00083B71" w:rsidRPr="004E240B" w:rsidRDefault="00083B71" w:rsidP="00083B7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излагают свое мнение; выдвигают контраргументы в дискуссии; делают выводы. Адекватно выражают и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контролируют свои эмоции</w:t>
            </w:r>
            <w:proofErr w:type="gramStart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определяют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цель и проблему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>в учебной деятельности; принимают учебную задачу.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проявляют интерес к поставленной задаче; осознают свои  эмоции.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295869">
        <w:trPr>
          <w:trHeight w:val="30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325B1F" w:rsidRPr="00295869" w:rsidRDefault="00325B1F" w:rsidP="00295869">
            <w:pPr>
              <w:pStyle w:val="Style18"/>
              <w:widowControl/>
              <w:spacing w:before="235" w:line="360" w:lineRule="auto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Важнейшие архитек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турные элементы здания</w:t>
            </w:r>
            <w:r w:rsid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25B1F" w:rsidRPr="00295869" w:rsidRDefault="00325B1F" w:rsidP="00295869">
            <w:pPr>
              <w:pStyle w:val="Style20"/>
              <w:widowControl/>
              <w:spacing w:before="110" w:line="360" w:lineRule="auto"/>
              <w:ind w:firstLine="29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Рассмотрение различных типов зда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ний, выявление горизонтальных, верти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кальных, наклонных элементов, входя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щих в их структуру. </w:t>
            </w:r>
            <w:proofErr w:type="gramStart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Возникновение и историческое развитие главных архитек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турных элементов здания (перекрытия, стены, окна, двери, крыша, а также ар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ки,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купола, своды, колонны и др.).</w:t>
            </w:r>
            <w:proofErr w:type="gramEnd"/>
          </w:p>
          <w:p w:rsidR="00325B1F" w:rsidRPr="00295869" w:rsidRDefault="00325B1F" w:rsidP="00295869">
            <w:pPr>
              <w:pStyle w:val="Style20"/>
              <w:widowControl/>
              <w:spacing w:line="360" w:lineRule="auto"/>
              <w:ind w:firstLine="288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Использование элементов здания в макете архитектурного объекта.</w:t>
            </w:r>
          </w:p>
          <w:p w:rsidR="00325B1F" w:rsidRPr="00295869" w:rsidRDefault="00325B1F" w:rsidP="00295869">
            <w:pPr>
              <w:pStyle w:val="Style27"/>
              <w:widowControl/>
              <w:spacing w:line="360" w:lineRule="auto"/>
              <w:ind w:left="19" w:hanging="19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выполнение практических работ по теме «Проектирование объем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но-пространственного объекта из важнейших элементов здания» (создание макетов).</w:t>
            </w:r>
          </w:p>
          <w:p w:rsidR="00325B1F" w:rsidRPr="00295869" w:rsidRDefault="00325B1F" w:rsidP="00295869">
            <w:pPr>
              <w:pStyle w:val="Style23"/>
              <w:widowControl/>
              <w:spacing w:line="360" w:lineRule="auto"/>
              <w:ind w:firstLine="269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Материалы: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бумага, фломастер, ножницы, клей.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5B1F" w:rsidRPr="00295869" w:rsidRDefault="00325B1F" w:rsidP="00295869">
            <w:pPr>
              <w:pStyle w:val="Style20"/>
              <w:widowControl/>
              <w:numPr>
                <w:ilvl w:val="0"/>
                <w:numId w:val="1"/>
              </w:numPr>
              <w:spacing w:before="154"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Иметь представление и 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рассказы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о главных архитектурных элемен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тах здания, их изменениях в процессе исторического развития.</w:t>
            </w:r>
          </w:p>
          <w:p w:rsidR="00325B1F" w:rsidRPr="00295869" w:rsidRDefault="00325B1F" w:rsidP="00295869">
            <w:pPr>
              <w:pStyle w:val="Style20"/>
              <w:widowControl/>
              <w:numPr>
                <w:ilvl w:val="0"/>
                <w:numId w:val="1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Создавать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разнообразные творче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ские работы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(фантазийные конструк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ции) в материале.</w:t>
            </w:r>
          </w:p>
          <w:p w:rsidR="0095532E" w:rsidRPr="00295869" w:rsidRDefault="0095532E" w:rsidP="00295869">
            <w:p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устанавливают аналогии, создают модель объектов; сравнивают объекты по заданным критериям; строят логически обоснованные рассуждения.</w:t>
            </w:r>
          </w:p>
          <w:p w:rsidR="00083B71" w:rsidRPr="004E240B" w:rsidRDefault="00083B71" w:rsidP="00083B7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излагают свое мнение;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выдвигают контраргументы в дискуссии; делают выводы. Адекватно выражают и контролируют свои эмоции</w:t>
            </w:r>
            <w:proofErr w:type="gramStart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определяют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цель и проблему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>в учебной деятельности; принимают учебную задачу.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проявляют интерес к поставленной задаче; осознают свои  эмоции.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295869">
        <w:trPr>
          <w:trHeight w:val="267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325B1F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Красота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целесооб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разность.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Вещь как сочетание объемов и образ времени</w:t>
            </w:r>
            <w:r w:rsid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25B1F" w:rsidRPr="00295869" w:rsidRDefault="00325B1F" w:rsidP="00295869">
            <w:pPr>
              <w:pStyle w:val="Style23"/>
              <w:widowControl/>
              <w:spacing w:line="360" w:lineRule="auto"/>
              <w:ind w:firstLine="278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Многообразие мира вещей. Внеш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облик вещи. Выявление сочетаю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щихся объемов. Функция вещи и целе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сообразность сочетаний объемов.</w:t>
            </w:r>
          </w:p>
          <w:p w:rsidR="00325B1F" w:rsidRPr="00295869" w:rsidRDefault="00325B1F" w:rsidP="00295869">
            <w:pPr>
              <w:pStyle w:val="Style23"/>
              <w:widowControl/>
              <w:spacing w:line="360" w:lineRule="auto"/>
              <w:ind w:firstLine="274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Дизайн вещи как искусство и соци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альное проектирование. Вещь как образ действительности и времени. Со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четание </w:t>
            </w:r>
            <w:proofErr w:type="gramStart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образного</w:t>
            </w:r>
            <w:proofErr w:type="gramEnd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 и рационального. Красота — наиболее полное выявление функции вещи.</w:t>
            </w:r>
          </w:p>
          <w:p w:rsidR="0095532E" w:rsidRPr="00295869" w:rsidRDefault="00325B1F" w:rsidP="00295869">
            <w:pPr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выполнение аналитиче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ской работы по теме «Аналитическая зарисовка бытового предмета», а также творческой работы «Создание образно-тематической инсталляции» (портрет человека, портрет времени, портрет времени действия).</w:t>
            </w:r>
          </w:p>
          <w:p w:rsidR="00DF6942" w:rsidRPr="00295869" w:rsidRDefault="00DF6942" w:rsidP="00295869">
            <w:pPr>
              <w:pStyle w:val="Style20"/>
              <w:widowControl/>
              <w:spacing w:line="360" w:lineRule="auto"/>
              <w:ind w:firstLine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Материалы: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графический материал, бумага (для зарисовки); предметы, ве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щи, рама (для инсталляции).</w:t>
            </w:r>
            <w:proofErr w:type="gramEnd"/>
          </w:p>
          <w:p w:rsidR="00DF6942" w:rsidRPr="00295869" w:rsidRDefault="00DF6942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F6942" w:rsidRPr="00295869" w:rsidRDefault="00DF6942" w:rsidP="00295869">
            <w:pPr>
              <w:pStyle w:val="Style27"/>
              <w:widowControl/>
              <w:numPr>
                <w:ilvl w:val="0"/>
                <w:numId w:val="1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Понимать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общее и различное во внешнем облике вещи и здания, уметь 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сочетание объемов, образую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щих форму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вещи.</w:t>
            </w:r>
          </w:p>
          <w:p w:rsidR="00DF6942" w:rsidRPr="00295869" w:rsidRDefault="00DF6942" w:rsidP="00295869">
            <w:pPr>
              <w:pStyle w:val="Style27"/>
              <w:widowControl/>
              <w:numPr>
                <w:ilvl w:val="0"/>
                <w:numId w:val="1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Осознавать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дизайн вещи одновре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менно как искусство и как социальное проектирование, 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объяснять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это.</w:t>
            </w:r>
          </w:p>
          <w:p w:rsidR="00DF6942" w:rsidRPr="00295869" w:rsidRDefault="00DF6942" w:rsidP="00295869">
            <w:pPr>
              <w:pStyle w:val="Style27"/>
              <w:widowControl/>
              <w:numPr>
                <w:ilvl w:val="0"/>
                <w:numId w:val="1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вещь как объект, несу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щий отпечаток дня сегодняшнего и вчерашнего.</w:t>
            </w:r>
          </w:p>
          <w:p w:rsidR="0095532E" w:rsidRPr="00295869" w:rsidRDefault="00DF6942" w:rsidP="00295869">
            <w:pPr>
              <w:pStyle w:val="a4"/>
              <w:numPr>
                <w:ilvl w:val="0"/>
                <w:numId w:val="1"/>
              </w:num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Создавать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творческие работы в ма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териале.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классифицируют по заданным основаниям (выразительные возможности  изображения).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Коммуникативные</w:t>
            </w:r>
            <w:proofErr w:type="gramEnd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 w:rsidRPr="001D4186">
              <w:rPr>
                <w:rFonts w:ascii="Times New Roman" w:hAnsi="Times New Roman" w:cs="Times New Roman"/>
                <w:color w:val="000000"/>
              </w:rPr>
              <w:t>обмениваются мнениями, работают в коллективе, уважают мнение других участников образовательного процесса.</w:t>
            </w:r>
          </w:p>
          <w:p w:rsidR="00083B71" w:rsidRPr="001D4186" w:rsidRDefault="00083B71" w:rsidP="00083B7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Излагают свое мнение в диалоге; осознанно используют речевые средства 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 xml:space="preserve">в соответствии 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>с учебной ситуацией.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определяют 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 xml:space="preserve">цель, проблему </w:t>
            </w:r>
          </w:p>
          <w:p w:rsidR="00083B71" w:rsidRPr="001D4186" w:rsidRDefault="00083B71" w:rsidP="00083B7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учебной деятельности, осознают недостаточность своих знаний. Самостоятельно различают художественные материалы и ищут способы работы с ними.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Личностные: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осознают свои интересы</w:t>
            </w:r>
            <w:proofErr w:type="gramStart"/>
            <w:r w:rsidRPr="001D4186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1D4186">
              <w:rPr>
                <w:rFonts w:ascii="Times New Roman" w:hAnsi="Times New Roman" w:cs="Times New Roman"/>
                <w:color w:val="000000"/>
              </w:rPr>
              <w:t xml:space="preserve"> Понимают значение знаний для человека, стремятся к приобретению новых знаний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295869">
        <w:trPr>
          <w:trHeight w:val="24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DF6942" w:rsidRPr="00295869" w:rsidRDefault="00DF6942" w:rsidP="00295869">
            <w:pPr>
              <w:pStyle w:val="Style19"/>
              <w:widowControl/>
              <w:spacing w:before="168"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Форма и материал</w:t>
            </w:r>
            <w:r w:rsid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F6942" w:rsidRPr="00295869" w:rsidRDefault="00DF6942" w:rsidP="00295869">
            <w:pPr>
              <w:pStyle w:val="Style20"/>
              <w:widowControl/>
              <w:spacing w:line="360" w:lineRule="auto"/>
              <w:ind w:firstLine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Взаимосвязь формы и материала. Влияние функции вещи на материал, из которого она будет создаваться. Роль материала в определении формы. Вли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яние развития технологий и материалов на изменение формы вещи (например, бытовая аудиотехника — от деревянных корпусов к пластиковым обтекаемым формам и т. д.).</w:t>
            </w:r>
          </w:p>
          <w:p w:rsidR="00DF6942" w:rsidRPr="00295869" w:rsidRDefault="00DF6942" w:rsidP="00295869">
            <w:pPr>
              <w:pStyle w:val="Style20"/>
              <w:widowControl/>
              <w:spacing w:before="5" w:line="360" w:lineRule="auto"/>
              <w:ind w:firstLine="29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выполнение практических работ по теме «Определяющая роль ма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териала в создании формы, конструк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ции и назначении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вещи» (проекты «Со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чинение вещи», «Из вещи — вещь»).</w:t>
            </w:r>
          </w:p>
          <w:p w:rsidR="00DF6942" w:rsidRPr="00295869" w:rsidRDefault="00DF6942" w:rsidP="00295869">
            <w:pPr>
              <w:pStyle w:val="Style20"/>
              <w:widowControl/>
              <w:spacing w:line="360" w:lineRule="auto"/>
              <w:ind w:firstLine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Материалы: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моток проволоки, ко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мок ваты, кусок стекла или дерева, мех, цепочки, шарики и т. п.</w:t>
            </w:r>
            <w:proofErr w:type="gramEnd"/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F6942" w:rsidRPr="00295869" w:rsidRDefault="00DF6942" w:rsidP="00295869">
            <w:pPr>
              <w:pStyle w:val="Style20"/>
              <w:widowControl/>
              <w:numPr>
                <w:ilvl w:val="0"/>
                <w:numId w:val="1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Понимать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объяснять,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 чем за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ключается взаимосвязь формы и мате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риала.</w:t>
            </w:r>
          </w:p>
          <w:p w:rsidR="00DF6942" w:rsidRPr="00295869" w:rsidRDefault="00DF6942" w:rsidP="00295869">
            <w:pPr>
              <w:pStyle w:val="Style20"/>
              <w:widowControl/>
              <w:numPr>
                <w:ilvl w:val="0"/>
                <w:numId w:val="1"/>
              </w:numPr>
              <w:spacing w:before="10"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Развивать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творческое воображение, 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создавать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новые фантазийные или утилитарные функции для старых ве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щей.</w:t>
            </w:r>
          </w:p>
          <w:p w:rsidR="00DF6942" w:rsidRPr="00295869" w:rsidRDefault="00DF6942" w:rsidP="00295869">
            <w:pPr>
              <w:pStyle w:val="Style20"/>
              <w:widowControl/>
              <w:spacing w:line="360" w:lineRule="auto"/>
              <w:ind w:left="317" w:hanging="283"/>
              <w:jc w:val="left"/>
              <w:rPr>
                <w:rFonts w:ascii="Times New Roman" w:hAnsi="Times New Roman" w:cs="Times New Roman"/>
              </w:rPr>
            </w:pPr>
          </w:p>
          <w:p w:rsidR="0095532E" w:rsidRPr="00295869" w:rsidRDefault="0095532E" w:rsidP="00295869">
            <w:p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составляют речевое высказывание по алгоритму; используют знания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>о выразительных возможностях живописи, колорите, композиции, цветовых отношениях; сравнивают по заданным критериям; устанавливают аналогии.</w:t>
            </w:r>
          </w:p>
          <w:p w:rsidR="00083B71" w:rsidRPr="004E240B" w:rsidRDefault="00083B71" w:rsidP="00083B7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излагают свое мнение; выдвигают контраргументы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дискуссии; делают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выводы. Адекватно выражают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контролируют свои эмоции; понимают позицию </w:t>
            </w:r>
            <w:proofErr w:type="gramStart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оценивают свою работу.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определяют цель и проблему в учебной деятельности; принимают учебную задачу.</w:t>
            </w:r>
            <w:proofErr w:type="gramEnd"/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проявляют интерес к поставленной задаче; осознают свои  эмоции. 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295869">
        <w:trPr>
          <w:trHeight w:val="32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DF6942" w:rsidRPr="00295869" w:rsidRDefault="00DF6942" w:rsidP="00295869">
            <w:pPr>
              <w:pStyle w:val="Style19"/>
              <w:widowControl/>
              <w:spacing w:before="91"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Цвет в архитектуре и дизайне. Роль цвета в формотворчестве</w:t>
            </w:r>
            <w:r w:rsid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F6942" w:rsidRPr="00295869" w:rsidRDefault="00DF6942" w:rsidP="00295869">
            <w:pPr>
              <w:pStyle w:val="Style20"/>
              <w:widowControl/>
              <w:spacing w:before="178" w:line="360" w:lineRule="auto"/>
              <w:ind w:firstLine="288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Эмоциональное и формообразующее значение цвета в дизайне и архитекту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ре. Влияние цвета на восприятие фор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мы объектов архитектуры и дизайна.</w:t>
            </w:r>
          </w:p>
          <w:p w:rsidR="00DF6942" w:rsidRPr="00295869" w:rsidRDefault="00DF6942" w:rsidP="00295869">
            <w:pPr>
              <w:pStyle w:val="Style28"/>
              <w:widowControl/>
              <w:spacing w:line="360" w:lineRule="auto"/>
              <w:ind w:left="10" w:hanging="10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Отличие роли цвета в живописи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 его назначения в конструктивных искусствах. Цвет и окраска. Преобладание локального цвета в дизайне и архитек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туре.</w:t>
            </w:r>
          </w:p>
          <w:p w:rsidR="00DF6942" w:rsidRPr="00295869" w:rsidRDefault="00DF6942" w:rsidP="00295869">
            <w:pPr>
              <w:pStyle w:val="Style23"/>
              <w:widowControl/>
              <w:spacing w:line="360" w:lineRule="auto"/>
              <w:ind w:firstLine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Психологическое воздействие цвета. Влияние на восприятие цвета его нахождения в пространстве архитектур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но-дизайнерского объекта, формы цве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тового пятна, а также мягкого или рез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кого его очертания, яркости цвета. Специфика влияния различных цветов спектра и их тональностей. Фактура цветового покрытия.</w:t>
            </w:r>
          </w:p>
          <w:p w:rsidR="00DF6942" w:rsidRPr="00295869" w:rsidRDefault="00DF6942" w:rsidP="00295869">
            <w:pPr>
              <w:pStyle w:val="Style23"/>
              <w:widowControl/>
              <w:spacing w:line="360" w:lineRule="auto"/>
              <w:ind w:firstLine="288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pacing w:val="-10"/>
                <w:sz w:val="24"/>
                <w:szCs w:val="24"/>
              </w:rPr>
              <w:t>Задание:</w:t>
            </w: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выполнение коллективной практической работы по теме «Цвет как конструктивный, пространствен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ный и декоративный элемент компози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ции» (создание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комплекта упаковок из 3—5 предметов; макета цветового реше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пространства микрорайона).</w:t>
            </w:r>
          </w:p>
          <w:p w:rsidR="0095532E" w:rsidRPr="00295869" w:rsidRDefault="00DF6942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pacing w:val="-10"/>
                <w:sz w:val="24"/>
                <w:szCs w:val="24"/>
              </w:rPr>
              <w:t>Материалы:</w:t>
            </w: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цветная и белая бума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га, вырезки из фотографий, ткань, фольга и т. д.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F6942" w:rsidRPr="00295869" w:rsidRDefault="00DF6942" w:rsidP="00295869">
            <w:pPr>
              <w:pStyle w:val="Style20"/>
              <w:widowControl/>
              <w:numPr>
                <w:ilvl w:val="0"/>
                <w:numId w:val="1"/>
              </w:numPr>
              <w:spacing w:before="96"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Получать представления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о влия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нии цвета на восприятие формы объек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тов архитектуры и дизайна, а также о том, какое значение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имеет расположе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цвета в пространстве архитектур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но-дизайнерского объекта.</w:t>
            </w:r>
          </w:p>
          <w:p w:rsidR="00DF6942" w:rsidRPr="00295869" w:rsidRDefault="00DF6942" w:rsidP="00295869">
            <w:pPr>
              <w:pStyle w:val="Style28"/>
              <w:widowControl/>
              <w:numPr>
                <w:ilvl w:val="0"/>
                <w:numId w:val="1"/>
              </w:numPr>
              <w:spacing w:line="360" w:lineRule="auto"/>
              <w:ind w:left="317" w:hanging="283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Понимать и объяснять особеннос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 цвета в живописи, дизайне, архитек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туре.</w:t>
            </w:r>
          </w:p>
          <w:p w:rsidR="0095532E" w:rsidRPr="00295869" w:rsidRDefault="00DF6942" w:rsidP="00295869">
            <w:pPr>
              <w:pStyle w:val="a4"/>
              <w:numPr>
                <w:ilvl w:val="0"/>
                <w:numId w:val="1"/>
              </w:num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коллективную творче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скую работу по теме.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составляют речевое высказывание по алгоритму; используют знания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о выразительных возможностях живописи, </w:t>
            </w:r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>колорите, композиции, цветовых отношениях; сравнивают по заданным критериям; устанавливают аналогии.</w:t>
            </w:r>
          </w:p>
          <w:p w:rsidR="00083B71" w:rsidRPr="004E240B" w:rsidRDefault="00083B71" w:rsidP="00083B7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излагают свое мнение; выдвигают контраргументы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дискуссии; делают выводы. Адекватно выражают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контролируют свои эмоции; понимают позицию </w:t>
            </w:r>
            <w:proofErr w:type="gramStart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оценивают свою работу.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определяют цель и проблему в учебной деятельности; принимают учебную задачу.</w:t>
            </w:r>
            <w:proofErr w:type="gramEnd"/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проявляют интерес к поставленной </w:t>
            </w:r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 xml:space="preserve">задаче; осознают свои  эмоции. 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85291C">
        <w:trPr>
          <w:trHeight w:val="220"/>
        </w:trPr>
        <w:tc>
          <w:tcPr>
            <w:tcW w:w="147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42" w:rsidRPr="00DF6942" w:rsidRDefault="00DF6942" w:rsidP="00DF6942">
            <w:pPr>
              <w:pStyle w:val="Style19"/>
              <w:widowControl/>
              <w:spacing w:before="34" w:line="360" w:lineRule="auto"/>
              <w:ind w:left="176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DF694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</w:t>
            </w:r>
            <w:r w:rsidRPr="00DF6942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F694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DF6942" w:rsidRPr="00DF6942" w:rsidRDefault="00DF6942" w:rsidP="00DF6942">
            <w:pPr>
              <w:pStyle w:val="Style30"/>
              <w:widowControl/>
              <w:spacing w:before="96" w:line="360" w:lineRule="auto"/>
              <w:ind w:left="176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pacing w:val="-10"/>
                <w:sz w:val="24"/>
                <w:szCs w:val="24"/>
              </w:rPr>
              <w:t>Социальное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pacing w:val="-10"/>
                <w:sz w:val="24"/>
                <w:szCs w:val="24"/>
              </w:rPr>
              <w:t>значение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pacing w:val="-10"/>
                <w:sz w:val="24"/>
                <w:szCs w:val="24"/>
              </w:rPr>
              <w:t>дизайна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pacing w:val="-10"/>
                <w:sz w:val="24"/>
                <w:szCs w:val="24"/>
              </w:rPr>
              <w:t>и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pacing w:val="-10"/>
                <w:sz w:val="24"/>
                <w:szCs w:val="24"/>
              </w:rPr>
              <w:t>архитектуры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pacing w:val="-10"/>
                <w:sz w:val="24"/>
                <w:szCs w:val="24"/>
              </w:rPr>
              <w:t>как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pacing w:val="-10"/>
                <w:sz w:val="24"/>
                <w:szCs w:val="24"/>
              </w:rPr>
              <w:t>среды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pacing w:val="-10"/>
                <w:sz w:val="24"/>
                <w:szCs w:val="24"/>
              </w:rPr>
              <w:t>жизни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pacing w:val="-10"/>
                <w:sz w:val="24"/>
                <w:szCs w:val="24"/>
              </w:rPr>
              <w:t>человека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94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(8 часов)</w:t>
            </w:r>
          </w:p>
          <w:p w:rsidR="00DF6942" w:rsidRPr="00DF6942" w:rsidRDefault="00DF6942" w:rsidP="00DF6942">
            <w:pPr>
              <w:pStyle w:val="Style16"/>
              <w:widowControl/>
              <w:spacing w:before="101" w:line="360" w:lineRule="auto"/>
              <w:ind w:left="176" w:firstLine="0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6942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</w:t>
            </w:r>
          </w:p>
          <w:p w:rsidR="00DF6942" w:rsidRPr="00DF6942" w:rsidRDefault="00DF6942" w:rsidP="00DF6942">
            <w:pPr>
              <w:pStyle w:val="Style16"/>
              <w:widowControl/>
              <w:spacing w:before="5" w:line="360" w:lineRule="auto"/>
              <w:ind w:left="176" w:firstLine="0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6942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Массово-промышленное производство вещей и зданий, их влияние на образ жизни и сознание людей. Организация городской среды.</w:t>
            </w:r>
          </w:p>
          <w:p w:rsidR="00DF6942" w:rsidRPr="00DF6942" w:rsidRDefault="00DF6942" w:rsidP="00DF6942">
            <w:pPr>
              <w:pStyle w:val="Style16"/>
              <w:widowControl/>
              <w:spacing w:before="10" w:line="360" w:lineRule="auto"/>
              <w:ind w:left="176" w:firstLine="0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6942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Проживание пространства — основа образной выразительности архитектуры.</w:t>
            </w:r>
          </w:p>
          <w:p w:rsidR="00DF6942" w:rsidRPr="00DF6942" w:rsidRDefault="00DF6942" w:rsidP="00DF6942">
            <w:pPr>
              <w:pStyle w:val="Style16"/>
              <w:widowControl/>
              <w:spacing w:line="360" w:lineRule="auto"/>
              <w:ind w:left="176" w:firstLine="0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6942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Взаимосвязь дизайна и архитектуры в обустройстве интерьерных пространств.</w:t>
            </w:r>
          </w:p>
          <w:p w:rsidR="00DF6942" w:rsidRPr="00DF6942" w:rsidRDefault="00DF6942" w:rsidP="00DF6942">
            <w:pPr>
              <w:pStyle w:val="Style16"/>
              <w:widowControl/>
              <w:spacing w:before="5" w:after="211" w:line="360" w:lineRule="auto"/>
              <w:ind w:left="176" w:firstLine="0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6942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Природа в городе или город в природе. Взаимоотношения первичной природы и рукотворного мира, соз</w:t>
            </w:r>
            <w:r w:rsidRPr="00DF6942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данного человеком. Ландшафтно-парковая архитектура и ландшафтный дизайн. Использование природных и имитационных материалов в макете.</w:t>
            </w:r>
          </w:p>
          <w:p w:rsidR="00DF6942" w:rsidRPr="00DF6942" w:rsidRDefault="00DF6942" w:rsidP="00DF6942">
            <w:pPr>
              <w:pStyle w:val="Style24"/>
              <w:widowControl/>
              <w:spacing w:line="360" w:lineRule="auto"/>
              <w:ind w:left="176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F694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Человек в зеркале дизайна и архитектуры. </w:t>
            </w:r>
            <w:r w:rsidRPr="00DF6942">
              <w:rPr>
                <w:rStyle w:val="FontStyle52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Образ человека и индивидуальное проектирование.</w:t>
            </w:r>
          </w:p>
          <w:p w:rsidR="00DF6942" w:rsidRPr="00DF6942" w:rsidRDefault="00DF6942" w:rsidP="00295869">
            <w:pPr>
              <w:pStyle w:val="Style38"/>
              <w:widowControl/>
              <w:spacing w:line="360" w:lineRule="auto"/>
              <w:ind w:left="176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DF6942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сада.</w:t>
            </w:r>
          </w:p>
          <w:p w:rsidR="00DF6942" w:rsidRPr="00DF6942" w:rsidRDefault="00DF6942" w:rsidP="00295869">
            <w:pPr>
              <w:pStyle w:val="Style35"/>
              <w:widowControl/>
              <w:spacing w:line="360" w:lineRule="auto"/>
              <w:ind w:left="176" w:firstLine="0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DF6942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Живая природа в доме.</w:t>
            </w:r>
          </w:p>
          <w:p w:rsidR="0095532E" w:rsidRPr="00CD7918" w:rsidRDefault="00DF6942" w:rsidP="00295869">
            <w:pPr>
              <w:spacing w:line="36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F6942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Социопсихология, мода и культура как параметры создания собственного костюма или комплекта одежды. Грим, прическа, одежда и </w:t>
            </w:r>
            <w:r w:rsidRPr="00DF6942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      </w:r>
          </w:p>
        </w:tc>
      </w:tr>
      <w:tr w:rsidR="0095532E" w:rsidTr="00295869">
        <w:trPr>
          <w:trHeight w:val="28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675EFB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сегодня 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и зав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тра.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Пути развития современной архитек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туры и дизайна</w:t>
            </w:r>
            <w:r w:rsid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75EFB" w:rsidRPr="00295869" w:rsidRDefault="00675EFB" w:rsidP="00295869">
            <w:pPr>
              <w:pStyle w:val="Style23"/>
              <w:widowControl/>
              <w:spacing w:line="360" w:lineRule="auto"/>
              <w:ind w:firstLine="274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Архитектурная и градостроительная революция XX века. Ее технологиче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ские и эстетические предпосылки и ис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токи. Социальный аспект «перестрой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ки» в архитектуре.</w:t>
            </w:r>
          </w:p>
          <w:p w:rsidR="0095532E" w:rsidRPr="00295869" w:rsidRDefault="00675EFB" w:rsidP="00295869">
            <w:pPr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Отрицание канонов и одновременно использование наследия с учетом ново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го уровня материально-строительной техники. Приоритет функционализма. Проблема урбанизации ландшафта, безликости и агрессивности среды сов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ременного города.</w:t>
            </w:r>
          </w:p>
          <w:p w:rsidR="00675EFB" w:rsidRPr="00295869" w:rsidRDefault="00675EFB" w:rsidP="00295869">
            <w:pPr>
              <w:pStyle w:val="Style20"/>
              <w:widowControl/>
              <w:spacing w:line="360" w:lineRule="auto"/>
              <w:ind w:firstLine="288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Современные поиски новой эстети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ки </w:t>
            </w:r>
            <w:proofErr w:type="gramStart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архитектурного решения</w:t>
            </w:r>
            <w:proofErr w:type="gramEnd"/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градо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строительстве.</w:t>
            </w:r>
          </w:p>
          <w:p w:rsidR="00675EFB" w:rsidRPr="00295869" w:rsidRDefault="00675EFB" w:rsidP="00295869">
            <w:pPr>
              <w:pStyle w:val="Style20"/>
              <w:widowControl/>
              <w:spacing w:line="360" w:lineRule="auto"/>
              <w:ind w:firstLine="29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выполнение практических работ по теме «Образ современного го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рода и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архитектурного стиля будущего» (коллаж; графическая фантазийная за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рисовка города будущего; графическая «визитная карточка» одной из столиц мира).</w:t>
            </w:r>
          </w:p>
          <w:p w:rsidR="00675EFB" w:rsidRPr="00295869" w:rsidRDefault="00675EFB" w:rsidP="00295869">
            <w:pPr>
              <w:pStyle w:val="Style20"/>
              <w:widowControl/>
              <w:spacing w:line="360" w:lineRule="auto"/>
              <w:ind w:firstLine="29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Материалы: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материалы для колла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жа; графические материалы (по выбо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ру), бумага.</w:t>
            </w:r>
          </w:p>
          <w:p w:rsidR="00675EFB" w:rsidRPr="00295869" w:rsidRDefault="00675EFB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75EFB" w:rsidRPr="00295869" w:rsidRDefault="00675EFB" w:rsidP="00083B71">
            <w:pPr>
              <w:pStyle w:val="Style27"/>
              <w:widowControl/>
              <w:numPr>
                <w:ilvl w:val="0"/>
                <w:numId w:val="2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Осознавать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современный уровень развития технологий и материалов, ис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пользуемых в архитектуре и строитель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стве.</w:t>
            </w:r>
          </w:p>
          <w:p w:rsidR="00675EFB" w:rsidRPr="00295869" w:rsidRDefault="00675EFB" w:rsidP="00083B71">
            <w:pPr>
              <w:pStyle w:val="Style27"/>
              <w:widowControl/>
              <w:numPr>
                <w:ilvl w:val="0"/>
                <w:numId w:val="2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Понимать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значение преемственнос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ти в искусстве архитектуры и 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искать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собственный способ «примирения» прошлого и настоящего в процессе ре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конструкции городов.</w:t>
            </w:r>
          </w:p>
          <w:p w:rsidR="0095532E" w:rsidRPr="00083B71" w:rsidRDefault="00675EFB" w:rsidP="00083B71">
            <w:pPr>
              <w:pStyle w:val="a4"/>
              <w:numPr>
                <w:ilvl w:val="0"/>
                <w:numId w:val="2"/>
              </w:num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Выполнять в материале разнохарак</w:t>
            </w: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терные практические творческие работы.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устанавливают аналогии, создают модель объектов; сравнивают объекты по заданным критериям; строят логически обоснованные рассуждения.</w:t>
            </w:r>
          </w:p>
          <w:p w:rsidR="00083B71" w:rsidRPr="004E240B" w:rsidRDefault="00083B71" w:rsidP="00083B7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излагают свое мнение; выдвигают контраргументы в дискуссии; делают выводы. Адекватно выражают и контролируют свои эмоции</w:t>
            </w:r>
            <w:proofErr w:type="gramStart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определяют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цель и проблему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в учебной деятельности; принимают учебную </w:t>
            </w:r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>задачу.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проявляют интерес к поставленной задаче; осознают свои  эмоции.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295869">
        <w:trPr>
          <w:trHeight w:val="28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5EFB" w:rsidRPr="00295869" w:rsidRDefault="00675EFB" w:rsidP="00295869">
            <w:pPr>
              <w:pStyle w:val="Style18"/>
              <w:widowControl/>
              <w:spacing w:before="115" w:line="360" w:lineRule="auto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Живое пространство 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города.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Город, микро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район, улица</w:t>
            </w:r>
            <w:r w:rsid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75EFB" w:rsidRPr="00295869" w:rsidRDefault="00675EFB" w:rsidP="00295869">
            <w:pPr>
              <w:pStyle w:val="Style20"/>
              <w:widowControl/>
              <w:spacing w:before="226" w:line="360" w:lineRule="auto"/>
              <w:ind w:firstLine="288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Исторические формы планировки городской среды и их связь с образом жизни людей. Различные компози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ционные виды планировки города: замкнутая, радиальная, кольцевая, сво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бодно-разомкнутая, асимметричная, прямоугольная и др. Схема-планировка и реальность. Организация и про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живание пространственной среды как понимание образного начала в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конст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руктивных искусствах. Роль цвета в формировании пространства. Цветовая среда.</w:t>
            </w:r>
          </w:p>
          <w:p w:rsidR="00675EFB" w:rsidRPr="00295869" w:rsidRDefault="00675EFB" w:rsidP="00295869">
            <w:pPr>
              <w:pStyle w:val="Style5"/>
              <w:widowControl/>
              <w:spacing w:line="360" w:lineRule="auto"/>
              <w:ind w:firstLine="288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выполнение практических работ по теме «Композиционная орга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низация городского пространства» (соз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дание макетной или графической схе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мы («карты») организации городского пространства; создание проекта распо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ложения современного здания в исто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рически сложившейся городской среде; создание макета небольшой части горо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да, подчинение его элементов какому-либо главному объекту).</w:t>
            </w:r>
          </w:p>
          <w:p w:rsidR="00675EFB" w:rsidRPr="00295869" w:rsidRDefault="00675EFB" w:rsidP="00295869">
            <w:pPr>
              <w:pStyle w:val="Style5"/>
              <w:widowControl/>
              <w:spacing w:line="360" w:lineRule="auto"/>
              <w:ind w:firstLine="29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Материалы: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графические материа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лы (по выбору), бумага, ножницы, клей.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75EFB" w:rsidRPr="00295869" w:rsidRDefault="00675EFB" w:rsidP="00083B71">
            <w:pPr>
              <w:pStyle w:val="Style20"/>
              <w:widowControl/>
              <w:numPr>
                <w:ilvl w:val="0"/>
                <w:numId w:val="2"/>
              </w:numPr>
              <w:spacing w:before="125"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Рассматривать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объяснять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пла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нировку города как способ оптималь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организации образа жизни людей.</w:t>
            </w:r>
          </w:p>
          <w:p w:rsidR="00675EFB" w:rsidRPr="00295869" w:rsidRDefault="00675EFB" w:rsidP="00083B71">
            <w:pPr>
              <w:pStyle w:val="Style20"/>
              <w:widowControl/>
              <w:numPr>
                <w:ilvl w:val="0"/>
                <w:numId w:val="2"/>
              </w:numPr>
              <w:spacing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Создавать практические творческие работы, </w:t>
            </w:r>
            <w:r w:rsidRPr="00295869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развивать 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чувство компози</w:t>
            </w:r>
            <w:r w:rsidRPr="0029586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ции.</w:t>
            </w:r>
          </w:p>
          <w:p w:rsidR="0095532E" w:rsidRPr="00295869" w:rsidRDefault="0095532E" w:rsidP="00083B71">
            <w:p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сравнивают объекты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>по заданным критериям, решают учебные задачи; анализируют и обобщают; определяют понятия.</w:t>
            </w:r>
          </w:p>
          <w:p w:rsidR="00083B71" w:rsidRPr="004E240B" w:rsidRDefault="00083B71" w:rsidP="00083B7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соблюдают нормы коллективного общения. </w:t>
            </w:r>
            <w:proofErr w:type="gramStart"/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позицию другого; используют речевые средства </w:t>
            </w:r>
            <w:r w:rsidRPr="004E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</w:t>
            </w:r>
            <w:proofErr w:type="gramEnd"/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 xml:space="preserve">с ситуацией; поддерживают товарища. 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</w:t>
            </w:r>
            <w:proofErr w:type="gramEnd"/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определяют цель и проблему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в учебной деятельности. 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проявляют интерес к изучению нового материала 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295869">
        <w:trPr>
          <w:trHeight w:val="22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5EFB" w:rsidRPr="00295869" w:rsidRDefault="00675EFB" w:rsidP="00295869">
            <w:pPr>
              <w:pStyle w:val="Style19"/>
              <w:widowControl/>
              <w:spacing w:before="29" w:line="360" w:lineRule="auto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Вещь в городе и до</w:t>
            </w: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ма.</w:t>
            </w:r>
            <w:r w:rsidRPr="0029586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дизайн</w:t>
            </w:r>
            <w:r w:rsidR="00083B7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75EFB" w:rsidRPr="00295869" w:rsidRDefault="00675EFB" w:rsidP="00295869">
            <w:pPr>
              <w:pStyle w:val="Style32"/>
              <w:widowControl/>
              <w:spacing w:line="360" w:lineRule="auto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Неповторимость старинных кварта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лов и кварталы жилья.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Роль малой архи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тектуры и архитектурного дизайна в </w:t>
            </w:r>
            <w:proofErr w:type="spell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эс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тетизации</w:t>
            </w:r>
            <w:proofErr w:type="spell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и индивидуализации город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ской среды, в установке связи между человеком и архитектурой. Создание информативного комфорта городской среды: устройство пешеходных зон в городах, установка городской мебели (скамьи, «диваны» и пр.), киосков, ин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формационных блоков, блоков локаль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ного озеленения и т. д.</w:t>
            </w:r>
          </w:p>
          <w:p w:rsidR="00675EFB" w:rsidRPr="00295869" w:rsidRDefault="00675EFB" w:rsidP="00295869">
            <w:pPr>
              <w:pStyle w:val="Style5"/>
              <w:widowControl/>
              <w:spacing w:line="360" w:lineRule="auto"/>
              <w:ind w:firstLine="29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выполнение практических работ по теме «Проектирование дизай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на объектов городской среды» (созда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proofErr w:type="spell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коллажно-графической</w:t>
            </w:r>
            <w:proofErr w:type="spell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ции и </w:t>
            </w:r>
            <w:proofErr w:type="spellStart"/>
            <w:proofErr w:type="gram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оформления витрины магазина).</w:t>
            </w:r>
          </w:p>
          <w:p w:rsidR="00675EFB" w:rsidRPr="00295869" w:rsidRDefault="00675EFB" w:rsidP="00295869">
            <w:pPr>
              <w:pStyle w:val="Style5"/>
              <w:widowControl/>
              <w:spacing w:line="360" w:lineRule="auto"/>
              <w:ind w:firstLine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869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Материалы: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фотографии части го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рода, 2—3 реальные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вещи, ткани, декор (для проектов); графические материалы, бумага (для предварительных эскизов).</w:t>
            </w:r>
            <w:proofErr w:type="gramEnd"/>
          </w:p>
          <w:p w:rsidR="00675EFB" w:rsidRPr="00295869" w:rsidRDefault="00675EFB" w:rsidP="00295869">
            <w:pPr>
              <w:pStyle w:val="Style5"/>
              <w:widowControl/>
              <w:spacing w:before="154" w:line="360" w:lineRule="auto"/>
              <w:ind w:firstLine="298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75EFB" w:rsidRPr="00295869" w:rsidRDefault="00675EFB" w:rsidP="00083B71">
            <w:pPr>
              <w:pStyle w:val="Style5"/>
              <w:widowControl/>
              <w:numPr>
                <w:ilvl w:val="0"/>
                <w:numId w:val="2"/>
              </w:numPr>
              <w:spacing w:before="38" w:line="360" w:lineRule="auto"/>
              <w:ind w:left="317" w:hanging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Осознавать </w:t>
            </w:r>
            <w:r w:rsidRPr="00083B71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объяснять</w:t>
            </w:r>
            <w:r w:rsidRPr="0029586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роль ма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лой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архитектурного ди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зайна в установке связи между челове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ком и архитектурой, в «проживании» городского пространства.</w:t>
            </w:r>
          </w:p>
          <w:p w:rsidR="00675EFB" w:rsidRPr="00295869" w:rsidRDefault="00675EFB" w:rsidP="00083B71">
            <w:pPr>
              <w:pStyle w:val="Style5"/>
              <w:widowControl/>
              <w:numPr>
                <w:ilvl w:val="0"/>
                <w:numId w:val="2"/>
              </w:numPr>
              <w:spacing w:line="360" w:lineRule="auto"/>
              <w:ind w:left="317" w:hanging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Иметь представление</w:t>
            </w:r>
            <w:r w:rsidRPr="0029586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об историч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и </w:t>
            </w:r>
            <w:proofErr w:type="spell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социальности</w:t>
            </w:r>
            <w:proofErr w:type="spell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интерьеров прошлого.</w:t>
            </w:r>
          </w:p>
          <w:p w:rsidR="00675EFB" w:rsidRPr="00295869" w:rsidRDefault="00675EFB" w:rsidP="00083B71">
            <w:pPr>
              <w:pStyle w:val="Style5"/>
              <w:widowControl/>
              <w:numPr>
                <w:ilvl w:val="0"/>
                <w:numId w:val="2"/>
              </w:numPr>
              <w:spacing w:before="5" w:line="360" w:lineRule="auto"/>
              <w:ind w:left="317" w:hanging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Создавать</w:t>
            </w:r>
            <w:r w:rsidRPr="0029586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практические творческие работы в техниках коллажа, </w:t>
            </w:r>
            <w:proofErr w:type="spellStart"/>
            <w:proofErr w:type="gram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EFB" w:rsidRPr="00295869" w:rsidRDefault="00675EFB" w:rsidP="00083B71">
            <w:pPr>
              <w:pStyle w:val="Style5"/>
              <w:widowControl/>
              <w:numPr>
                <w:ilvl w:val="0"/>
                <w:numId w:val="2"/>
              </w:numPr>
              <w:spacing w:line="360" w:lineRule="auto"/>
              <w:ind w:left="317" w:hanging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Проявлять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творческую фантазию, выдумку, находчивость, умение адек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ватно оценивать ситуацию в процессе работы.</w:t>
            </w:r>
          </w:p>
          <w:p w:rsidR="0095532E" w:rsidRPr="00295869" w:rsidRDefault="0095532E" w:rsidP="00083B71">
            <w:p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</w:t>
            </w:r>
            <w:proofErr w:type="gramEnd"/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принимают активное </w:t>
            </w:r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участие в обсуждении нового материала. Анализируют новый материал, определяют понятия. Сравнивают объекты по заданным критериям, устанавливают причины выявления объема предмета. </w:t>
            </w:r>
            <w:proofErr w:type="gramStart"/>
            <w:r w:rsidRPr="004E240B">
              <w:rPr>
                <w:rFonts w:ascii="Times New Roman" w:hAnsi="Times New Roman" w:cs="Times New Roman"/>
                <w:color w:val="000000"/>
              </w:rPr>
              <w:t xml:space="preserve">Анализируют работы </w:t>
            </w:r>
            <w:r>
              <w:rPr>
                <w:rFonts w:ascii="Times New Roman" w:hAnsi="Times New Roman" w:cs="Times New Roman"/>
                <w:color w:val="000000"/>
              </w:rPr>
              <w:t>используя</w:t>
            </w:r>
            <w:proofErr w:type="gramEnd"/>
            <w:r w:rsidRPr="004E240B">
              <w:rPr>
                <w:rFonts w:ascii="Times New Roman" w:hAnsi="Times New Roman" w:cs="Times New Roman"/>
                <w:color w:val="000000"/>
              </w:rPr>
              <w:t xml:space="preserve"> выразительные возможности светотени.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</w:rPr>
              <w:t>соблюдают нормы коллективного общения.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определяют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цель и проблему в учебной деятельности.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проявляют интерес к изучению нового материала; осознают свои эмоции, контролируют их. 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295869">
        <w:trPr>
          <w:trHeight w:val="30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5EFB" w:rsidRPr="00083B71" w:rsidRDefault="00675EFB" w:rsidP="00295869">
            <w:pPr>
              <w:pStyle w:val="Style19"/>
              <w:widowControl/>
              <w:spacing w:before="34"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Ты — архитектор.</w:t>
            </w:r>
          </w:p>
          <w:p w:rsidR="00675EFB" w:rsidRPr="00295869" w:rsidRDefault="00675EFB" w:rsidP="00295869">
            <w:pPr>
              <w:pStyle w:val="Style33"/>
              <w:widowControl/>
              <w:spacing w:line="360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Замысел </w:t>
            </w:r>
            <w:proofErr w:type="gram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архитектурно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го проекта</w:t>
            </w:r>
            <w:proofErr w:type="gram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и его осу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ществление</w:t>
            </w:r>
            <w:r w:rsidR="00083B7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75EFB" w:rsidRPr="00295869" w:rsidRDefault="00675EFB" w:rsidP="00295869">
            <w:pPr>
              <w:pStyle w:val="Style5"/>
              <w:widowControl/>
              <w:spacing w:before="130" w:line="360" w:lineRule="auto"/>
              <w:ind w:firstLine="288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Единство эстетического и функцио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нального в объемно-пространственной организации среды жизнедеятельности людей.</w:t>
            </w:r>
          </w:p>
          <w:p w:rsidR="00675EFB" w:rsidRPr="00295869" w:rsidRDefault="00675EFB" w:rsidP="00295869">
            <w:pPr>
              <w:pStyle w:val="Style5"/>
              <w:widowControl/>
              <w:spacing w:line="360" w:lineRule="auto"/>
              <w:ind w:firstLine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Природно-экологические, историко-социальные и иные параметры, влияю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щие на композиционную планировку города. Реализация в процессе коллек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тивного макетирования чувства красо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ты и архитектурно-смысловой логики.</w:t>
            </w:r>
          </w:p>
          <w:p w:rsidR="00675EFB" w:rsidRPr="00295869" w:rsidRDefault="00675EFB" w:rsidP="00295869">
            <w:pPr>
              <w:pStyle w:val="Style5"/>
              <w:widowControl/>
              <w:spacing w:line="360" w:lineRule="auto"/>
              <w:ind w:firstLine="288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выполнение практической творческой коллективной работы по те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ме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«Проектирование архитектурного образа города» («Исторический город», «Сказочный город», «Город будущего»).</w:t>
            </w:r>
          </w:p>
          <w:p w:rsidR="0052650E" w:rsidRPr="00295869" w:rsidRDefault="0052650E" w:rsidP="00295869">
            <w:pPr>
              <w:pStyle w:val="Style5"/>
              <w:widowControl/>
              <w:spacing w:line="360" w:lineRule="auto"/>
              <w:ind w:firstLine="288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Материалы: бумага, картон, нетрадиционные материалы. Ножницы.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650E" w:rsidRPr="00295869" w:rsidRDefault="0052650E" w:rsidP="00083B71">
            <w:pPr>
              <w:pStyle w:val="Style5"/>
              <w:widowControl/>
              <w:numPr>
                <w:ilvl w:val="0"/>
                <w:numId w:val="2"/>
              </w:numPr>
              <w:spacing w:before="48" w:line="360" w:lineRule="auto"/>
              <w:ind w:left="317" w:hanging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Совершенствовать навыки</w:t>
            </w:r>
            <w:r w:rsidRPr="0029586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коллек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тивной работы над объемно-простран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ственной композицией.</w:t>
            </w:r>
          </w:p>
          <w:p w:rsidR="0052650E" w:rsidRPr="00295869" w:rsidRDefault="0052650E" w:rsidP="00083B71">
            <w:pPr>
              <w:pStyle w:val="Style5"/>
              <w:widowControl/>
              <w:numPr>
                <w:ilvl w:val="0"/>
                <w:numId w:val="2"/>
              </w:numPr>
              <w:spacing w:line="360" w:lineRule="auto"/>
              <w:ind w:left="317" w:hanging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Развивать </w:t>
            </w:r>
            <w:r w:rsidRPr="00083B7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реализовывать</w:t>
            </w:r>
            <w:r w:rsidRPr="0029586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 ма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кете свое чувство красоты, а также ху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дожественную фантазию в сочетании с архитектурно-смысловой логикой.</w:t>
            </w:r>
          </w:p>
          <w:p w:rsidR="0095532E" w:rsidRPr="00295869" w:rsidRDefault="0095532E" w:rsidP="00083B71">
            <w:p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35B" w:rsidRPr="001D4186" w:rsidRDefault="00A7435B" w:rsidP="00A7435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классифицируют по заданным основаниям виды рисунков.</w:t>
            </w:r>
          </w:p>
          <w:p w:rsidR="00A7435B" w:rsidRPr="001D4186" w:rsidRDefault="00A7435B" w:rsidP="00A7435B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A7435B" w:rsidRPr="001D4186" w:rsidRDefault="00A7435B" w:rsidP="00A7435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>работают по плану, сверяясь с целью.</w:t>
            </w:r>
          </w:p>
          <w:p w:rsidR="00A7435B" w:rsidRPr="001D4186" w:rsidRDefault="00A7435B" w:rsidP="00A7435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</w:t>
            </w:r>
            <w:proofErr w:type="gramEnd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 w:rsidRPr="001D4186">
              <w:rPr>
                <w:rFonts w:ascii="Times New Roman" w:hAnsi="Times New Roman" w:cs="Times New Roman"/>
                <w:color w:val="000000"/>
              </w:rPr>
              <w:t>организуют работу в группе.</w:t>
            </w:r>
          </w:p>
          <w:p w:rsidR="00A7435B" w:rsidRPr="001D4186" w:rsidRDefault="00A7435B" w:rsidP="00A7435B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</w:p>
          <w:p w:rsidR="00A7435B" w:rsidRPr="001D4186" w:rsidRDefault="00A7435B" w:rsidP="00A7435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>осваивают новые социальные роли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295869">
        <w:trPr>
          <w:trHeight w:val="20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2E" w:rsidRPr="00083B71" w:rsidRDefault="0052650E" w:rsidP="002958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Мой дом — мой об</w:t>
            </w: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раз жизни.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2650E" w:rsidRPr="00295869" w:rsidRDefault="0052650E" w:rsidP="00295869">
            <w:pPr>
              <w:pStyle w:val="Style35"/>
              <w:widowControl/>
              <w:spacing w:line="360" w:lineRule="auto"/>
              <w:ind w:firstLine="29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Мечты и представления о своем бу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дущем жилище, реализующиеся в архи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тектурно-дизайнерских проектах.</w:t>
            </w:r>
          </w:p>
          <w:p w:rsidR="0095532E" w:rsidRPr="00295869" w:rsidRDefault="0052650E" w:rsidP="00295869">
            <w:pPr>
              <w:spacing w:line="360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Принципы организации и членения пространства на различные функцио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нальные зоны: для работы, отдыха, спорта, хозяйства, для детей и т. д. Мой дом — мой образ жизни. Учет в проекте инженерно-бытовых и </w:t>
            </w:r>
            <w:proofErr w:type="spell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сани-тарно-технических</w:t>
            </w:r>
            <w:proofErr w:type="spell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52650E" w:rsidRPr="00295869" w:rsidRDefault="0052650E" w:rsidP="00295869">
            <w:pPr>
              <w:spacing w:line="360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869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выполнение аналитиче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и практической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работ по теме «Индивидуальное проектирование.</w:t>
            </w:r>
            <w:proofErr w:type="gram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Соз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дание плана-проекта «Дом моей мечты» (выполнение конспек</w:t>
            </w:r>
            <w:proofErr w:type="gram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«проектного за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дания» с обоснованием планировки собственного дома, выполнение графи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ческого (поэтажного) плана дома или квартиры, набросок внешнего вида до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ма и прилегающей территории).</w:t>
            </w:r>
          </w:p>
          <w:p w:rsidR="0052650E" w:rsidRPr="00295869" w:rsidRDefault="0052650E" w:rsidP="00295869">
            <w:pPr>
              <w:spacing w:line="360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Материалы: графические материалы (по выбору), бумага.</w:t>
            </w:r>
          </w:p>
          <w:p w:rsidR="0052650E" w:rsidRPr="00295869" w:rsidRDefault="0052650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650E" w:rsidRPr="00295869" w:rsidRDefault="0052650E" w:rsidP="00083B71">
            <w:pPr>
              <w:pStyle w:val="Style38"/>
              <w:widowControl/>
              <w:numPr>
                <w:ilvl w:val="0"/>
                <w:numId w:val="2"/>
              </w:numPr>
              <w:spacing w:line="360" w:lineRule="auto"/>
              <w:ind w:left="317" w:hanging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Осуществлять</w:t>
            </w:r>
            <w:r w:rsidRPr="0029586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 собственном архи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тектурно</w:t>
            </w:r>
            <w:proofErr w:type="gram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-дизайнерском проекте</w:t>
            </w:r>
            <w:proofErr w:type="gram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как ре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альные, так и фантазийные представле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ния о своем будущем жилище.</w:t>
            </w:r>
          </w:p>
          <w:p w:rsidR="0052650E" w:rsidRPr="00295869" w:rsidRDefault="0052650E" w:rsidP="00083B71">
            <w:pPr>
              <w:pStyle w:val="Style38"/>
              <w:widowControl/>
              <w:numPr>
                <w:ilvl w:val="0"/>
                <w:numId w:val="2"/>
              </w:numPr>
              <w:spacing w:line="360" w:lineRule="auto"/>
              <w:ind w:left="317" w:hanging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Учитывать</w:t>
            </w:r>
            <w:r w:rsidRPr="0029586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 проекте инженерно-бытовые и санитарно-технические за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дачи.</w:t>
            </w:r>
          </w:p>
          <w:p w:rsidR="0095532E" w:rsidRPr="00083B71" w:rsidRDefault="0052650E" w:rsidP="00083B71">
            <w:pPr>
              <w:pStyle w:val="a4"/>
              <w:numPr>
                <w:ilvl w:val="0"/>
                <w:numId w:val="2"/>
              </w:num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Проявлять</w:t>
            </w:r>
            <w:r w:rsidRPr="00083B7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B7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знание законов компо</w:t>
            </w:r>
            <w:r w:rsidRPr="00083B7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зиции и умение владеть художествен</w:t>
            </w:r>
            <w:r w:rsidRPr="00083B7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 </w:t>
            </w:r>
            <w:r w:rsidRPr="00083B7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35B" w:rsidRPr="001D4186" w:rsidRDefault="00A7435B" w:rsidP="00A7435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классифицируют по заданным основаниям; сравнивают по заданным критериям; делают выводы.</w:t>
            </w:r>
          </w:p>
          <w:p w:rsidR="00A7435B" w:rsidRPr="001D4186" w:rsidRDefault="00A7435B" w:rsidP="00A7435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излагают свое мнение в диалоге; делают выводы; осознанно используют речевые средства в зависимости от ситуации. </w:t>
            </w:r>
          </w:p>
          <w:p w:rsidR="00A7435B" w:rsidRPr="001D4186" w:rsidRDefault="00A7435B" w:rsidP="00A7435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определяют цель, проблему в учебной </w:t>
            </w:r>
            <w:r w:rsidRPr="001D4186">
              <w:rPr>
                <w:rFonts w:ascii="Times New Roman" w:hAnsi="Times New Roman" w:cs="Times New Roman"/>
                <w:color w:val="000000"/>
              </w:rPr>
              <w:lastRenderedPageBreak/>
              <w:t>деятельности.</w:t>
            </w:r>
            <w:proofErr w:type="gramEnd"/>
          </w:p>
          <w:p w:rsidR="00A7435B" w:rsidRPr="001D4186" w:rsidRDefault="00A7435B" w:rsidP="00A7435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5532E" w:rsidRPr="00CD7918" w:rsidRDefault="00A7435B" w:rsidP="00A7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>проявляют познавательную активность.</w:t>
            </w:r>
          </w:p>
        </w:tc>
      </w:tr>
      <w:tr w:rsidR="0095532E" w:rsidTr="00295869">
        <w:trPr>
          <w:trHeight w:val="32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50E" w:rsidRPr="00083B71" w:rsidRDefault="0052650E" w:rsidP="00295869">
            <w:pPr>
              <w:pStyle w:val="Style19"/>
              <w:widowControl/>
              <w:spacing w:before="91" w:line="360" w:lineRule="auto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Мода, культура и ты.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2650E" w:rsidRPr="00295869" w:rsidRDefault="0052650E" w:rsidP="00295869">
            <w:pPr>
              <w:pStyle w:val="Style5"/>
              <w:widowControl/>
              <w:spacing w:before="158" w:line="360" w:lineRule="auto"/>
              <w:ind w:firstLine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Соответствие материала и формы в одежде. Технология создания одежды. Целесообразность и мода.</w:t>
            </w:r>
          </w:p>
          <w:p w:rsidR="0052650E" w:rsidRPr="00295869" w:rsidRDefault="0052650E" w:rsidP="00295869">
            <w:pPr>
              <w:pStyle w:val="Style5"/>
              <w:widowControl/>
              <w:spacing w:line="360" w:lineRule="auto"/>
              <w:ind w:firstLine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proofErr w:type="gram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и мас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сового. Мода — бизнес и манипулиро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вание массовым сознанием.</w:t>
            </w:r>
          </w:p>
          <w:p w:rsidR="0052650E" w:rsidRPr="00295869" w:rsidRDefault="0052650E" w:rsidP="00295869">
            <w:pPr>
              <w:pStyle w:val="Style5"/>
              <w:widowControl/>
              <w:spacing w:line="360" w:lineRule="auto"/>
              <w:ind w:firstLine="288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Законы композиции в одежде. Си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луэт, линия, фасон.</w:t>
            </w:r>
          </w:p>
          <w:p w:rsidR="0052650E" w:rsidRPr="00295869" w:rsidRDefault="0052650E" w:rsidP="00295869">
            <w:pPr>
              <w:pStyle w:val="Style5"/>
              <w:widowControl/>
              <w:spacing w:line="360" w:lineRule="auto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Задания: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выполнение аналитиче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ской и практической работ по теме «Мода, культура и ты» (подбор костю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мов для разных людей с учетом специ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фики их фигуры, пропорций, возраста; создание 2—3 эскизов разных видов одежды для собственного гардероба).</w:t>
            </w:r>
          </w:p>
          <w:p w:rsidR="0052650E" w:rsidRPr="00295869" w:rsidRDefault="0052650E" w:rsidP="00295869">
            <w:pPr>
              <w:pStyle w:val="Style5"/>
              <w:widowControl/>
              <w:spacing w:line="360" w:lineRule="auto"/>
              <w:ind w:firstLine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Материалы: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графические или жи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вописные материалы, кисть, бумага.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650E" w:rsidRPr="00295869" w:rsidRDefault="0052650E" w:rsidP="00083B71">
            <w:pPr>
              <w:pStyle w:val="Style5"/>
              <w:widowControl/>
              <w:numPr>
                <w:ilvl w:val="0"/>
                <w:numId w:val="2"/>
              </w:numPr>
              <w:spacing w:before="72" w:line="360" w:lineRule="auto"/>
              <w:ind w:left="317" w:hanging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Приобретать</w:t>
            </w:r>
            <w:r w:rsidRPr="0029586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общее представление о технологии создания одежды.</w:t>
            </w:r>
          </w:p>
          <w:p w:rsidR="0052650E" w:rsidRPr="00295869" w:rsidRDefault="0052650E" w:rsidP="00083B71">
            <w:pPr>
              <w:pStyle w:val="Style5"/>
              <w:widowControl/>
              <w:numPr>
                <w:ilvl w:val="0"/>
                <w:numId w:val="2"/>
              </w:numPr>
              <w:spacing w:line="360" w:lineRule="auto"/>
              <w:ind w:left="317" w:hanging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Понимать</w:t>
            </w:r>
            <w:proofErr w:type="gramEnd"/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как применять законы композиции в процессе создания одеж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ды (силуэт, линия, фасон), </w:t>
            </w: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использо</w:t>
            </w: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вать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эти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законы на практике.</w:t>
            </w:r>
          </w:p>
          <w:p w:rsidR="0095532E" w:rsidRPr="00083B71" w:rsidRDefault="0052650E" w:rsidP="00083B71">
            <w:pPr>
              <w:pStyle w:val="a4"/>
              <w:numPr>
                <w:ilvl w:val="0"/>
                <w:numId w:val="2"/>
              </w:num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Осознавать</w:t>
            </w:r>
            <w:r w:rsidRPr="00083B7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B7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двуединую природу мо</w:t>
            </w:r>
            <w:r w:rsidRPr="00083B7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ды как нового эстетического направле</w:t>
            </w:r>
            <w:r w:rsidRPr="00083B7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ния и как способа манипулирования массовым сознанием.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35B" w:rsidRPr="001D4186" w:rsidRDefault="00A7435B" w:rsidP="00A7435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Познавательные: </w:t>
            </w:r>
            <w:r w:rsidRPr="001D4186">
              <w:rPr>
                <w:rFonts w:ascii="Times New Roman" w:hAnsi="Times New Roman" w:cs="Times New Roman"/>
                <w:color w:val="000000"/>
              </w:rPr>
              <w:t>сравнивают объекты.</w:t>
            </w:r>
          </w:p>
          <w:p w:rsidR="00A7435B" w:rsidRPr="001D4186" w:rsidRDefault="00A7435B" w:rsidP="00A7435B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A7435B" w:rsidRPr="001D4186" w:rsidRDefault="00A7435B" w:rsidP="00A7435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 xml:space="preserve">выдвигают версии (об </w:t>
            </w:r>
            <w:proofErr w:type="gramStart"/>
            <w:r w:rsidRPr="001D4186">
              <w:rPr>
                <w:rFonts w:ascii="Times New Roman" w:hAnsi="Times New Roman" w:cs="Times New Roman"/>
                <w:color w:val="000000"/>
              </w:rPr>
              <w:t>увиденном</w:t>
            </w:r>
            <w:proofErr w:type="gramEnd"/>
            <w:r w:rsidRPr="001D4186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A7435B" w:rsidRPr="001D4186" w:rsidRDefault="00A7435B" w:rsidP="00A7435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</w:t>
            </w:r>
            <w:proofErr w:type="gramEnd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 w:rsidRPr="001D4186">
              <w:rPr>
                <w:rFonts w:ascii="Times New Roman" w:hAnsi="Times New Roman" w:cs="Times New Roman"/>
                <w:color w:val="000000"/>
              </w:rPr>
              <w:t>корректируют свое мнение (в соответствии с мнением своих товарищей).</w:t>
            </w:r>
          </w:p>
          <w:p w:rsidR="00A7435B" w:rsidRPr="001D4186" w:rsidRDefault="00A7435B" w:rsidP="00A7435B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Личностные: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осознают свои интересы (что значит учиться видеть)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295869">
        <w:trPr>
          <w:trHeight w:val="30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50E" w:rsidRPr="00295869" w:rsidRDefault="0052650E" w:rsidP="00295869">
            <w:pPr>
              <w:pStyle w:val="Style32"/>
              <w:widowControl/>
              <w:spacing w:before="168" w:line="360" w:lineRule="auto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Имидж: лик или </w:t>
            </w:r>
            <w:proofErr w:type="gram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чина</w:t>
            </w:r>
            <w:proofErr w:type="gram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? Сфера </w:t>
            </w:r>
            <w:proofErr w:type="spellStart"/>
            <w:proofErr w:type="gram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имидж-дизайна</w:t>
            </w:r>
            <w:proofErr w:type="spellEnd"/>
            <w:proofErr w:type="gramEnd"/>
            <w:r w:rsidR="00083B7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2650E" w:rsidRPr="00295869" w:rsidRDefault="0052650E" w:rsidP="00295869">
            <w:pPr>
              <w:pStyle w:val="Style32"/>
              <w:widowControl/>
              <w:spacing w:line="360" w:lineRule="auto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Человек как объект дизайна. Поня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тие </w:t>
            </w:r>
            <w:proofErr w:type="spellStart"/>
            <w:proofErr w:type="gram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имидж-дизайна</w:t>
            </w:r>
            <w:proofErr w:type="spellEnd"/>
            <w:proofErr w:type="gram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как сферы деятель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ности, объединяющей различные ас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пекты моды и </w:t>
            </w:r>
            <w:proofErr w:type="spell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визажистику</w:t>
            </w:r>
            <w:proofErr w:type="spell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, искусство грима, парикмахерское дело, фирмен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ный стиль и т. д., определяющей форму поведения, рекламой, общественной де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ятельностью и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политикой. Материализа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ция в </w:t>
            </w:r>
            <w:proofErr w:type="spellStart"/>
            <w:proofErr w:type="gram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имидж-дизайне</w:t>
            </w:r>
            <w:proofErr w:type="spellEnd"/>
            <w:proofErr w:type="gram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психосоциальных притязаний личности на публичное мо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делирование желаемого облика.</w:t>
            </w:r>
          </w:p>
          <w:p w:rsidR="0052650E" w:rsidRPr="00295869" w:rsidRDefault="0052650E" w:rsidP="00295869">
            <w:pPr>
              <w:pStyle w:val="Style5"/>
              <w:widowControl/>
              <w:spacing w:line="360" w:lineRule="auto"/>
              <w:ind w:firstLine="288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создание коллективной практической работы по теме «</w:t>
            </w:r>
            <w:proofErr w:type="spell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Имидж-мейкерский</w:t>
            </w:r>
            <w:proofErr w:type="spell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сценарий-проект с исполь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зованием различных визуально-дизай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нерских элементов», </w:t>
            </w:r>
            <w:proofErr w:type="spell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соревновательно-игровая</w:t>
            </w:r>
            <w:proofErr w:type="spell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реализация сценария-проекта.</w:t>
            </w:r>
          </w:p>
          <w:p w:rsidR="0052650E" w:rsidRPr="00295869" w:rsidRDefault="0052650E" w:rsidP="00295869">
            <w:pPr>
              <w:pStyle w:val="Style5"/>
              <w:widowControl/>
              <w:spacing w:line="360" w:lineRule="auto"/>
              <w:ind w:firstLine="288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Материалы: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по выбору учителя и учащихся.</w:t>
            </w:r>
          </w:p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5869" w:rsidRPr="00295869" w:rsidRDefault="00295869" w:rsidP="00083B71">
            <w:pPr>
              <w:pStyle w:val="Style5"/>
              <w:widowControl/>
              <w:numPr>
                <w:ilvl w:val="0"/>
                <w:numId w:val="2"/>
              </w:numPr>
              <w:spacing w:before="101" w:line="360" w:lineRule="auto"/>
              <w:ind w:left="317" w:hanging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Понимать</w:t>
            </w:r>
            <w:r w:rsidRPr="0029586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имидж-дизайн как сферу деятельности, объединяющую различ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аспекты моды, </w:t>
            </w:r>
            <w:proofErr w:type="spell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визажистику</w:t>
            </w:r>
            <w:proofErr w:type="spell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, парикмахерское дело, ювелирную плас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тику, фирменный стиль и т. д., опре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деляющую по</w:t>
            </w:r>
            <w:r w:rsidR="00083B7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ведение и контакты </w:t>
            </w:r>
            <w:r w:rsidR="00083B7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чело</w:t>
            </w:r>
            <w:r w:rsidR="00083B7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века  в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обществе.</w:t>
            </w:r>
          </w:p>
          <w:p w:rsidR="00295869" w:rsidRPr="00295869" w:rsidRDefault="00295869" w:rsidP="00083B71">
            <w:pPr>
              <w:pStyle w:val="Style32"/>
              <w:widowControl/>
              <w:numPr>
                <w:ilvl w:val="0"/>
                <w:numId w:val="2"/>
              </w:numPr>
              <w:spacing w:before="38" w:line="360" w:lineRule="auto"/>
              <w:ind w:left="317" w:hanging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Объяснять</w:t>
            </w:r>
            <w:r w:rsidRPr="0029586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связи </w:t>
            </w:r>
            <w:proofErr w:type="spellStart"/>
            <w:proofErr w:type="gram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имидж-дизайна</w:t>
            </w:r>
            <w:proofErr w:type="spellEnd"/>
            <w:proofErr w:type="gram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с публичностью, технологией социального поведения, рекламой, общественной деятельностью и политикой.</w:t>
            </w:r>
          </w:p>
          <w:p w:rsidR="00295869" w:rsidRPr="00295869" w:rsidRDefault="00295869" w:rsidP="00083B71">
            <w:pPr>
              <w:pStyle w:val="Style5"/>
              <w:widowControl/>
              <w:numPr>
                <w:ilvl w:val="0"/>
                <w:numId w:val="2"/>
              </w:numPr>
              <w:spacing w:line="360" w:lineRule="auto"/>
              <w:ind w:left="317" w:hanging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Создавать</w:t>
            </w:r>
            <w:r w:rsidRPr="0029586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творческую работу в ма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териале, </w:t>
            </w: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активно проявлять</w:t>
            </w:r>
            <w:r w:rsidRPr="0029586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себя в коллективной деятельности.</w:t>
            </w:r>
          </w:p>
          <w:p w:rsidR="00295869" w:rsidRPr="00295869" w:rsidRDefault="00295869" w:rsidP="00083B71">
            <w:pPr>
              <w:pStyle w:val="Style5"/>
              <w:widowControl/>
              <w:spacing w:line="360" w:lineRule="auto"/>
              <w:ind w:left="317" w:hanging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</w:p>
          <w:p w:rsidR="0095532E" w:rsidRPr="00295869" w:rsidRDefault="0095532E" w:rsidP="00083B71">
            <w:p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</w:t>
            </w:r>
            <w:proofErr w:type="gramEnd"/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принимают активное участие в обсуждении нового материала. Анализируют новый материал, определяют понятия. Сравнивают объекты по заданным критериям, устанавливают причины выявления объема предмета. </w:t>
            </w:r>
            <w:proofErr w:type="gramStart"/>
            <w:r w:rsidRPr="004E240B">
              <w:rPr>
                <w:rFonts w:ascii="Times New Roman" w:hAnsi="Times New Roman" w:cs="Times New Roman"/>
                <w:color w:val="000000"/>
              </w:rPr>
              <w:lastRenderedPageBreak/>
              <w:t xml:space="preserve">Анализируют работы </w:t>
            </w:r>
            <w:r>
              <w:rPr>
                <w:rFonts w:ascii="Times New Roman" w:hAnsi="Times New Roman" w:cs="Times New Roman"/>
                <w:color w:val="000000"/>
              </w:rPr>
              <w:t>используя</w:t>
            </w:r>
            <w:proofErr w:type="gramEnd"/>
            <w:r w:rsidRPr="004E240B">
              <w:rPr>
                <w:rFonts w:ascii="Times New Roman" w:hAnsi="Times New Roman" w:cs="Times New Roman"/>
                <w:color w:val="000000"/>
              </w:rPr>
              <w:t xml:space="preserve"> выразительные возможности светотени.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  <w:r w:rsidRPr="004E240B">
              <w:rPr>
                <w:rFonts w:ascii="Times New Roman" w:hAnsi="Times New Roman" w:cs="Times New Roman"/>
                <w:color w:val="000000"/>
              </w:rPr>
              <w:t>соблюдают нормы коллективного общения.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определяют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цель и проблему в учебной деятельности.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4E24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83B71" w:rsidRPr="004E240B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E240B">
              <w:rPr>
                <w:rFonts w:ascii="Times New Roman" w:hAnsi="Times New Roman" w:cs="Times New Roman"/>
                <w:color w:val="000000"/>
              </w:rPr>
              <w:t xml:space="preserve">проявляют интерес к изучению нового материала; осознают свои эмоции, контролируют их. 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2E" w:rsidTr="00295869">
        <w:trPr>
          <w:trHeight w:val="26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32E" w:rsidRDefault="0095532E" w:rsidP="009E43A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Default="0095532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2728E" w:rsidRPr="0095532E" w:rsidRDefault="00B2728E" w:rsidP="0095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295869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Моделируя себя — моделируешь мир</w:t>
            </w:r>
            <w:r w:rsidR="00083B7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.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532E" w:rsidRPr="00295869" w:rsidRDefault="0095532E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95869" w:rsidRPr="00295869" w:rsidRDefault="00295869" w:rsidP="00295869">
            <w:pPr>
              <w:pStyle w:val="Style5"/>
              <w:widowControl/>
              <w:spacing w:before="168" w:line="360" w:lineRule="auto"/>
              <w:ind w:firstLine="269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Человек — мера вещного мира. Он — или его хозяин, или раб. Соз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давая «оболочку» — имидж, создаешь и «душу». Моделируя себя, моделиру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ешь и создаешь мир и свое завтра.</w:t>
            </w:r>
          </w:p>
          <w:p w:rsidR="00295869" w:rsidRPr="00295869" w:rsidRDefault="00295869" w:rsidP="00295869">
            <w:pPr>
              <w:pStyle w:val="Style5"/>
              <w:widowControl/>
              <w:spacing w:line="360" w:lineRule="auto"/>
              <w:ind w:firstLine="29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Роль дизайна и архитектуры в сов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ременном обществе как важной состав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ляющей, формирующей его </w:t>
            </w:r>
            <w:proofErr w:type="spell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социокуль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турный</w:t>
            </w:r>
            <w:proofErr w:type="spell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облик.</w:t>
            </w:r>
          </w:p>
          <w:p w:rsidR="0095532E" w:rsidRPr="00295869" w:rsidRDefault="00295869" w:rsidP="00295869">
            <w:pPr>
              <w:spacing w:line="360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Понимание места этих искусств и их образного языка в ряду пластиче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ских искусств.</w:t>
            </w:r>
          </w:p>
          <w:p w:rsidR="00295869" w:rsidRPr="00295869" w:rsidRDefault="00295869" w:rsidP="00295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Fonts w:ascii="Times New Roman" w:hAnsi="Times New Roman" w:cs="Times New Roman"/>
                <w:sz w:val="24"/>
                <w:szCs w:val="24"/>
              </w:rPr>
              <w:t>Задание: участие в выставке творческих работ, коллективное обсуждение художественных особенностей работ.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5869" w:rsidRPr="00083B71" w:rsidRDefault="00295869" w:rsidP="00083B71">
            <w:pPr>
              <w:pStyle w:val="Style19"/>
              <w:widowControl/>
              <w:numPr>
                <w:ilvl w:val="0"/>
                <w:numId w:val="2"/>
              </w:numPr>
              <w:spacing w:before="96" w:line="360" w:lineRule="auto"/>
              <w:ind w:left="317" w:hanging="283"/>
              <w:jc w:val="left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Понимать </w:t>
            </w:r>
            <w:r w:rsidRPr="00083B7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B71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уметь доказывать,</w:t>
            </w:r>
          </w:p>
          <w:p w:rsidR="00295869" w:rsidRPr="00295869" w:rsidRDefault="00295869" w:rsidP="00083B71">
            <w:pPr>
              <w:pStyle w:val="Style32"/>
              <w:widowControl/>
              <w:numPr>
                <w:ilvl w:val="0"/>
                <w:numId w:val="2"/>
              </w:numPr>
              <w:spacing w:line="360" w:lineRule="auto"/>
              <w:ind w:left="317" w:hanging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человеку</w:t>
            </w:r>
            <w:proofErr w:type="gramEnd"/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прежде всего нужно «быть», а не «казаться».</w:t>
            </w:r>
          </w:p>
          <w:p w:rsidR="00295869" w:rsidRPr="00295869" w:rsidRDefault="00295869" w:rsidP="00083B71">
            <w:pPr>
              <w:pStyle w:val="Style5"/>
              <w:widowControl/>
              <w:numPr>
                <w:ilvl w:val="0"/>
                <w:numId w:val="2"/>
              </w:numPr>
              <w:spacing w:before="5" w:line="360" w:lineRule="auto"/>
              <w:ind w:left="317" w:hanging="283"/>
              <w:jc w:val="lef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Уметь видеть</w:t>
            </w:r>
            <w:r w:rsidRPr="0029586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искусство вокруг се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бя, </w:t>
            </w:r>
            <w:r w:rsidRPr="00083B71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обсуждать 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практические творчес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кие работы, созданные в течение учеб</w:t>
            </w:r>
            <w:r w:rsidRPr="0029586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ного года.</w:t>
            </w:r>
          </w:p>
          <w:p w:rsidR="0095532E" w:rsidRPr="00295869" w:rsidRDefault="0095532E" w:rsidP="00083B71">
            <w:p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сравнивают художественные материалы по заданным критериям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определяют цель, </w:t>
            </w:r>
            <w:r w:rsidRPr="001D4186">
              <w:rPr>
                <w:rFonts w:ascii="Times New Roman" w:hAnsi="Times New Roman" w:cs="Times New Roman"/>
                <w:color w:val="000000"/>
              </w:rPr>
              <w:lastRenderedPageBreak/>
              <w:t>проблему в учебной деятельности.</w:t>
            </w:r>
            <w:proofErr w:type="gramEnd"/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осознают свои интересы (что значит понимать</w:t>
            </w:r>
            <w:proofErr w:type="gramEnd"/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D4186">
              <w:rPr>
                <w:rFonts w:ascii="Times New Roman" w:hAnsi="Times New Roman" w:cs="Times New Roman"/>
                <w:color w:val="000000"/>
              </w:rPr>
              <w:t>искусство и почему этому надо учиться?)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83B71" w:rsidRPr="001D4186" w:rsidRDefault="00083B71" w:rsidP="00083B71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</w:t>
            </w:r>
            <w:proofErr w:type="gramEnd"/>
            <w:r w:rsidRPr="001D4186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1D4186">
              <w:rPr>
                <w:rFonts w:ascii="Times New Roman" w:hAnsi="Times New Roman" w:cs="Times New Roman"/>
                <w:color w:val="000000"/>
              </w:rPr>
              <w:t xml:space="preserve"> излагают свое мнение в диалоге</w:t>
            </w:r>
          </w:p>
          <w:p w:rsidR="0095532E" w:rsidRPr="00CD7918" w:rsidRDefault="0095532E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8A7" w:rsidRDefault="006D48A7"/>
    <w:sectPr w:rsidR="006D48A7" w:rsidSect="0095532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71029"/>
    <w:multiLevelType w:val="hybridMultilevel"/>
    <w:tmpl w:val="4B6E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07BA1"/>
    <w:multiLevelType w:val="hybridMultilevel"/>
    <w:tmpl w:val="55A2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32E"/>
    <w:rsid w:val="00021989"/>
    <w:rsid w:val="00083B71"/>
    <w:rsid w:val="00295869"/>
    <w:rsid w:val="00325B1F"/>
    <w:rsid w:val="00331BBF"/>
    <w:rsid w:val="003E571C"/>
    <w:rsid w:val="0052650E"/>
    <w:rsid w:val="005D38B9"/>
    <w:rsid w:val="00675EFB"/>
    <w:rsid w:val="006D48A7"/>
    <w:rsid w:val="0095532E"/>
    <w:rsid w:val="00A7435B"/>
    <w:rsid w:val="00B2728E"/>
    <w:rsid w:val="00D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95532E"/>
    <w:pPr>
      <w:widowControl w:val="0"/>
      <w:autoSpaceDE w:val="0"/>
      <w:autoSpaceDN w:val="0"/>
      <w:adjustRightInd w:val="0"/>
      <w:spacing w:after="0" w:line="232" w:lineRule="exact"/>
      <w:ind w:firstLine="346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95532E"/>
    <w:rPr>
      <w:rFonts w:ascii="Georgia" w:hAnsi="Georgia" w:cs="Georgia"/>
      <w:sz w:val="16"/>
      <w:szCs w:val="16"/>
    </w:rPr>
  </w:style>
  <w:style w:type="paragraph" w:customStyle="1" w:styleId="Style14">
    <w:name w:val="Style14"/>
    <w:basedOn w:val="a"/>
    <w:uiPriority w:val="99"/>
    <w:rsid w:val="0095532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5532E"/>
    <w:pPr>
      <w:widowControl w:val="0"/>
      <w:autoSpaceDE w:val="0"/>
      <w:autoSpaceDN w:val="0"/>
      <w:adjustRightInd w:val="0"/>
      <w:spacing w:after="0" w:line="233" w:lineRule="exact"/>
      <w:ind w:firstLine="1978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5532E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95532E"/>
    <w:rPr>
      <w:rFonts w:ascii="Arial Black" w:hAnsi="Arial Black" w:cs="Arial Black"/>
      <w:sz w:val="16"/>
      <w:szCs w:val="16"/>
    </w:rPr>
  </w:style>
  <w:style w:type="character" w:customStyle="1" w:styleId="FontStyle46">
    <w:name w:val="Font Style46"/>
    <w:basedOn w:val="a0"/>
    <w:uiPriority w:val="99"/>
    <w:rsid w:val="0095532E"/>
    <w:rPr>
      <w:rFonts w:ascii="Georgia" w:hAnsi="Georgia" w:cs="Georgia"/>
      <w:b/>
      <w:bCs/>
      <w:sz w:val="16"/>
      <w:szCs w:val="16"/>
    </w:rPr>
  </w:style>
  <w:style w:type="character" w:customStyle="1" w:styleId="FontStyle51">
    <w:name w:val="Font Style51"/>
    <w:basedOn w:val="a0"/>
    <w:uiPriority w:val="99"/>
    <w:rsid w:val="0095532E"/>
    <w:rPr>
      <w:rFonts w:ascii="Georgia" w:hAnsi="Georgia" w:cs="Georgia"/>
      <w:b/>
      <w:bCs/>
      <w:i/>
      <w:iCs/>
      <w:spacing w:val="-10"/>
      <w:sz w:val="16"/>
      <w:szCs w:val="16"/>
    </w:rPr>
  </w:style>
  <w:style w:type="character" w:customStyle="1" w:styleId="FontStyle52">
    <w:name w:val="Font Style52"/>
    <w:basedOn w:val="a0"/>
    <w:uiPriority w:val="99"/>
    <w:rsid w:val="0095532E"/>
    <w:rPr>
      <w:rFonts w:ascii="Georgia" w:hAnsi="Georgia" w:cs="Georgia"/>
      <w:i/>
      <w:iCs/>
      <w:sz w:val="16"/>
      <w:szCs w:val="16"/>
    </w:rPr>
  </w:style>
  <w:style w:type="character" w:customStyle="1" w:styleId="FontStyle53">
    <w:name w:val="Font Style53"/>
    <w:basedOn w:val="a0"/>
    <w:uiPriority w:val="99"/>
    <w:rsid w:val="0095532E"/>
    <w:rPr>
      <w:rFonts w:ascii="Georgia" w:hAnsi="Georgia" w:cs="Georgia"/>
      <w:b/>
      <w:bCs/>
      <w:sz w:val="16"/>
      <w:szCs w:val="16"/>
    </w:rPr>
  </w:style>
  <w:style w:type="paragraph" w:customStyle="1" w:styleId="Style17">
    <w:name w:val="Style17"/>
    <w:basedOn w:val="a"/>
    <w:uiPriority w:val="99"/>
    <w:rsid w:val="005D38B9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D38B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D38B9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D38B9"/>
    <w:pPr>
      <w:widowControl w:val="0"/>
      <w:autoSpaceDE w:val="0"/>
      <w:autoSpaceDN w:val="0"/>
      <w:adjustRightInd w:val="0"/>
      <w:spacing w:after="0" w:line="232" w:lineRule="exac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25B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25B1F"/>
    <w:pPr>
      <w:widowControl w:val="0"/>
      <w:autoSpaceDE w:val="0"/>
      <w:autoSpaceDN w:val="0"/>
      <w:adjustRightInd w:val="0"/>
      <w:spacing w:after="0" w:line="235" w:lineRule="exact"/>
      <w:ind w:firstLine="298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25B1F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325B1F"/>
    <w:rPr>
      <w:rFonts w:ascii="Tahoma" w:hAnsi="Tahoma" w:cs="Tahoma"/>
      <w:b/>
      <w:bCs/>
      <w:sz w:val="18"/>
      <w:szCs w:val="18"/>
    </w:rPr>
  </w:style>
  <w:style w:type="paragraph" w:customStyle="1" w:styleId="Style28">
    <w:name w:val="Style28"/>
    <w:basedOn w:val="a"/>
    <w:uiPriority w:val="99"/>
    <w:rsid w:val="00DF6942"/>
    <w:pPr>
      <w:widowControl w:val="0"/>
      <w:autoSpaceDE w:val="0"/>
      <w:autoSpaceDN w:val="0"/>
      <w:adjustRightInd w:val="0"/>
      <w:spacing w:after="0" w:line="230" w:lineRule="exac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F694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F6942"/>
    <w:pPr>
      <w:widowControl w:val="0"/>
      <w:autoSpaceDE w:val="0"/>
      <w:autoSpaceDN w:val="0"/>
      <w:adjustRightInd w:val="0"/>
      <w:spacing w:after="0" w:line="288" w:lineRule="exac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DF6942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F694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75EFB"/>
    <w:pPr>
      <w:widowControl w:val="0"/>
      <w:autoSpaceDE w:val="0"/>
      <w:autoSpaceDN w:val="0"/>
      <w:adjustRightInd w:val="0"/>
      <w:spacing w:after="0" w:line="233" w:lineRule="exact"/>
      <w:ind w:firstLine="278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675EFB"/>
    <w:rPr>
      <w:rFonts w:ascii="Georgia" w:hAnsi="Georgia" w:cs="Georgia"/>
      <w:i/>
      <w:iCs/>
      <w:sz w:val="16"/>
      <w:szCs w:val="16"/>
    </w:rPr>
  </w:style>
  <w:style w:type="paragraph" w:customStyle="1" w:styleId="Style32">
    <w:name w:val="Style32"/>
    <w:basedOn w:val="a"/>
    <w:uiPriority w:val="99"/>
    <w:rsid w:val="00675EF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75EFB"/>
    <w:pPr>
      <w:widowControl w:val="0"/>
      <w:autoSpaceDE w:val="0"/>
      <w:autoSpaceDN w:val="0"/>
      <w:adjustRightInd w:val="0"/>
      <w:spacing w:after="0" w:line="232" w:lineRule="exact"/>
    </w:pPr>
    <w:rPr>
      <w:rFonts w:ascii="Georgia" w:eastAsiaTheme="minorEastAsia" w:hAnsi="Georgi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5869"/>
    <w:pPr>
      <w:ind w:left="720"/>
      <w:contextualSpacing/>
    </w:pPr>
  </w:style>
  <w:style w:type="paragraph" w:customStyle="1" w:styleId="ParagraphStyle">
    <w:name w:val="Paragraph Style"/>
    <w:rsid w:val="00083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4512</Words>
  <Characters>25722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k_02</cp:lastModifiedBy>
  <cp:revision>5</cp:revision>
  <cp:lastPrinted>2014-09-12T04:01:00Z</cp:lastPrinted>
  <dcterms:created xsi:type="dcterms:W3CDTF">2013-09-15T18:20:00Z</dcterms:created>
  <dcterms:modified xsi:type="dcterms:W3CDTF">2014-09-12T04:04:00Z</dcterms:modified>
</cp:coreProperties>
</file>