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47" w:rsidRPr="00282D0A" w:rsidRDefault="006C4E47" w:rsidP="00282D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D0A">
        <w:rPr>
          <w:rFonts w:ascii="Times New Roman" w:hAnsi="Times New Roman" w:cs="Times New Roman"/>
          <w:b/>
          <w:sz w:val="28"/>
          <w:szCs w:val="28"/>
        </w:rPr>
        <w:t>Тема урока: Итоговый урок по теме "Киевская Русь в  VI – Х</w:t>
      </w:r>
      <w:proofErr w:type="gramStart"/>
      <w:r w:rsidRPr="00282D0A"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282D0A">
        <w:rPr>
          <w:rFonts w:ascii="Times New Roman" w:hAnsi="Times New Roman" w:cs="Times New Roman"/>
          <w:b/>
          <w:sz w:val="28"/>
          <w:szCs w:val="28"/>
        </w:rPr>
        <w:t>І веков"</w:t>
      </w:r>
    </w:p>
    <w:p w:rsidR="006C4E47" w:rsidRDefault="006C4E47" w:rsidP="006C4E47"/>
    <w:p w:rsidR="006C4E47" w:rsidRPr="00282D0A" w:rsidRDefault="006C4E47" w:rsidP="00282D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D0A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Pr="00282D0A">
        <w:rPr>
          <w:rFonts w:ascii="Times New Roman" w:hAnsi="Times New Roman" w:cs="Times New Roman"/>
          <w:sz w:val="28"/>
          <w:szCs w:val="28"/>
        </w:rPr>
        <w:t xml:space="preserve"> осмысление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важнейших закономерностей и причинно-следственных связей исторических событий, развитие памяти, мышления, монологической речи обучающихся.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282D0A">
        <w:rPr>
          <w:rFonts w:ascii="Times New Roman" w:hAnsi="Times New Roman" w:cs="Times New Roman"/>
          <w:sz w:val="28"/>
          <w:szCs w:val="28"/>
        </w:rPr>
        <w:t xml:space="preserve"> обобщить знания учащихся по теме "Киевская Русь в VI –  XVI века"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b/>
          <w:sz w:val="28"/>
          <w:szCs w:val="28"/>
        </w:rPr>
        <w:t>Воспитательная цель</w:t>
      </w:r>
      <w:r w:rsidRPr="00282D0A">
        <w:rPr>
          <w:rFonts w:ascii="Times New Roman" w:hAnsi="Times New Roman" w:cs="Times New Roman"/>
          <w:sz w:val="28"/>
          <w:szCs w:val="28"/>
        </w:rPr>
        <w:t>: развивать интерес и уважение к истории и культуре своего народа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•карта «Киевская Русь»,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•презентация,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•записи на доске,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•конверты с заданиями командам,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•табло с цифрами и названиями команд.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Тип урока: урок-игра  викторина, проверки знаний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Подготовительная работа: конкурс проводится между двумя командами по 5 человек. Заранее команды выбирают себе название, девиз. Преподаватель контролирует ход подготовки команд к конкурсу, консультирует участников предстоящей интеллектуальной игры.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План проведения урока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282D0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82D0A">
        <w:rPr>
          <w:rFonts w:ascii="Times New Roman" w:hAnsi="Times New Roman" w:cs="Times New Roman"/>
          <w:sz w:val="28"/>
          <w:szCs w:val="28"/>
        </w:rPr>
        <w:t>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II. Конкурсы: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1.Разминка капитанов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2.«Разгадай путаницу»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3 «Узнай событие»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4.» Конкурс болельщиков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5.» «Конкурс князья»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6.  « Конкурс ассоциации»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7. Исторический рассказ по данной иллюстрации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8. Д/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КОНКУРС ПРЕЗЕНТАЦИЙ « Культура Древней Руси»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III. Подведение итогов. Награждение.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Ход урока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Добрый день! Сегодня мы проводим урок-викторину по истории на тему Древняя Русь 6-16 века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У нас участвуют две команды  группа ТОП-11,ТОП-12 Капитаны команды Овчинников Семен 12гр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>ридякина Виктория-11гр.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- Я надеюсь, что вы все сегодня покажете хорошие знания по предмету история. И так, все улыбнулись и начали состязание.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Везде хорошие есть дети.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Их много, что ни говори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Судить сегодняшнюю встречу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Будет сверхобъективное жюри.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ПЕРВЫЙ ЭТАП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«Разминка капитанов» (победивший зарабатывает 1 балл за каждую правильную дату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>а 2 минуты написать как можно больше дат.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«Разгадай путаницу»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>правильный ответ 1 балл)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Задание: Переставьте буквы, и у вас получится слово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1. Тюркские племена, ставшие угрозой для южных границ Руси в X века – «НИГЕЕПЕЧ»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2. Несколько монархов из одного и того же рода (семьи), сменявших друг друга на престоле по праву наследования – «ТАСЯНИИД»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3. Мировая религия, ставшая государственной на Руси – «ТРОВСИНИТСАХ»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4. Киевский князь, получивший прозвища Святой и Красное солнышко – «ЛИВИМРАД»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5. Процесс обмена товарами, услугами, ценностями и деньгами – «ЛОВЯТГОР»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6. Мелкое ручное производство промышленных изделий – «ЛЕМОРЕС»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7. Борьба за власть и влияние между представителями правящих слоев общества « СОЦАДОУБИМЕЖ»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8. Единая политическая организация общества, распространяющая власть на территорию страны и ее население; издает законы – «САВУТДОРСАГ»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3.О каком событии идет речь?»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Задание 1 команде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1.О каком событии идёт речь? Был подписан соответствующий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и русский отряд разгромил мятежников. Однако император не спешил выполнять свои обещания. Тогда Владимир захватил центр владения Византии в Крыму – Херсонес, получив удобную базу для последующих нападений на империю с моря. Император был вынужден уступить… Ответ: крещение князя Владимира и его женитьба на византийской принцессе Анне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2.О каком событии идёт речь? Александр хорошо знал боевые приемы противника и пред сражением усилил свои фланги конницей, а против головы «свиньи» поставил менее подготовленных ополченцев. Как только немецкое войско вступило на лед озера и двинулось на ополчение, те стали с боем отступать к обозу… Александр хорошо знал боевые приемы противника и пред сражением усилил свои фланги конницей, а против головы «свиньи» поставил менее подготовленных ополченцев. Как только немецкое войско вступило на лед озера и двинулось на ополчение, те стали с боем отступать к обозу… Ответ: Битва на Чудском озере (Ледовое побоище)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Задание 2 команде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1.О каком событии идёт речь? Были разрушены и разорены десятки городов, забыты многие ремесла. Из русских земель в казну хана выколачивалась огромная дань. В своем хозяйственном развитии русские земли были отброшены назад на 50-100 лет. Именно тогда началось экономическое отставание нашей страны от западноевропейских государств. Были разрушены и разорены десятки городов, забыты многие ремесла. Из русских земель в казну хана выколачивалась огромная дань. В своем хозяйственном развитии русские земли были отброшены назад на 50-100 лет. Именно тогда началось экономическое отставание нашей страны от западноевропейских государств. Ответ: монголо-татарское иго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2.О каком событии идёт речь? В год 6495 (987) созвал Владимир бояр своих и старцев градских и сказал им: «Вот приходили ко мне болгары, говорят: «Прими закон наш». Затем приходили немцы и хвалили закон свой. За ними пришли евреи. После же всех пришли греки, браня все законы, а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восхваляя, и многое говорили… Мудро говорят они, и чудно слушать их. И каждому любо их послушать». В год 6495 (987) созвал Владимир бояр своих и старцев градских и сказал им: «Вот приходили ко мне болгары, говорят: «Прими закон наш». Затем приходили немцы и хвалили закон свой. За ними пришли евреи. После же всех пришли греки, браня все законы, а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восхваляя, и многое говорили… Мудро говорят они, и чудно слушать их. И каждому любо их послушать». Ответ: выбор князем Владимиром веры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4.Пока команды готовятся. Конкурс для болельщиков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1.Кто быстрей и правильней ответит на вопросы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2.Бог грома и молнии у древних славян. (Перун)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3.Основатели славянского письма. (Кирилл и Мефодий)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4.Год принятия христианства на Руси. (988 год)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5.Имя первого князя на Руси. (Рюрик)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6.Произведения устной поэзии о русских богатырях и народных героях. (Былины)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7. Имена первых святых на Руси. (Борис и Глеб)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8. Бог солнца в древней Руси. (Ярило)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9. Основатель Киева. (Кий)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10. Назовите дату образования Древнерусского государства. (882 год)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11. Торжественное обещание, обязательство в древней Руси. (Обет)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12Кем был открыты первые школы на Руси? (Ярославом Мудрым)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13Бог ветра у восточных славян (</w:t>
      </w:r>
      <w:proofErr w:type="spellStart"/>
      <w:r w:rsidRPr="00282D0A">
        <w:rPr>
          <w:rFonts w:ascii="Times New Roman" w:hAnsi="Times New Roman" w:cs="Times New Roman"/>
          <w:sz w:val="28"/>
          <w:szCs w:val="28"/>
        </w:rPr>
        <w:t>Стрибог</w:t>
      </w:r>
      <w:proofErr w:type="spellEnd"/>
      <w:r w:rsidRPr="00282D0A">
        <w:rPr>
          <w:rFonts w:ascii="Times New Roman" w:hAnsi="Times New Roman" w:cs="Times New Roman"/>
          <w:sz w:val="28"/>
          <w:szCs w:val="28"/>
        </w:rPr>
        <w:t>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14Сбор мёда диких пчел. (Бортничество)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15Воинственный кочевой народ, совершавший набеги на древнюю Русь. (Печенеги)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16Дух – покровитель леса. (Леший)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17Какой князь объединил Киевскую и Новгородскую Русь? (Олег)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18Основная денежная единица в древней Руси. (Гривна)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19Наследственное земельное владение, передаваемое от отца к сыну. (Вотчина)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20Она установила уроки и погосты, первой приняла крещение. (Ольга)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21Этот центр Руси был первым разорён Батыем. (Рязань)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22В древней Руси сбор дани с подвластных земель. (Полюдье)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23Кто из монгольских правителей потерпел поражение на поле Куликовом? (Мамай)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24В этот год Рюрик был призван на Новгородский престол. (862 год)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25Грамота,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выдаваемая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монголами на великое княжение. (Ярлык)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26Как звали братьев Рюрика, пришедших с ним на Русь согласно летописи. (</w:t>
      </w:r>
      <w:proofErr w:type="spellStart"/>
      <w:r w:rsidRPr="00282D0A">
        <w:rPr>
          <w:rFonts w:ascii="Times New Roman" w:hAnsi="Times New Roman" w:cs="Times New Roman"/>
          <w:sz w:val="28"/>
          <w:szCs w:val="28"/>
        </w:rPr>
        <w:t>Синеус</w:t>
      </w:r>
      <w:proofErr w:type="spellEnd"/>
      <w:r w:rsidRPr="00282D0A">
        <w:rPr>
          <w:rFonts w:ascii="Times New Roman" w:hAnsi="Times New Roman" w:cs="Times New Roman"/>
          <w:sz w:val="28"/>
          <w:szCs w:val="28"/>
        </w:rPr>
        <w:t xml:space="preserve"> и Трувор)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27Сборщики дани Золотой Орды. (Баскаки)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28Когда произошла Невская битва? (15 июля 1242 года)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29Описание событий по годам. (Летопись)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5. Конкурс « Русские князья»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 По одному участнику из команды  кто быстрей и правильней  назовёт  древо Рюриковичей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Рюрик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- Олег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-Игорь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Ольга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Святослав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Владимир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Всеволод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Вл. Мономах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Юрий Долгорукий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Всеволод Большое Гнездо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Ярослав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Александр Невский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Даниил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282D0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Иван Красный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Дмитрий Донской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Василий I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Василий II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Иван III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Василий III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6. Конкурс ассоциации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Задание:  Один из участников выходит и объясняет понятие при 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не называя его.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Княз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 правитель первоначально племени, затем государства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Летопис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погодная запись событий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Смерд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свободные крестьяне в Древней Руси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Холо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низшая категория населения на Руси, рабы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Язычеств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религия, основанная на поклонении многим богам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Княгиня Ольг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жена князя Игоря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Леши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дух покровитель леса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Полюдь</w:t>
      </w:r>
      <w:proofErr w:type="gramStart"/>
      <w:r w:rsidRPr="00282D0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2D0A">
        <w:rPr>
          <w:rFonts w:ascii="Times New Roman" w:hAnsi="Times New Roman" w:cs="Times New Roman"/>
          <w:sz w:val="28"/>
          <w:szCs w:val="28"/>
        </w:rPr>
        <w:t xml:space="preserve"> сбор дани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Чингисхан-хан монголов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История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47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32A" w:rsidRPr="00282D0A" w:rsidRDefault="006C4E47" w:rsidP="00282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D0A">
        <w:rPr>
          <w:rFonts w:ascii="Times New Roman" w:hAnsi="Times New Roman" w:cs="Times New Roman"/>
          <w:sz w:val="28"/>
          <w:szCs w:val="28"/>
        </w:rPr>
        <w:t>4. Итог урока. Жюри подводит итоги. Награждение победител</w:t>
      </w:r>
      <w:r w:rsidR="00282D0A">
        <w:rPr>
          <w:rFonts w:ascii="Times New Roman" w:hAnsi="Times New Roman" w:cs="Times New Roman"/>
          <w:sz w:val="28"/>
          <w:szCs w:val="28"/>
        </w:rPr>
        <w:t>ей.</w:t>
      </w:r>
      <w:bookmarkStart w:id="0" w:name="_GoBack"/>
      <w:bookmarkEnd w:id="0"/>
    </w:p>
    <w:sectPr w:rsidR="0069732A" w:rsidRPr="0028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7B"/>
    <w:rsid w:val="00282D0A"/>
    <w:rsid w:val="0069732A"/>
    <w:rsid w:val="006C4E47"/>
    <w:rsid w:val="008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4</cp:revision>
  <dcterms:created xsi:type="dcterms:W3CDTF">2015-03-14T19:30:00Z</dcterms:created>
  <dcterms:modified xsi:type="dcterms:W3CDTF">2015-03-30T18:29:00Z</dcterms:modified>
</cp:coreProperties>
</file>