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6F2" w:rsidRDefault="00CF36F2" w:rsidP="00C715A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F36F2" w:rsidRDefault="00CF36F2" w:rsidP="00C715A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715A2" w:rsidRPr="00C715A2" w:rsidRDefault="00C715A2" w:rsidP="00C715A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715A2">
        <w:rPr>
          <w:rFonts w:ascii="Times New Roman" w:hAnsi="Times New Roman" w:cs="Times New Roman"/>
          <w:b/>
          <w:caps/>
          <w:sz w:val="28"/>
          <w:szCs w:val="28"/>
        </w:rPr>
        <w:t>краевой конкурс лучших классных руководителей КРАСНОДАРСКОГО КРАЯ</w:t>
      </w:r>
    </w:p>
    <w:p w:rsidR="0079683D" w:rsidRDefault="00C715A2" w:rsidP="00C715A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715A2">
        <w:rPr>
          <w:rFonts w:ascii="Times New Roman" w:hAnsi="Times New Roman" w:cs="Times New Roman"/>
          <w:b/>
          <w:caps/>
          <w:sz w:val="28"/>
          <w:szCs w:val="28"/>
        </w:rPr>
        <w:t>«Современные подходы к определению содержания в организации воспитательного процесса в классе»</w:t>
      </w:r>
    </w:p>
    <w:p w:rsidR="00C715A2" w:rsidRDefault="00C715A2" w:rsidP="00C715A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715A2" w:rsidRDefault="00C715A2" w:rsidP="009C5800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C715A2" w:rsidRDefault="00C715A2" w:rsidP="00C715A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715A2" w:rsidRDefault="00C715A2" w:rsidP="00C715A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715A2" w:rsidRDefault="009C5800" w:rsidP="00C715A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C5800"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inline distT="0" distB="0" distL="0" distR="0">
            <wp:extent cx="3406775" cy="1655163"/>
            <wp:effectExtent l="19050" t="0" r="3175" b="0"/>
            <wp:docPr id="2" name="Рисунок 1" descr="img0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1" name="Picture 17" descr="img04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775" cy="16551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15A2" w:rsidRDefault="00C715A2" w:rsidP="00C715A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C5800" w:rsidRDefault="009C5800" w:rsidP="009C5800">
      <w:pPr>
        <w:spacing w:after="0" w:line="240" w:lineRule="auto"/>
        <w:rPr>
          <w:rFonts w:ascii="Mistral" w:hAnsi="Mistral" w:cs="Times New Roman"/>
          <w:b/>
          <w:i/>
          <w:color w:val="FF0000"/>
          <w:sz w:val="72"/>
          <w:szCs w:val="72"/>
        </w:rPr>
      </w:pPr>
    </w:p>
    <w:p w:rsidR="00C715A2" w:rsidRPr="00C715A2" w:rsidRDefault="00C715A2" w:rsidP="00C715A2">
      <w:pPr>
        <w:spacing w:after="0" w:line="240" w:lineRule="auto"/>
        <w:jc w:val="center"/>
        <w:rPr>
          <w:rFonts w:ascii="Mistral" w:hAnsi="Mistral" w:cs="Times New Roman"/>
          <w:b/>
          <w:i/>
          <w:color w:val="FF0000"/>
          <w:sz w:val="72"/>
          <w:szCs w:val="72"/>
        </w:rPr>
      </w:pPr>
      <w:r w:rsidRPr="00C715A2">
        <w:rPr>
          <w:rFonts w:ascii="Mistral" w:hAnsi="Mistral" w:cs="Times New Roman"/>
          <w:b/>
          <w:i/>
          <w:color w:val="FF0000"/>
          <w:sz w:val="72"/>
          <w:szCs w:val="72"/>
        </w:rPr>
        <w:t>Книга жизни…</w:t>
      </w:r>
    </w:p>
    <w:p w:rsidR="00C715A2" w:rsidRDefault="00C715A2" w:rsidP="00C715A2">
      <w:pPr>
        <w:spacing w:after="0" w:line="240" w:lineRule="auto"/>
        <w:jc w:val="center"/>
        <w:rPr>
          <w:rFonts w:ascii="Mistral" w:hAnsi="Mistral" w:cs="Times New Roman"/>
          <w:b/>
          <w:i/>
          <w:color w:val="FF0000"/>
          <w:sz w:val="72"/>
          <w:szCs w:val="72"/>
        </w:rPr>
      </w:pPr>
      <w:r w:rsidRPr="00C715A2">
        <w:rPr>
          <w:rFonts w:ascii="Mistral" w:hAnsi="Mistral" w:cs="Times New Roman"/>
          <w:b/>
          <w:i/>
          <w:color w:val="FF0000"/>
          <w:sz w:val="72"/>
          <w:szCs w:val="72"/>
        </w:rPr>
        <w:t>одного классного руководителя</w:t>
      </w:r>
    </w:p>
    <w:p w:rsidR="00C715A2" w:rsidRDefault="00C715A2" w:rsidP="00C715A2">
      <w:pPr>
        <w:tabs>
          <w:tab w:val="left" w:pos="5940"/>
        </w:tabs>
        <w:rPr>
          <w:rFonts w:ascii="Mistral" w:hAnsi="Mistral" w:cs="Times New Roman"/>
          <w:sz w:val="28"/>
          <w:szCs w:val="28"/>
        </w:rPr>
      </w:pPr>
    </w:p>
    <w:p w:rsidR="00C715A2" w:rsidRDefault="009C5800" w:rsidP="009C5800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Автор</w:t>
      </w:r>
    </w:p>
    <w:p w:rsidR="009C5800" w:rsidRDefault="009C5800" w:rsidP="009C5800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Соколова Н.В.</w:t>
      </w:r>
    </w:p>
    <w:p w:rsidR="009C5800" w:rsidRDefault="009C5800" w:rsidP="009C5800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учитель русского языка,</w:t>
      </w:r>
    </w:p>
    <w:p w:rsidR="009C5800" w:rsidRDefault="009C5800" w:rsidP="009C5800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литературы и ОПК</w:t>
      </w:r>
    </w:p>
    <w:p w:rsidR="009C5800" w:rsidRDefault="009C5800" w:rsidP="009C5800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БОУ СОШ №29</w:t>
      </w:r>
    </w:p>
    <w:p w:rsidR="009C5800" w:rsidRDefault="009C5800" w:rsidP="009C5800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ст. Новотитаровской</w:t>
      </w:r>
    </w:p>
    <w:p w:rsidR="009C5800" w:rsidRDefault="009C5800" w:rsidP="009C5800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Динского района</w:t>
      </w:r>
    </w:p>
    <w:p w:rsidR="009C5800" w:rsidRPr="00C715A2" w:rsidRDefault="009C5800" w:rsidP="009C5800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Краснодарского края</w:t>
      </w:r>
    </w:p>
    <w:p w:rsidR="00CF36F2" w:rsidRDefault="00CF36F2" w:rsidP="009C5800">
      <w:pPr>
        <w:tabs>
          <w:tab w:val="left" w:pos="31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C5800" w:rsidRDefault="009C5800" w:rsidP="009C5800">
      <w:pPr>
        <w:tabs>
          <w:tab w:val="left" w:pos="310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Новотитаровская, 2014  год</w:t>
      </w:r>
    </w:p>
    <w:p w:rsidR="00CF36F2" w:rsidRDefault="00CF36F2" w:rsidP="009C5800">
      <w:pPr>
        <w:tabs>
          <w:tab w:val="left" w:pos="31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F36F2" w:rsidRDefault="00CF36F2" w:rsidP="009C5800">
      <w:pPr>
        <w:tabs>
          <w:tab w:val="left" w:pos="31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F36F2" w:rsidRDefault="00CF36F2" w:rsidP="00405DF5">
      <w:pPr>
        <w:tabs>
          <w:tab w:val="left" w:pos="3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7B5" w:rsidRPr="00AA57B5" w:rsidRDefault="00AA57B5" w:rsidP="00AA57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7B5">
        <w:rPr>
          <w:rFonts w:ascii="Times New Roman" w:hAnsi="Times New Roman" w:cs="Times New Roman"/>
          <w:b/>
          <w:sz w:val="28"/>
          <w:szCs w:val="28"/>
        </w:rPr>
        <w:t>Анкета-представление</w:t>
      </w:r>
    </w:p>
    <w:p w:rsidR="00AA57B5" w:rsidRPr="00AA57B5" w:rsidRDefault="00AA57B5" w:rsidP="00AA57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7B5">
        <w:rPr>
          <w:rFonts w:ascii="Times New Roman" w:hAnsi="Times New Roman" w:cs="Times New Roman"/>
          <w:b/>
          <w:sz w:val="28"/>
          <w:szCs w:val="28"/>
        </w:rPr>
        <w:t>участника Конкурса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57B5">
        <w:rPr>
          <w:rFonts w:ascii="Times New Roman" w:hAnsi="Times New Roman" w:cs="Times New Roman"/>
          <w:b/>
          <w:sz w:val="28"/>
          <w:szCs w:val="28"/>
        </w:rPr>
        <w:t>лучших классных руководителей</w:t>
      </w:r>
    </w:p>
    <w:p w:rsidR="00AA57B5" w:rsidRPr="00AA57B5" w:rsidRDefault="00AA57B5" w:rsidP="00AA57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7B5">
        <w:rPr>
          <w:rFonts w:ascii="Times New Roman" w:hAnsi="Times New Roman" w:cs="Times New Roman"/>
          <w:b/>
          <w:sz w:val="28"/>
          <w:szCs w:val="28"/>
        </w:rPr>
        <w:t>Краснодарского края</w:t>
      </w:r>
    </w:p>
    <w:p w:rsidR="00AA57B5" w:rsidRPr="00AA57B5" w:rsidRDefault="00AA57B5" w:rsidP="00AA57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7B5" w:rsidRPr="00AA57B5" w:rsidRDefault="00AA57B5" w:rsidP="00AA57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7B5">
        <w:rPr>
          <w:rFonts w:ascii="Times New Roman" w:hAnsi="Times New Roman" w:cs="Times New Roman"/>
          <w:sz w:val="28"/>
          <w:szCs w:val="28"/>
        </w:rPr>
        <w:t xml:space="preserve">ОУ </w:t>
      </w:r>
      <w:r w:rsidRPr="00AA57B5">
        <w:rPr>
          <w:rFonts w:ascii="Times New Roman" w:hAnsi="Times New Roman" w:cs="Times New Roman"/>
          <w:sz w:val="28"/>
          <w:szCs w:val="28"/>
          <w:u w:val="single"/>
        </w:rPr>
        <w:t xml:space="preserve">  БОУ СОШ №29</w:t>
      </w:r>
      <w:r w:rsidRPr="00AA57B5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AA57B5" w:rsidRPr="00AA57B5" w:rsidRDefault="00AA57B5" w:rsidP="00AA57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7B5" w:rsidRPr="00AA57B5" w:rsidRDefault="00AA57B5" w:rsidP="00AA57B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A57B5">
        <w:rPr>
          <w:rFonts w:ascii="Times New Roman" w:hAnsi="Times New Roman" w:cs="Times New Roman"/>
          <w:sz w:val="28"/>
          <w:szCs w:val="28"/>
        </w:rPr>
        <w:t xml:space="preserve">Территория </w:t>
      </w:r>
      <w:r w:rsidRPr="00AA57B5">
        <w:rPr>
          <w:rFonts w:ascii="Times New Roman" w:hAnsi="Times New Roman" w:cs="Times New Roman"/>
          <w:sz w:val="28"/>
          <w:szCs w:val="28"/>
          <w:u w:val="single"/>
        </w:rPr>
        <w:t>ст. Новотитаровская Динского района Краснодарского края</w:t>
      </w:r>
    </w:p>
    <w:p w:rsidR="00AA57B5" w:rsidRPr="00AA57B5" w:rsidRDefault="00AA57B5" w:rsidP="00AA57B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A57B5" w:rsidRPr="00AA57B5" w:rsidRDefault="00AA57B5" w:rsidP="00AA57B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A57B5">
        <w:rPr>
          <w:rFonts w:ascii="Times New Roman" w:hAnsi="Times New Roman" w:cs="Times New Roman"/>
          <w:sz w:val="28"/>
          <w:szCs w:val="28"/>
        </w:rPr>
        <w:t xml:space="preserve">Номинация  </w:t>
      </w:r>
      <w:r w:rsidRPr="00AA57B5">
        <w:rPr>
          <w:rFonts w:ascii="Times New Roman" w:hAnsi="Times New Roman" w:cs="Times New Roman"/>
          <w:sz w:val="28"/>
          <w:szCs w:val="28"/>
          <w:u w:val="single"/>
        </w:rPr>
        <w:t>Современное содержание воспитательного процесса в деятельности классного руководителя 5 – 9классов</w:t>
      </w:r>
    </w:p>
    <w:p w:rsidR="00AA57B5" w:rsidRPr="00AA57B5" w:rsidRDefault="00AA57B5" w:rsidP="00AA57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7B5">
        <w:rPr>
          <w:rFonts w:ascii="Times New Roman" w:hAnsi="Times New Roman" w:cs="Times New Roman"/>
          <w:sz w:val="28"/>
          <w:szCs w:val="28"/>
        </w:rPr>
        <w:tab/>
      </w:r>
    </w:p>
    <w:p w:rsidR="00AA57B5" w:rsidRPr="00AA57B5" w:rsidRDefault="00AA57B5" w:rsidP="00AA57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7B5">
        <w:rPr>
          <w:rFonts w:ascii="Times New Roman" w:hAnsi="Times New Roman" w:cs="Times New Roman"/>
          <w:sz w:val="28"/>
          <w:szCs w:val="28"/>
        </w:rPr>
        <w:tab/>
      </w:r>
      <w:r w:rsidRPr="00AA57B5">
        <w:rPr>
          <w:rFonts w:ascii="Times New Roman" w:hAnsi="Times New Roman" w:cs="Times New Roman"/>
          <w:sz w:val="28"/>
          <w:szCs w:val="28"/>
        </w:rPr>
        <w:tab/>
      </w:r>
      <w:r w:rsidRPr="00AA57B5">
        <w:rPr>
          <w:rFonts w:ascii="Times New Roman" w:hAnsi="Times New Roman" w:cs="Times New Roman"/>
          <w:sz w:val="28"/>
          <w:szCs w:val="28"/>
        </w:rPr>
        <w:tab/>
      </w:r>
    </w:p>
    <w:p w:rsidR="00AA57B5" w:rsidRPr="00AA57B5" w:rsidRDefault="00AA57B5" w:rsidP="00AA57B5">
      <w:pPr>
        <w:numPr>
          <w:ilvl w:val="0"/>
          <w:numId w:val="1"/>
        </w:numPr>
        <w:tabs>
          <w:tab w:val="clear" w:pos="108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AA57B5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AA57B5">
        <w:rPr>
          <w:rFonts w:ascii="Times New Roman" w:hAnsi="Times New Roman" w:cs="Times New Roman"/>
          <w:b/>
          <w:sz w:val="28"/>
          <w:szCs w:val="28"/>
        </w:rPr>
        <w:t>ведения о конкурсанте:</w:t>
      </w:r>
    </w:p>
    <w:p w:rsidR="00AA57B5" w:rsidRPr="00AA57B5" w:rsidRDefault="00AA57B5" w:rsidP="00AA57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3901"/>
        <w:gridCol w:w="5212"/>
      </w:tblGrid>
      <w:tr w:rsidR="00AA57B5" w:rsidRPr="00AA57B5" w:rsidTr="00AA57B5">
        <w:tc>
          <w:tcPr>
            <w:tcW w:w="458" w:type="dxa"/>
          </w:tcPr>
          <w:p w:rsidR="00AA57B5" w:rsidRPr="00AA57B5" w:rsidRDefault="00AA57B5" w:rsidP="00AA57B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1" w:type="dxa"/>
          </w:tcPr>
          <w:p w:rsidR="00AA57B5" w:rsidRPr="00AA57B5" w:rsidRDefault="00AA57B5" w:rsidP="00AA5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7B5">
              <w:rPr>
                <w:rFonts w:ascii="Times New Roman" w:hAnsi="Times New Roman" w:cs="Times New Roman"/>
                <w:sz w:val="28"/>
                <w:szCs w:val="28"/>
              </w:rPr>
              <w:t>Ф.И.О. конкурсанта (полностью)</w:t>
            </w:r>
          </w:p>
        </w:tc>
        <w:tc>
          <w:tcPr>
            <w:tcW w:w="5212" w:type="dxa"/>
          </w:tcPr>
          <w:p w:rsidR="00AA57B5" w:rsidRPr="00AA57B5" w:rsidRDefault="00AA57B5" w:rsidP="00AA5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7B5">
              <w:rPr>
                <w:rFonts w:ascii="Times New Roman" w:hAnsi="Times New Roman" w:cs="Times New Roman"/>
                <w:sz w:val="28"/>
                <w:szCs w:val="28"/>
              </w:rPr>
              <w:t>Соколова Наталия Владимировна</w:t>
            </w:r>
          </w:p>
        </w:tc>
      </w:tr>
      <w:tr w:rsidR="00AA57B5" w:rsidRPr="00AA57B5" w:rsidTr="00AA57B5">
        <w:tc>
          <w:tcPr>
            <w:tcW w:w="458" w:type="dxa"/>
          </w:tcPr>
          <w:p w:rsidR="00AA57B5" w:rsidRPr="00AA57B5" w:rsidRDefault="00AA57B5" w:rsidP="00AA57B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1" w:type="dxa"/>
          </w:tcPr>
          <w:p w:rsidR="00AA57B5" w:rsidRPr="00AA57B5" w:rsidRDefault="00AA57B5" w:rsidP="00AA5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7B5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  <w:p w:rsidR="00AA57B5" w:rsidRPr="00AA57B5" w:rsidRDefault="00AA57B5" w:rsidP="00AA5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2" w:type="dxa"/>
          </w:tcPr>
          <w:p w:rsidR="00AA57B5" w:rsidRPr="00AA57B5" w:rsidRDefault="00AA57B5" w:rsidP="00AA5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7B5">
              <w:rPr>
                <w:rFonts w:ascii="Times New Roman" w:hAnsi="Times New Roman" w:cs="Times New Roman"/>
                <w:sz w:val="28"/>
                <w:szCs w:val="28"/>
              </w:rPr>
              <w:t>03.01.1985</w:t>
            </w:r>
          </w:p>
        </w:tc>
      </w:tr>
      <w:tr w:rsidR="00AA57B5" w:rsidRPr="00AA57B5" w:rsidTr="00AA57B5">
        <w:tc>
          <w:tcPr>
            <w:tcW w:w="458" w:type="dxa"/>
          </w:tcPr>
          <w:p w:rsidR="00AA57B5" w:rsidRPr="00AA57B5" w:rsidRDefault="00AA57B5" w:rsidP="00AA57B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1" w:type="dxa"/>
          </w:tcPr>
          <w:p w:rsidR="00AA57B5" w:rsidRPr="00AA57B5" w:rsidRDefault="00AA57B5" w:rsidP="00AA5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7B5">
              <w:rPr>
                <w:rFonts w:ascii="Times New Roman" w:hAnsi="Times New Roman" w:cs="Times New Roman"/>
                <w:sz w:val="28"/>
                <w:szCs w:val="28"/>
              </w:rPr>
              <w:t>Место работы, должность</w:t>
            </w:r>
          </w:p>
          <w:p w:rsidR="00AA57B5" w:rsidRPr="00AA57B5" w:rsidRDefault="00AA57B5" w:rsidP="00AA5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2" w:type="dxa"/>
          </w:tcPr>
          <w:p w:rsidR="00AA57B5" w:rsidRPr="00AA57B5" w:rsidRDefault="00AA57B5" w:rsidP="00AA5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7B5">
              <w:rPr>
                <w:rFonts w:ascii="Times New Roman" w:hAnsi="Times New Roman" w:cs="Times New Roman"/>
                <w:sz w:val="28"/>
                <w:szCs w:val="28"/>
              </w:rPr>
              <w:t>БОУ СОШ №29, учитель русского языка, литературы и ОПК</w:t>
            </w:r>
          </w:p>
        </w:tc>
      </w:tr>
      <w:tr w:rsidR="00AA57B5" w:rsidRPr="00AA57B5" w:rsidTr="00AA57B5">
        <w:tc>
          <w:tcPr>
            <w:tcW w:w="458" w:type="dxa"/>
          </w:tcPr>
          <w:p w:rsidR="00AA57B5" w:rsidRPr="00AA57B5" w:rsidRDefault="00AA57B5" w:rsidP="00AA57B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1" w:type="dxa"/>
          </w:tcPr>
          <w:p w:rsidR="00AA57B5" w:rsidRPr="00AA57B5" w:rsidRDefault="00AA57B5" w:rsidP="00AA5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7B5">
              <w:rPr>
                <w:rFonts w:ascii="Times New Roman" w:hAnsi="Times New Roman" w:cs="Times New Roman"/>
                <w:sz w:val="28"/>
                <w:szCs w:val="28"/>
              </w:rPr>
              <w:t>Адрес места работы, телефон</w:t>
            </w:r>
          </w:p>
          <w:p w:rsidR="00AA57B5" w:rsidRPr="00AA57B5" w:rsidRDefault="00AA57B5" w:rsidP="00AA5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2" w:type="dxa"/>
          </w:tcPr>
          <w:p w:rsidR="00AA57B5" w:rsidRPr="00AA57B5" w:rsidRDefault="00AA57B5" w:rsidP="00AA5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7B5">
              <w:rPr>
                <w:rFonts w:ascii="Times New Roman" w:hAnsi="Times New Roman" w:cs="Times New Roman"/>
                <w:sz w:val="28"/>
                <w:szCs w:val="28"/>
              </w:rPr>
              <w:t>Ст. Новотитаровская, ул. Луначарского, 169. Тел.:88616243588</w:t>
            </w:r>
          </w:p>
        </w:tc>
      </w:tr>
      <w:tr w:rsidR="00AA57B5" w:rsidRPr="00AA57B5" w:rsidTr="00AA57B5">
        <w:tc>
          <w:tcPr>
            <w:tcW w:w="458" w:type="dxa"/>
          </w:tcPr>
          <w:p w:rsidR="00AA57B5" w:rsidRPr="00AA57B5" w:rsidRDefault="00AA57B5" w:rsidP="00AA57B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1" w:type="dxa"/>
          </w:tcPr>
          <w:p w:rsidR="00AA57B5" w:rsidRPr="00AA57B5" w:rsidRDefault="00AA57B5" w:rsidP="00AA5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7B5">
              <w:rPr>
                <w:rFonts w:ascii="Times New Roman" w:hAnsi="Times New Roman" w:cs="Times New Roman"/>
                <w:sz w:val="28"/>
                <w:szCs w:val="28"/>
              </w:rPr>
              <w:t>Домашний адрес, телефон</w:t>
            </w:r>
          </w:p>
          <w:p w:rsidR="00AA57B5" w:rsidRPr="00AA57B5" w:rsidRDefault="00AA57B5" w:rsidP="00AA5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2" w:type="dxa"/>
          </w:tcPr>
          <w:p w:rsidR="00AA57B5" w:rsidRPr="00AA57B5" w:rsidRDefault="00AA57B5" w:rsidP="00AA5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7B5">
              <w:rPr>
                <w:rFonts w:ascii="Times New Roman" w:hAnsi="Times New Roman" w:cs="Times New Roman"/>
                <w:sz w:val="28"/>
                <w:szCs w:val="28"/>
              </w:rPr>
              <w:t>Г. Краснодар, ул. Лазурная, 66, кВ.13. тел.:89189700248</w:t>
            </w:r>
          </w:p>
        </w:tc>
      </w:tr>
      <w:tr w:rsidR="00AA57B5" w:rsidRPr="00AA57B5" w:rsidTr="00AA57B5">
        <w:tc>
          <w:tcPr>
            <w:tcW w:w="458" w:type="dxa"/>
          </w:tcPr>
          <w:p w:rsidR="00AA57B5" w:rsidRPr="00AA57B5" w:rsidRDefault="00AA57B5" w:rsidP="00AA57B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1" w:type="dxa"/>
          </w:tcPr>
          <w:p w:rsidR="00AA57B5" w:rsidRPr="00AA57B5" w:rsidRDefault="00AA57B5" w:rsidP="00AA5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7B5">
              <w:rPr>
                <w:rFonts w:ascii="Times New Roman" w:hAnsi="Times New Roman" w:cs="Times New Roman"/>
                <w:sz w:val="28"/>
                <w:szCs w:val="28"/>
              </w:rPr>
              <w:t>Сведения об образовании</w:t>
            </w:r>
          </w:p>
          <w:p w:rsidR="00AA57B5" w:rsidRPr="00AA57B5" w:rsidRDefault="00AA57B5" w:rsidP="00AA5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2" w:type="dxa"/>
          </w:tcPr>
          <w:p w:rsidR="00AA57B5" w:rsidRPr="00AA57B5" w:rsidRDefault="00AA57B5" w:rsidP="00AA5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7B5">
              <w:rPr>
                <w:rFonts w:ascii="Times New Roman" w:hAnsi="Times New Roman" w:cs="Times New Roman"/>
                <w:sz w:val="28"/>
                <w:szCs w:val="28"/>
              </w:rPr>
              <w:t>Высшее, Кубанский Государственный Университет. Филолог. Преподаватель.</w:t>
            </w:r>
          </w:p>
        </w:tc>
      </w:tr>
      <w:tr w:rsidR="00AA57B5" w:rsidRPr="00AA57B5" w:rsidTr="00AA57B5">
        <w:tc>
          <w:tcPr>
            <w:tcW w:w="458" w:type="dxa"/>
          </w:tcPr>
          <w:p w:rsidR="00AA57B5" w:rsidRPr="00AA57B5" w:rsidRDefault="00AA57B5" w:rsidP="00AA57B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1" w:type="dxa"/>
          </w:tcPr>
          <w:p w:rsidR="00AA57B5" w:rsidRPr="00AA57B5" w:rsidRDefault="00AA57B5" w:rsidP="00AA5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7B5">
              <w:rPr>
                <w:rFonts w:ascii="Times New Roman" w:hAnsi="Times New Roman" w:cs="Times New Roman"/>
                <w:sz w:val="28"/>
                <w:szCs w:val="28"/>
              </w:rPr>
              <w:t>Стаж работы в системе образования, в данной должности</w:t>
            </w:r>
          </w:p>
        </w:tc>
        <w:tc>
          <w:tcPr>
            <w:tcW w:w="5212" w:type="dxa"/>
          </w:tcPr>
          <w:p w:rsidR="00AA57B5" w:rsidRPr="00AA57B5" w:rsidRDefault="00AA57B5" w:rsidP="00AA5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7B5">
              <w:rPr>
                <w:rFonts w:ascii="Times New Roman" w:hAnsi="Times New Roman" w:cs="Times New Roman"/>
                <w:sz w:val="28"/>
                <w:szCs w:val="28"/>
              </w:rPr>
              <w:t>6 лет 6 месяцев</w:t>
            </w:r>
          </w:p>
        </w:tc>
      </w:tr>
      <w:tr w:rsidR="00AA57B5" w:rsidRPr="00AA57B5" w:rsidTr="00AA57B5">
        <w:tc>
          <w:tcPr>
            <w:tcW w:w="458" w:type="dxa"/>
          </w:tcPr>
          <w:p w:rsidR="00AA57B5" w:rsidRPr="00AA57B5" w:rsidRDefault="00AA57B5" w:rsidP="00AA57B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1" w:type="dxa"/>
          </w:tcPr>
          <w:p w:rsidR="00AA57B5" w:rsidRPr="00AA57B5" w:rsidRDefault="00AA57B5" w:rsidP="00AA5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7B5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  <w:p w:rsidR="00AA57B5" w:rsidRPr="00AA57B5" w:rsidRDefault="00AA57B5" w:rsidP="00AA5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2" w:type="dxa"/>
          </w:tcPr>
          <w:p w:rsidR="00AA57B5" w:rsidRPr="00AA57B5" w:rsidRDefault="00AA57B5" w:rsidP="00AA5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7B5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AA57B5" w:rsidRPr="00AA57B5" w:rsidTr="00AA57B5">
        <w:tc>
          <w:tcPr>
            <w:tcW w:w="458" w:type="dxa"/>
          </w:tcPr>
          <w:p w:rsidR="00AA57B5" w:rsidRPr="00AA57B5" w:rsidRDefault="00AA57B5" w:rsidP="00AA57B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1" w:type="dxa"/>
          </w:tcPr>
          <w:p w:rsidR="00AA57B5" w:rsidRPr="00AA57B5" w:rsidRDefault="00AA57B5" w:rsidP="00AA5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7B5">
              <w:rPr>
                <w:rFonts w:ascii="Times New Roman" w:hAnsi="Times New Roman" w:cs="Times New Roman"/>
                <w:sz w:val="28"/>
                <w:szCs w:val="28"/>
              </w:rPr>
              <w:t>Государственные и отраслевые награды</w:t>
            </w:r>
          </w:p>
        </w:tc>
        <w:tc>
          <w:tcPr>
            <w:tcW w:w="5212" w:type="dxa"/>
          </w:tcPr>
          <w:p w:rsidR="00AA57B5" w:rsidRPr="00AA57B5" w:rsidRDefault="00AA57B5" w:rsidP="00AA5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7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57B5" w:rsidRPr="00AA57B5" w:rsidTr="00AA57B5">
        <w:tc>
          <w:tcPr>
            <w:tcW w:w="458" w:type="dxa"/>
          </w:tcPr>
          <w:p w:rsidR="00AA57B5" w:rsidRPr="00AA57B5" w:rsidRDefault="00AA57B5" w:rsidP="00AA57B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1" w:type="dxa"/>
          </w:tcPr>
          <w:p w:rsidR="00AA57B5" w:rsidRPr="00AA57B5" w:rsidRDefault="00AA57B5" w:rsidP="00AA5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7B5">
              <w:rPr>
                <w:rFonts w:ascii="Times New Roman" w:hAnsi="Times New Roman" w:cs="Times New Roman"/>
                <w:sz w:val="28"/>
                <w:szCs w:val="28"/>
              </w:rPr>
              <w:t xml:space="preserve">Формы повышения Вашей квалификации за последние </w:t>
            </w:r>
          </w:p>
          <w:p w:rsidR="00AA57B5" w:rsidRPr="00AA57B5" w:rsidRDefault="00AA57B5" w:rsidP="00AA5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7B5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5212" w:type="dxa"/>
          </w:tcPr>
          <w:p w:rsidR="00AA57B5" w:rsidRPr="00AA57B5" w:rsidRDefault="00AA57B5" w:rsidP="00AA57B5">
            <w:pPr>
              <w:pStyle w:val="Style9"/>
              <w:widowControl/>
              <w:spacing w:line="240" w:lineRule="auto"/>
              <w:jc w:val="left"/>
              <w:rPr>
                <w:rStyle w:val="c4c5"/>
                <w:sz w:val="28"/>
                <w:szCs w:val="28"/>
              </w:rPr>
            </w:pPr>
            <w:r w:rsidRPr="00AA57B5">
              <w:rPr>
                <w:rStyle w:val="c4c5"/>
                <w:sz w:val="28"/>
                <w:szCs w:val="28"/>
              </w:rPr>
              <w:t>2012г., курсы повышения квалификации по теме «Использование ЭОР в процессе обучения в основной школе по русскому языку и литературе», 108 ч., г. Москва, Негосударственное учреждение дополнительного профессионального образования «Институт информационных технологий АйТи»</w:t>
            </w:r>
            <w:r w:rsidRPr="00AA57B5">
              <w:rPr>
                <w:rStyle w:val="FontStyle27"/>
                <w:sz w:val="28"/>
                <w:szCs w:val="28"/>
              </w:rPr>
              <w:t xml:space="preserve">,  </w:t>
            </w:r>
            <w:r w:rsidRPr="00AA57B5">
              <w:rPr>
                <w:rStyle w:val="c4c5"/>
                <w:sz w:val="28"/>
                <w:szCs w:val="28"/>
              </w:rPr>
              <w:t xml:space="preserve">свидетельство № 0031223. </w:t>
            </w:r>
          </w:p>
          <w:p w:rsidR="00AA57B5" w:rsidRPr="00AA57B5" w:rsidRDefault="00AA57B5" w:rsidP="00AA57B5">
            <w:pPr>
              <w:pStyle w:val="Style9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 w:rsidRPr="00AA57B5">
              <w:rPr>
                <w:rStyle w:val="FontStyle27"/>
                <w:sz w:val="28"/>
                <w:szCs w:val="28"/>
              </w:rPr>
              <w:t xml:space="preserve">2013г, </w:t>
            </w:r>
            <w:r w:rsidRPr="00AA57B5">
              <w:rPr>
                <w:rStyle w:val="c4c5"/>
                <w:sz w:val="28"/>
                <w:szCs w:val="28"/>
              </w:rPr>
              <w:t xml:space="preserve">курсы повышения квалификации </w:t>
            </w:r>
            <w:r w:rsidRPr="00AA57B5">
              <w:rPr>
                <w:rStyle w:val="c4c5"/>
                <w:sz w:val="28"/>
                <w:szCs w:val="28"/>
              </w:rPr>
              <w:lastRenderedPageBreak/>
              <w:t xml:space="preserve">по теме </w:t>
            </w:r>
            <w:r w:rsidRPr="00AA57B5">
              <w:rPr>
                <w:rStyle w:val="FontStyle27"/>
                <w:sz w:val="28"/>
                <w:szCs w:val="28"/>
              </w:rPr>
              <w:t>«Совершенствование методической компетентности учителей русского языка и литературы в условиях введения ФГОС ООО», 108 ч., город Краснодар, ККИДППО,  свидетельство №2612.</w:t>
            </w:r>
          </w:p>
        </w:tc>
      </w:tr>
      <w:tr w:rsidR="00AA57B5" w:rsidRPr="00AA57B5" w:rsidTr="00AA57B5">
        <w:tc>
          <w:tcPr>
            <w:tcW w:w="458" w:type="dxa"/>
          </w:tcPr>
          <w:p w:rsidR="00AA57B5" w:rsidRPr="00AA57B5" w:rsidRDefault="00AA57B5" w:rsidP="00AA57B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1" w:type="dxa"/>
          </w:tcPr>
          <w:p w:rsidR="00AA57B5" w:rsidRPr="00AA57B5" w:rsidRDefault="00AA57B5" w:rsidP="00AA5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7B5">
              <w:rPr>
                <w:rFonts w:ascii="Times New Roman" w:hAnsi="Times New Roman" w:cs="Times New Roman"/>
                <w:sz w:val="28"/>
                <w:szCs w:val="28"/>
              </w:rPr>
              <w:t>Какие еще данные считаете нужным сообщить о себе дополнительно</w:t>
            </w:r>
          </w:p>
        </w:tc>
        <w:tc>
          <w:tcPr>
            <w:tcW w:w="5212" w:type="dxa"/>
          </w:tcPr>
          <w:p w:rsidR="00AA57B5" w:rsidRPr="00AA57B5" w:rsidRDefault="00AA57B5" w:rsidP="00AA5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7B5">
              <w:rPr>
                <w:rFonts w:ascii="Times New Roman" w:hAnsi="Times New Roman" w:cs="Times New Roman"/>
                <w:sz w:val="28"/>
                <w:szCs w:val="28"/>
              </w:rPr>
              <w:t xml:space="preserve">2010г., </w:t>
            </w:r>
            <w:r w:rsidRPr="00AA57B5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этап</w:t>
            </w:r>
            <w:r w:rsidRPr="00AA57B5">
              <w:rPr>
                <w:rFonts w:ascii="Times New Roman" w:hAnsi="Times New Roman" w:cs="Times New Roman"/>
                <w:sz w:val="28"/>
                <w:szCs w:val="28"/>
              </w:rPr>
              <w:t xml:space="preserve"> краевого конкурса «Учитель года Кубани» в номинации «Учитель года Кубани по основам православной культуры», </w:t>
            </w:r>
            <w:r w:rsidRPr="00AA57B5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  <w:r w:rsidRPr="00AA57B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A57B5" w:rsidRPr="00AA57B5" w:rsidRDefault="00AA57B5" w:rsidP="00AA57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7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57B5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региональный этап, финалист;</w:t>
            </w:r>
          </w:p>
          <w:p w:rsidR="00AA57B5" w:rsidRPr="00AA57B5" w:rsidRDefault="00AA57B5" w:rsidP="00AA57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57B5">
              <w:rPr>
                <w:rFonts w:ascii="Times New Roman" w:hAnsi="Times New Roman" w:cs="Times New Roman"/>
                <w:sz w:val="28"/>
                <w:szCs w:val="28"/>
              </w:rPr>
              <w:t xml:space="preserve">2010г., </w:t>
            </w:r>
            <w:r w:rsidRPr="00AA57B5">
              <w:rPr>
                <w:rFonts w:ascii="Times New Roman" w:hAnsi="Times New Roman" w:cs="Times New Roman"/>
                <w:b/>
                <w:sz w:val="28"/>
                <w:szCs w:val="28"/>
              </w:rPr>
              <w:t>районный педагогический фестиваль</w:t>
            </w:r>
            <w:r w:rsidRPr="00AA57B5">
              <w:rPr>
                <w:rFonts w:ascii="Times New Roman" w:hAnsi="Times New Roman" w:cs="Times New Roman"/>
                <w:sz w:val="28"/>
                <w:szCs w:val="28"/>
              </w:rPr>
              <w:t xml:space="preserve"> «Передовой педагогический опыт», </w:t>
            </w:r>
            <w:r w:rsidRPr="00AA57B5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победитель.</w:t>
            </w:r>
          </w:p>
          <w:p w:rsidR="00AA57B5" w:rsidRPr="00AA57B5" w:rsidRDefault="00AA57B5" w:rsidP="00AA5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7B5">
              <w:rPr>
                <w:rFonts w:ascii="Times New Roman" w:hAnsi="Times New Roman" w:cs="Times New Roman"/>
                <w:sz w:val="28"/>
                <w:szCs w:val="28"/>
              </w:rPr>
              <w:t xml:space="preserve">2010г., </w:t>
            </w:r>
            <w:r w:rsidRPr="00AA57B5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региональный этап</w:t>
            </w:r>
            <w:r w:rsidRPr="00AA57B5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Всероссийского конкурса в области педагогики, воспитания и работы с детьми школьного возраста и молодежью до 20 лет на соискание премии «За нравственный подвиг учителя»,  </w:t>
            </w:r>
            <w:r w:rsidRPr="00AA57B5">
              <w:rPr>
                <w:rFonts w:ascii="Times New Roman" w:hAnsi="Times New Roman" w:cs="Times New Roman"/>
                <w:b/>
                <w:sz w:val="28"/>
                <w:szCs w:val="28"/>
              </w:rPr>
              <w:t>призер .</w:t>
            </w:r>
          </w:p>
          <w:p w:rsidR="00AA57B5" w:rsidRPr="00AA57B5" w:rsidRDefault="00AA57B5" w:rsidP="00AA5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7B5">
              <w:rPr>
                <w:rFonts w:ascii="Times New Roman" w:hAnsi="Times New Roman" w:cs="Times New Roman"/>
                <w:sz w:val="28"/>
                <w:szCs w:val="28"/>
              </w:rPr>
              <w:t xml:space="preserve">2011г., </w:t>
            </w:r>
            <w:r w:rsidRPr="00AA57B5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конкурс</w:t>
            </w:r>
            <w:r w:rsidRPr="00AA57B5">
              <w:rPr>
                <w:rFonts w:ascii="Times New Roman" w:hAnsi="Times New Roman" w:cs="Times New Roman"/>
                <w:sz w:val="28"/>
                <w:szCs w:val="28"/>
              </w:rPr>
              <w:t xml:space="preserve"> «По золотому кольцу Кубани», </w:t>
            </w:r>
            <w:r w:rsidRPr="00AA57B5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победитель.</w:t>
            </w:r>
          </w:p>
        </w:tc>
      </w:tr>
    </w:tbl>
    <w:p w:rsidR="00AA57B5" w:rsidRPr="00AA57B5" w:rsidRDefault="00AA57B5" w:rsidP="00AA57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57B5" w:rsidRPr="00AA57B5" w:rsidRDefault="00AA57B5" w:rsidP="00AA57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DF5" w:rsidRDefault="00CF36F2" w:rsidP="00AA57B5">
      <w:pPr>
        <w:tabs>
          <w:tab w:val="left" w:pos="3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7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-861060</wp:posOffset>
            </wp:positionH>
            <wp:positionV relativeFrom="paragraph">
              <wp:posOffset>5652135</wp:posOffset>
            </wp:positionV>
            <wp:extent cx="3619500" cy="3829050"/>
            <wp:effectExtent l="0" t="0" r="0" b="0"/>
            <wp:wrapNone/>
            <wp:docPr id="4" name="Рисунок 3" descr="D:\Оформление и фон\45\frame8_var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Оформление и фон\45\frame8_var1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5DF5" w:rsidRPr="00405DF5" w:rsidRDefault="00405DF5" w:rsidP="00405DF5">
      <w:pPr>
        <w:rPr>
          <w:rFonts w:ascii="Times New Roman" w:hAnsi="Times New Roman" w:cs="Times New Roman"/>
          <w:sz w:val="28"/>
          <w:szCs w:val="28"/>
        </w:rPr>
      </w:pPr>
    </w:p>
    <w:p w:rsidR="00405DF5" w:rsidRPr="00405DF5" w:rsidRDefault="00405DF5" w:rsidP="00405DF5">
      <w:pPr>
        <w:rPr>
          <w:rFonts w:ascii="Times New Roman" w:hAnsi="Times New Roman" w:cs="Times New Roman"/>
          <w:sz w:val="28"/>
          <w:szCs w:val="28"/>
        </w:rPr>
      </w:pPr>
    </w:p>
    <w:p w:rsidR="00405DF5" w:rsidRPr="00405DF5" w:rsidRDefault="00405DF5" w:rsidP="00405DF5">
      <w:pPr>
        <w:rPr>
          <w:rFonts w:ascii="Times New Roman" w:hAnsi="Times New Roman" w:cs="Times New Roman"/>
          <w:sz w:val="28"/>
          <w:szCs w:val="28"/>
        </w:rPr>
      </w:pPr>
    </w:p>
    <w:p w:rsidR="00405DF5" w:rsidRPr="00405DF5" w:rsidRDefault="00405DF5" w:rsidP="00405DF5">
      <w:pPr>
        <w:rPr>
          <w:rFonts w:ascii="Times New Roman" w:hAnsi="Times New Roman" w:cs="Times New Roman"/>
          <w:sz w:val="28"/>
          <w:szCs w:val="28"/>
        </w:rPr>
      </w:pPr>
    </w:p>
    <w:p w:rsidR="00405DF5" w:rsidRPr="00405DF5" w:rsidRDefault="00405DF5" w:rsidP="00405DF5">
      <w:pPr>
        <w:rPr>
          <w:rFonts w:ascii="Times New Roman" w:hAnsi="Times New Roman" w:cs="Times New Roman"/>
          <w:sz w:val="28"/>
          <w:szCs w:val="28"/>
        </w:rPr>
      </w:pPr>
    </w:p>
    <w:p w:rsidR="00405DF5" w:rsidRPr="00405DF5" w:rsidRDefault="00405DF5" w:rsidP="00405DF5">
      <w:pPr>
        <w:rPr>
          <w:rFonts w:ascii="Times New Roman" w:hAnsi="Times New Roman" w:cs="Times New Roman"/>
          <w:sz w:val="28"/>
          <w:szCs w:val="28"/>
        </w:rPr>
      </w:pPr>
    </w:p>
    <w:p w:rsidR="00405DF5" w:rsidRPr="00405DF5" w:rsidRDefault="00405DF5" w:rsidP="00405DF5">
      <w:pPr>
        <w:rPr>
          <w:rFonts w:ascii="Times New Roman" w:hAnsi="Times New Roman" w:cs="Times New Roman"/>
          <w:sz w:val="28"/>
          <w:szCs w:val="28"/>
        </w:rPr>
      </w:pPr>
    </w:p>
    <w:p w:rsidR="00405DF5" w:rsidRPr="00405DF5" w:rsidRDefault="00405DF5" w:rsidP="00405DF5">
      <w:pPr>
        <w:rPr>
          <w:rFonts w:ascii="Times New Roman" w:hAnsi="Times New Roman" w:cs="Times New Roman"/>
          <w:sz w:val="28"/>
          <w:szCs w:val="28"/>
        </w:rPr>
      </w:pPr>
    </w:p>
    <w:p w:rsidR="00405DF5" w:rsidRPr="00405DF5" w:rsidRDefault="00405DF5" w:rsidP="00405DF5">
      <w:pPr>
        <w:rPr>
          <w:rFonts w:ascii="Times New Roman" w:hAnsi="Times New Roman" w:cs="Times New Roman"/>
          <w:sz w:val="28"/>
          <w:szCs w:val="28"/>
        </w:rPr>
      </w:pPr>
    </w:p>
    <w:p w:rsidR="00405DF5" w:rsidRPr="00405DF5" w:rsidRDefault="00405DF5" w:rsidP="00405DF5">
      <w:pPr>
        <w:rPr>
          <w:rFonts w:ascii="Times New Roman" w:hAnsi="Times New Roman" w:cs="Times New Roman"/>
          <w:sz w:val="28"/>
          <w:szCs w:val="28"/>
        </w:rPr>
      </w:pPr>
    </w:p>
    <w:p w:rsidR="009C5800" w:rsidRDefault="00405DF5" w:rsidP="00405DF5">
      <w:pPr>
        <w:tabs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5165D" w:rsidRDefault="0015165D" w:rsidP="0015165D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5165D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Глава 1.</w:t>
      </w:r>
    </w:p>
    <w:p w:rsidR="0015165D" w:rsidRDefault="0015165D" w:rsidP="0015165D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Учимся жить…</w:t>
      </w:r>
    </w:p>
    <w:p w:rsidR="0015165D" w:rsidRPr="0015165D" w:rsidRDefault="0015165D" w:rsidP="0015165D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05DF5" w:rsidRDefault="00405DF5" w:rsidP="00405DF5">
      <w:pPr>
        <w:tabs>
          <w:tab w:val="left" w:pos="2745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05DF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Мы не должны превозноситься над детьми, </w:t>
      </w:r>
    </w:p>
    <w:p w:rsidR="00405DF5" w:rsidRDefault="00405DF5" w:rsidP="00405DF5">
      <w:pPr>
        <w:tabs>
          <w:tab w:val="left" w:pos="2745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</w:t>
      </w:r>
      <w:r w:rsidRPr="00405DF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мы их хуже. И если мы их учим чему-нибудь, </w:t>
      </w:r>
    </w:p>
    <w:p w:rsidR="00405DF5" w:rsidRDefault="00405DF5" w:rsidP="00405DF5">
      <w:pPr>
        <w:tabs>
          <w:tab w:val="left" w:pos="2745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</w:t>
      </w:r>
      <w:r w:rsidRPr="00405DF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чтоб сделать их лучше, то и они нас делают </w:t>
      </w:r>
    </w:p>
    <w:p w:rsidR="00405DF5" w:rsidRDefault="00405DF5" w:rsidP="00405DF5">
      <w:pPr>
        <w:tabs>
          <w:tab w:val="left" w:pos="2745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</w:t>
      </w:r>
      <w:r w:rsidRPr="00405D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лучше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нашим соприкосновением с ними</w:t>
      </w:r>
      <w:r w:rsidRPr="00405DF5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</w:t>
      </w:r>
      <w:r w:rsidRPr="00405D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Ф. М. Достоевский</w:t>
      </w:r>
      <w:r w:rsidR="00C47F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C47F35" w:rsidRDefault="00C47F35" w:rsidP="00C47F35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47F35" w:rsidRPr="0015165D" w:rsidRDefault="00C47F35" w:rsidP="0015165D">
      <w:pPr>
        <w:tabs>
          <w:tab w:val="left" w:pos="2745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15165D">
        <w:rPr>
          <w:rFonts w:ascii="Times New Roman" w:hAnsi="Times New Roman" w:cs="Times New Roman"/>
          <w:bCs/>
          <w:iCs/>
          <w:sz w:val="28"/>
          <w:szCs w:val="28"/>
        </w:rPr>
        <w:t xml:space="preserve">Человек всю жизнь учится: сначала учится дышать, есть, улыбаться, ходить.  Первые учителя маленького человека – родители. Потом детский сад, школа, ВУЗ… и там у нас есть верные помощники и проводники. А отправляясь на работу, человек усваивает самые главные уроки – уроки ЖИЗНИ. Человеку, выбравшему профессию учитель, повезло вдвойне, ведь уроки жизни ему преподают его же ученики. </w:t>
      </w:r>
    </w:p>
    <w:p w:rsidR="0015165D" w:rsidRPr="0015165D" w:rsidRDefault="00C47F35" w:rsidP="0015165D">
      <w:pPr>
        <w:tabs>
          <w:tab w:val="left" w:pos="2745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15165D">
        <w:rPr>
          <w:rFonts w:ascii="Times New Roman" w:hAnsi="Times New Roman" w:cs="Times New Roman"/>
          <w:bCs/>
          <w:iCs/>
          <w:sz w:val="28"/>
          <w:szCs w:val="28"/>
        </w:rPr>
        <w:t xml:space="preserve">Я мечтала о том, чтобы стать учителем с самого детства. </w:t>
      </w:r>
      <w:r w:rsidR="00696E17" w:rsidRPr="0015165D">
        <w:rPr>
          <w:rFonts w:ascii="Times New Roman" w:hAnsi="Times New Roman" w:cs="Times New Roman"/>
          <w:bCs/>
          <w:iCs/>
          <w:sz w:val="28"/>
          <w:szCs w:val="28"/>
        </w:rPr>
        <w:t>А мои бабушки с улыбкой говорили родителям: «Профессоршей будет!» Конечно, профессором  я не стала, работаю учителем с 1 апреля 2008 года. Когда я впервые пришла к своим первым детям, они не поверили, что я их новый классный руководитель. Но эта первоапрельская шутка затянулась на годы. И я счастлива, что каждый рабочий день встречаю с радостью, соприкасаясь с детской непосредственностью. А они, мои дети, каждый день учат меня быть настоящим человеком.</w:t>
      </w:r>
    </w:p>
    <w:p w:rsidR="0015165D" w:rsidRPr="0015165D" w:rsidRDefault="0015165D" w:rsidP="0015165D">
      <w:pPr>
        <w:tabs>
          <w:tab w:val="left" w:pos="2745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</w:p>
    <w:p w:rsidR="0015165D" w:rsidRPr="0015165D" w:rsidRDefault="0015165D" w:rsidP="0015165D">
      <w:pPr>
        <w:pStyle w:val="a9"/>
        <w:ind w:firstLine="709"/>
        <w:jc w:val="center"/>
        <w:rPr>
          <w:bCs w:val="0"/>
          <w:iCs/>
          <w:color w:val="auto"/>
          <w:sz w:val="28"/>
          <w:szCs w:val="28"/>
        </w:rPr>
      </w:pPr>
      <w:r w:rsidRPr="0015165D">
        <w:rPr>
          <w:bCs w:val="0"/>
          <w:iCs/>
          <w:color w:val="auto"/>
          <w:sz w:val="28"/>
          <w:szCs w:val="28"/>
        </w:rPr>
        <w:t>Глава 2.</w:t>
      </w:r>
    </w:p>
    <w:p w:rsidR="0015165D" w:rsidRPr="0015165D" w:rsidRDefault="0015165D" w:rsidP="0015165D">
      <w:pPr>
        <w:pStyle w:val="a9"/>
        <w:ind w:firstLine="709"/>
        <w:jc w:val="center"/>
        <w:rPr>
          <w:bCs w:val="0"/>
          <w:iCs/>
          <w:color w:val="auto"/>
          <w:sz w:val="28"/>
          <w:szCs w:val="28"/>
        </w:rPr>
      </w:pPr>
      <w:r w:rsidRPr="0015165D">
        <w:rPr>
          <w:bCs w:val="0"/>
          <w:iCs/>
          <w:color w:val="auto"/>
          <w:sz w:val="28"/>
          <w:szCs w:val="28"/>
        </w:rPr>
        <w:t>«Личные достижения моих детей»</w:t>
      </w:r>
    </w:p>
    <w:p w:rsidR="0015165D" w:rsidRPr="0015165D" w:rsidRDefault="0015165D" w:rsidP="0015165D">
      <w:pPr>
        <w:pStyle w:val="a9"/>
        <w:ind w:firstLine="709"/>
        <w:rPr>
          <w:b w:val="0"/>
          <w:bCs w:val="0"/>
          <w:iCs/>
          <w:color w:val="auto"/>
          <w:sz w:val="28"/>
          <w:szCs w:val="28"/>
        </w:rPr>
      </w:pPr>
    </w:p>
    <w:p w:rsidR="00B52D70" w:rsidRPr="0015165D" w:rsidRDefault="00696E17" w:rsidP="0015165D">
      <w:pPr>
        <w:pStyle w:val="a9"/>
        <w:ind w:firstLine="709"/>
        <w:rPr>
          <w:b w:val="0"/>
          <w:i/>
          <w:color w:val="auto"/>
          <w:sz w:val="28"/>
          <w:szCs w:val="28"/>
        </w:rPr>
      </w:pPr>
      <w:r w:rsidRPr="0015165D">
        <w:rPr>
          <w:b w:val="0"/>
          <w:bCs w:val="0"/>
          <w:iCs/>
          <w:color w:val="auto"/>
          <w:sz w:val="28"/>
          <w:szCs w:val="28"/>
        </w:rPr>
        <w:t>С первых дней работы, я поняла, чтобы правильно преподнести детям нужную информацию</w:t>
      </w:r>
      <w:r w:rsidR="00B52D70" w:rsidRPr="0015165D">
        <w:rPr>
          <w:b w:val="0"/>
          <w:bCs w:val="0"/>
          <w:iCs/>
          <w:color w:val="auto"/>
          <w:sz w:val="28"/>
          <w:szCs w:val="28"/>
        </w:rPr>
        <w:t xml:space="preserve">, чтобы помочь им не сбиться с жизненного пути, нужно опираться на твердую почву духовности и нравственности, поэтому твердо решила изучать, а впоследствии и  преподавать курс «Основы православной культуры». Так появилась моя первая </w:t>
      </w:r>
      <w:r w:rsidR="00B52D70" w:rsidRPr="0015165D">
        <w:rPr>
          <w:b w:val="0"/>
          <w:bCs w:val="0"/>
          <w:i/>
          <w:iCs/>
          <w:color w:val="auto"/>
          <w:sz w:val="28"/>
          <w:szCs w:val="28"/>
        </w:rPr>
        <w:t xml:space="preserve">программа </w:t>
      </w:r>
      <w:r w:rsidR="00B52D70" w:rsidRPr="0015165D">
        <w:rPr>
          <w:b w:val="0"/>
          <w:i/>
          <w:color w:val="auto"/>
          <w:sz w:val="28"/>
          <w:szCs w:val="28"/>
        </w:rPr>
        <w:t>школьной учебно-воспитательной деятельности «Милость сердца»</w:t>
      </w:r>
      <w:r w:rsidR="0015165D" w:rsidRPr="0015165D">
        <w:rPr>
          <w:b w:val="0"/>
          <w:i/>
          <w:color w:val="auto"/>
          <w:sz w:val="28"/>
          <w:szCs w:val="28"/>
        </w:rPr>
        <w:t xml:space="preserve"> </w:t>
      </w:r>
      <w:r w:rsidR="00B52D70" w:rsidRPr="0015165D">
        <w:rPr>
          <w:b w:val="0"/>
          <w:i/>
          <w:color w:val="auto"/>
          <w:sz w:val="28"/>
          <w:szCs w:val="28"/>
        </w:rPr>
        <w:t>(Приложение 1)</w:t>
      </w:r>
      <w:r w:rsidR="0015165D" w:rsidRPr="0015165D">
        <w:rPr>
          <w:b w:val="0"/>
          <w:i/>
          <w:color w:val="auto"/>
          <w:sz w:val="28"/>
          <w:szCs w:val="28"/>
        </w:rPr>
        <w:t>.</w:t>
      </w:r>
    </w:p>
    <w:p w:rsidR="0015165D" w:rsidRPr="0015165D" w:rsidRDefault="0015165D" w:rsidP="0015165D">
      <w:pPr>
        <w:tabs>
          <w:tab w:val="left" w:pos="39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165D">
        <w:rPr>
          <w:rFonts w:ascii="Times New Roman" w:hAnsi="Times New Roman" w:cs="Times New Roman"/>
          <w:b/>
          <w:sz w:val="28"/>
          <w:szCs w:val="28"/>
        </w:rPr>
        <w:t xml:space="preserve">Благодаря реализации данной программы, </w:t>
      </w:r>
      <w:r w:rsidRPr="0015165D">
        <w:rPr>
          <w:rFonts w:ascii="Times New Roman" w:eastAsia="Calibri" w:hAnsi="Times New Roman" w:cs="Times New Roman"/>
          <w:sz w:val="28"/>
          <w:szCs w:val="28"/>
        </w:rPr>
        <w:t>в моем классе создан благоприятный психологический климат, заключающийся в совокупности следующих условий: отсутствуют мотивированные жалобы на учителя; отсутствуют постоянные или затяжные конфликтные ситуации в классе между учащимися; отсутствуют в классе учащиеся, часто пропускающие занятия без уважительных причин.</w:t>
      </w:r>
    </w:p>
    <w:p w:rsidR="0015165D" w:rsidRDefault="0015165D" w:rsidP="0015165D">
      <w:pPr>
        <w:tabs>
          <w:tab w:val="left" w:pos="39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165D">
        <w:rPr>
          <w:rFonts w:ascii="Times New Roman" w:eastAsia="Calibri" w:hAnsi="Times New Roman" w:cs="Times New Roman"/>
          <w:sz w:val="28"/>
          <w:szCs w:val="28"/>
        </w:rPr>
        <w:t xml:space="preserve">С первых дней работы </w:t>
      </w:r>
      <w:r w:rsidRPr="0015165D">
        <w:rPr>
          <w:rFonts w:ascii="Times New Roman" w:hAnsi="Times New Roman" w:cs="Times New Roman"/>
          <w:sz w:val="28"/>
          <w:szCs w:val="28"/>
        </w:rPr>
        <w:t>я стремлюсь</w:t>
      </w:r>
      <w:r w:rsidRPr="001516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165D">
        <w:rPr>
          <w:rFonts w:ascii="Times New Roman" w:hAnsi="Times New Roman" w:cs="Times New Roman"/>
          <w:sz w:val="28"/>
          <w:szCs w:val="28"/>
        </w:rPr>
        <w:t>найти</w:t>
      </w:r>
      <w:r w:rsidRPr="0015165D">
        <w:rPr>
          <w:rFonts w:ascii="Times New Roman" w:eastAsia="Calibri" w:hAnsi="Times New Roman" w:cs="Times New Roman"/>
          <w:sz w:val="28"/>
          <w:szCs w:val="28"/>
        </w:rPr>
        <w:t xml:space="preserve"> с учащимися, родителями и коллегами общий язык, поэтому </w:t>
      </w:r>
      <w:r w:rsidRPr="0015165D">
        <w:rPr>
          <w:rFonts w:ascii="Times New Roman" w:hAnsi="Times New Roman" w:cs="Times New Roman"/>
          <w:sz w:val="28"/>
          <w:szCs w:val="28"/>
        </w:rPr>
        <w:t>за время работы не было ни одной конфликтной ситуации с родительской общественностью, коллегами</w:t>
      </w:r>
      <w:r w:rsidRPr="0015165D">
        <w:rPr>
          <w:rFonts w:ascii="Times New Roman" w:eastAsia="Calibri" w:hAnsi="Times New Roman" w:cs="Times New Roman"/>
          <w:sz w:val="28"/>
          <w:szCs w:val="28"/>
        </w:rPr>
        <w:t>, а также отсутствуют конфликтные ситуации в класс</w:t>
      </w:r>
      <w:r w:rsidRPr="0015165D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65D" w:rsidRDefault="0015165D" w:rsidP="001516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 начала реализацию данной программы с первых дней работы в школе. Поэтому с легкостью приняла участие в конкурсе «Учитель года Кубани», в номинации </w:t>
      </w:r>
      <w:r w:rsidRPr="00AA57B5">
        <w:rPr>
          <w:rFonts w:ascii="Times New Roman" w:hAnsi="Times New Roman" w:cs="Times New Roman"/>
          <w:sz w:val="28"/>
          <w:szCs w:val="28"/>
        </w:rPr>
        <w:t>«Учитель года Кубани по</w:t>
      </w:r>
      <w:r>
        <w:rPr>
          <w:rFonts w:ascii="Times New Roman" w:hAnsi="Times New Roman" w:cs="Times New Roman"/>
          <w:sz w:val="28"/>
          <w:szCs w:val="28"/>
        </w:rPr>
        <w:t xml:space="preserve"> основам православной культуры». Стала победителем муниципального этапа и призером краевого (Приложение 2). В подарок получила возможность опубликовать свою статью в </w:t>
      </w:r>
      <w:r w:rsidRPr="0015165D">
        <w:rPr>
          <w:rFonts w:ascii="Times New Roman" w:hAnsi="Times New Roman" w:cs="Times New Roman"/>
          <w:sz w:val="28"/>
          <w:szCs w:val="28"/>
        </w:rPr>
        <w:t xml:space="preserve">журнале </w:t>
      </w:r>
      <w:r w:rsidRPr="0015165D">
        <w:rPr>
          <w:rFonts w:ascii="Times New Roman" w:eastAsia="Calibri" w:hAnsi="Times New Roman" w:cs="Times New Roman"/>
          <w:sz w:val="28"/>
          <w:szCs w:val="28"/>
        </w:rPr>
        <w:t>«Кубанская школа» №3,</w:t>
      </w:r>
      <w:r w:rsidRPr="0015165D">
        <w:rPr>
          <w:rFonts w:ascii="Times New Roman" w:hAnsi="Times New Roman" w:cs="Times New Roman"/>
          <w:sz w:val="28"/>
          <w:szCs w:val="28"/>
        </w:rPr>
        <w:t>2010 год,</w:t>
      </w:r>
      <w:r w:rsidRPr="0015165D">
        <w:rPr>
          <w:rFonts w:ascii="Times New Roman" w:eastAsia="Calibri" w:hAnsi="Times New Roman" w:cs="Times New Roman"/>
          <w:sz w:val="28"/>
          <w:szCs w:val="28"/>
        </w:rPr>
        <w:t xml:space="preserve"> статья «Верь, чтобы понимать» или  как преподнести учащимся предмет «Основы православной культуры»»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3).</w:t>
      </w:r>
    </w:p>
    <w:p w:rsidR="0015165D" w:rsidRDefault="0015165D" w:rsidP="001516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мои победы – это достижения моих учеников.</w:t>
      </w:r>
    </w:p>
    <w:p w:rsidR="0015165D" w:rsidRDefault="0015165D" w:rsidP="0015165D">
      <w:pPr>
        <w:tabs>
          <w:tab w:val="left" w:pos="39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165D">
        <w:rPr>
          <w:rFonts w:ascii="Times New Roman" w:hAnsi="Times New Roman" w:cs="Times New Roman"/>
          <w:sz w:val="28"/>
          <w:szCs w:val="28"/>
        </w:rPr>
        <w:t xml:space="preserve">Одной из задач программы </w:t>
      </w:r>
      <w:r>
        <w:rPr>
          <w:rFonts w:ascii="Times New Roman" w:hAnsi="Times New Roman" w:cs="Times New Roman"/>
          <w:sz w:val="28"/>
          <w:szCs w:val="28"/>
        </w:rPr>
        <w:t xml:space="preserve">«Милость сердца» </w:t>
      </w:r>
      <w:r w:rsidRPr="0015165D">
        <w:rPr>
          <w:rFonts w:ascii="Times New Roman" w:hAnsi="Times New Roman" w:cs="Times New Roman"/>
          <w:sz w:val="28"/>
          <w:szCs w:val="28"/>
        </w:rPr>
        <w:t xml:space="preserve">является личностный рост, поэтому с каждым годом у моих учеников все больше увлечений и достижений. Мои дети занимаются в творческих кружках, посещают образовательные курсы, достигают спортивных вершин. В этом году половина девочек класса всерьез увлеклась футболом (Приложение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516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5165D">
        <w:rPr>
          <w:rFonts w:ascii="Times New Roman" w:hAnsi="Times New Roman" w:cs="Times New Roman"/>
          <w:sz w:val="28"/>
          <w:szCs w:val="28"/>
        </w:rPr>
        <w:t>).</w:t>
      </w:r>
    </w:p>
    <w:p w:rsidR="0015165D" w:rsidRPr="0015165D" w:rsidRDefault="0015165D" w:rsidP="0015165D">
      <w:pPr>
        <w:tabs>
          <w:tab w:val="left" w:pos="39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165D" w:rsidRPr="0015165D" w:rsidRDefault="0015165D" w:rsidP="0015165D">
      <w:pPr>
        <w:tabs>
          <w:tab w:val="left" w:pos="39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65D">
        <w:rPr>
          <w:rFonts w:ascii="Times New Roman" w:hAnsi="Times New Roman" w:cs="Times New Roman"/>
          <w:b/>
          <w:sz w:val="28"/>
          <w:szCs w:val="28"/>
        </w:rPr>
        <w:t>Глава 3.</w:t>
      </w:r>
    </w:p>
    <w:p w:rsidR="0015165D" w:rsidRPr="0015165D" w:rsidRDefault="0015165D" w:rsidP="0015165D">
      <w:pPr>
        <w:tabs>
          <w:tab w:val="left" w:pos="39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65D">
        <w:rPr>
          <w:rFonts w:ascii="Times New Roman" w:hAnsi="Times New Roman" w:cs="Times New Roman"/>
          <w:b/>
          <w:sz w:val="28"/>
          <w:szCs w:val="28"/>
        </w:rPr>
        <w:t>«Участие в школьных делах – путь к вершине»</w:t>
      </w:r>
    </w:p>
    <w:p w:rsidR="0015165D" w:rsidRPr="0015165D" w:rsidRDefault="0015165D" w:rsidP="0015165D">
      <w:pPr>
        <w:tabs>
          <w:tab w:val="left" w:pos="39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165D" w:rsidRPr="0015165D" w:rsidRDefault="0015165D" w:rsidP="0015165D">
      <w:pPr>
        <w:tabs>
          <w:tab w:val="left" w:pos="39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165D">
        <w:rPr>
          <w:rFonts w:ascii="Times New Roman" w:hAnsi="Times New Roman" w:cs="Times New Roman"/>
          <w:sz w:val="28"/>
          <w:szCs w:val="28"/>
        </w:rPr>
        <w:t xml:space="preserve">Три года назад я познакомилась со своими «бэшками», они все были несмелыми, не хотели участвовать в конкурсах, везде опаздывали. Мне нужно было заразить их активностью. Знакомство с интересными людьми, посещение спортивных мероприятий… Теперь нашей мобильности можно позавидовать. Мои дети стали участвовать во всех школьных мероприятиях и не только участвовать, но и побеждать (Приложение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5165D">
        <w:rPr>
          <w:rFonts w:ascii="Times New Roman" w:hAnsi="Times New Roman" w:cs="Times New Roman"/>
          <w:sz w:val="28"/>
          <w:szCs w:val="28"/>
        </w:rPr>
        <w:t>).</w:t>
      </w:r>
    </w:p>
    <w:p w:rsidR="0015165D" w:rsidRPr="0015165D" w:rsidRDefault="0015165D" w:rsidP="0015165D">
      <w:pPr>
        <w:tabs>
          <w:tab w:val="left" w:pos="39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165D">
        <w:rPr>
          <w:rFonts w:ascii="Times New Roman" w:hAnsi="Times New Roman" w:cs="Times New Roman"/>
          <w:sz w:val="28"/>
          <w:szCs w:val="28"/>
        </w:rPr>
        <w:t xml:space="preserve">У детей есть цель, есть настоящие кумиры. И это не «супергерои» из американских фильмов – это реальные люди, которые верой и правдой служат Кубани и России. </w:t>
      </w:r>
    </w:p>
    <w:p w:rsidR="0015165D" w:rsidRPr="0015165D" w:rsidRDefault="0015165D" w:rsidP="0015165D">
      <w:pPr>
        <w:tabs>
          <w:tab w:val="left" w:pos="39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165D">
        <w:rPr>
          <w:rFonts w:ascii="Times New Roman" w:hAnsi="Times New Roman" w:cs="Times New Roman"/>
          <w:sz w:val="28"/>
          <w:szCs w:val="28"/>
        </w:rPr>
        <w:t xml:space="preserve">Первого сентября 2014 года мы с детьми познакомились с интереснейшими людьми – это были  ведущие и репортер ГТРК «Кубань»: Вячеслав Аракелов, Анастасия Кулачи и Вита Пудовкина. Детям удалось многое узнать о нашей телерадиокомпании и почувствовать себя ведущими. А самое главное, они узнали, что значит быть телезвездами, так как в «Вестях» был показан видеоролик с их участием (Приложение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5165D">
        <w:rPr>
          <w:rFonts w:ascii="Times New Roman" w:hAnsi="Times New Roman" w:cs="Times New Roman"/>
          <w:sz w:val="28"/>
          <w:szCs w:val="28"/>
        </w:rPr>
        <w:t>).</w:t>
      </w:r>
    </w:p>
    <w:p w:rsidR="0015165D" w:rsidRDefault="0015165D" w:rsidP="0015165D">
      <w:pPr>
        <w:tabs>
          <w:tab w:val="left" w:pos="39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165D">
        <w:rPr>
          <w:rFonts w:ascii="Times New Roman" w:hAnsi="Times New Roman" w:cs="Times New Roman"/>
          <w:sz w:val="28"/>
          <w:szCs w:val="28"/>
        </w:rPr>
        <w:t xml:space="preserve">Мои ребята так заразились идей телевидения, что решили попробовать себя на кастинге в тележурнал «Ералаш», который проходил в сентябре в г.Краснодар. Один из участников, Антон Сопильняк, прошел этот кастинг и теперь обучается у настоящих звезд экрана. </w:t>
      </w:r>
    </w:p>
    <w:p w:rsidR="0015165D" w:rsidRPr="0015165D" w:rsidRDefault="0015165D" w:rsidP="0015165D">
      <w:pPr>
        <w:tabs>
          <w:tab w:val="left" w:pos="39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165D" w:rsidRPr="0015165D" w:rsidRDefault="0015165D" w:rsidP="0015165D">
      <w:pPr>
        <w:tabs>
          <w:tab w:val="left" w:pos="39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65D">
        <w:rPr>
          <w:rFonts w:ascii="Times New Roman" w:hAnsi="Times New Roman" w:cs="Times New Roman"/>
          <w:b/>
          <w:sz w:val="28"/>
          <w:szCs w:val="28"/>
        </w:rPr>
        <w:t>Глава 4.</w:t>
      </w:r>
    </w:p>
    <w:p w:rsidR="0015165D" w:rsidRPr="0015165D" w:rsidRDefault="0015165D" w:rsidP="0015165D">
      <w:pPr>
        <w:tabs>
          <w:tab w:val="left" w:pos="39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65D">
        <w:rPr>
          <w:rFonts w:ascii="Times New Roman" w:hAnsi="Times New Roman" w:cs="Times New Roman"/>
          <w:b/>
          <w:sz w:val="28"/>
          <w:szCs w:val="28"/>
        </w:rPr>
        <w:t>«Участие в благотворительных акциях или МИЛОСТЬ СЕРДЦА»</w:t>
      </w:r>
    </w:p>
    <w:p w:rsidR="0015165D" w:rsidRPr="0015165D" w:rsidRDefault="0015165D" w:rsidP="0015165D">
      <w:pPr>
        <w:tabs>
          <w:tab w:val="left" w:pos="39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6E17" w:rsidRDefault="0015165D" w:rsidP="0015165D">
      <w:pPr>
        <w:tabs>
          <w:tab w:val="left" w:pos="39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165D">
        <w:rPr>
          <w:rFonts w:ascii="Times New Roman" w:hAnsi="Times New Roman" w:cs="Times New Roman"/>
          <w:sz w:val="28"/>
          <w:szCs w:val="28"/>
        </w:rPr>
        <w:t xml:space="preserve">В наше время даже взрослые люди редко задумываются о душе, о нравственности, о милосердии. И мы с детьми хорошо усвоили, что если мы сейчас не будем обращать внимание на необходимость помогать друг другу, </w:t>
      </w:r>
      <w:r w:rsidRPr="0015165D">
        <w:rPr>
          <w:rFonts w:ascii="Times New Roman" w:hAnsi="Times New Roman" w:cs="Times New Roman"/>
          <w:sz w:val="28"/>
          <w:szCs w:val="28"/>
        </w:rPr>
        <w:lastRenderedPageBreak/>
        <w:t>то дальше нам будет просто не до этого. Одна моя ученица, призывая своих одноклассников поучаствовать в акции «Цветик-семицветик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165D">
        <w:rPr>
          <w:rFonts w:ascii="Times New Roman" w:hAnsi="Times New Roman" w:cs="Times New Roman"/>
          <w:sz w:val="28"/>
          <w:szCs w:val="28"/>
        </w:rPr>
        <w:t>, сказала такую речь: «Если мы сегодня не будем участвовать в акциях, то через десять лет мы сможем только пустить слезу, лежа пред телевизором и гляд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5165D">
        <w:rPr>
          <w:rFonts w:ascii="Times New Roman" w:hAnsi="Times New Roman" w:cs="Times New Roman"/>
          <w:sz w:val="28"/>
          <w:szCs w:val="28"/>
        </w:rPr>
        <w:t xml:space="preserve"> на сюжет об обездоленном ребенке. С тех пор речь о том участвовать или нет в разного рода акциях не заводилась. Все участвуют с удовольствием.</w:t>
      </w:r>
    </w:p>
    <w:p w:rsidR="0015165D" w:rsidRDefault="0015165D" w:rsidP="0015165D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65D" w:rsidRPr="0015165D" w:rsidRDefault="0015165D" w:rsidP="0015165D">
      <w:pPr>
        <w:tabs>
          <w:tab w:val="left" w:pos="39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165D" w:rsidRPr="0015165D" w:rsidRDefault="0015165D" w:rsidP="0015165D">
      <w:pPr>
        <w:tabs>
          <w:tab w:val="left" w:pos="3960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15165D">
        <w:rPr>
          <w:rFonts w:ascii="Times New Roman" w:hAnsi="Times New Roman" w:cs="Times New Roman"/>
          <w:b/>
          <w:i/>
          <w:sz w:val="28"/>
          <w:szCs w:val="28"/>
        </w:rPr>
        <w:t>Деньги, собранные для акции «Цветик-семицветик»</w:t>
      </w:r>
    </w:p>
    <w:p w:rsidR="0015165D" w:rsidRPr="0015165D" w:rsidRDefault="0015165D" w:rsidP="001516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165D" w:rsidRPr="0015165D" w:rsidRDefault="0015165D" w:rsidP="001516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165D" w:rsidRPr="0015165D" w:rsidRDefault="0015165D" w:rsidP="0015165D">
      <w:pPr>
        <w:tabs>
          <w:tab w:val="left" w:pos="850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62230</wp:posOffset>
            </wp:positionV>
            <wp:extent cx="4886325" cy="3276600"/>
            <wp:effectExtent l="0" t="0" r="0" b="0"/>
            <wp:wrapNone/>
            <wp:docPr id="1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Pr="0015165D">
        <w:rPr>
          <w:rFonts w:ascii="Times New Roman" w:hAnsi="Times New Roman" w:cs="Times New Roman"/>
          <w:sz w:val="28"/>
          <w:szCs w:val="28"/>
        </w:rPr>
        <w:tab/>
      </w:r>
    </w:p>
    <w:p w:rsidR="0015165D" w:rsidRPr="0015165D" w:rsidRDefault="0015165D" w:rsidP="0015165D">
      <w:pPr>
        <w:tabs>
          <w:tab w:val="left" w:pos="850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165D" w:rsidRPr="0015165D" w:rsidRDefault="0015165D" w:rsidP="0015165D">
      <w:pPr>
        <w:tabs>
          <w:tab w:val="left" w:pos="850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165D" w:rsidRPr="0015165D" w:rsidRDefault="0015165D" w:rsidP="0015165D">
      <w:pPr>
        <w:tabs>
          <w:tab w:val="left" w:pos="850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165D" w:rsidRPr="0015165D" w:rsidRDefault="0015165D" w:rsidP="0015165D">
      <w:pPr>
        <w:tabs>
          <w:tab w:val="left" w:pos="850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165D" w:rsidRPr="0015165D" w:rsidRDefault="0015165D" w:rsidP="0015165D">
      <w:pPr>
        <w:tabs>
          <w:tab w:val="left" w:pos="850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165D" w:rsidRPr="0015165D" w:rsidRDefault="0015165D" w:rsidP="0015165D">
      <w:pPr>
        <w:tabs>
          <w:tab w:val="left" w:pos="850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165D" w:rsidRDefault="0015165D" w:rsidP="001516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165D" w:rsidRDefault="0015165D" w:rsidP="001516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165D" w:rsidRDefault="0015165D" w:rsidP="001516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165D" w:rsidRDefault="0015165D" w:rsidP="001516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165D" w:rsidRDefault="0015165D" w:rsidP="001516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165D" w:rsidRDefault="0015165D" w:rsidP="001516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165D" w:rsidRDefault="0015165D" w:rsidP="001516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165D" w:rsidRDefault="0015165D" w:rsidP="001516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165D" w:rsidRDefault="0015165D" w:rsidP="001516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165D" w:rsidRDefault="0015165D" w:rsidP="001516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165D" w:rsidRPr="0015165D" w:rsidRDefault="0015165D" w:rsidP="001516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165D">
        <w:rPr>
          <w:rFonts w:ascii="Times New Roman" w:hAnsi="Times New Roman" w:cs="Times New Roman"/>
          <w:sz w:val="28"/>
          <w:szCs w:val="28"/>
        </w:rPr>
        <w:t xml:space="preserve">За три года мы поучаствовали в различных акциях – «Георгиевская Ленточка», «Подарок солдату», помощь детям из детских домов </w:t>
      </w:r>
      <w:r>
        <w:rPr>
          <w:rFonts w:ascii="Times New Roman" w:hAnsi="Times New Roman" w:cs="Times New Roman"/>
          <w:sz w:val="28"/>
          <w:szCs w:val="28"/>
        </w:rPr>
        <w:t>(Приложе</w:t>
      </w:r>
      <w:r w:rsidRPr="0015165D">
        <w:rPr>
          <w:rFonts w:ascii="Times New Roman" w:hAnsi="Times New Roman" w:cs="Times New Roman"/>
          <w:sz w:val="28"/>
          <w:szCs w:val="28"/>
        </w:rPr>
        <w:t xml:space="preserve">ние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5165D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15165D" w:rsidRDefault="0015165D" w:rsidP="001516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165D">
        <w:rPr>
          <w:rFonts w:ascii="Times New Roman" w:eastAsia="Calibri" w:hAnsi="Times New Roman" w:cs="Times New Roman"/>
          <w:sz w:val="28"/>
          <w:szCs w:val="28"/>
        </w:rPr>
        <w:t>В 20</w:t>
      </w:r>
      <w:r w:rsidRPr="0015165D">
        <w:rPr>
          <w:rFonts w:ascii="Times New Roman" w:hAnsi="Times New Roman" w:cs="Times New Roman"/>
          <w:sz w:val="28"/>
          <w:szCs w:val="28"/>
        </w:rPr>
        <w:t>12</w:t>
      </w:r>
      <w:r w:rsidRPr="0015165D">
        <w:rPr>
          <w:rFonts w:ascii="Times New Roman" w:eastAsia="Calibri" w:hAnsi="Times New Roman" w:cs="Times New Roman"/>
          <w:sz w:val="28"/>
          <w:szCs w:val="28"/>
        </w:rPr>
        <w:t>-201</w:t>
      </w:r>
      <w:r w:rsidRPr="0015165D">
        <w:rPr>
          <w:rFonts w:ascii="Times New Roman" w:hAnsi="Times New Roman" w:cs="Times New Roman"/>
          <w:sz w:val="28"/>
          <w:szCs w:val="28"/>
        </w:rPr>
        <w:t>3</w:t>
      </w:r>
      <w:r w:rsidRPr="0015165D">
        <w:rPr>
          <w:rFonts w:ascii="Times New Roman" w:eastAsia="Calibri" w:hAnsi="Times New Roman" w:cs="Times New Roman"/>
          <w:sz w:val="28"/>
          <w:szCs w:val="28"/>
        </w:rPr>
        <w:t xml:space="preserve"> учебном году в акциях социальной направленности участвовало </w:t>
      </w:r>
      <w:r w:rsidRPr="0015165D">
        <w:rPr>
          <w:rFonts w:ascii="Times New Roman" w:hAnsi="Times New Roman" w:cs="Times New Roman"/>
          <w:sz w:val="28"/>
          <w:szCs w:val="28"/>
        </w:rPr>
        <w:t>7</w:t>
      </w:r>
      <w:r w:rsidRPr="0015165D">
        <w:rPr>
          <w:rFonts w:ascii="Times New Roman" w:eastAsia="Calibri" w:hAnsi="Times New Roman" w:cs="Times New Roman"/>
          <w:sz w:val="28"/>
          <w:szCs w:val="28"/>
        </w:rPr>
        <w:t>3 % учащихся класса; в 201</w:t>
      </w:r>
      <w:r w:rsidRPr="0015165D">
        <w:rPr>
          <w:rFonts w:ascii="Times New Roman" w:hAnsi="Times New Roman" w:cs="Times New Roman"/>
          <w:sz w:val="28"/>
          <w:szCs w:val="28"/>
        </w:rPr>
        <w:t>3</w:t>
      </w:r>
      <w:r w:rsidRPr="0015165D">
        <w:rPr>
          <w:rFonts w:ascii="Times New Roman" w:eastAsia="Calibri" w:hAnsi="Times New Roman" w:cs="Times New Roman"/>
          <w:sz w:val="28"/>
          <w:szCs w:val="28"/>
        </w:rPr>
        <w:t>-201</w:t>
      </w:r>
      <w:r w:rsidRPr="0015165D">
        <w:rPr>
          <w:rFonts w:ascii="Times New Roman" w:hAnsi="Times New Roman" w:cs="Times New Roman"/>
          <w:sz w:val="28"/>
          <w:szCs w:val="28"/>
        </w:rPr>
        <w:t>4</w:t>
      </w:r>
      <w:r w:rsidRPr="0015165D">
        <w:rPr>
          <w:rFonts w:ascii="Times New Roman" w:eastAsia="Calibri" w:hAnsi="Times New Roman" w:cs="Times New Roman"/>
          <w:sz w:val="28"/>
          <w:szCs w:val="28"/>
        </w:rPr>
        <w:t xml:space="preserve"> учебном году </w:t>
      </w:r>
      <w:r w:rsidRPr="0015165D">
        <w:rPr>
          <w:rFonts w:ascii="Times New Roman" w:hAnsi="Times New Roman" w:cs="Times New Roman"/>
          <w:sz w:val="28"/>
          <w:szCs w:val="28"/>
        </w:rPr>
        <w:t>9</w:t>
      </w:r>
      <w:r w:rsidRPr="0015165D">
        <w:rPr>
          <w:rFonts w:ascii="Times New Roman" w:eastAsia="Calibri" w:hAnsi="Times New Roman" w:cs="Times New Roman"/>
          <w:sz w:val="28"/>
          <w:szCs w:val="28"/>
        </w:rPr>
        <w:t>4%; в 201</w:t>
      </w:r>
      <w:r w:rsidRPr="0015165D">
        <w:rPr>
          <w:rFonts w:ascii="Times New Roman" w:hAnsi="Times New Roman" w:cs="Times New Roman"/>
          <w:sz w:val="28"/>
          <w:szCs w:val="28"/>
        </w:rPr>
        <w:t>4</w:t>
      </w:r>
      <w:r w:rsidRPr="0015165D">
        <w:rPr>
          <w:rFonts w:ascii="Times New Roman" w:eastAsia="Calibri" w:hAnsi="Times New Roman" w:cs="Times New Roman"/>
          <w:sz w:val="28"/>
          <w:szCs w:val="28"/>
        </w:rPr>
        <w:t>-201</w:t>
      </w:r>
      <w:r w:rsidRPr="0015165D">
        <w:rPr>
          <w:rFonts w:ascii="Times New Roman" w:hAnsi="Times New Roman" w:cs="Times New Roman"/>
          <w:sz w:val="28"/>
          <w:szCs w:val="28"/>
        </w:rPr>
        <w:t>5</w:t>
      </w:r>
      <w:r w:rsidRPr="0015165D">
        <w:rPr>
          <w:rFonts w:ascii="Times New Roman" w:eastAsia="Calibri" w:hAnsi="Times New Roman" w:cs="Times New Roman"/>
          <w:sz w:val="28"/>
          <w:szCs w:val="28"/>
        </w:rPr>
        <w:t xml:space="preserve"> учебном году – 100% класса</w:t>
      </w:r>
      <w:r w:rsidRPr="0015165D">
        <w:rPr>
          <w:rFonts w:ascii="Times New Roman" w:hAnsi="Times New Roman" w:cs="Times New Roman"/>
          <w:sz w:val="28"/>
          <w:szCs w:val="28"/>
        </w:rPr>
        <w:t>.</w:t>
      </w:r>
    </w:p>
    <w:p w:rsidR="0015165D" w:rsidRPr="0015165D" w:rsidRDefault="0015165D" w:rsidP="001516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165D" w:rsidRPr="0015165D" w:rsidRDefault="0015165D" w:rsidP="001516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65D">
        <w:rPr>
          <w:rFonts w:ascii="Times New Roman" w:hAnsi="Times New Roman" w:cs="Times New Roman"/>
          <w:b/>
          <w:sz w:val="28"/>
          <w:szCs w:val="28"/>
        </w:rPr>
        <w:t>Глава 6.</w:t>
      </w:r>
    </w:p>
    <w:p w:rsidR="0015165D" w:rsidRDefault="0015165D" w:rsidP="001516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65D">
        <w:rPr>
          <w:rFonts w:ascii="Times New Roman" w:hAnsi="Times New Roman" w:cs="Times New Roman"/>
          <w:b/>
          <w:sz w:val="28"/>
          <w:szCs w:val="28"/>
        </w:rPr>
        <w:t>«Здоровье – это вершина, на которую человек  должен подняться сам»</w:t>
      </w:r>
    </w:p>
    <w:p w:rsidR="0015165D" w:rsidRPr="0015165D" w:rsidRDefault="0015165D" w:rsidP="001516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65D" w:rsidRPr="0015165D" w:rsidRDefault="0015165D" w:rsidP="0015165D">
      <w:pPr>
        <w:tabs>
          <w:tab w:val="left" w:pos="145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моя деятельность, как классного руководителя, </w:t>
      </w:r>
      <w:r w:rsidRPr="0015165D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15165D">
        <w:rPr>
          <w:rFonts w:ascii="Times New Roman" w:hAnsi="Times New Roman" w:cs="Times New Roman"/>
          <w:sz w:val="28"/>
          <w:szCs w:val="28"/>
        </w:rPr>
        <w:t xml:space="preserve">в ходе реализации разработанной </w:t>
      </w:r>
      <w:r>
        <w:rPr>
          <w:rFonts w:ascii="Times New Roman" w:hAnsi="Times New Roman" w:cs="Times New Roman"/>
          <w:sz w:val="28"/>
          <w:szCs w:val="28"/>
        </w:rPr>
        <w:t>мною</w:t>
      </w:r>
      <w:r w:rsidRPr="0015165D">
        <w:rPr>
          <w:rFonts w:ascii="Times New Roman" w:hAnsi="Times New Roman" w:cs="Times New Roman"/>
          <w:sz w:val="28"/>
          <w:szCs w:val="28"/>
        </w:rPr>
        <w:t xml:space="preserve"> программы «Здоровье», </w:t>
      </w:r>
      <w:r w:rsidRPr="0015165D">
        <w:rPr>
          <w:rFonts w:ascii="Times New Roman" w:hAnsi="Times New Roman" w:cs="Times New Roman"/>
          <w:b/>
          <w:sz w:val="28"/>
          <w:szCs w:val="28"/>
        </w:rPr>
        <w:t>целью</w:t>
      </w:r>
      <w:r w:rsidRPr="0015165D">
        <w:rPr>
          <w:rFonts w:ascii="Times New Roman" w:hAnsi="Times New Roman" w:cs="Times New Roman"/>
          <w:sz w:val="28"/>
          <w:szCs w:val="28"/>
        </w:rPr>
        <w:t xml:space="preserve"> которой являлось создание наиболее благоприятных условий для сохранения и укрепления здоровья учащихся, формирования у школьников отношения к </w:t>
      </w:r>
      <w:r w:rsidRPr="0015165D">
        <w:rPr>
          <w:rFonts w:ascii="Times New Roman" w:hAnsi="Times New Roman" w:cs="Times New Roman"/>
          <w:sz w:val="28"/>
          <w:szCs w:val="28"/>
        </w:rPr>
        <w:lastRenderedPageBreak/>
        <w:t xml:space="preserve">здоровому образу жизни как к одному из главных путей в достижении успеха. </w:t>
      </w:r>
    </w:p>
    <w:p w:rsidR="0015165D" w:rsidRPr="0015165D" w:rsidRDefault="0015165D" w:rsidP="0015165D">
      <w:pPr>
        <w:tabs>
          <w:tab w:val="left" w:pos="1455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5165D">
        <w:rPr>
          <w:rFonts w:ascii="Times New Roman" w:hAnsi="Times New Roman" w:cs="Times New Roman"/>
          <w:sz w:val="28"/>
          <w:szCs w:val="28"/>
        </w:rPr>
        <w:t xml:space="preserve">В соответствии с программой были определены </w:t>
      </w:r>
      <w:r w:rsidRPr="0015165D">
        <w:rPr>
          <w:rFonts w:ascii="Times New Roman" w:hAnsi="Times New Roman" w:cs="Times New Roman"/>
          <w:b/>
          <w:sz w:val="28"/>
          <w:szCs w:val="28"/>
        </w:rPr>
        <w:t>основные направления работы:</w:t>
      </w:r>
    </w:p>
    <w:p w:rsidR="0015165D" w:rsidRPr="0015165D" w:rsidRDefault="0015165D" w:rsidP="0015165D">
      <w:pPr>
        <w:tabs>
          <w:tab w:val="left" w:pos="145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165D">
        <w:rPr>
          <w:rFonts w:ascii="Times New Roman" w:hAnsi="Times New Roman" w:cs="Times New Roman"/>
          <w:sz w:val="28"/>
          <w:szCs w:val="28"/>
        </w:rPr>
        <w:t>- профилактика и оздоровление – физкультурная разминка во время учебного процесса (на уроках русского языка и литературы) для активации работы головного мозга и релаксации органов зрения, обучение навыкам самоконтроля и самодиагностики, горячее питание, физкультурно-оздоровительная работа;</w:t>
      </w:r>
    </w:p>
    <w:p w:rsidR="0015165D" w:rsidRPr="0015165D" w:rsidRDefault="0015165D" w:rsidP="0015165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15165D">
        <w:rPr>
          <w:rFonts w:ascii="Times New Roman" w:hAnsi="Times New Roman" w:cs="Times New Roman"/>
          <w:sz w:val="28"/>
          <w:szCs w:val="28"/>
        </w:rPr>
        <w:t>- образовательный процесс – использование здоровьесберегающих образовательных технологий (использование средств ТСО согласно нормам СанПиНа)</w:t>
      </w:r>
      <w:r w:rsidRPr="0015165D">
        <w:rPr>
          <w:rFonts w:ascii="Times New Roman" w:hAnsi="Times New Roman" w:cs="Times New Roman"/>
          <w:bCs/>
          <w:sz w:val="28"/>
          <w:szCs w:val="28"/>
        </w:rPr>
        <w:t>;</w:t>
      </w:r>
    </w:p>
    <w:p w:rsidR="0015165D" w:rsidRPr="0015165D" w:rsidRDefault="0015165D" w:rsidP="0015165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15165D">
        <w:rPr>
          <w:rFonts w:ascii="Times New Roman" w:hAnsi="Times New Roman" w:cs="Times New Roman"/>
          <w:sz w:val="28"/>
          <w:szCs w:val="28"/>
        </w:rPr>
        <w:t xml:space="preserve">- информационно—консультативная работа – лекции школьной медсестры, классные часы, родительские собрания, внеклассные мероприятия, направленные на пропаганду здорового образа жизни:  турслеты, спортивные соревнования, занятость в спортивных секциях. </w:t>
      </w:r>
    </w:p>
    <w:p w:rsidR="0015165D" w:rsidRPr="0015165D" w:rsidRDefault="0015165D" w:rsidP="0015165D">
      <w:pPr>
        <w:tabs>
          <w:tab w:val="left" w:pos="145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 </w:t>
      </w:r>
      <w:r w:rsidRPr="0015165D">
        <w:rPr>
          <w:rFonts w:ascii="Times New Roman" w:hAnsi="Times New Roman" w:cs="Times New Roman"/>
          <w:sz w:val="28"/>
          <w:szCs w:val="28"/>
        </w:rPr>
        <w:t>разработан и реализован комплекс мер по охране и укреплению здоровья детей, включающий в себя организацию и проведение каникулярного отдыха детей, инструктажей по правилам техники безопасности, мероприятий по профилактике частых заболеваний учащихся, детского травматизма на дорогах, наркомании, токсикомании, табакокурения, встреч родителей и детей с представителями правоохранительных органов, медработниками, экскурсий и походов, участие коллектива класса в спортивных, внутришкольны</w:t>
      </w:r>
      <w:r>
        <w:rPr>
          <w:rFonts w:ascii="Times New Roman" w:hAnsi="Times New Roman" w:cs="Times New Roman"/>
          <w:sz w:val="28"/>
          <w:szCs w:val="28"/>
        </w:rPr>
        <w:t xml:space="preserve">х мероприятиях (Прложение </w:t>
      </w:r>
      <w:r w:rsidRPr="00151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9).</w:t>
      </w:r>
    </w:p>
    <w:p w:rsidR="0015165D" w:rsidRPr="0015165D" w:rsidRDefault="0015165D" w:rsidP="0015165D">
      <w:pPr>
        <w:tabs>
          <w:tab w:val="left" w:pos="1455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5165D">
        <w:rPr>
          <w:rFonts w:ascii="Times New Roman" w:hAnsi="Times New Roman" w:cs="Times New Roman"/>
          <w:b/>
          <w:sz w:val="28"/>
          <w:szCs w:val="28"/>
        </w:rPr>
        <w:t>Результат:</w:t>
      </w:r>
    </w:p>
    <w:p w:rsidR="0015165D" w:rsidRPr="0015165D" w:rsidRDefault="0015165D" w:rsidP="0015165D">
      <w:pPr>
        <w:tabs>
          <w:tab w:val="left" w:pos="145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165D">
        <w:rPr>
          <w:rFonts w:ascii="Times New Roman" w:hAnsi="Times New Roman" w:cs="Times New Roman"/>
          <w:sz w:val="28"/>
          <w:szCs w:val="28"/>
        </w:rPr>
        <w:t>1.Реализация программы «Здоровье» уменьшение количества заболевших учащихся в классном коллективе (даже в разгар эпидемии простудных заболеваний);</w:t>
      </w:r>
    </w:p>
    <w:p w:rsidR="0015165D" w:rsidRPr="0015165D" w:rsidRDefault="0015165D" w:rsidP="0015165D">
      <w:pPr>
        <w:tabs>
          <w:tab w:val="left" w:pos="145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165D">
        <w:rPr>
          <w:rFonts w:ascii="Times New Roman" w:hAnsi="Times New Roman" w:cs="Times New Roman"/>
          <w:sz w:val="28"/>
          <w:szCs w:val="28"/>
        </w:rPr>
        <w:t>2.  Стабильные результаты спортивных достижений.</w:t>
      </w:r>
    </w:p>
    <w:p w:rsidR="0015165D" w:rsidRDefault="0015165D" w:rsidP="001516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165D">
        <w:rPr>
          <w:rFonts w:ascii="Times New Roman" w:hAnsi="Times New Roman" w:cs="Times New Roman"/>
          <w:sz w:val="28"/>
          <w:szCs w:val="28"/>
        </w:rPr>
        <w:t>Для улучшения результатов в данном классе по формированию здорового образа жизни ею была дополнена программа «Здоровье» и включена в программу Схема взаимодействия участников процесса: формирование здорового образа жизни.</w:t>
      </w:r>
    </w:p>
    <w:p w:rsidR="0015165D" w:rsidRPr="0015165D" w:rsidRDefault="0015165D" w:rsidP="001516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65D">
        <w:rPr>
          <w:rFonts w:ascii="Times New Roman" w:hAnsi="Times New Roman" w:cs="Times New Roman"/>
          <w:b/>
          <w:sz w:val="28"/>
          <w:szCs w:val="28"/>
        </w:rPr>
        <w:t>СХЕМА ВЗАИМОДЕЙСТВИЯ</w:t>
      </w:r>
    </w:p>
    <w:p w:rsidR="0015165D" w:rsidRPr="0015165D" w:rsidRDefault="0015165D" w:rsidP="001516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65D">
        <w:rPr>
          <w:rFonts w:ascii="Times New Roman" w:hAnsi="Times New Roman" w:cs="Times New Roman"/>
          <w:b/>
          <w:sz w:val="28"/>
          <w:szCs w:val="28"/>
        </w:rPr>
        <w:t>участников процесса:</w:t>
      </w:r>
    </w:p>
    <w:p w:rsidR="0015165D" w:rsidRPr="0015165D" w:rsidRDefault="0015165D" w:rsidP="001516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25400</wp:posOffset>
            </wp:positionV>
            <wp:extent cx="5581650" cy="2009775"/>
            <wp:effectExtent l="19050" t="0" r="0" b="0"/>
            <wp:wrapNone/>
            <wp:docPr id="3" name="Рисунок 3" descr="zoj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oj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5165D">
        <w:rPr>
          <w:rFonts w:ascii="Times New Roman" w:hAnsi="Times New Roman" w:cs="Times New Roman"/>
          <w:b/>
          <w:sz w:val="28"/>
          <w:szCs w:val="28"/>
        </w:rPr>
        <w:t>формирование здорового образа жизни</w:t>
      </w:r>
    </w:p>
    <w:p w:rsidR="0015165D" w:rsidRPr="0015165D" w:rsidRDefault="0015165D" w:rsidP="001516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65D" w:rsidRPr="0015165D" w:rsidRDefault="0015165D" w:rsidP="001516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65D" w:rsidRPr="0015165D" w:rsidRDefault="0015165D" w:rsidP="001516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65D" w:rsidRPr="0015165D" w:rsidRDefault="0015165D" w:rsidP="001516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65D" w:rsidRPr="0015165D" w:rsidRDefault="0015165D" w:rsidP="001516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65D" w:rsidRPr="0015165D" w:rsidRDefault="0015165D" w:rsidP="001516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65D" w:rsidRPr="0015165D" w:rsidRDefault="0015165D" w:rsidP="001516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65D" w:rsidRPr="0015165D" w:rsidRDefault="0015165D" w:rsidP="001516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65D" w:rsidRPr="0015165D" w:rsidRDefault="0015165D" w:rsidP="001516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165D">
        <w:rPr>
          <w:rFonts w:ascii="Times New Roman" w:hAnsi="Times New Roman" w:cs="Times New Roman"/>
          <w:sz w:val="28"/>
          <w:szCs w:val="28"/>
        </w:rPr>
        <w:t>В рамках реализации программы «Здоровье» в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5165D">
        <w:rPr>
          <w:rFonts w:ascii="Times New Roman" w:hAnsi="Times New Roman" w:cs="Times New Roman"/>
          <w:sz w:val="28"/>
          <w:szCs w:val="28"/>
        </w:rPr>
        <w:t xml:space="preserve"> –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5165D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>
        <w:rPr>
          <w:rFonts w:ascii="Times New Roman" w:hAnsi="Times New Roman" w:cs="Times New Roman"/>
          <w:sz w:val="28"/>
          <w:szCs w:val="28"/>
        </w:rPr>
        <w:t xml:space="preserve">мною </w:t>
      </w:r>
      <w:r w:rsidRPr="0015165D">
        <w:rPr>
          <w:rFonts w:ascii="Times New Roman" w:hAnsi="Times New Roman" w:cs="Times New Roman"/>
          <w:sz w:val="28"/>
          <w:szCs w:val="28"/>
        </w:rPr>
        <w:t>была разработана составная часть этой программы, программа «Разговор о правильном питании»</w:t>
      </w:r>
    </w:p>
    <w:p w:rsidR="0015165D" w:rsidRPr="0015165D" w:rsidRDefault="0015165D" w:rsidP="001516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165D">
        <w:rPr>
          <w:rFonts w:ascii="Times New Roman" w:hAnsi="Times New Roman" w:cs="Times New Roman"/>
          <w:sz w:val="28"/>
          <w:szCs w:val="28"/>
        </w:rPr>
        <w:t>Сроки реализации программы –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5165D">
        <w:rPr>
          <w:rFonts w:ascii="Times New Roman" w:hAnsi="Times New Roman" w:cs="Times New Roman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2017 г"/>
        </w:smartTagPr>
        <w:r w:rsidRPr="0015165D">
          <w:rPr>
            <w:rFonts w:ascii="Times New Roman" w:hAnsi="Times New Roman" w:cs="Times New Roman"/>
            <w:sz w:val="28"/>
            <w:szCs w:val="28"/>
          </w:rPr>
          <w:t>2017 г</w:t>
        </w:r>
      </w:smartTag>
      <w:r w:rsidRPr="0015165D">
        <w:rPr>
          <w:rFonts w:ascii="Times New Roman" w:hAnsi="Times New Roman" w:cs="Times New Roman"/>
          <w:sz w:val="28"/>
          <w:szCs w:val="28"/>
        </w:rPr>
        <w:t>.г.</w:t>
      </w:r>
    </w:p>
    <w:p w:rsidR="0015165D" w:rsidRPr="0015165D" w:rsidRDefault="0015165D" w:rsidP="001516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165D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54pt;margin-top:10pt;width:5in;height:270pt;z-index:251664384">
            <v:imagedata r:id="rId11" o:title=""/>
          </v:shape>
          <o:OLEObject Type="Embed" ProgID="PowerPoint.Slide.8" ShapeID="_x0000_s1028" DrawAspect="Content" ObjectID="_1476716874" r:id="rId12"/>
        </w:pict>
      </w:r>
    </w:p>
    <w:p w:rsidR="0015165D" w:rsidRPr="0015165D" w:rsidRDefault="0015165D" w:rsidP="001516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165D" w:rsidRPr="0015165D" w:rsidRDefault="0015165D" w:rsidP="001516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165D" w:rsidRPr="0015165D" w:rsidRDefault="0015165D" w:rsidP="001516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165D" w:rsidRPr="0015165D" w:rsidRDefault="0015165D" w:rsidP="001516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165D" w:rsidRPr="0015165D" w:rsidRDefault="0015165D" w:rsidP="001516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165D" w:rsidRPr="0015165D" w:rsidRDefault="0015165D" w:rsidP="001516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165D" w:rsidRPr="0015165D" w:rsidRDefault="0015165D" w:rsidP="001516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165D" w:rsidRPr="0015165D" w:rsidRDefault="0015165D" w:rsidP="001516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165D" w:rsidRPr="0015165D" w:rsidRDefault="0015165D" w:rsidP="001516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165D" w:rsidRPr="0015165D" w:rsidRDefault="0015165D" w:rsidP="001516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165D" w:rsidRPr="0015165D" w:rsidRDefault="0015165D" w:rsidP="001516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165D" w:rsidRPr="0015165D" w:rsidRDefault="0015165D" w:rsidP="001516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165D" w:rsidRPr="0015165D" w:rsidRDefault="0015165D" w:rsidP="001516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165D" w:rsidRPr="0015165D" w:rsidRDefault="0015165D" w:rsidP="001516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165D" w:rsidRPr="0015165D" w:rsidRDefault="0015165D" w:rsidP="001516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165D" w:rsidRPr="0015165D" w:rsidRDefault="0015165D" w:rsidP="001516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165D" w:rsidRPr="0015165D" w:rsidRDefault="0015165D" w:rsidP="001516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165D" w:rsidRPr="0015165D" w:rsidRDefault="0015165D" w:rsidP="0015165D">
      <w:pPr>
        <w:tabs>
          <w:tab w:val="left" w:pos="234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165D" w:rsidRPr="0015165D" w:rsidRDefault="0015165D" w:rsidP="0015165D">
      <w:pPr>
        <w:tabs>
          <w:tab w:val="left" w:pos="234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15165D">
        <w:rPr>
          <w:rFonts w:ascii="Times New Roman" w:hAnsi="Times New Roman" w:cs="Times New Roman"/>
          <w:sz w:val="28"/>
          <w:szCs w:val="28"/>
          <w:u w:val="single"/>
        </w:rPr>
        <w:t xml:space="preserve">Цель программы: </w:t>
      </w:r>
    </w:p>
    <w:p w:rsidR="0015165D" w:rsidRPr="0015165D" w:rsidRDefault="0015165D" w:rsidP="0015165D">
      <w:pPr>
        <w:tabs>
          <w:tab w:val="left" w:pos="2340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15165D">
        <w:rPr>
          <w:rFonts w:ascii="Times New Roman" w:hAnsi="Times New Roman" w:cs="Times New Roman"/>
          <w:sz w:val="28"/>
          <w:szCs w:val="28"/>
        </w:rPr>
        <w:t>формирование основ культуры питания как составляющей здорового образа жизни.</w:t>
      </w:r>
    </w:p>
    <w:p w:rsidR="0015165D" w:rsidRPr="0015165D" w:rsidRDefault="0015165D" w:rsidP="0015165D">
      <w:pPr>
        <w:tabs>
          <w:tab w:val="left" w:pos="234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15165D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15165D" w:rsidRPr="0015165D" w:rsidRDefault="0015165D" w:rsidP="0015165D">
      <w:pPr>
        <w:pStyle w:val="ab"/>
        <w:numPr>
          <w:ilvl w:val="0"/>
          <w:numId w:val="8"/>
        </w:numPr>
        <w:tabs>
          <w:tab w:val="left" w:pos="2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65D">
        <w:rPr>
          <w:rFonts w:ascii="Times New Roman" w:hAnsi="Times New Roman" w:cs="Times New Roman"/>
          <w:sz w:val="28"/>
          <w:szCs w:val="28"/>
        </w:rPr>
        <w:t>развитие навыков правильного питания как составной части здорового образа жизни;</w:t>
      </w:r>
    </w:p>
    <w:p w:rsidR="0015165D" w:rsidRPr="0015165D" w:rsidRDefault="0015165D" w:rsidP="0015165D">
      <w:pPr>
        <w:pStyle w:val="ab"/>
        <w:numPr>
          <w:ilvl w:val="0"/>
          <w:numId w:val="8"/>
        </w:numPr>
        <w:tabs>
          <w:tab w:val="left" w:pos="2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65D">
        <w:rPr>
          <w:rFonts w:ascii="Times New Roman" w:hAnsi="Times New Roman" w:cs="Times New Roman"/>
          <w:sz w:val="28"/>
          <w:szCs w:val="28"/>
        </w:rPr>
        <w:t>развитие представлений о правилах этикета, связанных с питанием;</w:t>
      </w:r>
    </w:p>
    <w:p w:rsidR="0015165D" w:rsidRPr="0015165D" w:rsidRDefault="0015165D" w:rsidP="0015165D">
      <w:pPr>
        <w:pStyle w:val="ab"/>
        <w:numPr>
          <w:ilvl w:val="0"/>
          <w:numId w:val="8"/>
        </w:numPr>
        <w:tabs>
          <w:tab w:val="left" w:pos="2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65D">
        <w:rPr>
          <w:rFonts w:ascii="Times New Roman" w:hAnsi="Times New Roman" w:cs="Times New Roman"/>
          <w:sz w:val="28"/>
          <w:szCs w:val="28"/>
        </w:rPr>
        <w:t>формирование ответственного отношения к своему здоровью;</w:t>
      </w:r>
    </w:p>
    <w:p w:rsidR="0015165D" w:rsidRPr="0015165D" w:rsidRDefault="0015165D" w:rsidP="0015165D">
      <w:pPr>
        <w:pStyle w:val="ab"/>
        <w:numPr>
          <w:ilvl w:val="0"/>
          <w:numId w:val="8"/>
        </w:numPr>
        <w:tabs>
          <w:tab w:val="left" w:pos="2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65D">
        <w:rPr>
          <w:rFonts w:ascii="Times New Roman" w:hAnsi="Times New Roman" w:cs="Times New Roman"/>
          <w:sz w:val="28"/>
          <w:szCs w:val="28"/>
        </w:rPr>
        <w:t>пробуждение у детей интереса к народным традициям, связанным с питанием и здоровьем, расширение знаний об истории и традициях своего народа и других народов;</w:t>
      </w:r>
    </w:p>
    <w:p w:rsidR="0015165D" w:rsidRPr="0015165D" w:rsidRDefault="0015165D" w:rsidP="0015165D">
      <w:pPr>
        <w:pStyle w:val="ab"/>
        <w:numPr>
          <w:ilvl w:val="0"/>
          <w:numId w:val="8"/>
        </w:numPr>
        <w:tabs>
          <w:tab w:val="left" w:pos="2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65D">
        <w:rPr>
          <w:rFonts w:ascii="Times New Roman" w:hAnsi="Times New Roman" w:cs="Times New Roman"/>
          <w:sz w:val="28"/>
          <w:szCs w:val="28"/>
        </w:rPr>
        <w:t>развитие творческих способностей, кругозора учащихся, их интереса к познавательной деятельности;</w:t>
      </w:r>
    </w:p>
    <w:p w:rsidR="0015165D" w:rsidRDefault="0015165D" w:rsidP="0015165D">
      <w:pPr>
        <w:pStyle w:val="ab"/>
        <w:numPr>
          <w:ilvl w:val="0"/>
          <w:numId w:val="8"/>
        </w:numPr>
        <w:tabs>
          <w:tab w:val="left" w:pos="2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65D">
        <w:rPr>
          <w:rFonts w:ascii="Times New Roman" w:hAnsi="Times New Roman" w:cs="Times New Roman"/>
          <w:sz w:val="28"/>
          <w:szCs w:val="28"/>
        </w:rPr>
        <w:t>просвещение родителей в вопросах организации правильного питания  детей.</w:t>
      </w:r>
    </w:p>
    <w:p w:rsidR="0015165D" w:rsidRDefault="0015165D" w:rsidP="0015165D">
      <w:pPr>
        <w:tabs>
          <w:tab w:val="left" w:pos="2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65D" w:rsidRDefault="0015165D" w:rsidP="0015165D">
      <w:pPr>
        <w:tabs>
          <w:tab w:val="left" w:pos="2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65D" w:rsidRDefault="0015165D" w:rsidP="0015165D">
      <w:pPr>
        <w:tabs>
          <w:tab w:val="left" w:pos="2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65D" w:rsidRDefault="0015165D" w:rsidP="0015165D">
      <w:pPr>
        <w:tabs>
          <w:tab w:val="left" w:pos="2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65D" w:rsidRPr="0015165D" w:rsidRDefault="0015165D" w:rsidP="0015165D">
      <w:pPr>
        <w:tabs>
          <w:tab w:val="left" w:pos="2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65D" w:rsidRPr="0015165D" w:rsidRDefault="0015165D" w:rsidP="0015165D">
      <w:pPr>
        <w:tabs>
          <w:tab w:val="left" w:pos="2340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5165D"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75" style="position:absolute;left:0;text-align:left;margin-left:70.2pt;margin-top:25.85pt;width:291.3pt;height:218.5pt;z-index:-251651072">
            <v:imagedata r:id="rId13" o:title=""/>
          </v:shape>
          <o:OLEObject Type="Embed" ProgID="PowerPoint.Slide.8" ShapeID="_x0000_s1029" DrawAspect="Content" ObjectID="_1476716875" r:id="rId14"/>
        </w:pict>
      </w:r>
      <w:r w:rsidRPr="0015165D">
        <w:rPr>
          <w:rFonts w:ascii="Times New Roman" w:hAnsi="Times New Roman" w:cs="Times New Roman"/>
          <w:bCs/>
          <w:sz w:val="28"/>
          <w:szCs w:val="28"/>
        </w:rPr>
        <w:t>Программа носит интегрированный характер и реализуется через следующие направления:</w:t>
      </w:r>
    </w:p>
    <w:p w:rsidR="0015165D" w:rsidRPr="0015165D" w:rsidRDefault="0015165D" w:rsidP="0015165D">
      <w:pPr>
        <w:tabs>
          <w:tab w:val="left" w:pos="234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165D" w:rsidRPr="0015165D" w:rsidRDefault="0015165D" w:rsidP="001516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165D" w:rsidRPr="0015165D" w:rsidRDefault="0015165D" w:rsidP="0015165D">
      <w:pPr>
        <w:tabs>
          <w:tab w:val="left" w:pos="273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165D">
        <w:rPr>
          <w:rFonts w:ascii="Times New Roman" w:hAnsi="Times New Roman" w:cs="Times New Roman"/>
          <w:sz w:val="28"/>
          <w:szCs w:val="28"/>
        </w:rPr>
        <w:tab/>
      </w:r>
    </w:p>
    <w:p w:rsidR="0015165D" w:rsidRPr="0015165D" w:rsidRDefault="0015165D" w:rsidP="001516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165D" w:rsidRPr="0015165D" w:rsidRDefault="0015165D" w:rsidP="001516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165D" w:rsidRPr="0015165D" w:rsidRDefault="0015165D" w:rsidP="001516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165D" w:rsidRPr="0015165D" w:rsidRDefault="0015165D" w:rsidP="001516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165D" w:rsidRPr="0015165D" w:rsidRDefault="0015165D" w:rsidP="001516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165D" w:rsidRPr="0015165D" w:rsidRDefault="0015165D" w:rsidP="001516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165D" w:rsidRPr="0015165D" w:rsidRDefault="0015165D" w:rsidP="001516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165D" w:rsidRPr="0015165D" w:rsidRDefault="0015165D" w:rsidP="001516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165D" w:rsidRPr="0015165D" w:rsidRDefault="0015165D" w:rsidP="001516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165D" w:rsidRPr="0015165D" w:rsidRDefault="0015165D" w:rsidP="001516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165D" w:rsidRPr="0015165D" w:rsidRDefault="0015165D" w:rsidP="001516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872490</wp:posOffset>
            </wp:positionH>
            <wp:positionV relativeFrom="paragraph">
              <wp:posOffset>89535</wp:posOffset>
            </wp:positionV>
            <wp:extent cx="3952875" cy="3438525"/>
            <wp:effectExtent l="19050" t="0" r="952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165D" w:rsidRPr="0015165D" w:rsidRDefault="0015165D" w:rsidP="001516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165D" w:rsidRPr="0015165D" w:rsidRDefault="0015165D" w:rsidP="0015165D">
      <w:pPr>
        <w:tabs>
          <w:tab w:val="left" w:pos="34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165D" w:rsidRPr="0015165D" w:rsidRDefault="0015165D" w:rsidP="0015165D">
      <w:pPr>
        <w:tabs>
          <w:tab w:val="left" w:pos="34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165D" w:rsidRPr="0015165D" w:rsidRDefault="0015165D" w:rsidP="0015165D">
      <w:pPr>
        <w:tabs>
          <w:tab w:val="left" w:pos="34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165D" w:rsidRPr="0015165D" w:rsidRDefault="0015165D" w:rsidP="0015165D">
      <w:pPr>
        <w:tabs>
          <w:tab w:val="left" w:pos="34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165D" w:rsidRPr="0015165D" w:rsidRDefault="0015165D" w:rsidP="0015165D">
      <w:pPr>
        <w:tabs>
          <w:tab w:val="left" w:pos="34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165D" w:rsidRPr="0015165D" w:rsidRDefault="0015165D" w:rsidP="0015165D">
      <w:pPr>
        <w:tabs>
          <w:tab w:val="left" w:pos="34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165D" w:rsidRPr="0015165D" w:rsidRDefault="0015165D" w:rsidP="0015165D">
      <w:pPr>
        <w:tabs>
          <w:tab w:val="left" w:pos="34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165D" w:rsidRPr="0015165D" w:rsidRDefault="0015165D" w:rsidP="0015165D">
      <w:pPr>
        <w:tabs>
          <w:tab w:val="left" w:pos="34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165D" w:rsidRPr="0015165D" w:rsidRDefault="0015165D" w:rsidP="0015165D">
      <w:pPr>
        <w:tabs>
          <w:tab w:val="left" w:pos="34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165D" w:rsidRPr="0015165D" w:rsidRDefault="0015165D" w:rsidP="0015165D">
      <w:pPr>
        <w:tabs>
          <w:tab w:val="left" w:pos="34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165D" w:rsidRPr="0015165D" w:rsidRDefault="0015165D" w:rsidP="0015165D">
      <w:pPr>
        <w:tabs>
          <w:tab w:val="left" w:pos="34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165D" w:rsidRPr="0015165D" w:rsidRDefault="0015165D" w:rsidP="0015165D">
      <w:pPr>
        <w:tabs>
          <w:tab w:val="left" w:pos="34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165D" w:rsidRPr="0015165D" w:rsidRDefault="0015165D" w:rsidP="0015165D">
      <w:pPr>
        <w:tabs>
          <w:tab w:val="left" w:pos="34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165D" w:rsidRPr="0015165D" w:rsidRDefault="0015165D" w:rsidP="0015165D">
      <w:pPr>
        <w:tabs>
          <w:tab w:val="left" w:pos="34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165D" w:rsidRPr="0015165D" w:rsidRDefault="0015165D" w:rsidP="0015165D">
      <w:pPr>
        <w:tabs>
          <w:tab w:val="left" w:pos="3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65D" w:rsidRPr="0015165D" w:rsidRDefault="0015165D" w:rsidP="0015165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детьми</w:t>
      </w:r>
      <w:r w:rsidRPr="0015165D">
        <w:rPr>
          <w:rFonts w:ascii="Times New Roman" w:hAnsi="Times New Roman" w:cs="Times New Roman"/>
          <w:sz w:val="28"/>
          <w:szCs w:val="28"/>
        </w:rPr>
        <w:t xml:space="preserve"> активно привлека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15165D">
        <w:rPr>
          <w:rFonts w:ascii="Times New Roman" w:hAnsi="Times New Roman" w:cs="Times New Roman"/>
          <w:sz w:val="28"/>
          <w:szCs w:val="28"/>
        </w:rPr>
        <w:t xml:space="preserve"> родителей к работе по реализации программы </w:t>
      </w:r>
      <w:r>
        <w:rPr>
          <w:rFonts w:ascii="Times New Roman" w:hAnsi="Times New Roman" w:cs="Times New Roman"/>
          <w:sz w:val="28"/>
          <w:szCs w:val="28"/>
        </w:rPr>
        <w:t>(Приложение 10)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5165D" w:rsidRPr="0015165D" w:rsidRDefault="0015165D" w:rsidP="0015165D">
      <w:pPr>
        <w:tabs>
          <w:tab w:val="left" w:pos="34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165D">
        <w:rPr>
          <w:rFonts w:ascii="Times New Roman" w:hAnsi="Times New Roman" w:cs="Times New Roman"/>
          <w:sz w:val="28"/>
          <w:szCs w:val="28"/>
        </w:rPr>
        <w:t>- проводятся совместные праздники с дегустацией блюд;</w:t>
      </w:r>
    </w:p>
    <w:p w:rsidR="0015165D" w:rsidRPr="0015165D" w:rsidRDefault="0015165D" w:rsidP="0015165D">
      <w:pPr>
        <w:tabs>
          <w:tab w:val="left" w:pos="34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165D">
        <w:rPr>
          <w:rFonts w:ascii="Times New Roman" w:hAnsi="Times New Roman" w:cs="Times New Roman"/>
          <w:sz w:val="28"/>
          <w:szCs w:val="28"/>
        </w:rPr>
        <w:t>- мастер-классы родителей по приготовлению различных блюд;</w:t>
      </w:r>
    </w:p>
    <w:p w:rsidR="0015165D" w:rsidRPr="0015165D" w:rsidRDefault="0015165D" w:rsidP="0015165D">
      <w:pPr>
        <w:tabs>
          <w:tab w:val="left" w:pos="34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165D">
        <w:rPr>
          <w:rFonts w:ascii="Times New Roman" w:hAnsi="Times New Roman" w:cs="Times New Roman"/>
          <w:sz w:val="28"/>
          <w:szCs w:val="28"/>
        </w:rPr>
        <w:t>- организуются экскурсии с участием родителей, где совместно разрабатывается меню на время поездки;</w:t>
      </w:r>
    </w:p>
    <w:p w:rsidR="0015165D" w:rsidRPr="0015165D" w:rsidRDefault="0015165D" w:rsidP="0015165D">
      <w:pPr>
        <w:tabs>
          <w:tab w:val="left" w:pos="34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165D">
        <w:rPr>
          <w:rFonts w:ascii="Times New Roman" w:hAnsi="Times New Roman" w:cs="Times New Roman"/>
          <w:sz w:val="28"/>
          <w:szCs w:val="28"/>
        </w:rPr>
        <w:t>- проводятся классные родительские собрания и лектории для родителей</w:t>
      </w:r>
    </w:p>
    <w:p w:rsidR="0015165D" w:rsidRPr="0015165D" w:rsidRDefault="0015165D" w:rsidP="001516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165D">
        <w:rPr>
          <w:rFonts w:ascii="Times New Roman" w:hAnsi="Times New Roman" w:cs="Times New Roman"/>
          <w:sz w:val="28"/>
          <w:szCs w:val="28"/>
        </w:rPr>
        <w:t xml:space="preserve">Благодаря данной программе, охват учащихся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5165D">
        <w:rPr>
          <w:rFonts w:ascii="Times New Roman" w:hAnsi="Times New Roman" w:cs="Times New Roman"/>
          <w:sz w:val="28"/>
          <w:szCs w:val="28"/>
        </w:rPr>
        <w:t xml:space="preserve"> «Б» класса горячим питанием составил 100 %</w:t>
      </w:r>
      <w:r w:rsidRPr="0015165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5165D">
        <w:rPr>
          <w:rFonts w:ascii="Times New Roman" w:hAnsi="Times New Roman" w:cs="Times New Roman"/>
          <w:sz w:val="28"/>
          <w:szCs w:val="28"/>
        </w:rPr>
        <w:t xml:space="preserve"> Системное отношение учителя к пропаганде правильного питания привело к тому, что в классе отсутствуют учащиеся с </w:t>
      </w:r>
      <w:r w:rsidRPr="0015165D">
        <w:rPr>
          <w:rFonts w:ascii="Times New Roman" w:hAnsi="Times New Roman" w:cs="Times New Roman"/>
          <w:sz w:val="28"/>
          <w:szCs w:val="28"/>
        </w:rPr>
        <w:lastRenderedPageBreak/>
        <w:t>заболеваниями желудочно-кишечного тракта, у учащихся развита культура питания</w:t>
      </w:r>
      <w:r w:rsidRPr="0015165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5165D" w:rsidRPr="0015165D" w:rsidRDefault="0015165D" w:rsidP="0015165D">
      <w:pPr>
        <w:tabs>
          <w:tab w:val="left" w:pos="3480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5165D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15165D" w:rsidRPr="0015165D" w:rsidRDefault="0015165D" w:rsidP="0015165D">
      <w:pPr>
        <w:pStyle w:val="ab"/>
        <w:numPr>
          <w:ilvl w:val="0"/>
          <w:numId w:val="9"/>
        </w:numPr>
        <w:tabs>
          <w:tab w:val="left" w:pos="348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5165D">
        <w:rPr>
          <w:rFonts w:ascii="Times New Roman" w:hAnsi="Times New Roman" w:cs="Times New Roman"/>
          <w:bCs/>
          <w:sz w:val="28"/>
          <w:szCs w:val="28"/>
        </w:rPr>
        <w:t>готовность заботиться и укреплять собственное здоровье;</w:t>
      </w:r>
    </w:p>
    <w:p w:rsidR="0015165D" w:rsidRPr="0015165D" w:rsidRDefault="0015165D" w:rsidP="0015165D">
      <w:pPr>
        <w:pStyle w:val="ab"/>
        <w:numPr>
          <w:ilvl w:val="0"/>
          <w:numId w:val="9"/>
        </w:numPr>
        <w:tabs>
          <w:tab w:val="left" w:pos="348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5165D">
        <w:rPr>
          <w:rFonts w:ascii="Times New Roman" w:hAnsi="Times New Roman" w:cs="Times New Roman"/>
          <w:bCs/>
          <w:sz w:val="28"/>
          <w:szCs w:val="28"/>
        </w:rPr>
        <w:t>сформированность у детей навыков правильного питания, самостоятельного приготовления несложных блюд;</w:t>
      </w:r>
    </w:p>
    <w:p w:rsidR="0015165D" w:rsidRPr="0015165D" w:rsidRDefault="0015165D" w:rsidP="0015165D">
      <w:pPr>
        <w:pStyle w:val="ab"/>
        <w:numPr>
          <w:ilvl w:val="0"/>
          <w:numId w:val="9"/>
        </w:numPr>
        <w:tabs>
          <w:tab w:val="left" w:pos="348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5165D">
        <w:rPr>
          <w:rFonts w:ascii="Times New Roman" w:hAnsi="Times New Roman" w:cs="Times New Roman"/>
          <w:bCs/>
          <w:sz w:val="28"/>
          <w:szCs w:val="28"/>
        </w:rPr>
        <w:t>знание традиций и особенностей питания родного народа и народов, проживающих на территории Краснодарского края и России;</w:t>
      </w:r>
    </w:p>
    <w:p w:rsidR="0015165D" w:rsidRPr="0015165D" w:rsidRDefault="0015165D" w:rsidP="0015165D">
      <w:pPr>
        <w:pStyle w:val="ab"/>
        <w:numPr>
          <w:ilvl w:val="0"/>
          <w:numId w:val="9"/>
        </w:numPr>
        <w:tabs>
          <w:tab w:val="left" w:pos="348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5165D">
        <w:rPr>
          <w:rFonts w:ascii="Times New Roman" w:hAnsi="Times New Roman" w:cs="Times New Roman"/>
          <w:bCs/>
          <w:sz w:val="28"/>
          <w:szCs w:val="28"/>
        </w:rPr>
        <w:t>желание и умение соблюдать правил этикета, связанных с питанием;</w:t>
      </w:r>
    </w:p>
    <w:p w:rsidR="0015165D" w:rsidRDefault="0015165D" w:rsidP="0015165D">
      <w:pPr>
        <w:pStyle w:val="ab"/>
        <w:numPr>
          <w:ilvl w:val="0"/>
          <w:numId w:val="9"/>
        </w:numPr>
        <w:tabs>
          <w:tab w:val="left" w:pos="348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5165D">
        <w:rPr>
          <w:rFonts w:ascii="Times New Roman" w:hAnsi="Times New Roman" w:cs="Times New Roman"/>
          <w:bCs/>
          <w:sz w:val="28"/>
          <w:szCs w:val="28"/>
        </w:rPr>
        <w:t>просвещение родителей по вопросам правильного рационального питания.</w:t>
      </w:r>
    </w:p>
    <w:p w:rsidR="0015165D" w:rsidRDefault="0015165D" w:rsidP="0015165D">
      <w:pPr>
        <w:pStyle w:val="ab"/>
        <w:tabs>
          <w:tab w:val="left" w:pos="3480"/>
        </w:tabs>
        <w:spacing w:after="0" w:line="240" w:lineRule="auto"/>
        <w:ind w:left="1429"/>
        <w:rPr>
          <w:rFonts w:ascii="Times New Roman" w:hAnsi="Times New Roman" w:cs="Times New Roman"/>
          <w:bCs/>
          <w:sz w:val="28"/>
          <w:szCs w:val="28"/>
        </w:rPr>
      </w:pPr>
    </w:p>
    <w:p w:rsidR="0015165D" w:rsidRPr="0015165D" w:rsidRDefault="0015165D" w:rsidP="0015165D">
      <w:pPr>
        <w:pStyle w:val="ab"/>
        <w:tabs>
          <w:tab w:val="left" w:pos="3480"/>
        </w:tabs>
        <w:spacing w:after="0" w:line="240" w:lineRule="auto"/>
        <w:ind w:left="142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165D">
        <w:rPr>
          <w:rFonts w:ascii="Times New Roman" w:hAnsi="Times New Roman" w:cs="Times New Roman"/>
          <w:b/>
          <w:bCs/>
          <w:sz w:val="28"/>
          <w:szCs w:val="28"/>
        </w:rPr>
        <w:t>Глава 7.</w:t>
      </w:r>
    </w:p>
    <w:p w:rsidR="0015165D" w:rsidRDefault="0015165D" w:rsidP="0015165D">
      <w:pPr>
        <w:pStyle w:val="ab"/>
        <w:tabs>
          <w:tab w:val="left" w:pos="3480"/>
        </w:tabs>
        <w:spacing w:after="0" w:line="240" w:lineRule="auto"/>
        <w:ind w:left="142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165D">
        <w:rPr>
          <w:rFonts w:ascii="Times New Roman" w:hAnsi="Times New Roman" w:cs="Times New Roman"/>
          <w:b/>
          <w:bCs/>
          <w:sz w:val="28"/>
          <w:szCs w:val="28"/>
        </w:rPr>
        <w:t>«Делу –  время, потехе – час»</w:t>
      </w:r>
    </w:p>
    <w:p w:rsidR="0015165D" w:rsidRDefault="0015165D" w:rsidP="0015165D">
      <w:pPr>
        <w:pStyle w:val="ab"/>
        <w:tabs>
          <w:tab w:val="left" w:pos="3480"/>
        </w:tabs>
        <w:spacing w:after="0" w:line="240" w:lineRule="auto"/>
        <w:ind w:left="1429"/>
        <w:rPr>
          <w:rFonts w:ascii="Times New Roman" w:hAnsi="Times New Roman" w:cs="Times New Roman"/>
          <w:b/>
          <w:bCs/>
          <w:sz w:val="28"/>
          <w:szCs w:val="28"/>
        </w:rPr>
      </w:pPr>
    </w:p>
    <w:p w:rsidR="0015165D" w:rsidRPr="0015165D" w:rsidRDefault="0015165D" w:rsidP="0015165D">
      <w:pPr>
        <w:tabs>
          <w:tab w:val="left" w:pos="39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165D">
        <w:rPr>
          <w:rFonts w:ascii="Times New Roman" w:hAnsi="Times New Roman" w:cs="Times New Roman"/>
          <w:bCs/>
          <w:sz w:val="28"/>
          <w:szCs w:val="28"/>
        </w:rPr>
        <w:t>Как и все дети, мои ученики любят развлечения и путешествия.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 неполных три года мы объездили не только наш край, но добрались и до Москвы (Приложение11).От поездок остаются неизгладимые впечатления.</w:t>
      </w:r>
      <w:r w:rsidRPr="00151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районной газете опубликована великолепная статья, написанная моей ученицей, Волошенко Дарьей, после нашей первой поездки (Приложение 12)</w:t>
      </w:r>
    </w:p>
    <w:p w:rsidR="0015165D" w:rsidRDefault="0015165D" w:rsidP="0015165D">
      <w:pPr>
        <w:tabs>
          <w:tab w:val="left" w:pos="3480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Но возвращение домой всегда приятно. Дети, возвращаясь из любой поездки, говорят, что побывали в сказке. Но реальность их ничуть не страшит. Ведь дома тоже много интересного. А главное дома есть родная школа. </w:t>
      </w:r>
    </w:p>
    <w:p w:rsidR="0015165D" w:rsidRDefault="0015165D" w:rsidP="0015165D">
      <w:pPr>
        <w:tabs>
          <w:tab w:val="left" w:pos="3480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Меня всегда приятно удивляла любовь моих учеников к России, к родному краю, к 29-ой школе. Где бы мы ни были, дети с гордостью заявляют, что они из НОВОТИТАРОВСКОЙ. И пусть у них удивленно спрашивают: « Где это? Что это?», - я знаю, что мои ученики будут гордиться тем местом, где они родились, где учились и выросли!</w:t>
      </w:r>
    </w:p>
    <w:p w:rsidR="0015165D" w:rsidRDefault="0015165D" w:rsidP="0015165D">
      <w:pPr>
        <w:tabs>
          <w:tab w:val="left" w:pos="3480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15165D" w:rsidRPr="0015165D" w:rsidRDefault="0015165D" w:rsidP="0015165D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165D">
        <w:rPr>
          <w:rFonts w:ascii="Times New Roman" w:hAnsi="Times New Roman" w:cs="Times New Roman"/>
          <w:b/>
          <w:bCs/>
          <w:sz w:val="28"/>
          <w:szCs w:val="28"/>
        </w:rPr>
        <w:t>Глава 8 .</w:t>
      </w:r>
    </w:p>
    <w:p w:rsidR="0015165D" w:rsidRPr="0015165D" w:rsidRDefault="0015165D" w:rsidP="0015165D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165D">
        <w:rPr>
          <w:rFonts w:ascii="Times New Roman" w:hAnsi="Times New Roman" w:cs="Times New Roman"/>
          <w:b/>
          <w:bCs/>
          <w:sz w:val="28"/>
          <w:szCs w:val="28"/>
        </w:rPr>
        <w:t>«Вместо заключения»</w:t>
      </w:r>
    </w:p>
    <w:p w:rsidR="0015165D" w:rsidRDefault="0015165D" w:rsidP="0015165D">
      <w:pPr>
        <w:tabs>
          <w:tab w:val="left" w:pos="3480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15165D" w:rsidRPr="0015165D" w:rsidRDefault="0015165D" w:rsidP="0015165D">
      <w:pPr>
        <w:tabs>
          <w:tab w:val="left" w:pos="3480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Совсем недавно я создала свою семью, свила свое гнездышко (Приложение 13). Но с первых дней жизни с мужем мы пускаем в свое гнездо моих учеников. Да, все дети нам родные. Сначала для мужа они были «этой рыженькой», «смешным гномом», «всегда улыбающейся девочкой», а теперь они все близкие и знакомые. Они наши дети.</w:t>
      </w:r>
    </w:p>
    <w:p w:rsidR="0015165D" w:rsidRPr="0015165D" w:rsidRDefault="0015165D" w:rsidP="0015165D">
      <w:pPr>
        <w:rPr>
          <w:rFonts w:ascii="Times New Roman" w:hAnsi="Times New Roman" w:cs="Times New Roman"/>
          <w:sz w:val="28"/>
          <w:szCs w:val="28"/>
        </w:rPr>
      </w:pPr>
      <w:r w:rsidRPr="00E77CBC">
        <w:rPr>
          <w:rFonts w:ascii="Calibri" w:eastAsia="Calibri" w:hAnsi="Calibri" w:cs="Times New Roman"/>
          <w:sz w:val="28"/>
          <w:szCs w:val="28"/>
        </w:rPr>
        <w:t xml:space="preserve">      </w:t>
      </w:r>
      <w:r w:rsidRPr="0015165D">
        <w:rPr>
          <w:rFonts w:ascii="Times New Roman" w:eastAsia="Calibri" w:hAnsi="Times New Roman" w:cs="Times New Roman"/>
          <w:sz w:val="28"/>
          <w:szCs w:val="28"/>
        </w:rPr>
        <w:t>Кем станут мои ученики –  не знаю. Но хочется верить, что они будут настоящими людьми с большой и чистой душой!</w:t>
      </w:r>
    </w:p>
    <w:p w:rsidR="0015165D" w:rsidRPr="0015165D" w:rsidRDefault="0015165D" w:rsidP="001516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65D" w:rsidRPr="0015165D" w:rsidRDefault="0015165D" w:rsidP="001516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65D" w:rsidRPr="0015165D" w:rsidRDefault="0015165D" w:rsidP="0015165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15165D" w:rsidRPr="0015165D" w:rsidRDefault="0015165D" w:rsidP="0015165D">
      <w:pPr>
        <w:tabs>
          <w:tab w:val="left" w:pos="8505"/>
        </w:tabs>
        <w:rPr>
          <w:sz w:val="28"/>
          <w:szCs w:val="28"/>
        </w:rPr>
      </w:pPr>
    </w:p>
    <w:sectPr w:rsidR="0015165D" w:rsidRPr="0015165D" w:rsidSect="0015165D">
      <w:footerReference w:type="default" r:id="rId16"/>
      <w:pgSz w:w="11906" w:h="16838"/>
      <w:pgMar w:top="1134" w:right="850" w:bottom="1134" w:left="1701" w:header="708" w:footer="708" w:gutter="0"/>
      <w:pgBorders w:offsetFrom="page">
        <w:top w:val="gingerbreadMan" w:sz="17" w:space="24" w:color="E36C0A" w:themeColor="accent6" w:themeShade="BF"/>
        <w:left w:val="gingerbreadMan" w:sz="17" w:space="24" w:color="E36C0A" w:themeColor="accent6" w:themeShade="BF"/>
        <w:bottom w:val="gingerbreadMan" w:sz="17" w:space="24" w:color="E36C0A" w:themeColor="accent6" w:themeShade="BF"/>
        <w:right w:val="gingerbreadMan" w:sz="17" w:space="24" w:color="E36C0A" w:themeColor="accent6" w:themeShade="BF"/>
      </w:pgBorders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989" w:rsidRDefault="00EA3989" w:rsidP="009C5800">
      <w:pPr>
        <w:spacing w:after="0" w:line="240" w:lineRule="auto"/>
      </w:pPr>
      <w:r>
        <w:separator/>
      </w:r>
    </w:p>
  </w:endnote>
  <w:endnote w:type="continuationSeparator" w:id="1">
    <w:p w:rsidR="00EA3989" w:rsidRDefault="00EA3989" w:rsidP="009C5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32007"/>
      <w:docPartObj>
        <w:docPartGallery w:val="Page Numbers (Bottom of Page)"/>
        <w:docPartUnique/>
      </w:docPartObj>
    </w:sdtPr>
    <w:sdtContent>
      <w:p w:rsidR="0015165D" w:rsidRDefault="0015165D">
        <w:pPr>
          <w:pStyle w:val="a5"/>
          <w:jc w:val="center"/>
        </w:pPr>
      </w:p>
    </w:sdtContent>
  </w:sdt>
  <w:p w:rsidR="0015165D" w:rsidRDefault="0015165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989" w:rsidRDefault="00EA3989" w:rsidP="009C5800">
      <w:pPr>
        <w:spacing w:after="0" w:line="240" w:lineRule="auto"/>
      </w:pPr>
      <w:r>
        <w:separator/>
      </w:r>
    </w:p>
  </w:footnote>
  <w:footnote w:type="continuationSeparator" w:id="1">
    <w:p w:rsidR="00EA3989" w:rsidRDefault="00EA3989" w:rsidP="009C58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34F53"/>
    <w:multiLevelType w:val="hybridMultilevel"/>
    <w:tmpl w:val="DAC41A34"/>
    <w:lvl w:ilvl="0" w:tplc="C4E2B9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EBB281E"/>
    <w:multiLevelType w:val="hybridMultilevel"/>
    <w:tmpl w:val="BD82C6FA"/>
    <w:lvl w:ilvl="0" w:tplc="49A01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146916"/>
    <w:multiLevelType w:val="hybridMultilevel"/>
    <w:tmpl w:val="8CB8D04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6CD3685"/>
    <w:multiLevelType w:val="hybridMultilevel"/>
    <w:tmpl w:val="74B83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8B2B64"/>
    <w:multiLevelType w:val="hybridMultilevel"/>
    <w:tmpl w:val="9C7CDA16"/>
    <w:lvl w:ilvl="0" w:tplc="20049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0678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F093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841B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BC3C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BC81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9C2A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6231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B2E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2C70909"/>
    <w:multiLevelType w:val="hybridMultilevel"/>
    <w:tmpl w:val="CF30EFF8"/>
    <w:lvl w:ilvl="0" w:tplc="9B626C8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B52E6D"/>
    <w:multiLevelType w:val="hybridMultilevel"/>
    <w:tmpl w:val="9884A0E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C563FEB"/>
    <w:multiLevelType w:val="hybridMultilevel"/>
    <w:tmpl w:val="CD666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FF23484"/>
    <w:multiLevelType w:val="hybridMultilevel"/>
    <w:tmpl w:val="C108F7F0"/>
    <w:lvl w:ilvl="0" w:tplc="61128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42C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FC2D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EA3A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7440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60D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889D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787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CA2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15A2"/>
    <w:rsid w:val="0015165D"/>
    <w:rsid w:val="00405DF5"/>
    <w:rsid w:val="00472121"/>
    <w:rsid w:val="005C264F"/>
    <w:rsid w:val="00696E17"/>
    <w:rsid w:val="0079683D"/>
    <w:rsid w:val="007F1F8D"/>
    <w:rsid w:val="0092748C"/>
    <w:rsid w:val="009C5800"/>
    <w:rsid w:val="00AA57B5"/>
    <w:rsid w:val="00B52D70"/>
    <w:rsid w:val="00C47F35"/>
    <w:rsid w:val="00C715A2"/>
    <w:rsid w:val="00CF36F2"/>
    <w:rsid w:val="00EA3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83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5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C5800"/>
  </w:style>
  <w:style w:type="paragraph" w:styleId="a5">
    <w:name w:val="footer"/>
    <w:basedOn w:val="a"/>
    <w:link w:val="a6"/>
    <w:uiPriority w:val="99"/>
    <w:unhideWhenUsed/>
    <w:rsid w:val="009C5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5800"/>
  </w:style>
  <w:style w:type="paragraph" w:styleId="a7">
    <w:name w:val="Balloon Text"/>
    <w:basedOn w:val="a"/>
    <w:link w:val="a8"/>
    <w:uiPriority w:val="99"/>
    <w:semiHidden/>
    <w:unhideWhenUsed/>
    <w:rsid w:val="009C5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5800"/>
    <w:rPr>
      <w:rFonts w:ascii="Tahoma" w:hAnsi="Tahoma" w:cs="Tahoma"/>
      <w:sz w:val="16"/>
      <w:szCs w:val="16"/>
    </w:rPr>
  </w:style>
  <w:style w:type="paragraph" w:customStyle="1" w:styleId="Style9">
    <w:name w:val="Style9"/>
    <w:basedOn w:val="a"/>
    <w:uiPriority w:val="99"/>
    <w:rsid w:val="00AA57B5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AA57B5"/>
    <w:rPr>
      <w:rFonts w:ascii="Times New Roman" w:hAnsi="Times New Roman" w:cs="Times New Roman"/>
      <w:sz w:val="22"/>
      <w:szCs w:val="22"/>
    </w:rPr>
  </w:style>
  <w:style w:type="character" w:customStyle="1" w:styleId="c4c5">
    <w:name w:val="c4 c5"/>
    <w:basedOn w:val="a0"/>
    <w:rsid w:val="00AA57B5"/>
  </w:style>
  <w:style w:type="paragraph" w:styleId="a9">
    <w:name w:val="Body Text"/>
    <w:basedOn w:val="a"/>
    <w:link w:val="aa"/>
    <w:rsid w:val="00B52D70"/>
    <w:pP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72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B52D70"/>
    <w:rPr>
      <w:rFonts w:ascii="Times New Roman" w:eastAsia="Times New Roman" w:hAnsi="Times New Roman" w:cs="Times New Roman"/>
      <w:b/>
      <w:bCs/>
      <w:color w:val="000080"/>
      <w:sz w:val="72"/>
      <w:szCs w:val="24"/>
      <w:lang w:eastAsia="ru-RU"/>
    </w:rPr>
  </w:style>
  <w:style w:type="paragraph" w:styleId="2">
    <w:name w:val="Body Text 2"/>
    <w:basedOn w:val="a"/>
    <w:link w:val="20"/>
    <w:rsid w:val="00B52D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B52D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5165D"/>
    <w:pPr>
      <w:ind w:left="720"/>
      <w:contextualSpacing/>
    </w:pPr>
  </w:style>
  <w:style w:type="paragraph" w:customStyle="1" w:styleId="ac">
    <w:name w:val=" Знак"/>
    <w:basedOn w:val="a"/>
    <w:rsid w:val="0015165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image" Target="media/image6.emf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oleObject" Target="embeddings/oleObject2.bin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7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12700">
          <a:solidFill>
            <a:srgbClr val="000000"/>
          </a:solidFill>
          <a:prstDash val="solid"/>
        </a:ln>
      </c:spPr>
    </c:sideWall>
    <c:backWall>
      <c:spPr>
        <a:noFill/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729622266401597"/>
          <c:y val="2.6946107784431156E-2"/>
          <c:w val="0.71570576540755471"/>
          <c:h val="0.8263473053892215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rgbClr val="BBE0E3"/>
            </a:solidFill>
            <a:ln w="12683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собранные средства (в рублях)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1450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333399"/>
            </a:solidFill>
            <a:ln w="12683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собранные средства (в рублях)</c:v>
                </c:pt>
              </c:strCache>
            </c:strRef>
          </c:cat>
          <c:val>
            <c:numRef>
              <c:f>Sheet1!$B$3:$B$3</c:f>
              <c:numCache>
                <c:formatCode>General</c:formatCode>
                <c:ptCount val="1"/>
                <c:pt idx="0">
                  <c:v>2000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009999"/>
            </a:solidFill>
            <a:ln w="12683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собранные средства (в рублях)</c:v>
                </c:pt>
              </c:strCache>
            </c:strRef>
          </c:cat>
          <c:val>
            <c:numRef>
              <c:f>Sheet1!$B$4:$B$4</c:f>
              <c:numCache>
                <c:formatCode>General</c:formatCode>
                <c:ptCount val="1"/>
                <c:pt idx="0">
                  <c:v>3200</c:v>
                </c:pt>
              </c:numCache>
            </c:numRef>
          </c:val>
        </c:ser>
        <c:gapDepth val="0"/>
        <c:shape val="box"/>
        <c:axId val="64828544"/>
        <c:axId val="64830080"/>
        <c:axId val="0"/>
      </c:bar3DChart>
      <c:catAx>
        <c:axId val="64828544"/>
        <c:scaling>
          <c:orientation val="minMax"/>
        </c:scaling>
        <c:axPos val="b"/>
        <c:numFmt formatCode="General" sourceLinked="1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4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4830080"/>
        <c:crosses val="autoZero"/>
        <c:auto val="1"/>
        <c:lblAlgn val="ctr"/>
        <c:lblOffset val="100"/>
        <c:tickLblSkip val="1"/>
        <c:tickMarkSkip val="1"/>
      </c:catAx>
      <c:valAx>
        <c:axId val="64830080"/>
        <c:scaling>
          <c:orientation val="minMax"/>
        </c:scaling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4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4828544"/>
        <c:crosses val="autoZero"/>
        <c:crossBetween val="between"/>
      </c:valAx>
      <c:spPr>
        <a:noFill/>
        <a:ln w="25366">
          <a:noFill/>
        </a:ln>
      </c:spPr>
    </c:plotArea>
    <c:legend>
      <c:legendPos val="r"/>
      <c:layout>
        <c:manualLayout>
          <c:xMode val="edge"/>
          <c:yMode val="edge"/>
          <c:x val="0.84967200129357401"/>
          <c:y val="0.37813275960338066"/>
          <c:w val="0.13717693836978126"/>
          <c:h val="0.25449101796407186"/>
        </c:manualLayout>
      </c:layout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1328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44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2153</Words>
  <Characters>12276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2014-11-04T17:55:00Z</dcterms:created>
  <dcterms:modified xsi:type="dcterms:W3CDTF">2014-11-05T15:21:00Z</dcterms:modified>
</cp:coreProperties>
</file>