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D" w:rsidRPr="00B64196" w:rsidRDefault="002A62CD" w:rsidP="00B60A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 xml:space="preserve">Ваш класс – ваш собственный мир. Это ваш роман, </w:t>
      </w:r>
    </w:p>
    <w:p w:rsidR="002A62CD" w:rsidRPr="00B64196" w:rsidRDefault="002A62CD" w:rsidP="00B60A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ваша поэма, ваш научный труд. Работайте над ним,</w:t>
      </w:r>
    </w:p>
    <w:p w:rsidR="002A62CD" w:rsidRPr="00B64196" w:rsidRDefault="002A62CD" w:rsidP="00B60A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196">
        <w:rPr>
          <w:rFonts w:ascii="Times New Roman" w:hAnsi="Times New Roman" w:cs="Times New Roman"/>
          <w:sz w:val="28"/>
          <w:szCs w:val="28"/>
        </w:rPr>
        <w:t>пусть он будет вашим шедевром.</w:t>
      </w:r>
    </w:p>
    <w:p w:rsidR="002A62CD" w:rsidRPr="00B64196" w:rsidRDefault="002A62CD" w:rsidP="000B52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Симон Соловейчик</w:t>
      </w:r>
    </w:p>
    <w:p w:rsidR="00F14031" w:rsidRPr="00B64196" w:rsidRDefault="00F14031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9E0" w:rsidRPr="00B64196" w:rsidRDefault="00D507A1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 xml:space="preserve"> Говорят, кто не думает о будущем, тот его и не имеет. Сегодня о </w:t>
      </w:r>
      <w:r w:rsidR="00061924" w:rsidRPr="00B64196">
        <w:rPr>
          <w:rFonts w:ascii="Times New Roman" w:hAnsi="Times New Roman" w:cs="Times New Roman"/>
          <w:sz w:val="28"/>
          <w:szCs w:val="28"/>
        </w:rPr>
        <w:t>будущем,</w:t>
      </w:r>
      <w:r w:rsidRPr="00B64196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061924" w:rsidRPr="00B64196">
        <w:rPr>
          <w:rFonts w:ascii="Times New Roman" w:hAnsi="Times New Roman" w:cs="Times New Roman"/>
          <w:sz w:val="28"/>
          <w:szCs w:val="28"/>
        </w:rPr>
        <w:t>иначе,</w:t>
      </w:r>
      <w:r w:rsidRPr="00B64196">
        <w:rPr>
          <w:rFonts w:ascii="Times New Roman" w:hAnsi="Times New Roman" w:cs="Times New Roman"/>
          <w:sz w:val="28"/>
          <w:szCs w:val="28"/>
        </w:rPr>
        <w:t xml:space="preserve"> думают все. Раздумья педагогов усиливаются под влиянием общества, которое, как никогда, проявляет активную заинтересованность в </w:t>
      </w:r>
      <w:r w:rsidR="00402A36" w:rsidRPr="00B64196">
        <w:rPr>
          <w:rFonts w:ascii="Times New Roman" w:hAnsi="Times New Roman" w:cs="Times New Roman"/>
          <w:sz w:val="28"/>
          <w:szCs w:val="28"/>
        </w:rPr>
        <w:t>будущем российского образования</w:t>
      </w:r>
      <w:r w:rsidRPr="00B64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7A1" w:rsidRPr="00B64196" w:rsidRDefault="00D507A1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Ещё А.С. Пушкин 200 лет назад</w:t>
      </w:r>
      <w:r w:rsidR="00F67AC5" w:rsidRPr="00B64196">
        <w:rPr>
          <w:rFonts w:ascii="Times New Roman" w:hAnsi="Times New Roman" w:cs="Times New Roman"/>
          <w:sz w:val="28"/>
          <w:szCs w:val="28"/>
        </w:rPr>
        <w:t xml:space="preserve"> замечал, что все беды России происходят по одной причине – по причине отсутствия воспитания. Воспитание всегда отставало от обучения, рассматривалось как сопутствующая деятельность.</w:t>
      </w:r>
    </w:p>
    <w:p w:rsidR="00F67AC5" w:rsidRPr="00B64196" w:rsidRDefault="00F67AC5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 xml:space="preserve">Несколько улучшилось положение с введением в школу детских организаций. Пионерская и комсомольская организации, несмотря на очевидные недостатки, значительно обогатили жизнь детей. Но вот наступило новое время, </w:t>
      </w:r>
      <w:r w:rsidR="00061924" w:rsidRPr="00B64196">
        <w:rPr>
          <w:rFonts w:ascii="Times New Roman" w:hAnsi="Times New Roman" w:cs="Times New Roman"/>
          <w:sz w:val="28"/>
          <w:szCs w:val="28"/>
        </w:rPr>
        <w:t>и</w:t>
      </w:r>
      <w:r w:rsidRPr="00B64196">
        <w:rPr>
          <w:rFonts w:ascii="Times New Roman" w:hAnsi="Times New Roman" w:cs="Times New Roman"/>
          <w:sz w:val="28"/>
          <w:szCs w:val="28"/>
        </w:rPr>
        <w:t xml:space="preserve"> прежние организации были ликвидированы. Это не могло не сказаться на общем отношении к воспитанию. Возникло даже выражение, ставшее крылатым: «Чем советское воспитание, лучше никакого». Так и пошло. Но жизнь не обманешь. Развивать интерес к учению без воспитательной поддержки оказалось невозможным.</w:t>
      </w:r>
      <w:r w:rsidR="00846F6B" w:rsidRPr="00B64196">
        <w:rPr>
          <w:rFonts w:ascii="Times New Roman" w:hAnsi="Times New Roman" w:cs="Times New Roman"/>
          <w:sz w:val="28"/>
          <w:szCs w:val="28"/>
        </w:rPr>
        <w:t xml:space="preserve"> И мы с вами знаем, что у воспитания долгое и богатое будущее, и верим в это.</w:t>
      </w:r>
    </w:p>
    <w:p w:rsidR="00846F6B" w:rsidRPr="00B64196" w:rsidRDefault="00846F6B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 xml:space="preserve">Воспитывающая деятельность  объединяет всех работников школы, ставит их если не в равные условия, то в сходные. Вот почему воспитание становится главным интегратором, и главным регулятором человеческих отношений. </w:t>
      </w:r>
    </w:p>
    <w:p w:rsidR="00846F6B" w:rsidRPr="00B64196" w:rsidRDefault="00846F6B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Но воспитание не может осуществлять стихийно, беспорядочно. Нужна чёткая и ясная воспитательная  программа. Раньше она была единой для всей страны и всех школ.</w:t>
      </w:r>
    </w:p>
    <w:p w:rsidR="00846F6B" w:rsidRPr="00B64196" w:rsidRDefault="00846F6B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 xml:space="preserve">Теперь положение принципиально изменилось: сегодня каждая школа имеет право на свой путь развития и выбор типа учебного заведения. А их, этих типов, - великое множество: государственные и частные школы, гимназии и лицеи, гуманитарные и математические, экологические и художественные, военные и </w:t>
      </w:r>
      <w:r w:rsidRPr="00B64196">
        <w:rPr>
          <w:rFonts w:ascii="Times New Roman" w:hAnsi="Times New Roman" w:cs="Times New Roman"/>
          <w:sz w:val="28"/>
          <w:szCs w:val="28"/>
        </w:rPr>
        <w:lastRenderedPageBreak/>
        <w:t>спортивные, языковые и специализированные.</w:t>
      </w:r>
      <w:r w:rsidR="000A3A2A" w:rsidRPr="00B64196">
        <w:rPr>
          <w:rFonts w:ascii="Times New Roman" w:hAnsi="Times New Roman" w:cs="Times New Roman"/>
          <w:sz w:val="28"/>
          <w:szCs w:val="28"/>
        </w:rPr>
        <w:t xml:space="preserve"> В этих условиях напрасно рассчитывать на универсальную программу воспитания. Каждая современная школа и школа ближайшего будущего должна разрабатывать и внедрять свою авторскую воспитательную программу.</w:t>
      </w:r>
    </w:p>
    <w:p w:rsidR="000A3A2A" w:rsidRPr="00B64196" w:rsidRDefault="000A3A2A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Учитывая, что будущее есть продолжение прошлого, важнейшей проблемой становится проблема исторической памяти. Она должна быть справедливой и чёткой. Образцом такого отношения к п</w:t>
      </w:r>
      <w:r w:rsidR="000B528C" w:rsidRPr="00B64196">
        <w:rPr>
          <w:rFonts w:ascii="Times New Roman" w:hAnsi="Times New Roman" w:cs="Times New Roman"/>
          <w:sz w:val="28"/>
          <w:szCs w:val="28"/>
        </w:rPr>
        <w:t>рошлому является А.С. Пушкин: «</w:t>
      </w:r>
      <w:r w:rsidRPr="00B64196">
        <w:rPr>
          <w:rFonts w:ascii="Times New Roman" w:hAnsi="Times New Roman" w:cs="Times New Roman"/>
          <w:sz w:val="28"/>
          <w:szCs w:val="28"/>
        </w:rPr>
        <w:t xml:space="preserve">Клянусь честью, что ни за что я не хотел бы переменить отечество или иметь другую историю, кроме истории наших предков». </w:t>
      </w:r>
    </w:p>
    <w:p w:rsidR="0062363F" w:rsidRPr="00B64196" w:rsidRDefault="0062363F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А ведь жизнь в России пушкинской поры была сложной и противоречивой, великому гению жилось несладко. Тем не менее, он добавлял: «Неуважение к предкам есть первый признак дикости и безнравственности». Наши дети растут в зоне социального риска. На их глазах уничтожалась и переделывалась история России.</w:t>
      </w:r>
    </w:p>
    <w:p w:rsidR="0062363F" w:rsidRPr="00B64196" w:rsidRDefault="0062363F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Знание  и уважение истории –</w:t>
      </w:r>
      <w:r w:rsidR="00CA0C16" w:rsidRPr="00B64196">
        <w:rPr>
          <w:rFonts w:ascii="Times New Roman" w:hAnsi="Times New Roman" w:cs="Times New Roman"/>
          <w:sz w:val="28"/>
          <w:szCs w:val="28"/>
        </w:rPr>
        <w:t xml:space="preserve"> э</w:t>
      </w:r>
      <w:r w:rsidRPr="00B64196">
        <w:rPr>
          <w:rFonts w:ascii="Times New Roman" w:hAnsi="Times New Roman" w:cs="Times New Roman"/>
          <w:sz w:val="28"/>
          <w:szCs w:val="28"/>
        </w:rPr>
        <w:t>то культура</w:t>
      </w:r>
      <w:r w:rsidR="00CA0C16" w:rsidRPr="00B64196">
        <w:rPr>
          <w:rFonts w:ascii="Times New Roman" w:hAnsi="Times New Roman" w:cs="Times New Roman"/>
          <w:sz w:val="28"/>
          <w:szCs w:val="28"/>
        </w:rPr>
        <w:t xml:space="preserve">. </w:t>
      </w:r>
      <w:r w:rsidR="00010C96" w:rsidRPr="00B64196">
        <w:rPr>
          <w:rFonts w:ascii="Times New Roman" w:hAnsi="Times New Roman" w:cs="Times New Roman"/>
          <w:sz w:val="28"/>
          <w:szCs w:val="28"/>
        </w:rPr>
        <w:t>Без культуры не духовности. Без духовности нет полноценного воспитания. Сегодня делаются попытки заменить духовность религиозностью</w:t>
      </w:r>
      <w:r w:rsidR="005E417F" w:rsidRPr="00B64196">
        <w:rPr>
          <w:rFonts w:ascii="Times New Roman" w:hAnsi="Times New Roman" w:cs="Times New Roman"/>
          <w:sz w:val="28"/>
          <w:szCs w:val="28"/>
        </w:rPr>
        <w:t>. Это не верно, ибо и сегодня довольно большое количество людей исповедуют атеизм: ведь у нас свобода вероисповедания.</w:t>
      </w:r>
    </w:p>
    <w:p w:rsidR="005E417F" w:rsidRPr="00B64196" w:rsidRDefault="005E417F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Духовность в воспитании – это ориентация на высокие нравственные ценности. «Есть ценности, которым нет цены». Это особенно важно в наше время.Существует  много толкований термина «воспитание». От того, какое из них выберет педагог, зависит и программа воспитания.</w:t>
      </w:r>
    </w:p>
    <w:p w:rsidR="005E417F" w:rsidRPr="00B64196" w:rsidRDefault="005E417F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 xml:space="preserve">Мне представляется наиболее простым и понятным высказывание </w:t>
      </w:r>
      <w:proofErr w:type="spellStart"/>
      <w:r w:rsidRPr="00B64196">
        <w:rPr>
          <w:rFonts w:ascii="Times New Roman" w:hAnsi="Times New Roman" w:cs="Times New Roman"/>
          <w:sz w:val="28"/>
          <w:szCs w:val="28"/>
        </w:rPr>
        <w:t>Селист</w:t>
      </w:r>
      <w:r w:rsidR="000B528C" w:rsidRPr="00B64196">
        <w:rPr>
          <w:rFonts w:ascii="Times New Roman" w:hAnsi="Times New Roman" w:cs="Times New Roman"/>
          <w:sz w:val="28"/>
          <w:szCs w:val="28"/>
        </w:rPr>
        <w:t>енаФрене</w:t>
      </w:r>
      <w:proofErr w:type="spellEnd"/>
      <w:r w:rsidRPr="00B64196">
        <w:rPr>
          <w:rFonts w:ascii="Times New Roman" w:hAnsi="Times New Roman" w:cs="Times New Roman"/>
          <w:sz w:val="28"/>
          <w:szCs w:val="28"/>
        </w:rPr>
        <w:t>:</w:t>
      </w:r>
      <w:r w:rsidR="0054097F">
        <w:rPr>
          <w:rFonts w:ascii="Times New Roman" w:hAnsi="Times New Roman" w:cs="Times New Roman"/>
          <w:sz w:val="28"/>
          <w:szCs w:val="28"/>
        </w:rPr>
        <w:t xml:space="preserve"> </w:t>
      </w:r>
      <w:r w:rsidRPr="00B64196">
        <w:rPr>
          <w:rFonts w:ascii="Times New Roman" w:hAnsi="Times New Roman" w:cs="Times New Roman"/>
          <w:sz w:val="28"/>
          <w:szCs w:val="28"/>
        </w:rPr>
        <w:t>«Воспитание – это максимальное развитие личности в разумно организованном обществе». В этом случае целью воспитания является  личность, а главным средством воспитания является «разумно организованное общество»</w:t>
      </w:r>
      <w:r w:rsidR="00C31C8E" w:rsidRPr="00B64196">
        <w:rPr>
          <w:rFonts w:ascii="Times New Roman" w:hAnsi="Times New Roman" w:cs="Times New Roman"/>
          <w:sz w:val="28"/>
          <w:szCs w:val="28"/>
        </w:rPr>
        <w:t>. Под ним понимается не только и не столько общество</w:t>
      </w:r>
      <w:r w:rsidR="00C13E94" w:rsidRPr="00B64196">
        <w:rPr>
          <w:rFonts w:ascii="Times New Roman" w:hAnsi="Times New Roman" w:cs="Times New Roman"/>
          <w:sz w:val="28"/>
          <w:szCs w:val="28"/>
        </w:rPr>
        <w:t xml:space="preserve"> в глобальном пониманиислова (</w:t>
      </w:r>
      <w:r w:rsidR="00C31C8E" w:rsidRPr="00B64196">
        <w:rPr>
          <w:rFonts w:ascii="Times New Roman" w:hAnsi="Times New Roman" w:cs="Times New Roman"/>
          <w:sz w:val="28"/>
          <w:szCs w:val="28"/>
        </w:rPr>
        <w:t>это от нас не зависит), сколько образ жизни населения конкретной школы или класса, живущих по правилам и законам порядочных людей</w:t>
      </w:r>
      <w:r w:rsidR="00B64196">
        <w:rPr>
          <w:rFonts w:ascii="Times New Roman" w:hAnsi="Times New Roman" w:cs="Times New Roman"/>
          <w:sz w:val="28"/>
          <w:szCs w:val="28"/>
        </w:rPr>
        <w:t>.</w:t>
      </w:r>
    </w:p>
    <w:p w:rsidR="00C31C8E" w:rsidRPr="00B64196" w:rsidRDefault="00C31C8E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lastRenderedPageBreak/>
        <w:t xml:space="preserve">Главной и основной ценностью любой воспитательной системы является Человек. Умный, образованный человек это, безусловно, хорошо, но важнее истинный гуманист, относящийся к человеку как к высшей ценности на земле. И это надо внушать с первого класса школы, заниматься такого рода воспитанием неусыпно, ежедневно. </w:t>
      </w:r>
      <w:r w:rsidR="005A430F" w:rsidRPr="00B64196">
        <w:rPr>
          <w:rFonts w:ascii="Times New Roman" w:hAnsi="Times New Roman" w:cs="Times New Roman"/>
          <w:sz w:val="28"/>
          <w:szCs w:val="28"/>
        </w:rPr>
        <w:t>Вот почему современная школа должна быть школой глубочайшего воспитания. Мало того, она должна постепенно превращаться в школу практического гуманизма.</w:t>
      </w:r>
    </w:p>
    <w:p w:rsidR="005A430F" w:rsidRPr="00B64196" w:rsidRDefault="005A430F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Многие думают, что воспитательная система  школы создаётся для воспитания детей. Не только. Потому – то она и система, что включает в себя и взрослых, которые живут и работают под её влияние и по её закону.</w:t>
      </w:r>
    </w:p>
    <w:p w:rsidR="005A430F" w:rsidRPr="00B64196" w:rsidRDefault="005A430F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 xml:space="preserve"> Педагогам  современной школы приходится сеять «</w:t>
      </w:r>
      <w:proofErr w:type="gramStart"/>
      <w:r w:rsidRPr="00B64196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B64196">
        <w:rPr>
          <w:rFonts w:ascii="Times New Roman" w:hAnsi="Times New Roman" w:cs="Times New Roman"/>
          <w:sz w:val="28"/>
          <w:szCs w:val="28"/>
        </w:rPr>
        <w:t>, доброе, вечное» в обстановке нарастающего скепсиса и прагматизма. Противоречие</w:t>
      </w:r>
      <w:proofErr w:type="gramStart"/>
      <w:r w:rsidR="0045625B" w:rsidRPr="00B64196">
        <w:rPr>
          <w:rFonts w:ascii="Times New Roman" w:hAnsi="Times New Roman" w:cs="Times New Roman"/>
          <w:sz w:val="28"/>
          <w:szCs w:val="28"/>
        </w:rPr>
        <w:t>,</w:t>
      </w:r>
      <w:r w:rsidRPr="00B641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4196">
        <w:rPr>
          <w:rFonts w:ascii="Times New Roman" w:hAnsi="Times New Roman" w:cs="Times New Roman"/>
          <w:sz w:val="28"/>
          <w:szCs w:val="28"/>
        </w:rPr>
        <w:t>ежду реальным и идеальным</w:t>
      </w:r>
      <w:r w:rsidR="0045625B" w:rsidRPr="00B64196">
        <w:rPr>
          <w:rFonts w:ascii="Times New Roman" w:hAnsi="Times New Roman" w:cs="Times New Roman"/>
          <w:sz w:val="28"/>
          <w:szCs w:val="28"/>
        </w:rPr>
        <w:t>,</w:t>
      </w:r>
      <w:r w:rsidRPr="00B64196">
        <w:rPr>
          <w:rFonts w:ascii="Times New Roman" w:hAnsi="Times New Roman" w:cs="Times New Roman"/>
          <w:sz w:val="28"/>
          <w:szCs w:val="28"/>
        </w:rPr>
        <w:t xml:space="preserve"> будет только обостряться.</w:t>
      </w:r>
    </w:p>
    <w:p w:rsidR="0045625B" w:rsidRPr="00B64196" w:rsidRDefault="0045625B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Школа и дети – это разновозрастная общность людей, которые могут жить по другим правилам, нежели существуют в повседневной жизни.  Нужно только твёрдо договориться: «Какой бы не была жизнь вокруг, давайте в нашем общем доме (школе), нашем коллективе (классе) жить по законам порядочных людей. Давайте жить так, чтобы людям рядом с каждым из нас было хорошо».</w:t>
      </w:r>
    </w:p>
    <w:p w:rsidR="0045625B" w:rsidRPr="00B64196" w:rsidRDefault="0045625B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 xml:space="preserve">   И становиться понятно, что деятельность классного руководителя, наставника в этом направлении трудно переоценить. </w:t>
      </w:r>
    </w:p>
    <w:p w:rsidR="00402A36" w:rsidRPr="00B64196" w:rsidRDefault="000C3578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Подводя итог вышесказ</w:t>
      </w:r>
      <w:r w:rsidR="00402A36" w:rsidRPr="00B64196">
        <w:rPr>
          <w:rFonts w:ascii="Times New Roman" w:hAnsi="Times New Roman" w:cs="Times New Roman"/>
          <w:sz w:val="28"/>
          <w:szCs w:val="28"/>
        </w:rPr>
        <w:t>анному</w:t>
      </w:r>
      <w:r w:rsidRPr="00B64196">
        <w:rPr>
          <w:rFonts w:ascii="Times New Roman" w:hAnsi="Times New Roman" w:cs="Times New Roman"/>
          <w:sz w:val="28"/>
          <w:szCs w:val="28"/>
        </w:rPr>
        <w:t xml:space="preserve">, я определила для себя формулу успеха. </w:t>
      </w:r>
    </w:p>
    <w:p w:rsidR="000C3578" w:rsidRPr="00B64196" w:rsidRDefault="000C3578" w:rsidP="000B5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Без памяти – нет истории.</w:t>
      </w:r>
    </w:p>
    <w:p w:rsidR="000C3578" w:rsidRPr="00B64196" w:rsidRDefault="000C3578" w:rsidP="000B5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Без истории – нет культуры.</w:t>
      </w:r>
    </w:p>
    <w:p w:rsidR="000C3578" w:rsidRPr="00B64196" w:rsidRDefault="000C3578" w:rsidP="000B5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Без культуры – нет духовности.</w:t>
      </w:r>
    </w:p>
    <w:p w:rsidR="000C3578" w:rsidRPr="00B64196" w:rsidRDefault="000C3578" w:rsidP="000B528C">
      <w:pPr>
        <w:tabs>
          <w:tab w:val="left" w:pos="66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Без духовности – нет воспитания.</w:t>
      </w:r>
    </w:p>
    <w:p w:rsidR="000C3578" w:rsidRPr="00B64196" w:rsidRDefault="000C3578" w:rsidP="000B5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Без воспитания – нет Человека.</w:t>
      </w:r>
    </w:p>
    <w:p w:rsidR="000C3578" w:rsidRPr="00B64196" w:rsidRDefault="000C3578" w:rsidP="000B5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Без Человека – нет Народа!</w:t>
      </w:r>
    </w:p>
    <w:p w:rsidR="001D126A" w:rsidRPr="00B64196" w:rsidRDefault="001D126A" w:rsidP="000B5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 xml:space="preserve">Василий Александрович Сухомлинский видел великую силу воспитания в этическом поучении, «когда воспитатель сам является опорой и светочем для тех, кто не знает веры в человека или теряет опору или путеводный огонёк». Для этого воспитателю самому «нужно быть истинным Человеком – жить правильно, </w:t>
      </w:r>
      <w:r w:rsidRPr="00B64196">
        <w:rPr>
          <w:rFonts w:ascii="Times New Roman" w:hAnsi="Times New Roman" w:cs="Times New Roman"/>
          <w:sz w:val="28"/>
          <w:szCs w:val="28"/>
        </w:rPr>
        <w:lastRenderedPageBreak/>
        <w:t>любить людей, высоко хранить своё достоинство патриота, гражданина, труженика, сына или дочери, матери или отца».  Сухомлинский сформулировал четыре правила, соблюдение которых делает человека воспитуемым:</w:t>
      </w:r>
    </w:p>
    <w:p w:rsidR="001D126A" w:rsidRPr="00B64196" w:rsidRDefault="004A1E2F" w:rsidP="000B52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первое правило</w:t>
      </w:r>
      <w:r w:rsidRPr="00B64196">
        <w:rPr>
          <w:rFonts w:ascii="Times New Roman" w:hAnsi="Times New Roman" w:cs="Times New Roman"/>
          <w:sz w:val="28"/>
          <w:szCs w:val="28"/>
        </w:rPr>
        <w:t xml:space="preserve"> – радость, счастье, жизнерадостное мировосприятие;</w:t>
      </w:r>
    </w:p>
    <w:p w:rsidR="004A1E2F" w:rsidRPr="00B64196" w:rsidRDefault="004A1E2F" w:rsidP="000B52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второе правило</w:t>
      </w:r>
      <w:r w:rsidRPr="00B64196">
        <w:rPr>
          <w:rFonts w:ascii="Times New Roman" w:hAnsi="Times New Roman" w:cs="Times New Roman"/>
          <w:sz w:val="28"/>
          <w:szCs w:val="28"/>
        </w:rPr>
        <w:t xml:space="preserve"> – окружающая воспитывающая среда (природа, люди);</w:t>
      </w:r>
    </w:p>
    <w:p w:rsidR="004A1E2F" w:rsidRPr="00B64196" w:rsidRDefault="004A1E2F" w:rsidP="000B52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третье правило</w:t>
      </w:r>
      <w:r w:rsidRPr="00B64196">
        <w:rPr>
          <w:rFonts w:ascii="Times New Roman" w:hAnsi="Times New Roman" w:cs="Times New Roman"/>
          <w:sz w:val="28"/>
          <w:szCs w:val="28"/>
        </w:rPr>
        <w:t xml:space="preserve"> – глубокая вера в другого человека;</w:t>
      </w:r>
    </w:p>
    <w:p w:rsidR="004A1E2F" w:rsidRPr="00B64196" w:rsidRDefault="004A1E2F" w:rsidP="000B52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четвёртое правило</w:t>
      </w:r>
      <w:r w:rsidRPr="00B6419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0867D0" w:rsidRPr="00B64196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="000867D0" w:rsidRPr="00B64196">
        <w:rPr>
          <w:rFonts w:ascii="Times New Roman" w:hAnsi="Times New Roman" w:cs="Times New Roman"/>
          <w:sz w:val="28"/>
          <w:szCs w:val="28"/>
        </w:rPr>
        <w:t xml:space="preserve">, </w:t>
      </w:r>
      <w:r w:rsidRPr="00B64196">
        <w:rPr>
          <w:rFonts w:ascii="Times New Roman" w:hAnsi="Times New Roman" w:cs="Times New Roman"/>
          <w:b/>
          <w:i/>
          <w:sz w:val="28"/>
          <w:szCs w:val="28"/>
        </w:rPr>
        <w:t>красота, духовная жизнь в мире прекрасного, красота человеческого духа.</w:t>
      </w:r>
    </w:p>
    <w:p w:rsidR="000B528C" w:rsidRPr="00B64196" w:rsidRDefault="000B528C" w:rsidP="000B528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1E2F" w:rsidRPr="00B64196" w:rsidRDefault="004A1E2F" w:rsidP="000B5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Н</w:t>
      </w:r>
      <w:r w:rsidR="00473862" w:rsidRPr="00B64196">
        <w:rPr>
          <w:rFonts w:ascii="Times New Roman" w:hAnsi="Times New Roman" w:cs="Times New Roman"/>
          <w:b/>
          <w:sz w:val="28"/>
          <w:szCs w:val="28"/>
        </w:rPr>
        <w:t>а этих правилах и построена моя</w:t>
      </w:r>
      <w:r w:rsidRPr="00B64196">
        <w:rPr>
          <w:rFonts w:ascii="Times New Roman" w:hAnsi="Times New Roman" w:cs="Times New Roman"/>
          <w:b/>
          <w:sz w:val="28"/>
          <w:szCs w:val="28"/>
        </w:rPr>
        <w:t xml:space="preserve"> работа с классом.</w:t>
      </w:r>
    </w:p>
    <w:p w:rsidR="00C13E94" w:rsidRPr="00B64196" w:rsidRDefault="00C13E94" w:rsidP="004A1E2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031" w:rsidRPr="00B64196" w:rsidRDefault="00C13E94" w:rsidP="00C13E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 xml:space="preserve">              Программа воспитания школьников «Здорово живём»</w:t>
      </w:r>
    </w:p>
    <w:p w:rsidR="00C13E94" w:rsidRPr="00B64196" w:rsidRDefault="00C13E94" w:rsidP="00F140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10 – 11 классы</w:t>
      </w:r>
    </w:p>
    <w:p w:rsidR="00350393" w:rsidRPr="00B64196" w:rsidRDefault="00350393" w:rsidP="003503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908" w:rsidRPr="00B64196" w:rsidRDefault="00651908" w:rsidP="003503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 xml:space="preserve">Будущее ближе к нам, чем принято думать. </w:t>
      </w:r>
      <w:proofErr w:type="gramStart"/>
      <w:r w:rsidRPr="00B64196">
        <w:rPr>
          <w:rFonts w:ascii="Times New Roman" w:hAnsi="Times New Roman" w:cs="Times New Roman"/>
          <w:sz w:val="28"/>
          <w:szCs w:val="28"/>
        </w:rPr>
        <w:t>Оно рядом – плачет, смеётся, задаёт вопросы, заставляет страдать, радоваться, искать ответы.</w:t>
      </w:r>
      <w:proofErr w:type="gramEnd"/>
      <w:r w:rsidRPr="00B64196">
        <w:rPr>
          <w:rFonts w:ascii="Times New Roman" w:hAnsi="Times New Roman" w:cs="Times New Roman"/>
          <w:sz w:val="28"/>
          <w:szCs w:val="28"/>
        </w:rPr>
        <w:t xml:space="preserve"> Это будущее – наши дети.</w:t>
      </w:r>
      <w:r w:rsidR="008D79E7" w:rsidRPr="00B64196">
        <w:rPr>
          <w:rFonts w:ascii="Times New Roman" w:hAnsi="Times New Roman" w:cs="Times New Roman"/>
          <w:sz w:val="28"/>
          <w:szCs w:val="28"/>
        </w:rPr>
        <w:t xml:space="preserve"> Сегодня всё в их судьбе</w:t>
      </w:r>
      <w:r w:rsidR="00350393" w:rsidRPr="00B64196">
        <w:rPr>
          <w:rFonts w:ascii="Times New Roman" w:hAnsi="Times New Roman" w:cs="Times New Roman"/>
          <w:sz w:val="28"/>
          <w:szCs w:val="28"/>
        </w:rPr>
        <w:t xml:space="preserve">, </w:t>
      </w:r>
      <w:r w:rsidR="008D79E7" w:rsidRPr="00B64196">
        <w:rPr>
          <w:rFonts w:ascii="Times New Roman" w:hAnsi="Times New Roman" w:cs="Times New Roman"/>
          <w:sz w:val="28"/>
          <w:szCs w:val="28"/>
        </w:rPr>
        <w:t xml:space="preserve"> как будто зависит от нас. Завтра положение изменится кардинально. Дети покинут стены школы. Они взрослеют очень быстро, но самостоятельно и плодотворно жить они смогут, если мы сегодня поможем им стать здоровыми. Здоровые люди – главное богатство страны.</w:t>
      </w:r>
    </w:p>
    <w:p w:rsidR="008D79E7" w:rsidRPr="00B64196" w:rsidRDefault="008D79E7" w:rsidP="003503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862" w:rsidRPr="00B64196" w:rsidRDefault="00350393" w:rsidP="003503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Основная цель работы (</w:t>
      </w:r>
      <w:r w:rsidR="00473862" w:rsidRPr="00B64196">
        <w:rPr>
          <w:rFonts w:ascii="Times New Roman" w:hAnsi="Times New Roman" w:cs="Times New Roman"/>
          <w:b/>
          <w:sz w:val="28"/>
          <w:szCs w:val="28"/>
        </w:rPr>
        <w:t>макроцель):</w:t>
      </w:r>
      <w:r w:rsidR="00473862" w:rsidRPr="00B64196">
        <w:rPr>
          <w:rFonts w:ascii="Times New Roman" w:hAnsi="Times New Roman" w:cs="Times New Roman"/>
          <w:sz w:val="28"/>
          <w:szCs w:val="28"/>
        </w:rPr>
        <w:t xml:space="preserve"> воспитание интеллектуальной, духовно богатой, свободной, здоровой, культурной личности, владеющей творческими умениями и навыками, с гибкой и быстрой ориентацией в решении сложных жизненных проблем.</w:t>
      </w:r>
    </w:p>
    <w:p w:rsidR="00473862" w:rsidRPr="00B64196" w:rsidRDefault="00473862" w:rsidP="0035039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1908" w:rsidRPr="00B64196" w:rsidRDefault="00651908" w:rsidP="00350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формирование стремления к здоровому образу жизни</w:t>
      </w:r>
    </w:p>
    <w:p w:rsidR="00473862" w:rsidRPr="00B64196" w:rsidRDefault="00473862" w:rsidP="00350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процессов и интересов учащихся</w:t>
      </w:r>
      <w:r w:rsidR="0078522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785223" w:rsidRPr="00B64196" w:rsidRDefault="00785223" w:rsidP="00350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поддерживать творческие устремления детей, создавать условия для самовыражения и самореализации учащихся;</w:t>
      </w:r>
    </w:p>
    <w:p w:rsidR="00785223" w:rsidRPr="00B64196" w:rsidRDefault="00785223" w:rsidP="00350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lastRenderedPageBreak/>
        <w:t>создавать нравственно и эмоциональную благоприятную  среду для формирования классного коллектива и развития личности ребёнка в нём;</w:t>
      </w:r>
    </w:p>
    <w:p w:rsidR="00492DF7" w:rsidRPr="00B64196" w:rsidRDefault="00345882" w:rsidP="00350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использовать широкий выбор направлений, форм и видов деятельности;</w:t>
      </w:r>
    </w:p>
    <w:p w:rsidR="00924380" w:rsidRPr="00B64196" w:rsidRDefault="00924380" w:rsidP="00350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развитие духовно – нравственных ценностей и утверждение их в сознании и поведении старшеклассников;</w:t>
      </w:r>
    </w:p>
    <w:p w:rsidR="008D79E7" w:rsidRPr="00B64196" w:rsidRDefault="008D79E7" w:rsidP="00350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формирование гражданского самосознания, становление активной жизненной позиции.</w:t>
      </w:r>
    </w:p>
    <w:p w:rsidR="008D79E7" w:rsidRPr="00B64196" w:rsidRDefault="008D79E7" w:rsidP="003503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F7" w:rsidRPr="00B64196" w:rsidRDefault="00492DF7" w:rsidP="003503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Основная перспектива развития классного сообщества</w:t>
      </w:r>
      <w:r w:rsidRPr="00B64196">
        <w:rPr>
          <w:rFonts w:ascii="Times New Roman" w:hAnsi="Times New Roman" w:cs="Times New Roman"/>
          <w:sz w:val="28"/>
          <w:szCs w:val="28"/>
        </w:rPr>
        <w:t xml:space="preserve">: достойный человек, </w:t>
      </w:r>
      <w:r w:rsidR="008D79E7" w:rsidRPr="00B64196">
        <w:rPr>
          <w:rFonts w:ascii="Times New Roman" w:hAnsi="Times New Roman" w:cs="Times New Roman"/>
          <w:sz w:val="28"/>
          <w:szCs w:val="28"/>
        </w:rPr>
        <w:t xml:space="preserve">здоровый  и </w:t>
      </w:r>
      <w:r w:rsidRPr="00B64196">
        <w:rPr>
          <w:rFonts w:ascii="Times New Roman" w:hAnsi="Times New Roman" w:cs="Times New Roman"/>
          <w:sz w:val="28"/>
          <w:szCs w:val="28"/>
        </w:rPr>
        <w:t>сплочённый коллектив</w:t>
      </w:r>
      <w:r w:rsidR="008D79E7" w:rsidRPr="00B64196">
        <w:rPr>
          <w:rFonts w:ascii="Times New Roman" w:hAnsi="Times New Roman" w:cs="Times New Roman"/>
          <w:sz w:val="28"/>
          <w:szCs w:val="28"/>
        </w:rPr>
        <w:t>.</w:t>
      </w:r>
    </w:p>
    <w:p w:rsidR="00924380" w:rsidRPr="00B64196" w:rsidRDefault="00924380" w:rsidP="00FA3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9BD" w:rsidRPr="00B64196" w:rsidRDefault="00350393" w:rsidP="00350393">
      <w:pPr>
        <w:pStyle w:val="a3"/>
        <w:ind w:left="42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41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39BD" w:rsidRPr="00B64196">
        <w:rPr>
          <w:rFonts w:ascii="Times New Roman" w:hAnsi="Times New Roman" w:cs="Times New Roman"/>
          <w:b/>
          <w:sz w:val="28"/>
          <w:szCs w:val="28"/>
        </w:rPr>
        <w:t xml:space="preserve">  направление</w:t>
      </w:r>
      <w:proofErr w:type="gramEnd"/>
      <w:r w:rsidR="00792777" w:rsidRPr="00B641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2777" w:rsidRPr="00B64196" w:rsidRDefault="00651908" w:rsidP="001E39BD">
      <w:pPr>
        <w:ind w:left="384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Здоровые отношения</w:t>
      </w:r>
      <w:r w:rsidR="00792777" w:rsidRPr="00B64196">
        <w:rPr>
          <w:rFonts w:ascii="Times New Roman" w:hAnsi="Times New Roman" w:cs="Times New Roman"/>
          <w:sz w:val="28"/>
          <w:szCs w:val="28"/>
        </w:rPr>
        <w:t>.</w:t>
      </w:r>
    </w:p>
    <w:p w:rsidR="00350393" w:rsidRPr="00B64196" w:rsidRDefault="00350393" w:rsidP="00FA30A2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908" w:rsidRPr="00B64196" w:rsidRDefault="00651908" w:rsidP="00FA30A2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Воспитать человека интеллектуально,</w:t>
      </w:r>
    </w:p>
    <w:p w:rsidR="00651908" w:rsidRPr="00B64196" w:rsidRDefault="00651908" w:rsidP="00FA30A2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не воспитав его нравственно,-</w:t>
      </w:r>
    </w:p>
    <w:p w:rsidR="00651908" w:rsidRPr="00B64196" w:rsidRDefault="00350393" w:rsidP="00FA30A2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значит,</w:t>
      </w:r>
      <w:r w:rsidR="00651908" w:rsidRPr="00B64196">
        <w:rPr>
          <w:rFonts w:ascii="Times New Roman" w:hAnsi="Times New Roman" w:cs="Times New Roman"/>
          <w:b/>
          <w:sz w:val="28"/>
          <w:szCs w:val="28"/>
        </w:rPr>
        <w:t xml:space="preserve"> вырастить угрозу для общества.</w:t>
      </w:r>
    </w:p>
    <w:p w:rsidR="00350393" w:rsidRPr="00B64196" w:rsidRDefault="00651908" w:rsidP="00350393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Теодор Рузвельт</w:t>
      </w:r>
      <w:bookmarkStart w:id="1" w:name="_Hlk371162608"/>
    </w:p>
    <w:p w:rsidR="00792777" w:rsidRPr="00B64196" w:rsidRDefault="00651908" w:rsidP="00350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B64196">
        <w:rPr>
          <w:rFonts w:ascii="Times New Roman" w:hAnsi="Times New Roman" w:cs="Times New Roman"/>
          <w:sz w:val="28"/>
          <w:szCs w:val="28"/>
        </w:rPr>
        <w:t>формирование у учащихся нравственных норм и правил</w:t>
      </w:r>
      <w:r w:rsidR="00350393" w:rsidRPr="00B64196">
        <w:rPr>
          <w:rFonts w:ascii="Times New Roman" w:hAnsi="Times New Roman" w:cs="Times New Roman"/>
          <w:sz w:val="28"/>
          <w:szCs w:val="28"/>
        </w:rPr>
        <w:t>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1908" w:rsidRPr="00B64196" w:rsidRDefault="00651908" w:rsidP="0035039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формирование нравственного отношения к окружающим людям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формирование нравственной системы ценностей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186D0E" w:rsidRPr="00B64196" w:rsidRDefault="00186D0E" w:rsidP="0035039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формирование уважительных отношений к одноклассникам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275956" w:rsidRPr="00B64196" w:rsidRDefault="00275956" w:rsidP="0035039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формирование мотивации к учёбе</w:t>
      </w:r>
      <w:r w:rsidR="00350393" w:rsidRPr="00B64196">
        <w:rPr>
          <w:rFonts w:ascii="Times New Roman" w:hAnsi="Times New Roman" w:cs="Times New Roman"/>
          <w:sz w:val="28"/>
          <w:szCs w:val="28"/>
        </w:rPr>
        <w:t>.</w:t>
      </w:r>
    </w:p>
    <w:p w:rsidR="00350393" w:rsidRPr="00B64196" w:rsidRDefault="00350393" w:rsidP="00350393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9BD" w:rsidRPr="00B64196" w:rsidRDefault="00350393" w:rsidP="00350393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41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1E39BD" w:rsidRPr="00B64196">
        <w:rPr>
          <w:rFonts w:ascii="Times New Roman" w:hAnsi="Times New Roman" w:cs="Times New Roman"/>
          <w:b/>
          <w:sz w:val="28"/>
          <w:szCs w:val="28"/>
        </w:rPr>
        <w:t>направление.</w:t>
      </w:r>
      <w:proofErr w:type="gramEnd"/>
    </w:p>
    <w:p w:rsidR="00792777" w:rsidRPr="00B64196" w:rsidRDefault="00651908" w:rsidP="00350393">
      <w:pPr>
        <w:spacing w:after="0" w:line="360" w:lineRule="auto"/>
        <w:ind w:left="3840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Здоровая семья.</w:t>
      </w:r>
    </w:p>
    <w:p w:rsidR="00350393" w:rsidRPr="00B64196" w:rsidRDefault="00350393" w:rsidP="00350393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908" w:rsidRPr="00B64196" w:rsidRDefault="00651908" w:rsidP="00350393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Семья – один из шедевров природы.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B64196">
        <w:rPr>
          <w:rFonts w:ascii="Times New Roman" w:hAnsi="Times New Roman" w:cs="Times New Roman"/>
          <w:b/>
          <w:sz w:val="28"/>
          <w:szCs w:val="28"/>
        </w:rPr>
        <w:t>Сантаяна</w:t>
      </w:r>
      <w:proofErr w:type="spellEnd"/>
    </w:p>
    <w:p w:rsidR="00651908" w:rsidRPr="00B64196" w:rsidRDefault="00651908" w:rsidP="00350393">
      <w:pPr>
        <w:pStyle w:val="a3"/>
        <w:tabs>
          <w:tab w:val="left" w:pos="851"/>
        </w:tabs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Цель</w:t>
      </w:r>
      <w:r w:rsidRPr="00B64196">
        <w:rPr>
          <w:rFonts w:ascii="Times New Roman" w:hAnsi="Times New Roman" w:cs="Times New Roman"/>
          <w:sz w:val="28"/>
          <w:szCs w:val="28"/>
        </w:rPr>
        <w:t xml:space="preserve">: </w:t>
      </w:r>
      <w:r w:rsidR="00061924" w:rsidRPr="00B64196">
        <w:rPr>
          <w:rFonts w:ascii="Times New Roman" w:hAnsi="Times New Roman" w:cs="Times New Roman"/>
          <w:sz w:val="28"/>
          <w:szCs w:val="28"/>
        </w:rPr>
        <w:t>показать значимость семейного воспитания для формировани</w:t>
      </w:r>
      <w:r w:rsidR="00350393" w:rsidRPr="00B64196">
        <w:rPr>
          <w:rFonts w:ascii="Times New Roman" w:hAnsi="Times New Roman" w:cs="Times New Roman"/>
          <w:sz w:val="28"/>
          <w:szCs w:val="28"/>
        </w:rPr>
        <w:t xml:space="preserve">я личности </w:t>
      </w:r>
      <w:r w:rsidR="00061924" w:rsidRPr="00B64196">
        <w:rPr>
          <w:rFonts w:ascii="Times New Roman" w:hAnsi="Times New Roman" w:cs="Times New Roman"/>
          <w:sz w:val="28"/>
          <w:szCs w:val="28"/>
        </w:rPr>
        <w:t>школьника</w:t>
      </w:r>
      <w:r w:rsidR="00350393" w:rsidRPr="00B64196">
        <w:rPr>
          <w:rFonts w:ascii="Times New Roman" w:hAnsi="Times New Roman" w:cs="Times New Roman"/>
          <w:sz w:val="28"/>
          <w:szCs w:val="28"/>
        </w:rPr>
        <w:t>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651908" w:rsidRPr="00B64196" w:rsidRDefault="00651908" w:rsidP="0035039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воспитание культуры  семейных отношений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ответственности за благополучие, безопасность и радость жить в семье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возрождение нравственно – этических норм и традиций семейного уклада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созданию в будущем своей семьи</w:t>
      </w:r>
      <w:r w:rsidR="00350393" w:rsidRPr="00B64196">
        <w:rPr>
          <w:rFonts w:ascii="Times New Roman" w:hAnsi="Times New Roman" w:cs="Times New Roman"/>
          <w:sz w:val="28"/>
          <w:szCs w:val="28"/>
        </w:rPr>
        <w:t>.</w:t>
      </w:r>
    </w:p>
    <w:p w:rsidR="00651908" w:rsidRPr="00B64196" w:rsidRDefault="00651908" w:rsidP="00FA30A2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A3610" w:rsidRPr="0054097F" w:rsidRDefault="001E39BD" w:rsidP="005409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 xml:space="preserve">направление. </w:t>
      </w:r>
      <w:r w:rsidR="0054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908" w:rsidRPr="0054097F">
        <w:rPr>
          <w:rFonts w:ascii="Times New Roman" w:hAnsi="Times New Roman" w:cs="Times New Roman"/>
          <w:b/>
          <w:sz w:val="28"/>
          <w:szCs w:val="28"/>
        </w:rPr>
        <w:t>Здоровое тело.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Здоровье до того перевешивает все блага жизни,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что поистине, здоровый нищий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 xml:space="preserve"> счастливее больного короля.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Шопенгауэр.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792777" w:rsidRPr="00B64196" w:rsidRDefault="00651908" w:rsidP="00350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Цель:</w:t>
      </w:r>
      <w:r w:rsidRPr="00B64196">
        <w:rPr>
          <w:rFonts w:ascii="Times New Roman" w:hAnsi="Times New Roman" w:cs="Times New Roman"/>
          <w:sz w:val="28"/>
          <w:szCs w:val="28"/>
        </w:rPr>
        <w:t xml:space="preserve"> формирование у учащихся потребности к ведению здорового образа жизни.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1908" w:rsidRPr="00B64196" w:rsidRDefault="00651908" w:rsidP="003503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создание необходимых условий для полноценного физического развития школьников на урок</w:t>
      </w:r>
      <w:r w:rsidR="00350393" w:rsidRPr="00B64196">
        <w:rPr>
          <w:rFonts w:ascii="Times New Roman" w:hAnsi="Times New Roman" w:cs="Times New Roman"/>
          <w:sz w:val="28"/>
          <w:szCs w:val="28"/>
        </w:rPr>
        <w:t>ах и во внеурочной деятельности;</w:t>
      </w:r>
    </w:p>
    <w:p w:rsidR="00651908" w:rsidRPr="00B64196" w:rsidRDefault="00651908" w:rsidP="003503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демонстрация здорового образа жизни семей учащихся, популяризация занятий спортом в семьях учащихся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воспитание уважения к людям, занимающимся спортом, стремящимся к здоровому образу жизни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воспитание уважительного отношения к одноклассникам, занимающимся спортом</w:t>
      </w:r>
      <w:r w:rsidR="00350393" w:rsidRPr="00B64196">
        <w:rPr>
          <w:rFonts w:ascii="Times New Roman" w:hAnsi="Times New Roman" w:cs="Times New Roman"/>
          <w:sz w:val="28"/>
          <w:szCs w:val="28"/>
        </w:rPr>
        <w:t>.</w:t>
      </w:r>
    </w:p>
    <w:p w:rsidR="00071215" w:rsidRPr="00B64196" w:rsidRDefault="00350393" w:rsidP="003503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41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E39BD" w:rsidRPr="00B64196">
        <w:rPr>
          <w:rFonts w:ascii="Times New Roman" w:hAnsi="Times New Roman" w:cs="Times New Roman"/>
          <w:b/>
          <w:sz w:val="28"/>
          <w:szCs w:val="28"/>
        </w:rPr>
        <w:t>направление.</w:t>
      </w:r>
      <w:proofErr w:type="gramEnd"/>
    </w:p>
    <w:p w:rsidR="001A3610" w:rsidRPr="00B64196" w:rsidRDefault="00651908" w:rsidP="003503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Здоровый патриотизм</w:t>
      </w:r>
      <w:r w:rsidR="001A3610" w:rsidRPr="00B64196">
        <w:rPr>
          <w:rFonts w:ascii="Times New Roman" w:hAnsi="Times New Roman" w:cs="Times New Roman"/>
          <w:b/>
          <w:sz w:val="28"/>
          <w:szCs w:val="28"/>
        </w:rPr>
        <w:t>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Патриот – это человек,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служащий своей Родине.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Н.Г. Чернышевский</w:t>
      </w:r>
    </w:p>
    <w:p w:rsidR="00651908" w:rsidRPr="00B64196" w:rsidRDefault="00651908" w:rsidP="00350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64196">
        <w:rPr>
          <w:rFonts w:ascii="Times New Roman" w:hAnsi="Times New Roman" w:cs="Times New Roman"/>
          <w:sz w:val="28"/>
          <w:szCs w:val="28"/>
        </w:rPr>
        <w:t>:формирование личности, ответственной за свою судьбу и судьбу своей страны, гражданина и патриота</w:t>
      </w:r>
      <w:r w:rsidR="00350393" w:rsidRPr="00B64196">
        <w:rPr>
          <w:rFonts w:ascii="Times New Roman" w:hAnsi="Times New Roman" w:cs="Times New Roman"/>
          <w:sz w:val="28"/>
          <w:szCs w:val="28"/>
        </w:rPr>
        <w:t>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64196">
        <w:rPr>
          <w:rFonts w:ascii="Times New Roman" w:hAnsi="Times New Roman" w:cs="Times New Roman"/>
          <w:sz w:val="28"/>
          <w:szCs w:val="28"/>
        </w:rPr>
        <w:t>:</w:t>
      </w:r>
    </w:p>
    <w:p w:rsidR="00651908" w:rsidRPr="00B64196" w:rsidRDefault="00651908" w:rsidP="003503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воспитание патриотизма и интернационализма, терпимости и уважительного отношения к людям, проживающим на территории Родины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воспитание уважительно отношения к российской армии, её лучшим представителям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трудовые десанты, субботники, трудовые акции и проекты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знакомство с миром профессий, экскурсии и посещение предприятий</w:t>
      </w:r>
      <w:r w:rsidR="00350393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привлечение родителе</w:t>
      </w:r>
      <w:r w:rsidR="006D36CB" w:rsidRPr="00B64196">
        <w:rPr>
          <w:rFonts w:ascii="Times New Roman" w:hAnsi="Times New Roman" w:cs="Times New Roman"/>
          <w:sz w:val="28"/>
          <w:szCs w:val="28"/>
        </w:rPr>
        <w:t xml:space="preserve">й </w:t>
      </w:r>
      <w:r w:rsidRPr="00B64196">
        <w:rPr>
          <w:rFonts w:ascii="Times New Roman" w:hAnsi="Times New Roman" w:cs="Times New Roman"/>
          <w:sz w:val="28"/>
          <w:szCs w:val="28"/>
        </w:rPr>
        <w:t xml:space="preserve"> учащихся к активной работе по данному направлению</w:t>
      </w:r>
      <w:r w:rsidR="00350393" w:rsidRPr="00B64196">
        <w:rPr>
          <w:rFonts w:ascii="Times New Roman" w:hAnsi="Times New Roman" w:cs="Times New Roman"/>
          <w:sz w:val="28"/>
          <w:szCs w:val="28"/>
        </w:rPr>
        <w:t>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15" w:rsidRPr="00B64196" w:rsidRDefault="00350393" w:rsidP="00350393">
      <w:pPr>
        <w:spacing w:after="0" w:line="360" w:lineRule="auto"/>
        <w:ind w:left="3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419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E39BD" w:rsidRPr="00B64196">
        <w:rPr>
          <w:rFonts w:ascii="Times New Roman" w:hAnsi="Times New Roman" w:cs="Times New Roman"/>
          <w:b/>
          <w:sz w:val="28"/>
          <w:szCs w:val="28"/>
        </w:rPr>
        <w:t>направление.</w:t>
      </w:r>
      <w:proofErr w:type="gramEnd"/>
    </w:p>
    <w:p w:rsidR="00DC0895" w:rsidRPr="00B64196" w:rsidRDefault="00651908" w:rsidP="00350393">
      <w:pPr>
        <w:spacing w:after="0" w:line="360" w:lineRule="auto"/>
        <w:ind w:left="3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Здоровый досуг</w:t>
      </w:r>
      <w:r w:rsidR="00DC0895" w:rsidRPr="00B64196">
        <w:rPr>
          <w:rFonts w:ascii="Times New Roman" w:hAnsi="Times New Roman" w:cs="Times New Roman"/>
          <w:b/>
          <w:sz w:val="28"/>
          <w:szCs w:val="28"/>
        </w:rPr>
        <w:t>.</w:t>
      </w:r>
    </w:p>
    <w:p w:rsidR="00004B17" w:rsidRPr="00B64196" w:rsidRDefault="00004B17" w:rsidP="0035039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198D" w:rsidRPr="00B64196" w:rsidRDefault="003F198D" w:rsidP="0035039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 xml:space="preserve">Один из самых обычных и ведущих </w:t>
      </w:r>
      <w:proofErr w:type="gramStart"/>
      <w:r w:rsidRPr="00B6419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64196">
        <w:rPr>
          <w:rFonts w:ascii="Times New Roman" w:hAnsi="Times New Roman" w:cs="Times New Roman"/>
          <w:b/>
          <w:sz w:val="28"/>
          <w:szCs w:val="28"/>
        </w:rPr>
        <w:t xml:space="preserve"> самым </w:t>
      </w:r>
    </w:p>
    <w:p w:rsidR="003F198D" w:rsidRPr="00B64196" w:rsidRDefault="003F198D" w:rsidP="0035039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 xml:space="preserve">большим бедствиям соблазнов </w:t>
      </w:r>
    </w:p>
    <w:p w:rsidR="00004B17" w:rsidRPr="00B64196" w:rsidRDefault="003F198D" w:rsidP="0035039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 xml:space="preserve">есть соблазн словами: «Все так делают». </w:t>
      </w:r>
    </w:p>
    <w:p w:rsidR="003F198D" w:rsidRPr="00B64196" w:rsidRDefault="003F198D" w:rsidP="0035039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Л. Толстой</w:t>
      </w:r>
    </w:p>
    <w:p w:rsidR="00DC0895" w:rsidRPr="00B64196" w:rsidRDefault="00651908" w:rsidP="00004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Цель</w:t>
      </w:r>
      <w:r w:rsidRPr="00B64196">
        <w:rPr>
          <w:rFonts w:ascii="Times New Roman" w:hAnsi="Times New Roman" w:cs="Times New Roman"/>
          <w:sz w:val="28"/>
          <w:szCs w:val="28"/>
        </w:rPr>
        <w:t>: формирование творческой личности, ориентированной на региональные культурные ценности</w:t>
      </w:r>
      <w:r w:rsidR="00004B17" w:rsidRPr="00B64196">
        <w:rPr>
          <w:rFonts w:ascii="Times New Roman" w:hAnsi="Times New Roman" w:cs="Times New Roman"/>
          <w:sz w:val="28"/>
          <w:szCs w:val="28"/>
        </w:rPr>
        <w:t>.</w:t>
      </w:r>
    </w:p>
    <w:p w:rsidR="00651908" w:rsidRPr="00B64196" w:rsidRDefault="00651908" w:rsidP="0035039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1908" w:rsidRPr="00B64196" w:rsidRDefault="00651908" w:rsidP="003503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воспитание эстетического вкуса, потребности в достойном поведении в повседневной жизни</w:t>
      </w:r>
      <w:r w:rsidR="00004B17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формирование норм поведения, необходимых учащимся в быту, в общении со сверстниками, в семье, в общественных местах, на природе</w:t>
      </w:r>
      <w:r w:rsidR="00004B17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воспитание совестливости, порядочности, точности и обязательности</w:t>
      </w:r>
      <w:r w:rsidR="00004B17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lastRenderedPageBreak/>
        <w:t>способность к художественно – творческому выражению</w:t>
      </w:r>
      <w:r w:rsidR="00004B17" w:rsidRPr="00B64196">
        <w:rPr>
          <w:rFonts w:ascii="Times New Roman" w:hAnsi="Times New Roman" w:cs="Times New Roman"/>
          <w:sz w:val="28"/>
          <w:szCs w:val="28"/>
        </w:rPr>
        <w:t>;</w:t>
      </w:r>
    </w:p>
    <w:p w:rsidR="00651908" w:rsidRPr="00B64196" w:rsidRDefault="00651908" w:rsidP="003503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формирование потребности участвовать в коллективных творческих делах класса</w:t>
      </w:r>
      <w:r w:rsidR="00004B17" w:rsidRPr="00B64196">
        <w:rPr>
          <w:rFonts w:ascii="Times New Roman" w:hAnsi="Times New Roman" w:cs="Times New Roman"/>
          <w:sz w:val="28"/>
          <w:szCs w:val="28"/>
        </w:rPr>
        <w:t>.</w:t>
      </w:r>
    </w:p>
    <w:p w:rsidR="00404029" w:rsidRPr="00B64196" w:rsidRDefault="00FA30A2" w:rsidP="00B641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Реализация обозначенных направлений позволит получить</w:t>
      </w:r>
    </w:p>
    <w:p w:rsidR="00004B17" w:rsidRPr="00B64196" w:rsidRDefault="00004B17" w:rsidP="00004B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29" w:rsidRPr="00B64196" w:rsidRDefault="00FA30A2" w:rsidP="00004B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НАДЕЖДУ</w:t>
      </w:r>
    </w:p>
    <w:p w:rsidR="00FA30A2" w:rsidRPr="00B64196" w:rsidRDefault="00FA30A2" w:rsidP="00004B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воспитать в моих учениках лучшие качества</w:t>
      </w:r>
    </w:p>
    <w:p w:rsidR="00FA30A2" w:rsidRPr="00B64196" w:rsidRDefault="00FA30A2" w:rsidP="00004B17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A30A2" w:rsidRPr="00B64196" w:rsidRDefault="00FA30A2" w:rsidP="00004B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Н</w:t>
      </w:r>
      <w:r w:rsidRPr="00B64196">
        <w:rPr>
          <w:rFonts w:ascii="Times New Roman" w:hAnsi="Times New Roman" w:cs="Times New Roman"/>
          <w:sz w:val="28"/>
          <w:szCs w:val="28"/>
        </w:rPr>
        <w:t xml:space="preserve"> – </w:t>
      </w:r>
      <w:r w:rsidRPr="00B64196">
        <w:rPr>
          <w:rFonts w:ascii="Times New Roman" w:hAnsi="Times New Roman" w:cs="Times New Roman"/>
          <w:b/>
          <w:sz w:val="28"/>
          <w:szCs w:val="28"/>
        </w:rPr>
        <w:t>НРАВСТВЕННОСТЬ</w:t>
      </w:r>
    </w:p>
    <w:p w:rsidR="00FA30A2" w:rsidRPr="00B64196" w:rsidRDefault="00FA30A2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Нравственная деятельность человека проявляется в одном – в поступках человека, а поступки приходят из характера, помыслов</w:t>
      </w:r>
      <w:r w:rsidR="00004B17" w:rsidRPr="00B64196">
        <w:rPr>
          <w:rFonts w:ascii="Times New Roman" w:hAnsi="Times New Roman" w:cs="Times New Roman"/>
          <w:sz w:val="28"/>
          <w:szCs w:val="28"/>
        </w:rPr>
        <w:t>.</w:t>
      </w:r>
    </w:p>
    <w:p w:rsidR="00FA30A2" w:rsidRPr="00B64196" w:rsidRDefault="00FA30A2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30A2" w:rsidRPr="00B64196" w:rsidRDefault="00FA30A2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А – АКТИВНОСТЬ</w:t>
      </w:r>
    </w:p>
    <w:p w:rsidR="00FA30A2" w:rsidRPr="00B64196" w:rsidRDefault="00FA30A2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Активно принимать участие во всех классных и школьных мероприятиях, расширять кругозор, воспитывать любознательность.</w:t>
      </w:r>
    </w:p>
    <w:p w:rsidR="00004B17" w:rsidRPr="00B64196" w:rsidRDefault="00004B17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A2" w:rsidRPr="00B64196" w:rsidRDefault="00FA30A2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Д – ДУХОВНОСТЬ</w:t>
      </w:r>
    </w:p>
    <w:p w:rsidR="00FA30A2" w:rsidRPr="00B64196" w:rsidRDefault="00FA30A2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196">
        <w:rPr>
          <w:rFonts w:ascii="Times New Roman" w:hAnsi="Times New Roman" w:cs="Times New Roman"/>
          <w:sz w:val="28"/>
          <w:szCs w:val="28"/>
        </w:rPr>
        <w:t>Духовность должна проявляться в любви к прекрасному, в потребности общаться друг с другом, в художественной деятельности</w:t>
      </w:r>
      <w:r w:rsidR="00404029" w:rsidRPr="00B64196">
        <w:rPr>
          <w:rFonts w:ascii="Times New Roman" w:hAnsi="Times New Roman" w:cs="Times New Roman"/>
          <w:sz w:val="28"/>
          <w:szCs w:val="28"/>
        </w:rPr>
        <w:t>, развивающей способность к художественному мышлению</w:t>
      </w:r>
      <w:r w:rsidR="00004B17" w:rsidRPr="00B641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029" w:rsidRPr="00B64196" w:rsidRDefault="00404029" w:rsidP="00004B17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404029" w:rsidRPr="00B64196" w:rsidRDefault="00404029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Е – ЕДИНСТВО</w:t>
      </w:r>
    </w:p>
    <w:p w:rsidR="00404029" w:rsidRPr="00B64196" w:rsidRDefault="00404029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Единство товарищеских чувств, взаимопомощи в учебной и трудовой деятельности.</w:t>
      </w:r>
    </w:p>
    <w:p w:rsidR="00B64196" w:rsidRDefault="00B64196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29" w:rsidRPr="00B64196" w:rsidRDefault="00404029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4196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B64196">
        <w:rPr>
          <w:rFonts w:ascii="Times New Roman" w:hAnsi="Times New Roman" w:cs="Times New Roman"/>
          <w:b/>
          <w:sz w:val="28"/>
          <w:szCs w:val="28"/>
        </w:rPr>
        <w:t xml:space="preserve"> – ЖЕЛАНИЕ</w:t>
      </w:r>
    </w:p>
    <w:p w:rsidR="00404029" w:rsidRPr="00B64196" w:rsidRDefault="00404029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Желание творить – всегда залог успеха, развитие творческих способностей, участие в выставках и конкурсах, соревнованиях и других мероприятиях.</w:t>
      </w:r>
    </w:p>
    <w:p w:rsidR="00B64196" w:rsidRDefault="00B64196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96" w:rsidRDefault="00B64196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96" w:rsidRDefault="00B64196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29" w:rsidRPr="00B64196" w:rsidRDefault="00404029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lastRenderedPageBreak/>
        <w:t>Д – ДОБРОТА</w:t>
      </w:r>
    </w:p>
    <w:p w:rsidR="00870080" w:rsidRPr="00B64196" w:rsidRDefault="00404029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Доброта воспитывается на любви к ближнему, природе, культуре, своему народу, своему Отечеству</w:t>
      </w:r>
      <w:r w:rsidR="00870080" w:rsidRPr="00B64196">
        <w:rPr>
          <w:rFonts w:ascii="Times New Roman" w:hAnsi="Times New Roman" w:cs="Times New Roman"/>
          <w:sz w:val="28"/>
          <w:szCs w:val="28"/>
        </w:rPr>
        <w:t>, своему посёлку</w:t>
      </w:r>
      <w:r w:rsidR="00004B17" w:rsidRPr="00B64196">
        <w:rPr>
          <w:rFonts w:ascii="Times New Roman" w:hAnsi="Times New Roman" w:cs="Times New Roman"/>
          <w:sz w:val="28"/>
          <w:szCs w:val="28"/>
        </w:rPr>
        <w:t>.</w:t>
      </w:r>
    </w:p>
    <w:p w:rsidR="00870080" w:rsidRPr="00B64196" w:rsidRDefault="00870080" w:rsidP="00004B1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А – АДАПТИВНОСТЬ</w:t>
      </w:r>
    </w:p>
    <w:p w:rsidR="00DC0895" w:rsidRPr="00B64196" w:rsidRDefault="00870080" w:rsidP="00B6419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Адаптивность – приспособление к тем реальным событиям, где идёт воспитание ребёнка</w:t>
      </w:r>
      <w:r w:rsidR="00004B17" w:rsidRPr="00B641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804"/>
        <w:gridCol w:w="1883"/>
        <w:gridCol w:w="1983"/>
      </w:tblGrid>
      <w:tr w:rsidR="00CB345E" w:rsidRPr="00B64196" w:rsidTr="00B64196">
        <w:tc>
          <w:tcPr>
            <w:tcW w:w="10064" w:type="dxa"/>
            <w:gridSpan w:val="5"/>
          </w:tcPr>
          <w:p w:rsidR="00CB345E" w:rsidRPr="00B64196" w:rsidRDefault="00CB345E" w:rsidP="00CB3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0D7326" w:rsidRPr="00B64196" w:rsidTr="00B64196">
        <w:tc>
          <w:tcPr>
            <w:tcW w:w="2410" w:type="dxa"/>
          </w:tcPr>
          <w:p w:rsidR="00CB345E" w:rsidRPr="00B64196" w:rsidRDefault="00CB345E" w:rsidP="00CB3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Здоровые отношения</w:t>
            </w:r>
          </w:p>
        </w:tc>
        <w:tc>
          <w:tcPr>
            <w:tcW w:w="1984" w:type="dxa"/>
          </w:tcPr>
          <w:p w:rsidR="00CB345E" w:rsidRPr="00B64196" w:rsidRDefault="00CB345E" w:rsidP="00CB3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семья</w:t>
            </w:r>
          </w:p>
        </w:tc>
        <w:tc>
          <w:tcPr>
            <w:tcW w:w="1804" w:type="dxa"/>
          </w:tcPr>
          <w:p w:rsidR="00CB345E" w:rsidRPr="00B64196" w:rsidRDefault="00CB345E" w:rsidP="00CB3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тело</w:t>
            </w:r>
          </w:p>
        </w:tc>
        <w:tc>
          <w:tcPr>
            <w:tcW w:w="1883" w:type="dxa"/>
          </w:tcPr>
          <w:p w:rsidR="00CB345E" w:rsidRPr="00B64196" w:rsidRDefault="00CB345E" w:rsidP="00CB3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патриотизм</w:t>
            </w:r>
          </w:p>
        </w:tc>
        <w:tc>
          <w:tcPr>
            <w:tcW w:w="1983" w:type="dxa"/>
          </w:tcPr>
          <w:p w:rsidR="00CB345E" w:rsidRPr="00B64196" w:rsidRDefault="00CB345E" w:rsidP="00CB3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досуг</w:t>
            </w:r>
          </w:p>
        </w:tc>
      </w:tr>
      <w:tr w:rsidR="000D7326" w:rsidRPr="00B64196" w:rsidTr="00B64196">
        <w:tc>
          <w:tcPr>
            <w:tcW w:w="2410" w:type="dxa"/>
          </w:tcPr>
          <w:p w:rsidR="00004B17" w:rsidRPr="00B64196" w:rsidRDefault="00A21DBD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CB345E" w:rsidRPr="00B64196" w:rsidRDefault="00A21DBD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984" w:type="dxa"/>
          </w:tcPr>
          <w:p w:rsidR="00004B17" w:rsidRPr="00B64196" w:rsidRDefault="00A21DBD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B345E" w:rsidRPr="00B64196" w:rsidRDefault="00A21DBD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«И снова здравствуйте»</w:t>
            </w:r>
          </w:p>
        </w:tc>
        <w:tc>
          <w:tcPr>
            <w:tcW w:w="1804" w:type="dxa"/>
          </w:tcPr>
          <w:p w:rsidR="00CB345E" w:rsidRPr="00B64196" w:rsidRDefault="00A21DBD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83" w:type="dxa"/>
          </w:tcPr>
          <w:p w:rsidR="00004B17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Встреча с ветераном</w:t>
            </w:r>
          </w:p>
          <w:p w:rsidR="00004B17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В.О. войны </w:t>
            </w:r>
            <w:proofErr w:type="gram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</w:p>
          <w:p w:rsidR="00CB345E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70 – </w:t>
            </w:r>
            <w:proofErr w:type="spell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битвы</w:t>
            </w:r>
          </w:p>
        </w:tc>
        <w:tc>
          <w:tcPr>
            <w:tcW w:w="1983" w:type="dxa"/>
          </w:tcPr>
          <w:p w:rsidR="00CB345E" w:rsidRPr="00B64196" w:rsidRDefault="00A21DBD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Посещение КДЦ</w:t>
            </w:r>
          </w:p>
        </w:tc>
      </w:tr>
      <w:tr w:rsidR="000D7326" w:rsidRPr="00B64196" w:rsidTr="00B64196">
        <w:tc>
          <w:tcPr>
            <w:tcW w:w="2410" w:type="dxa"/>
          </w:tcPr>
          <w:p w:rsidR="00CB345E" w:rsidRPr="00B64196" w:rsidRDefault="00071215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004B17" w:rsidRPr="00B64196"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час «</w:t>
            </w:r>
            <w:r w:rsidR="00140D52" w:rsidRPr="00B64196">
              <w:rPr>
                <w:rFonts w:ascii="Times New Roman" w:hAnsi="Times New Roman" w:cs="Times New Roman"/>
                <w:sz w:val="24"/>
                <w:szCs w:val="24"/>
              </w:rPr>
              <w:t>Толерантность»</w:t>
            </w:r>
          </w:p>
        </w:tc>
        <w:tc>
          <w:tcPr>
            <w:tcW w:w="1984" w:type="dxa"/>
          </w:tcPr>
          <w:p w:rsidR="00004B17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</w:t>
            </w:r>
          </w:p>
          <w:p w:rsidR="00CB345E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Дня именинника</w:t>
            </w:r>
          </w:p>
        </w:tc>
        <w:tc>
          <w:tcPr>
            <w:tcW w:w="1804" w:type="dxa"/>
          </w:tcPr>
          <w:p w:rsidR="00CB345E" w:rsidRPr="00B64196" w:rsidRDefault="00071215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памяти Пьера де Кубертена</w:t>
            </w:r>
          </w:p>
        </w:tc>
        <w:tc>
          <w:tcPr>
            <w:tcW w:w="1883" w:type="dxa"/>
          </w:tcPr>
          <w:p w:rsidR="00CB345E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в конкурсе военно – патриотической песни «К подвигу героев сердцем прикоснись»</w:t>
            </w:r>
          </w:p>
        </w:tc>
        <w:tc>
          <w:tcPr>
            <w:tcW w:w="1983" w:type="dxa"/>
          </w:tcPr>
          <w:p w:rsidR="00CB345E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</w:tr>
      <w:tr w:rsidR="000D7326" w:rsidRPr="00B64196" w:rsidTr="00B64196">
        <w:tc>
          <w:tcPr>
            <w:tcW w:w="2410" w:type="dxa"/>
          </w:tcPr>
          <w:p w:rsidR="0088570D" w:rsidRPr="00B64196" w:rsidRDefault="000D732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Проведение теста</w:t>
            </w:r>
          </w:p>
          <w:p w:rsidR="000D7326" w:rsidRPr="00B64196" w:rsidRDefault="000D732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« Каким ты кажешься окружающим?»</w:t>
            </w:r>
          </w:p>
        </w:tc>
        <w:tc>
          <w:tcPr>
            <w:tcW w:w="1984" w:type="dxa"/>
          </w:tcPr>
          <w:p w:rsidR="0088570D" w:rsidRPr="00B64196" w:rsidRDefault="0088570D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8570D" w:rsidRPr="00B64196" w:rsidRDefault="00071215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«Спортивные надежды Кубани»</w:t>
            </w:r>
          </w:p>
        </w:tc>
        <w:tc>
          <w:tcPr>
            <w:tcW w:w="1883" w:type="dxa"/>
          </w:tcPr>
          <w:p w:rsidR="0088570D" w:rsidRPr="00B64196" w:rsidRDefault="00A21DBD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Просмотр фильма «Сталинград»</w:t>
            </w:r>
          </w:p>
        </w:tc>
        <w:tc>
          <w:tcPr>
            <w:tcW w:w="1983" w:type="dxa"/>
          </w:tcPr>
          <w:p w:rsidR="0088570D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Поездка в г. Сочи</w:t>
            </w:r>
          </w:p>
        </w:tc>
      </w:tr>
      <w:tr w:rsidR="000D7326" w:rsidRPr="00B64196" w:rsidTr="00B64196">
        <w:tc>
          <w:tcPr>
            <w:tcW w:w="2410" w:type="dxa"/>
          </w:tcPr>
          <w:p w:rsidR="00071215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004B17"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час «Добро и зло»</w:t>
            </w:r>
          </w:p>
        </w:tc>
        <w:tc>
          <w:tcPr>
            <w:tcW w:w="1984" w:type="dxa"/>
          </w:tcPr>
          <w:p w:rsidR="00071215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анкетирования</w:t>
            </w:r>
          </w:p>
        </w:tc>
        <w:tc>
          <w:tcPr>
            <w:tcW w:w="1804" w:type="dxa"/>
          </w:tcPr>
          <w:p w:rsidR="00071215" w:rsidRPr="00B64196" w:rsidRDefault="00071215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Регулярное посещение уроков физичес</w:t>
            </w:r>
            <w:r w:rsidR="00140D52" w:rsidRPr="00B64196">
              <w:rPr>
                <w:rFonts w:ascii="Times New Roman" w:hAnsi="Times New Roman" w:cs="Times New Roman"/>
                <w:sz w:val="24"/>
                <w:szCs w:val="24"/>
              </w:rPr>
              <w:t>кой культуры</w:t>
            </w:r>
          </w:p>
        </w:tc>
        <w:tc>
          <w:tcPr>
            <w:tcW w:w="1883" w:type="dxa"/>
          </w:tcPr>
          <w:p w:rsidR="00071215" w:rsidRPr="00B64196" w:rsidRDefault="00186D0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Экскурсия по местам боевой славы</w:t>
            </w:r>
          </w:p>
        </w:tc>
        <w:tc>
          <w:tcPr>
            <w:tcW w:w="1983" w:type="dxa"/>
          </w:tcPr>
          <w:p w:rsidR="00071215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рисунков «Маленький принц и мы»</w:t>
            </w:r>
          </w:p>
        </w:tc>
      </w:tr>
      <w:tr w:rsidR="000D7326" w:rsidRPr="00B64196" w:rsidTr="00B64196">
        <w:tc>
          <w:tcPr>
            <w:tcW w:w="2410" w:type="dxa"/>
          </w:tcPr>
          <w:p w:rsidR="00004B17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Праздник поздравления</w:t>
            </w:r>
          </w:p>
          <w:p w:rsidR="00004B17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с 23 февраля и</w:t>
            </w:r>
          </w:p>
          <w:p w:rsidR="00140D52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984" w:type="dxa"/>
          </w:tcPr>
          <w:p w:rsidR="00140D52" w:rsidRPr="00B64196" w:rsidRDefault="00186D0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Совместное родительское собрание «Решу ЕГЭ» с привлечение педагога - психолога</w:t>
            </w:r>
          </w:p>
        </w:tc>
        <w:tc>
          <w:tcPr>
            <w:tcW w:w="1804" w:type="dxa"/>
          </w:tcPr>
          <w:p w:rsidR="00140D52" w:rsidRPr="00B64196" w:rsidRDefault="005E162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Классный час « Нет – вредным привычкам».</w:t>
            </w:r>
          </w:p>
        </w:tc>
        <w:tc>
          <w:tcPr>
            <w:tcW w:w="1883" w:type="dxa"/>
          </w:tcPr>
          <w:p w:rsidR="00140D52" w:rsidRPr="00B64196" w:rsidRDefault="00140D52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в ежегодном параде юнармейцев</w:t>
            </w:r>
            <w:r w:rsidR="005E162E" w:rsidRPr="00B64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Дню Победы</w:t>
            </w:r>
          </w:p>
        </w:tc>
        <w:tc>
          <w:tcPr>
            <w:tcW w:w="1983" w:type="dxa"/>
          </w:tcPr>
          <w:p w:rsidR="00140D52" w:rsidRPr="00B64196" w:rsidRDefault="00186D0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в общепоселковых мероприятиях:</w:t>
            </w:r>
          </w:p>
          <w:p w:rsidR="00186D0E" w:rsidRPr="00B64196" w:rsidRDefault="00186D0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концертах</w:t>
            </w:r>
            <w:proofErr w:type="gramEnd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к 1 Мая, Дню народного единства</w:t>
            </w:r>
            <w:r w:rsidR="0075553E" w:rsidRPr="00B64196">
              <w:rPr>
                <w:rFonts w:ascii="Times New Roman" w:hAnsi="Times New Roman" w:cs="Times New Roman"/>
                <w:sz w:val="24"/>
                <w:szCs w:val="24"/>
              </w:rPr>
              <w:t>, празднику 9 Мая</w:t>
            </w:r>
          </w:p>
        </w:tc>
      </w:tr>
      <w:tr w:rsidR="000D7326" w:rsidRPr="00B64196" w:rsidTr="00B64196">
        <w:tc>
          <w:tcPr>
            <w:tcW w:w="2410" w:type="dxa"/>
          </w:tcPr>
          <w:p w:rsidR="00186D0E" w:rsidRPr="00B64196" w:rsidRDefault="0027595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1984" w:type="dxa"/>
          </w:tcPr>
          <w:p w:rsidR="00186D0E" w:rsidRPr="00B64196" w:rsidRDefault="00186D0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04B17" w:rsidRPr="00B64196" w:rsidRDefault="00186D0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по общей военной подготовке юношей</w:t>
            </w:r>
          </w:p>
          <w:p w:rsidR="00186D0E" w:rsidRPr="00B64196" w:rsidRDefault="005E162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1883" w:type="dxa"/>
          </w:tcPr>
          <w:p w:rsidR="00186D0E" w:rsidRDefault="00545AE4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посвящённый 100 – </w:t>
            </w:r>
            <w:proofErr w:type="spell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 И. </w:t>
            </w:r>
            <w:proofErr w:type="spell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  <w:p w:rsidR="00B64196" w:rsidRPr="00B64196" w:rsidRDefault="00B6419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86D0E" w:rsidRPr="00B64196" w:rsidRDefault="0027595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0D7326" w:rsidRPr="00B64196" w:rsidTr="00B64196">
        <w:tc>
          <w:tcPr>
            <w:tcW w:w="2410" w:type="dxa"/>
          </w:tcPr>
          <w:p w:rsidR="00004B17" w:rsidRPr="00B64196" w:rsidRDefault="000D732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  <w:p w:rsidR="000D7326" w:rsidRPr="00B64196" w:rsidRDefault="000D732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готовности к </w:t>
            </w:r>
            <w:proofErr w:type="gramStart"/>
            <w:r w:rsidR="00004B17" w:rsidRPr="00B6419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</w:p>
          <w:p w:rsidR="00275956" w:rsidRPr="00B64196" w:rsidRDefault="000D732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самоопределению»</w:t>
            </w:r>
          </w:p>
        </w:tc>
        <w:tc>
          <w:tcPr>
            <w:tcW w:w="1984" w:type="dxa"/>
          </w:tcPr>
          <w:p w:rsidR="00275956" w:rsidRPr="00B64196" w:rsidRDefault="0027595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Классный час к</w:t>
            </w:r>
            <w:r w:rsidR="00004B17" w:rsidRPr="00B64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804" w:type="dxa"/>
          </w:tcPr>
          <w:p w:rsidR="00004B17" w:rsidRPr="00B64196" w:rsidRDefault="0075553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допризывной молодёжи</w:t>
            </w:r>
          </w:p>
          <w:p w:rsidR="00275956" w:rsidRPr="00B64196" w:rsidRDefault="00004B17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53E" w:rsidRPr="00B64196">
              <w:rPr>
                <w:rFonts w:ascii="Times New Roman" w:hAnsi="Times New Roman" w:cs="Times New Roman"/>
                <w:sz w:val="24"/>
                <w:szCs w:val="24"/>
              </w:rPr>
              <w:t>Будущий воин» по пулевой стрельбе</w:t>
            </w:r>
          </w:p>
        </w:tc>
        <w:tc>
          <w:tcPr>
            <w:tcW w:w="1883" w:type="dxa"/>
          </w:tcPr>
          <w:p w:rsidR="00275956" w:rsidRPr="00B64196" w:rsidRDefault="00545AE4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посвящённый 100 – </w:t>
            </w:r>
            <w:proofErr w:type="spell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  <w:p w:rsidR="00545AE4" w:rsidRPr="00B64196" w:rsidRDefault="00545AE4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1983" w:type="dxa"/>
          </w:tcPr>
          <w:p w:rsidR="00275956" w:rsidRPr="00B64196" w:rsidRDefault="0027595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представлении КДЦ</w:t>
            </w:r>
          </w:p>
        </w:tc>
      </w:tr>
      <w:tr w:rsidR="000D7326" w:rsidRPr="00B64196" w:rsidTr="00B64196">
        <w:tc>
          <w:tcPr>
            <w:tcW w:w="2410" w:type="dxa"/>
          </w:tcPr>
          <w:p w:rsidR="00004B17" w:rsidRPr="00B64196" w:rsidRDefault="005E162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Тест « Иерархия жизненных ценностей»</w:t>
            </w:r>
          </w:p>
          <w:p w:rsidR="00004B17" w:rsidRPr="00B64196" w:rsidRDefault="005E162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Г.В.Резапкиной</w:t>
            </w:r>
            <w:proofErr w:type="spellEnd"/>
          </w:p>
          <w:p w:rsidR="005E162E" w:rsidRPr="00B64196" w:rsidRDefault="005E162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84" w:type="dxa"/>
          </w:tcPr>
          <w:p w:rsidR="000D7326" w:rsidRPr="00B64196" w:rsidRDefault="000D732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«Советы родителям по воспитанию детей» (формирование</w:t>
            </w:r>
            <w:proofErr w:type="gramEnd"/>
          </w:p>
          <w:p w:rsidR="00545AE4" w:rsidRPr="00B64196" w:rsidRDefault="00004B17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0D7326" w:rsidRPr="00B64196">
              <w:rPr>
                <w:rFonts w:ascii="Times New Roman" w:hAnsi="Times New Roman" w:cs="Times New Roman"/>
                <w:sz w:val="24"/>
                <w:szCs w:val="24"/>
              </w:rPr>
              <w:t>ний о себе в роли родителя, воспитывающего детей)</w:t>
            </w:r>
          </w:p>
        </w:tc>
        <w:tc>
          <w:tcPr>
            <w:tcW w:w="1804" w:type="dxa"/>
          </w:tcPr>
          <w:p w:rsidR="00545AE4" w:rsidRPr="00B64196" w:rsidRDefault="00545AE4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04B17" w:rsidRPr="00B64196" w:rsidRDefault="00545AE4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в  военно – патриотической акции»</w:t>
            </w:r>
          </w:p>
          <w:p w:rsidR="00545AE4" w:rsidRPr="00B64196" w:rsidRDefault="00545AE4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За свободу Кубани, во имя Родины», посвящённой 70- </w:t>
            </w:r>
            <w:proofErr w:type="spell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Кубани и посёлка Ахтырского</w:t>
            </w:r>
          </w:p>
        </w:tc>
        <w:tc>
          <w:tcPr>
            <w:tcW w:w="1983" w:type="dxa"/>
          </w:tcPr>
          <w:p w:rsidR="00004B17" w:rsidRPr="00B64196" w:rsidRDefault="00E42693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Участие во  Всероссийском  конкурсе детского рисунка «Маленький принц и Мы»,</w:t>
            </w:r>
          </w:p>
          <w:p w:rsidR="00545AE4" w:rsidRPr="00B64196" w:rsidRDefault="00E42693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в конкурсе народного декоративно-прикладного искусства «Народный умелец».</w:t>
            </w:r>
          </w:p>
        </w:tc>
      </w:tr>
      <w:tr w:rsidR="000D7326" w:rsidRPr="00B64196" w:rsidTr="00B64196">
        <w:tc>
          <w:tcPr>
            <w:tcW w:w="2410" w:type="dxa"/>
          </w:tcPr>
          <w:p w:rsidR="00004B17" w:rsidRPr="00B64196" w:rsidRDefault="000D732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мышления с помощью матрицы </w:t>
            </w:r>
            <w:proofErr w:type="spell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  <w:p w:rsidR="00004B17" w:rsidRPr="00B64196" w:rsidRDefault="000D732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(тест возрастающей трудности)</w:t>
            </w:r>
          </w:p>
          <w:p w:rsidR="0075553E" w:rsidRPr="00B64196" w:rsidRDefault="000D7326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84" w:type="dxa"/>
          </w:tcPr>
          <w:p w:rsidR="0075553E" w:rsidRPr="00B64196" w:rsidRDefault="0075553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5553E" w:rsidRPr="00B64196" w:rsidRDefault="0075553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« А ну-ка, парни!» посвящённом 70 – </w:t>
            </w:r>
            <w:proofErr w:type="spellStart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196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Кубани</w:t>
            </w:r>
          </w:p>
        </w:tc>
        <w:tc>
          <w:tcPr>
            <w:tcW w:w="1883" w:type="dxa"/>
          </w:tcPr>
          <w:p w:rsidR="0075553E" w:rsidRPr="00B64196" w:rsidRDefault="0075553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5553E" w:rsidRPr="00B64196" w:rsidRDefault="0075553E" w:rsidP="00004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45E" w:rsidRPr="00B64196" w:rsidRDefault="00CB345E" w:rsidP="001A36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8570D" w:rsidRPr="00B64196" w:rsidRDefault="0088570D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Учащиеся являются</w:t>
      </w:r>
      <w:r w:rsidR="00B83556" w:rsidRPr="00B64196">
        <w:rPr>
          <w:rFonts w:ascii="Times New Roman" w:hAnsi="Times New Roman" w:cs="Times New Roman"/>
          <w:sz w:val="28"/>
          <w:szCs w:val="28"/>
        </w:rPr>
        <w:t xml:space="preserve"> активными </w:t>
      </w:r>
      <w:r w:rsidRPr="00B64196">
        <w:rPr>
          <w:rFonts w:ascii="Times New Roman" w:hAnsi="Times New Roman" w:cs="Times New Roman"/>
          <w:sz w:val="28"/>
          <w:szCs w:val="28"/>
        </w:rPr>
        <w:t xml:space="preserve"> участниками Открытой Всероссийской олимпиады «Наше наследие» «Отечественная война 1812 года», имеют Дипломы </w:t>
      </w:r>
      <w:r w:rsidRPr="00B641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419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B83556" w:rsidRPr="00B64196">
        <w:rPr>
          <w:rFonts w:ascii="Times New Roman" w:hAnsi="Times New Roman" w:cs="Times New Roman"/>
          <w:sz w:val="28"/>
          <w:szCs w:val="28"/>
        </w:rPr>
        <w:t>;</w:t>
      </w:r>
      <w:r w:rsidRPr="00B64196">
        <w:rPr>
          <w:rFonts w:ascii="Times New Roman" w:hAnsi="Times New Roman" w:cs="Times New Roman"/>
          <w:sz w:val="28"/>
          <w:szCs w:val="28"/>
        </w:rPr>
        <w:t xml:space="preserve">  участниками конкурса презентаций «Великие битвы истории», посвящённого «Дню защитника Отечества</w:t>
      </w:r>
      <w:proofErr w:type="gramStart"/>
      <w:r w:rsidR="00B83556" w:rsidRPr="00B64196">
        <w:rPr>
          <w:rFonts w:ascii="Times New Roman" w:hAnsi="Times New Roman" w:cs="Times New Roman"/>
          <w:sz w:val="28"/>
          <w:szCs w:val="28"/>
        </w:rPr>
        <w:t>;</w:t>
      </w:r>
      <w:r w:rsidRPr="00B641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4196">
        <w:rPr>
          <w:rFonts w:ascii="Times New Roman" w:hAnsi="Times New Roman" w:cs="Times New Roman"/>
          <w:sz w:val="28"/>
          <w:szCs w:val="28"/>
        </w:rPr>
        <w:t>обедителями конкурса патриотической песни « К подвигу героев сердцем прикоснись» в рамках месяца оборонно – массовой работы и военно – патриотического воспитания учащихся под девизом «Славе Кубани</w:t>
      </w:r>
      <w:r w:rsidR="00B83556" w:rsidRPr="00B64196">
        <w:rPr>
          <w:rFonts w:ascii="Times New Roman" w:hAnsi="Times New Roman" w:cs="Times New Roman"/>
          <w:sz w:val="28"/>
          <w:szCs w:val="28"/>
        </w:rPr>
        <w:t xml:space="preserve"> не меркнуть – традициям жить!»;</w:t>
      </w:r>
      <w:r w:rsidRPr="00B64196">
        <w:rPr>
          <w:rFonts w:ascii="Times New Roman" w:hAnsi="Times New Roman" w:cs="Times New Roman"/>
          <w:sz w:val="28"/>
          <w:szCs w:val="28"/>
        </w:rPr>
        <w:t xml:space="preserve"> призёрами спортивного праздника «Нам покоряться все рекорды»</w:t>
      </w:r>
      <w:r w:rsidR="00FA0640" w:rsidRPr="00B64196">
        <w:rPr>
          <w:rFonts w:ascii="Times New Roman" w:hAnsi="Times New Roman" w:cs="Times New Roman"/>
          <w:sz w:val="28"/>
          <w:szCs w:val="28"/>
        </w:rPr>
        <w:t>,</w:t>
      </w:r>
      <w:r w:rsidRPr="00B64196">
        <w:rPr>
          <w:rFonts w:ascii="Times New Roman" w:hAnsi="Times New Roman" w:cs="Times New Roman"/>
          <w:sz w:val="28"/>
          <w:szCs w:val="28"/>
        </w:rPr>
        <w:t xml:space="preserve"> среди учащихся 8 – 11 </w:t>
      </w:r>
      <w:r w:rsidR="00B83556" w:rsidRPr="00B64196">
        <w:rPr>
          <w:rFonts w:ascii="Times New Roman" w:hAnsi="Times New Roman" w:cs="Times New Roman"/>
          <w:sz w:val="28"/>
          <w:szCs w:val="28"/>
        </w:rPr>
        <w:t xml:space="preserve">классов. </w:t>
      </w:r>
      <w:proofErr w:type="spellStart"/>
      <w:r w:rsidR="00D75CF7" w:rsidRPr="00B64196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="00D75CF7" w:rsidRPr="00B64196">
        <w:rPr>
          <w:rFonts w:ascii="Times New Roman" w:hAnsi="Times New Roman" w:cs="Times New Roman"/>
          <w:sz w:val="28"/>
          <w:szCs w:val="28"/>
        </w:rPr>
        <w:t xml:space="preserve"> Арина является участницей Всероссийского конкурса детского рисунка «Маленький принц и Мы», участницей конкурса народного декоративно-прикладного искусства «Народный умелец». </w:t>
      </w:r>
      <w:proofErr w:type="spellStart"/>
      <w:r w:rsidR="00D75CF7" w:rsidRPr="00B64196">
        <w:rPr>
          <w:rFonts w:ascii="Times New Roman" w:hAnsi="Times New Roman" w:cs="Times New Roman"/>
          <w:sz w:val="28"/>
          <w:szCs w:val="28"/>
        </w:rPr>
        <w:t>Хитрунов</w:t>
      </w:r>
      <w:proofErr w:type="spellEnd"/>
      <w:r w:rsidR="00D75CF7" w:rsidRPr="00B64196">
        <w:rPr>
          <w:rFonts w:ascii="Times New Roman" w:hAnsi="Times New Roman" w:cs="Times New Roman"/>
          <w:sz w:val="28"/>
          <w:szCs w:val="28"/>
        </w:rPr>
        <w:t xml:space="preserve"> Андрей является призёром в беге на 100 метров в районных соревнованиях «Защитники Отечества», обладателем грамоты за </w:t>
      </w:r>
      <w:r w:rsidR="00D75CF7" w:rsidRPr="00B641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75CF7" w:rsidRPr="00B6419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75CF7" w:rsidRPr="00B64196">
        <w:rPr>
          <w:rFonts w:ascii="Times New Roman" w:hAnsi="Times New Roman" w:cs="Times New Roman"/>
          <w:sz w:val="28"/>
          <w:szCs w:val="28"/>
        </w:rPr>
        <w:t xml:space="preserve"> в виде «Гиря» спартакиады по общей воинской </w:t>
      </w:r>
      <w:r w:rsidR="00D75CF7" w:rsidRPr="00B6419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подготовке, награждён грамотой за </w:t>
      </w:r>
      <w:r w:rsidR="00D75CF7" w:rsidRPr="00B641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75CF7" w:rsidRPr="00B6419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75CF7" w:rsidRPr="00B64196">
        <w:rPr>
          <w:rFonts w:ascii="Times New Roman" w:hAnsi="Times New Roman" w:cs="Times New Roman"/>
          <w:sz w:val="28"/>
          <w:szCs w:val="28"/>
        </w:rPr>
        <w:t xml:space="preserve"> в разборке и сборке автомата Калашникова,</w:t>
      </w:r>
      <w:r w:rsidR="00FA0640" w:rsidRPr="00B64196">
        <w:rPr>
          <w:rFonts w:ascii="Times New Roman" w:hAnsi="Times New Roman" w:cs="Times New Roman"/>
          <w:sz w:val="28"/>
          <w:szCs w:val="28"/>
        </w:rPr>
        <w:t xml:space="preserve"> грамотой за </w:t>
      </w:r>
      <w:r w:rsidR="00FA0640" w:rsidRPr="00B641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A0640" w:rsidRPr="00B6419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FA0640" w:rsidRPr="00B64196">
        <w:rPr>
          <w:rFonts w:ascii="Times New Roman" w:hAnsi="Times New Roman" w:cs="Times New Roman"/>
          <w:sz w:val="28"/>
          <w:szCs w:val="28"/>
        </w:rPr>
        <w:t xml:space="preserve"> по пулевой стрельбе из пневматической винтовки. Учащиеся </w:t>
      </w:r>
      <w:r w:rsidR="00B83556" w:rsidRPr="00B64196">
        <w:rPr>
          <w:rFonts w:ascii="Times New Roman" w:hAnsi="Times New Roman" w:cs="Times New Roman"/>
          <w:sz w:val="28"/>
          <w:szCs w:val="28"/>
        </w:rPr>
        <w:t>входили в состав команды</w:t>
      </w:r>
      <w:r w:rsidR="00FA0640" w:rsidRPr="00B64196">
        <w:rPr>
          <w:rFonts w:ascii="Times New Roman" w:hAnsi="Times New Roman" w:cs="Times New Roman"/>
          <w:sz w:val="28"/>
          <w:szCs w:val="28"/>
        </w:rPr>
        <w:t xml:space="preserve">, занявшей </w:t>
      </w:r>
      <w:r w:rsidR="00B83556" w:rsidRPr="00B641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A0640" w:rsidRPr="00B64196">
        <w:rPr>
          <w:rFonts w:ascii="Times New Roman" w:hAnsi="Times New Roman" w:cs="Times New Roman"/>
          <w:b/>
          <w:sz w:val="28"/>
          <w:szCs w:val="28"/>
        </w:rPr>
        <w:t>место</w:t>
      </w:r>
      <w:r w:rsidR="00FA0640" w:rsidRPr="00B64196">
        <w:rPr>
          <w:rFonts w:ascii="Times New Roman" w:hAnsi="Times New Roman" w:cs="Times New Roman"/>
          <w:sz w:val="28"/>
          <w:szCs w:val="28"/>
        </w:rPr>
        <w:t xml:space="preserve"> в виде «Казачья народная игра. Городок»</w:t>
      </w:r>
      <w:r w:rsidR="00B83556" w:rsidRPr="00B64196">
        <w:rPr>
          <w:rFonts w:ascii="Times New Roman" w:hAnsi="Times New Roman" w:cs="Times New Roman"/>
          <w:sz w:val="28"/>
          <w:szCs w:val="28"/>
        </w:rPr>
        <w:t xml:space="preserve">; </w:t>
      </w:r>
      <w:r w:rsidR="00FA0640" w:rsidRPr="00B64196">
        <w:rPr>
          <w:rFonts w:ascii="Times New Roman" w:hAnsi="Times New Roman" w:cs="Times New Roman"/>
          <w:sz w:val="28"/>
          <w:szCs w:val="28"/>
        </w:rPr>
        <w:t xml:space="preserve"> призёр</w:t>
      </w:r>
      <w:r w:rsidR="00B83556" w:rsidRPr="00B64196">
        <w:rPr>
          <w:rFonts w:ascii="Times New Roman" w:hAnsi="Times New Roman" w:cs="Times New Roman"/>
          <w:sz w:val="28"/>
          <w:szCs w:val="28"/>
        </w:rPr>
        <w:t>ы</w:t>
      </w:r>
      <w:r w:rsidR="00FA0640" w:rsidRPr="00B64196">
        <w:rPr>
          <w:rFonts w:ascii="Times New Roman" w:hAnsi="Times New Roman" w:cs="Times New Roman"/>
          <w:sz w:val="28"/>
          <w:szCs w:val="28"/>
        </w:rPr>
        <w:t xml:space="preserve"> спартакиады по общей военной подготовке, участник</w:t>
      </w:r>
      <w:r w:rsidR="00B83556" w:rsidRPr="00B64196">
        <w:rPr>
          <w:rFonts w:ascii="Times New Roman" w:hAnsi="Times New Roman" w:cs="Times New Roman"/>
          <w:sz w:val="28"/>
          <w:szCs w:val="28"/>
        </w:rPr>
        <w:t xml:space="preserve">и </w:t>
      </w:r>
      <w:r w:rsidR="00E00874" w:rsidRPr="00B64196">
        <w:rPr>
          <w:rFonts w:ascii="Times New Roman" w:hAnsi="Times New Roman" w:cs="Times New Roman"/>
          <w:sz w:val="28"/>
          <w:szCs w:val="28"/>
        </w:rPr>
        <w:t xml:space="preserve"> команды, ставшей </w:t>
      </w:r>
      <w:r w:rsidR="00E00874" w:rsidRPr="00B64196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="00FA0640" w:rsidRPr="00B64196">
        <w:rPr>
          <w:rFonts w:ascii="Times New Roman" w:hAnsi="Times New Roman" w:cs="Times New Roman"/>
          <w:sz w:val="28"/>
          <w:szCs w:val="28"/>
        </w:rPr>
        <w:t xml:space="preserve"> в </w:t>
      </w:r>
      <w:r w:rsidR="00E00874" w:rsidRPr="00B64196">
        <w:rPr>
          <w:rFonts w:ascii="Times New Roman" w:hAnsi="Times New Roman" w:cs="Times New Roman"/>
          <w:sz w:val="28"/>
          <w:szCs w:val="28"/>
        </w:rPr>
        <w:t xml:space="preserve">стрельбе из пневматической винтовки. </w:t>
      </w:r>
      <w:r w:rsidR="00B83556" w:rsidRPr="00B64196">
        <w:rPr>
          <w:rFonts w:ascii="Times New Roman" w:hAnsi="Times New Roman" w:cs="Times New Roman"/>
          <w:sz w:val="28"/>
          <w:szCs w:val="28"/>
        </w:rPr>
        <w:t xml:space="preserve">Юноши и девушки класса </w:t>
      </w:r>
      <w:r w:rsidR="00E00874" w:rsidRPr="00B64196">
        <w:rPr>
          <w:rFonts w:ascii="Times New Roman" w:hAnsi="Times New Roman" w:cs="Times New Roman"/>
          <w:sz w:val="28"/>
          <w:szCs w:val="28"/>
        </w:rPr>
        <w:t xml:space="preserve"> ежегодно принимают участие в параде юнармейцев посвященном Дню Победы. Трое ребят являются победителями и призёрами районной олимпиады  по французскому языку.</w:t>
      </w:r>
    </w:p>
    <w:p w:rsidR="00E00874" w:rsidRPr="00B64196" w:rsidRDefault="00E00874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Учащиеся класса  - участники танцевального коллектива «Отражение», пройдя кастинг</w:t>
      </w:r>
      <w:r w:rsidR="00A21DBD" w:rsidRPr="00B64196">
        <w:rPr>
          <w:rFonts w:ascii="Times New Roman" w:hAnsi="Times New Roman" w:cs="Times New Roman"/>
          <w:sz w:val="28"/>
          <w:szCs w:val="28"/>
        </w:rPr>
        <w:t>,</w:t>
      </w:r>
      <w:r w:rsidRPr="00B64196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B83556" w:rsidRPr="00B64196">
        <w:rPr>
          <w:rFonts w:ascii="Times New Roman" w:hAnsi="Times New Roman" w:cs="Times New Roman"/>
          <w:sz w:val="28"/>
          <w:szCs w:val="28"/>
        </w:rPr>
        <w:t xml:space="preserve">принимать участиев </w:t>
      </w:r>
      <w:r w:rsidRPr="00B64196">
        <w:rPr>
          <w:rFonts w:ascii="Times New Roman" w:hAnsi="Times New Roman" w:cs="Times New Roman"/>
          <w:sz w:val="28"/>
          <w:szCs w:val="28"/>
        </w:rPr>
        <w:t>церемонии открытия зимней Олимпиады 2014 в г. Сочи.</w:t>
      </w:r>
    </w:p>
    <w:p w:rsidR="0088570D" w:rsidRPr="00B64196" w:rsidRDefault="00A21DBD" w:rsidP="00004B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>Девушки и юноши класса выступают в команд</w:t>
      </w:r>
      <w:r w:rsidR="00B83556" w:rsidRPr="00B64196">
        <w:rPr>
          <w:rFonts w:ascii="Times New Roman" w:hAnsi="Times New Roman" w:cs="Times New Roman"/>
          <w:sz w:val="28"/>
          <w:szCs w:val="28"/>
        </w:rPr>
        <w:t>ах</w:t>
      </w:r>
      <w:r w:rsidRPr="00B64196">
        <w:rPr>
          <w:rFonts w:ascii="Times New Roman" w:hAnsi="Times New Roman" w:cs="Times New Roman"/>
          <w:sz w:val="28"/>
          <w:szCs w:val="28"/>
        </w:rPr>
        <w:t xml:space="preserve"> 9-11 классов по футболу, гандболу и баскетболу в рамках проведения спартакиады «Спортивные надежды Кубани»</w:t>
      </w:r>
      <w:r w:rsidR="00B83556" w:rsidRPr="00B64196">
        <w:rPr>
          <w:rFonts w:ascii="Times New Roman" w:hAnsi="Times New Roman" w:cs="Times New Roman"/>
          <w:sz w:val="28"/>
          <w:szCs w:val="28"/>
        </w:rPr>
        <w:t>, занимая призовые места</w:t>
      </w:r>
      <w:r w:rsidRPr="00B64196">
        <w:rPr>
          <w:rFonts w:ascii="Times New Roman" w:hAnsi="Times New Roman" w:cs="Times New Roman"/>
          <w:sz w:val="28"/>
          <w:szCs w:val="28"/>
        </w:rPr>
        <w:t>.</w:t>
      </w:r>
    </w:p>
    <w:p w:rsidR="00F14031" w:rsidRPr="00B64196" w:rsidRDefault="00F14031" w:rsidP="00F1403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196">
        <w:rPr>
          <w:rFonts w:ascii="Times New Roman" w:hAnsi="Times New Roman" w:cs="Times New Roman"/>
          <w:sz w:val="28"/>
          <w:szCs w:val="28"/>
        </w:rPr>
        <w:t xml:space="preserve">          На основе проведенных тестов, анкетировании, опросов и психологических диагностик, а также мониторинга участия каждого ученика в общественной жизни класса и школы можно проследить динамику повышения уровня духовно-нравственного развития учащихся.</w:t>
      </w:r>
    </w:p>
    <w:p w:rsidR="00F14031" w:rsidRPr="00B64196" w:rsidRDefault="00F14031" w:rsidP="00F1403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sz w:val="28"/>
          <w:szCs w:val="28"/>
        </w:rPr>
        <w:t>Высокий уровень духовно-нравственного развития учащихся</w:t>
      </w:r>
    </w:p>
    <w:p w:rsidR="00B83556" w:rsidRPr="00B64196" w:rsidRDefault="00B83556" w:rsidP="00B8355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24350" cy="21526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3556" w:rsidRPr="00B64196" w:rsidRDefault="00B83556" w:rsidP="00B835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8C0" w:rsidRPr="00B64196" w:rsidRDefault="00CB345E" w:rsidP="00B835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196">
        <w:rPr>
          <w:rFonts w:ascii="Times New Roman" w:hAnsi="Times New Roman" w:cs="Times New Roman"/>
          <w:sz w:val="28"/>
          <w:szCs w:val="28"/>
        </w:rPr>
        <w:t xml:space="preserve">Здоровый психологический климат между учащимися класса, учащимися других параллелей, педагогическим коллективом, родителями, воспитание  ценности качественного образования, формирование установок на успешность, формирование таких качеств как целеустремлённость, толерантность, </w:t>
      </w:r>
      <w:r w:rsidRPr="00B64196">
        <w:rPr>
          <w:rFonts w:ascii="Times New Roman" w:hAnsi="Times New Roman" w:cs="Times New Roman"/>
          <w:sz w:val="28"/>
          <w:szCs w:val="28"/>
        </w:rPr>
        <w:lastRenderedPageBreak/>
        <w:t>ответственность,</w:t>
      </w:r>
      <w:r w:rsidR="00186D0E" w:rsidRPr="00B64196">
        <w:rPr>
          <w:rFonts w:ascii="Times New Roman" w:hAnsi="Times New Roman" w:cs="Times New Roman"/>
          <w:sz w:val="28"/>
          <w:szCs w:val="28"/>
        </w:rPr>
        <w:t xml:space="preserve"> участие в классных,  общешкольных, поселковых мероприятиях </w:t>
      </w:r>
      <w:r w:rsidRPr="00B64196">
        <w:rPr>
          <w:rFonts w:ascii="Times New Roman" w:hAnsi="Times New Roman" w:cs="Times New Roman"/>
          <w:sz w:val="28"/>
          <w:szCs w:val="28"/>
        </w:rPr>
        <w:t xml:space="preserve"> - всё это неизменно приводит к результату</w:t>
      </w:r>
      <w:r w:rsidR="00FA30A2" w:rsidRPr="00B64196">
        <w:rPr>
          <w:rFonts w:ascii="Times New Roman" w:hAnsi="Times New Roman" w:cs="Times New Roman"/>
          <w:sz w:val="28"/>
          <w:szCs w:val="28"/>
        </w:rPr>
        <w:t xml:space="preserve"> деятельности классного руководителя – </w:t>
      </w:r>
      <w:r w:rsidR="00FA30A2" w:rsidRPr="00B64196">
        <w:rPr>
          <w:rFonts w:ascii="Times New Roman" w:hAnsi="Times New Roman" w:cs="Times New Roman"/>
          <w:b/>
          <w:sz w:val="28"/>
          <w:szCs w:val="28"/>
        </w:rPr>
        <w:t>воспитанию   интеллектуальной, духовно богатой, свободной, здоровой, культурной личности, владеющей творческими умениями и навыками, с гибкой и быстрой ориентацией</w:t>
      </w:r>
      <w:proofErr w:type="gramEnd"/>
      <w:r w:rsidR="00FA30A2" w:rsidRPr="00B64196">
        <w:rPr>
          <w:rFonts w:ascii="Times New Roman" w:hAnsi="Times New Roman" w:cs="Times New Roman"/>
          <w:b/>
          <w:sz w:val="28"/>
          <w:szCs w:val="28"/>
        </w:rPr>
        <w:t xml:space="preserve"> в ре</w:t>
      </w:r>
      <w:r w:rsidR="00186D0E" w:rsidRPr="00B64196">
        <w:rPr>
          <w:rFonts w:ascii="Times New Roman" w:hAnsi="Times New Roman" w:cs="Times New Roman"/>
          <w:b/>
          <w:sz w:val="28"/>
          <w:szCs w:val="28"/>
        </w:rPr>
        <w:t>шении сложных жизненных проблем, к сплочённому коллективу детей</w:t>
      </w:r>
      <w:proofErr w:type="gramStart"/>
      <w:r w:rsidR="00186D0E" w:rsidRPr="00B64196">
        <w:rPr>
          <w:rFonts w:ascii="Times New Roman" w:hAnsi="Times New Roman" w:cs="Times New Roman"/>
          <w:b/>
          <w:sz w:val="28"/>
          <w:szCs w:val="28"/>
        </w:rPr>
        <w:t>.</w:t>
      </w:r>
      <w:r w:rsidR="005138C0" w:rsidRPr="00B641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138C0" w:rsidRPr="00B64196">
        <w:rPr>
          <w:rFonts w:ascii="Times New Roman" w:hAnsi="Times New Roman" w:cs="Times New Roman"/>
          <w:sz w:val="28"/>
          <w:szCs w:val="28"/>
        </w:rPr>
        <w:t xml:space="preserve">ои дети активны, результативны и по – настоящему конкурентоспособны. Я </w:t>
      </w:r>
      <w:r w:rsidR="00F14031" w:rsidRPr="00B64196">
        <w:rPr>
          <w:rFonts w:ascii="Times New Roman" w:hAnsi="Times New Roman" w:cs="Times New Roman"/>
          <w:sz w:val="28"/>
          <w:szCs w:val="28"/>
        </w:rPr>
        <w:t>счастлива,</w:t>
      </w:r>
      <w:r w:rsidR="005138C0" w:rsidRPr="00B64196">
        <w:rPr>
          <w:rFonts w:ascii="Times New Roman" w:hAnsi="Times New Roman" w:cs="Times New Roman"/>
          <w:sz w:val="28"/>
          <w:szCs w:val="28"/>
        </w:rPr>
        <w:t xml:space="preserve"> работать с такими детьми.</w:t>
      </w:r>
    </w:p>
    <w:p w:rsidR="00CB345E" w:rsidRPr="00B64196" w:rsidRDefault="00CB345E" w:rsidP="00B8355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B345E" w:rsidRPr="00B64196" w:rsidSect="00B64196">
      <w:footerReference w:type="default" r:id="rId9"/>
      <w:pgSz w:w="11906" w:h="16838"/>
      <w:pgMar w:top="851" w:right="707" w:bottom="709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5C" w:rsidRDefault="0099795C" w:rsidP="00B64196">
      <w:pPr>
        <w:spacing w:after="0" w:line="240" w:lineRule="auto"/>
      </w:pPr>
      <w:r>
        <w:separator/>
      </w:r>
    </w:p>
  </w:endnote>
  <w:endnote w:type="continuationSeparator" w:id="0">
    <w:p w:rsidR="0099795C" w:rsidRDefault="0099795C" w:rsidP="00B6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86525"/>
      <w:docPartObj>
        <w:docPartGallery w:val="Page Numbers (Bottom of Page)"/>
        <w:docPartUnique/>
      </w:docPartObj>
    </w:sdtPr>
    <w:sdtEndPr/>
    <w:sdtContent>
      <w:p w:rsidR="00B64196" w:rsidRDefault="00B30ADC">
        <w:pPr>
          <w:pStyle w:val="aa"/>
          <w:jc w:val="right"/>
        </w:pPr>
        <w:r>
          <w:fldChar w:fldCharType="begin"/>
        </w:r>
        <w:r w:rsidR="00B64196">
          <w:instrText>PAGE   \* MERGEFORMAT</w:instrText>
        </w:r>
        <w:r>
          <w:fldChar w:fldCharType="separate"/>
        </w:r>
        <w:r w:rsidR="004E7E84">
          <w:rPr>
            <w:noProof/>
          </w:rPr>
          <w:t>1</w:t>
        </w:r>
        <w:r>
          <w:fldChar w:fldCharType="end"/>
        </w:r>
      </w:p>
    </w:sdtContent>
  </w:sdt>
  <w:p w:rsidR="00B64196" w:rsidRDefault="00B641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5C" w:rsidRDefault="0099795C" w:rsidP="00B64196">
      <w:pPr>
        <w:spacing w:after="0" w:line="240" w:lineRule="auto"/>
      </w:pPr>
      <w:r>
        <w:separator/>
      </w:r>
    </w:p>
  </w:footnote>
  <w:footnote w:type="continuationSeparator" w:id="0">
    <w:p w:rsidR="0099795C" w:rsidRDefault="0099795C" w:rsidP="00B6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4EC"/>
    <w:multiLevelType w:val="hybridMultilevel"/>
    <w:tmpl w:val="0EBA4C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B131BC"/>
    <w:multiLevelType w:val="hybridMultilevel"/>
    <w:tmpl w:val="FCA28A32"/>
    <w:lvl w:ilvl="0" w:tplc="2EEA4D1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71696"/>
    <w:multiLevelType w:val="hybridMultilevel"/>
    <w:tmpl w:val="181A09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323FCD"/>
    <w:multiLevelType w:val="hybridMultilevel"/>
    <w:tmpl w:val="C2D888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F60531"/>
    <w:multiLevelType w:val="hybridMultilevel"/>
    <w:tmpl w:val="A016F6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B0D0639"/>
    <w:multiLevelType w:val="hybridMultilevel"/>
    <w:tmpl w:val="DE0623DA"/>
    <w:lvl w:ilvl="0" w:tplc="32AAFCB2">
      <w:start w:val="3"/>
      <w:numFmt w:val="upperRoman"/>
      <w:lvlText w:val="%1."/>
      <w:lvlJc w:val="left"/>
      <w:pPr>
        <w:ind w:left="4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6">
    <w:nsid w:val="21090C10"/>
    <w:multiLevelType w:val="hybridMultilevel"/>
    <w:tmpl w:val="874E1B60"/>
    <w:lvl w:ilvl="0" w:tplc="436E2A28">
      <w:start w:val="1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7">
    <w:nsid w:val="318A4340"/>
    <w:multiLevelType w:val="hybridMultilevel"/>
    <w:tmpl w:val="5338FC0A"/>
    <w:lvl w:ilvl="0" w:tplc="6FEAFA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A344A"/>
    <w:multiLevelType w:val="hybridMultilevel"/>
    <w:tmpl w:val="8392FF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F2282C"/>
    <w:multiLevelType w:val="hybridMultilevel"/>
    <w:tmpl w:val="C54818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6525AD"/>
    <w:multiLevelType w:val="hybridMultilevel"/>
    <w:tmpl w:val="B7E43682"/>
    <w:lvl w:ilvl="0" w:tplc="59882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C7B62"/>
    <w:multiLevelType w:val="hybridMultilevel"/>
    <w:tmpl w:val="837001CA"/>
    <w:lvl w:ilvl="0" w:tplc="045692B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A7D7E5E"/>
    <w:multiLevelType w:val="hybridMultilevel"/>
    <w:tmpl w:val="7FCC3A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EA2B63"/>
    <w:multiLevelType w:val="hybridMultilevel"/>
    <w:tmpl w:val="52FAC3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A1"/>
    <w:rsid w:val="00004B17"/>
    <w:rsid w:val="00010C96"/>
    <w:rsid w:val="00061924"/>
    <w:rsid w:val="00071215"/>
    <w:rsid w:val="000867D0"/>
    <w:rsid w:val="000A3A2A"/>
    <w:rsid w:val="000B528C"/>
    <w:rsid w:val="000C3578"/>
    <w:rsid w:val="000D7326"/>
    <w:rsid w:val="00140D52"/>
    <w:rsid w:val="00186D0E"/>
    <w:rsid w:val="001A3610"/>
    <w:rsid w:val="001D126A"/>
    <w:rsid w:val="001E39BD"/>
    <w:rsid w:val="002006E5"/>
    <w:rsid w:val="00275956"/>
    <w:rsid w:val="002A62CD"/>
    <w:rsid w:val="002E38D0"/>
    <w:rsid w:val="00331E40"/>
    <w:rsid w:val="00345882"/>
    <w:rsid w:val="00350393"/>
    <w:rsid w:val="00354F77"/>
    <w:rsid w:val="003F198D"/>
    <w:rsid w:val="00402A36"/>
    <w:rsid w:val="00404029"/>
    <w:rsid w:val="0045625B"/>
    <w:rsid w:val="00473862"/>
    <w:rsid w:val="00492DF7"/>
    <w:rsid w:val="004A1E2F"/>
    <w:rsid w:val="004C77C3"/>
    <w:rsid w:val="004E7E84"/>
    <w:rsid w:val="005138C0"/>
    <w:rsid w:val="0054097F"/>
    <w:rsid w:val="00545AE4"/>
    <w:rsid w:val="005A430F"/>
    <w:rsid w:val="005D58C7"/>
    <w:rsid w:val="005E162E"/>
    <w:rsid w:val="005E417F"/>
    <w:rsid w:val="0062363F"/>
    <w:rsid w:val="00651908"/>
    <w:rsid w:val="006D36CB"/>
    <w:rsid w:val="007364A6"/>
    <w:rsid w:val="0075553E"/>
    <w:rsid w:val="00785223"/>
    <w:rsid w:val="00792777"/>
    <w:rsid w:val="00846F6B"/>
    <w:rsid w:val="00870080"/>
    <w:rsid w:val="0088570D"/>
    <w:rsid w:val="008D79E7"/>
    <w:rsid w:val="00924380"/>
    <w:rsid w:val="0099795C"/>
    <w:rsid w:val="00A21DBD"/>
    <w:rsid w:val="00AD7690"/>
    <w:rsid w:val="00B30ADC"/>
    <w:rsid w:val="00B575E1"/>
    <w:rsid w:val="00B60A53"/>
    <w:rsid w:val="00B64196"/>
    <w:rsid w:val="00B83556"/>
    <w:rsid w:val="00C13E94"/>
    <w:rsid w:val="00C31C8E"/>
    <w:rsid w:val="00CA0C16"/>
    <w:rsid w:val="00CB345E"/>
    <w:rsid w:val="00D507A1"/>
    <w:rsid w:val="00D75CF7"/>
    <w:rsid w:val="00DC0895"/>
    <w:rsid w:val="00E00874"/>
    <w:rsid w:val="00E42693"/>
    <w:rsid w:val="00F14031"/>
    <w:rsid w:val="00F504E0"/>
    <w:rsid w:val="00F539E0"/>
    <w:rsid w:val="00F67AC5"/>
    <w:rsid w:val="00FA0640"/>
    <w:rsid w:val="00FA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7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B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196"/>
  </w:style>
  <w:style w:type="paragraph" w:styleId="aa">
    <w:name w:val="footer"/>
    <w:basedOn w:val="a"/>
    <w:link w:val="ab"/>
    <w:uiPriority w:val="99"/>
    <w:unhideWhenUsed/>
    <w:rsid w:val="00B6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7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B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196"/>
  </w:style>
  <w:style w:type="paragraph" w:styleId="aa">
    <w:name w:val="footer"/>
    <w:basedOn w:val="a"/>
    <w:link w:val="ab"/>
    <w:uiPriority w:val="99"/>
    <w:unhideWhenUsed/>
    <w:rsid w:val="00B6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10 класс</c:v>
                </c:pt>
                <c:pt idx="1">
                  <c:v>11 класс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0.65000000000000013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10 класс</c:v>
                </c:pt>
                <c:pt idx="1">
                  <c:v>11 класс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0.68000000000000016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10 класс</c:v>
                </c:pt>
                <c:pt idx="1">
                  <c:v>11 класс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0677504"/>
        <c:axId val="120679040"/>
      </c:barChart>
      <c:catAx>
        <c:axId val="12067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679040"/>
        <c:crosses val="autoZero"/>
        <c:auto val="1"/>
        <c:lblAlgn val="ctr"/>
        <c:lblOffset val="100"/>
        <c:noMultiLvlLbl val="0"/>
      </c:catAx>
      <c:valAx>
        <c:axId val="120679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677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2</cp:revision>
  <cp:lastPrinted>2013-11-06T10:21:00Z</cp:lastPrinted>
  <dcterms:created xsi:type="dcterms:W3CDTF">2015-04-02T11:42:00Z</dcterms:created>
  <dcterms:modified xsi:type="dcterms:W3CDTF">2015-04-02T11:42:00Z</dcterms:modified>
</cp:coreProperties>
</file>