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B8" w:rsidRDefault="00CE6267" w:rsidP="00130E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0EEC">
        <w:rPr>
          <w:rFonts w:ascii="Times New Roman" w:hAnsi="Times New Roman" w:cs="Times New Roman"/>
          <w:b/>
          <w:sz w:val="28"/>
          <w:szCs w:val="28"/>
          <w:u w:val="single"/>
        </w:rPr>
        <w:t>Родительское собрание № 2</w:t>
      </w:r>
    </w:p>
    <w:p w:rsidR="00F43D89" w:rsidRPr="00F43D89" w:rsidRDefault="00F43D89" w:rsidP="00130EEC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E6267" w:rsidRPr="00130EEC" w:rsidRDefault="00CE6267" w:rsidP="00130EE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130EEC">
        <w:rPr>
          <w:rFonts w:ascii="Times New Roman" w:hAnsi="Times New Roman" w:cs="Times New Roman"/>
          <w:b/>
          <w:sz w:val="28"/>
          <w:szCs w:val="28"/>
        </w:rPr>
        <w:t>Тема:</w:t>
      </w:r>
      <w:r w:rsidRPr="00130EEC">
        <w:rPr>
          <w:rFonts w:ascii="Times New Roman" w:hAnsi="Times New Roman" w:cs="Times New Roman"/>
          <w:sz w:val="28"/>
          <w:szCs w:val="28"/>
        </w:rPr>
        <w:t xml:space="preserve"> </w:t>
      </w:r>
      <w:r w:rsidRPr="00130EEC">
        <w:rPr>
          <w:rFonts w:ascii="Times New Roman" w:hAnsi="Times New Roman" w:cs="Times New Roman"/>
          <w:i/>
          <w:sz w:val="32"/>
          <w:szCs w:val="32"/>
        </w:rPr>
        <w:t>«Роль семьи в формировании позитивной самооценки личности выпускника основной школы»</w:t>
      </w:r>
      <w:r w:rsidR="00403145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403145" w:rsidRPr="00403145">
        <w:rPr>
          <w:rFonts w:ascii="Times New Roman" w:hAnsi="Times New Roman" w:cs="Times New Roman"/>
          <w:b/>
          <w:sz w:val="24"/>
          <w:szCs w:val="24"/>
        </w:rPr>
        <w:t>/слайд 1/</w:t>
      </w:r>
    </w:p>
    <w:p w:rsidR="00CE6267" w:rsidRPr="00130EEC" w:rsidRDefault="00CE6267" w:rsidP="00130EEC">
      <w:pPr>
        <w:jc w:val="both"/>
        <w:rPr>
          <w:rFonts w:ascii="Times New Roman" w:hAnsi="Times New Roman" w:cs="Times New Roman"/>
          <w:sz w:val="28"/>
          <w:szCs w:val="28"/>
        </w:rPr>
      </w:pPr>
      <w:r w:rsidRPr="00130EE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0EEC">
        <w:rPr>
          <w:rFonts w:ascii="Times New Roman" w:hAnsi="Times New Roman" w:cs="Times New Roman"/>
          <w:sz w:val="28"/>
          <w:szCs w:val="28"/>
        </w:rPr>
        <w:t xml:space="preserve"> 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t>Ознакомить родителей с причинами формирования как высокой, так и низкой самооценки подростка; рассказать о возможных последствиях и низкой самооценки, и высокой самооценки; рассказать о том, как можно повысить самооценку ребенка.</w:t>
      </w:r>
    </w:p>
    <w:p w:rsidR="00CE6267" w:rsidRPr="00B05D15" w:rsidRDefault="00CE6267" w:rsidP="00B05D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EE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E6267" w:rsidRPr="00B05D15" w:rsidRDefault="00CE6267" w:rsidP="00B05D15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05D15">
        <w:rPr>
          <w:rFonts w:ascii="Times New Roman" w:hAnsi="Times New Roman" w:cs="Times New Roman"/>
          <w:sz w:val="28"/>
          <w:szCs w:val="28"/>
        </w:rPr>
        <w:t>Роль самооценки в формировании личности.</w:t>
      </w:r>
    </w:p>
    <w:p w:rsidR="00B05D15" w:rsidRDefault="00B05D15" w:rsidP="00130EEC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0EEC">
        <w:rPr>
          <w:rFonts w:ascii="Times New Roman" w:hAnsi="Times New Roman" w:cs="Times New Roman"/>
          <w:sz w:val="28"/>
          <w:szCs w:val="28"/>
        </w:rPr>
        <w:t>Итоги 1 четверти</w:t>
      </w:r>
      <w:r>
        <w:rPr>
          <w:rFonts w:ascii="Times New Roman" w:hAnsi="Times New Roman" w:cs="Times New Roman"/>
          <w:sz w:val="28"/>
          <w:szCs w:val="28"/>
        </w:rPr>
        <w:t xml:space="preserve"> 2014 – 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</w:t>
      </w:r>
      <w:r w:rsidRPr="00130EEC">
        <w:rPr>
          <w:rFonts w:ascii="Times New Roman" w:hAnsi="Times New Roman" w:cs="Times New Roman"/>
          <w:sz w:val="28"/>
          <w:szCs w:val="28"/>
        </w:rPr>
        <w:t>.</w:t>
      </w:r>
    </w:p>
    <w:p w:rsidR="00D92368" w:rsidRPr="00B05D15" w:rsidRDefault="00D92368" w:rsidP="00130EEC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05D15">
        <w:rPr>
          <w:rFonts w:ascii="Times New Roman" w:hAnsi="Times New Roman" w:cs="Times New Roman"/>
          <w:sz w:val="28"/>
          <w:szCs w:val="28"/>
        </w:rPr>
        <w:t>Разное.</w:t>
      </w:r>
    </w:p>
    <w:p w:rsidR="00130EEC" w:rsidRPr="00130EEC" w:rsidRDefault="00130EEC" w:rsidP="00130EE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EEC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CE6267" w:rsidRPr="00130EEC" w:rsidRDefault="00CE6267" w:rsidP="00130E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EEC">
        <w:rPr>
          <w:rFonts w:ascii="Times New Roman" w:hAnsi="Times New Roman" w:cs="Times New Roman"/>
          <w:b/>
          <w:sz w:val="28"/>
          <w:szCs w:val="28"/>
        </w:rPr>
        <w:t>Вступительное слово:</w:t>
      </w:r>
      <w:r w:rsidRPr="00130EEC">
        <w:rPr>
          <w:rFonts w:ascii="Times New Roman" w:hAnsi="Times New Roman" w:cs="Times New Roman"/>
          <w:sz w:val="28"/>
          <w:szCs w:val="28"/>
        </w:rPr>
        <w:t xml:space="preserve"> 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t xml:space="preserve">Большое спасибо всем, кого заинтересовала тема сегодняшнего собрания. </w:t>
      </w:r>
      <w:r w:rsidR="00D923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t>Наверное, возникает естественный вопрос: чем обусловлен выбор данной темы?</w:t>
      </w:r>
    </w:p>
    <w:p w:rsidR="00D43AB5" w:rsidRDefault="00D43AB5" w:rsidP="00D43AB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AB5">
        <w:rPr>
          <w:rFonts w:ascii="Times New Roman" w:hAnsi="Times New Roman" w:cs="Times New Roman"/>
          <w:b/>
          <w:color w:val="000000"/>
          <w:sz w:val="28"/>
          <w:szCs w:val="28"/>
        </w:rPr>
        <w:t>Слайд 2, 3, 4,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6267" w:rsidRPr="00130EEC" w:rsidRDefault="00CE6267" w:rsidP="00D43AB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EEC">
        <w:rPr>
          <w:rFonts w:ascii="Times New Roman" w:hAnsi="Times New Roman" w:cs="Times New Roman"/>
          <w:color w:val="000000"/>
          <w:sz w:val="28"/>
          <w:szCs w:val="28"/>
        </w:rPr>
        <w:t xml:space="preserve">В психологическом словаре </w:t>
      </w:r>
      <w:r w:rsidRPr="00130EE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самооценка 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t>толкуется как «оценка личностью самой себя, своих возможностей, качеств и места среди других людей». От самооценки зависят его взаимоотношения с окружающими, требовательность к себе, отношение к успехам и неудачам</w:t>
      </w:r>
    </w:p>
    <w:p w:rsidR="00CE6267" w:rsidRPr="00130EEC" w:rsidRDefault="00CE6267" w:rsidP="00130EE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EEC">
        <w:rPr>
          <w:rFonts w:ascii="Times New Roman" w:hAnsi="Times New Roman" w:cs="Times New Roman"/>
          <w:color w:val="000000"/>
          <w:sz w:val="28"/>
          <w:szCs w:val="28"/>
        </w:rPr>
        <w:t>Следовательно, самооценка влияет на эффектив</w:t>
      </w:r>
      <w:r w:rsidR="00F43D89">
        <w:rPr>
          <w:rFonts w:ascii="Times New Roman" w:hAnsi="Times New Roman" w:cs="Times New Roman"/>
          <w:color w:val="000000"/>
          <w:sz w:val="28"/>
          <w:szCs w:val="28"/>
        </w:rPr>
        <w:t>ность деятель</w:t>
      </w:r>
      <w:r w:rsidR="00F43D89">
        <w:rPr>
          <w:rFonts w:ascii="Times New Roman" w:hAnsi="Times New Roman" w:cs="Times New Roman"/>
          <w:color w:val="000000"/>
          <w:sz w:val="28"/>
          <w:szCs w:val="28"/>
        </w:rPr>
        <w:softHyphen/>
        <w:t>ности подростка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t xml:space="preserve"> на дальнейшее развитие его личности. Поэто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му сегодня мы поговорим о том, почему формируется та или иная самооценка, как определить уровень самооценки вашего ребен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ка, подумаем о возможных последствиях низкой самооценки и о том, как ее повысить.</w:t>
      </w:r>
    </w:p>
    <w:p w:rsidR="00CE6267" w:rsidRDefault="00CE6267" w:rsidP="00130EE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30EEC">
        <w:rPr>
          <w:rFonts w:ascii="Times New Roman" w:hAnsi="Times New Roman" w:cs="Times New Roman"/>
          <w:i/>
          <w:color w:val="000000"/>
          <w:sz w:val="28"/>
          <w:szCs w:val="28"/>
        </w:rPr>
        <w:t>Как и почему формируется та или иная самооценка?</w:t>
      </w:r>
    </w:p>
    <w:p w:rsidR="00D43AB5" w:rsidRPr="00D43AB5" w:rsidRDefault="00D43AB5" w:rsidP="00D43AB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43A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CE6267" w:rsidRPr="00130EEC" w:rsidRDefault="00CE6267" w:rsidP="00130EE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EEC">
        <w:rPr>
          <w:rFonts w:ascii="Times New Roman" w:hAnsi="Times New Roman" w:cs="Times New Roman"/>
          <w:color w:val="000000"/>
          <w:sz w:val="28"/>
          <w:szCs w:val="28"/>
        </w:rPr>
        <w:t>В детстве круг общения ребенка предельно сужен, и в основном роди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тели влияют на самооценку ребенка. Если родители любят, уважают, це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нят его успехи, то у него, естественно, формируется позитивная само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оценка.</w:t>
      </w:r>
    </w:p>
    <w:p w:rsidR="00CE6267" w:rsidRPr="00130EEC" w:rsidRDefault="00CE6267" w:rsidP="00130EE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E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ребенок в семье сталкивается с пренебрежением, с не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приязнью, если находится в зависимом, подчиненном положе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нии, то в будущем он не избежит неприятностей, связанных с не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гативной самооценкой.</w:t>
      </w:r>
    </w:p>
    <w:p w:rsidR="00CE6267" w:rsidRPr="00130EEC" w:rsidRDefault="00CE6267" w:rsidP="00130EE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EEC">
        <w:rPr>
          <w:rFonts w:ascii="Times New Roman" w:hAnsi="Times New Roman" w:cs="Times New Roman"/>
          <w:color w:val="000000"/>
          <w:sz w:val="28"/>
          <w:szCs w:val="28"/>
        </w:rPr>
        <w:t>В семьях, где у детей формируется высокая самооценка, ясные взаимо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отношения, четко определены авторитеты, распределена ответственность. Ребенок учится успешно решать встающие перед ним в повседневной жизни задачи, так как чувствует уверенность в своих силах. Его всё время поддерживают и одобряют. В таких семьях все относятся друг к другу дружелюбно и искренне.</w:t>
      </w:r>
    </w:p>
    <w:p w:rsidR="00CE6267" w:rsidRDefault="00CE6267" w:rsidP="00130EE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EEC">
        <w:rPr>
          <w:rFonts w:ascii="Times New Roman" w:hAnsi="Times New Roman" w:cs="Times New Roman"/>
          <w:color w:val="000000"/>
          <w:sz w:val="28"/>
          <w:szCs w:val="28"/>
        </w:rPr>
        <w:t>Родители заведомо снижают самооценку ребёнка, когда пыта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ются поставить его в зависимое поло</w:t>
      </w:r>
      <w:r w:rsidR="007A47E0" w:rsidRPr="00130EEC">
        <w:rPr>
          <w:rFonts w:ascii="Times New Roman" w:hAnsi="Times New Roman" w:cs="Times New Roman"/>
          <w:color w:val="000000"/>
          <w:sz w:val="28"/>
          <w:szCs w:val="28"/>
        </w:rPr>
        <w:t xml:space="preserve">жение. В такой семье требуют 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t>от ребёнка послушания, учат его подстраиваться, не конф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ликтовать с окружающими. Родители боятся положиться на ребен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ка, недооценивают его возможности, защищают его от трудностей, контролируют его действия. В результате ребенок становится не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уравновеш</w:t>
      </w:r>
      <w:r w:rsidR="00F43D89">
        <w:rPr>
          <w:rFonts w:ascii="Times New Roman" w:hAnsi="Times New Roman" w:cs="Times New Roman"/>
          <w:color w:val="000000"/>
          <w:sz w:val="28"/>
          <w:szCs w:val="28"/>
        </w:rPr>
        <w:t>енным, не доверяет окружающим, н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t>е верит в свои силы, ему не хватает ощущения, что он значим, ценен.</w:t>
      </w:r>
      <w:r w:rsidR="007A47E0" w:rsidRPr="00130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t>В подростковом возрасте все несколько усложняется: появляется по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требность самоутвердиться, стремление найти свое место в жизни, утвер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диться в обществе. В результате именно под влиянием оценки ок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ружающих у подростка складывается собственное отношение к себе, самооценка своей личности.</w:t>
      </w:r>
    </w:p>
    <w:p w:rsidR="00D43AB5" w:rsidRPr="00B05D15" w:rsidRDefault="00D43AB5" w:rsidP="00D43AB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D15">
        <w:rPr>
          <w:rFonts w:ascii="Times New Roman" w:hAnsi="Times New Roman" w:cs="Times New Roman"/>
          <w:b/>
          <w:sz w:val="28"/>
          <w:szCs w:val="28"/>
        </w:rPr>
        <w:t>Слайд 7</w:t>
      </w:r>
      <w:r w:rsidRPr="00B05D1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3AB5" w:rsidRPr="00D43AB5" w:rsidRDefault="00D43AB5" w:rsidP="00D43AB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AB5">
        <w:rPr>
          <w:rFonts w:ascii="Times New Roman" w:hAnsi="Times New Roman" w:cs="Times New Roman"/>
          <w:i/>
          <w:sz w:val="24"/>
          <w:szCs w:val="24"/>
        </w:rPr>
        <w:t xml:space="preserve">ОБРАЗ  </w:t>
      </w:r>
      <w:r w:rsidRPr="00D43AB5">
        <w:rPr>
          <w:rFonts w:ascii="Times New Roman" w:hAnsi="Times New Roman" w:cs="Times New Roman"/>
          <w:b/>
          <w:i/>
          <w:sz w:val="24"/>
          <w:szCs w:val="24"/>
        </w:rPr>
        <w:t>«Я»</w:t>
      </w:r>
      <w:r w:rsidRPr="00D43AB5">
        <w:rPr>
          <w:rFonts w:ascii="Times New Roman" w:hAnsi="Times New Roman" w:cs="Times New Roman"/>
          <w:sz w:val="24"/>
          <w:szCs w:val="24"/>
        </w:rPr>
        <w:t xml:space="preserve">  В ЮНОСТИ ЕЩЕ  НЕ УСТОЯЛСЯ.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AB5">
        <w:rPr>
          <w:rFonts w:ascii="Times New Roman" w:hAnsi="Times New Roman" w:cs="Times New Roman"/>
          <w:sz w:val="24"/>
          <w:szCs w:val="24"/>
        </w:rPr>
        <w:t>ПО МЕРЕ ВЗРОСЛЕНИЯ ВСЕ ЧЕРТЫ-ПОЛОЖИТЕЛЬНЫЕ И ОТРИЦАТЕЛЬНЫЕ  СТАНОВЯТСЯ БОЛЕЕ УСТОЙЧИВЫМИ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AB5">
        <w:rPr>
          <w:rFonts w:ascii="Times New Roman" w:hAnsi="Times New Roman" w:cs="Times New Roman"/>
          <w:sz w:val="24"/>
          <w:szCs w:val="24"/>
        </w:rPr>
        <w:t xml:space="preserve">И ЗДЕСЬ САМОЕ ГЛАВНОЕ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AB5">
        <w:rPr>
          <w:rFonts w:ascii="Times New Roman" w:hAnsi="Times New Roman" w:cs="Times New Roman"/>
          <w:sz w:val="24"/>
          <w:szCs w:val="24"/>
        </w:rPr>
        <w:t xml:space="preserve">КАК ИЗМЕНИТЬ СВОЕ «Я» В ЮНОСТИ </w:t>
      </w:r>
      <w:proofErr w:type="gramStart"/>
      <w:r w:rsidRPr="00D43AB5">
        <w:rPr>
          <w:rFonts w:ascii="Times New Roman" w:hAnsi="Times New Roman" w:cs="Times New Roman"/>
          <w:sz w:val="24"/>
          <w:szCs w:val="24"/>
        </w:rPr>
        <w:t>ЭТ О</w:t>
      </w:r>
      <w:proofErr w:type="gramEnd"/>
      <w:r w:rsidRPr="00D43AB5">
        <w:rPr>
          <w:rFonts w:ascii="Times New Roman" w:hAnsi="Times New Roman" w:cs="Times New Roman"/>
          <w:sz w:val="24"/>
          <w:szCs w:val="24"/>
        </w:rPr>
        <w:t xml:space="preserve"> ЛЕГЧЕ СДЕЛАТЬ ЧЕМ ВО ВЗРОСЛОЙ ЖИЗНИ </w:t>
      </w:r>
    </w:p>
    <w:p w:rsidR="00D43AB5" w:rsidRPr="00D43AB5" w:rsidRDefault="00D43AB5" w:rsidP="00D43AB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267" w:rsidRPr="00130EEC" w:rsidRDefault="00CE6267" w:rsidP="00130EE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EEC">
        <w:rPr>
          <w:rFonts w:ascii="Times New Roman" w:hAnsi="Times New Roman" w:cs="Times New Roman"/>
          <w:color w:val="000000"/>
          <w:sz w:val="28"/>
          <w:szCs w:val="28"/>
        </w:rPr>
        <w:t>Мы подошли к моменту, когда полезно и даже необходимо выяснить самооценку вашего ребенка.</w:t>
      </w:r>
    </w:p>
    <w:p w:rsidR="00CE6267" w:rsidRDefault="00CE6267" w:rsidP="00D923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30EE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Для того чтобы определить уровень самооценки, совсем необязательно обращаться к специалисту. </w:t>
      </w:r>
      <w:r w:rsidR="00F43D89">
        <w:rPr>
          <w:rFonts w:ascii="Times New Roman" w:hAnsi="Times New Roman" w:cs="Times New Roman"/>
          <w:iCs/>
          <w:color w:val="000000"/>
          <w:sz w:val="28"/>
          <w:szCs w:val="28"/>
        </w:rPr>
        <w:t>С учащимися проведено тестирование на  выявление «Самооценки личности подростка».</w:t>
      </w:r>
    </w:p>
    <w:p w:rsidR="00F43D89" w:rsidRDefault="00B05D15" w:rsidP="00B05D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05D15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Слайд  8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F43D89" w:rsidRPr="00B05D15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Результаты:</w:t>
      </w:r>
    </w:p>
    <w:p w:rsidR="00F43D89" w:rsidRDefault="00F43D89" w:rsidP="00D923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Всего участвовало в тестировании – 15 человек.</w:t>
      </w:r>
    </w:p>
    <w:p w:rsidR="00F43D89" w:rsidRDefault="00F43D89" w:rsidP="00F43D8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13,4 % - дети с низкой самооценкой (Копылов Михаил,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Костюк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Софья)</w:t>
      </w:r>
    </w:p>
    <w:p w:rsidR="00F43D89" w:rsidRDefault="00F43D89" w:rsidP="00F43D8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20,1 % - дети с высокой самооценкой (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Серёдкина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Лариса, Сахаров Анатолий,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Кузенкова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Мария)</w:t>
      </w:r>
    </w:p>
    <w:p w:rsidR="00F43D89" w:rsidRDefault="00F43D89" w:rsidP="00F43D8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66,5 % - у детей средняя (адекватная) самооценка.</w:t>
      </w:r>
    </w:p>
    <w:p w:rsidR="00A97D15" w:rsidRDefault="00A97D15" w:rsidP="00F43D8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43D89" w:rsidRPr="00A97D15" w:rsidRDefault="00F43D89" w:rsidP="00F43D8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D15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На что влияет самооценка и как она проявляется?</w:t>
      </w:r>
    </w:p>
    <w:p w:rsidR="00CE6267" w:rsidRPr="00130EEC" w:rsidRDefault="00CE6267" w:rsidP="00130E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0EEC">
        <w:rPr>
          <w:rFonts w:ascii="Times New Roman" w:hAnsi="Times New Roman" w:cs="Times New Roman"/>
          <w:color w:val="000000"/>
          <w:sz w:val="28"/>
          <w:szCs w:val="28"/>
        </w:rPr>
        <w:t>1. Чувство неполноценности может проявиться самым непредсказуе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мым образом: например, оно снижает эффективность учебы. Не вызывает сомнения тот факт, что оценки и качество работы зависят от того, насколь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ко уверенно или неуверенно чувствует себя подросток. Если он все время недоволен собой, постоянно ругает себя, то, естественно, ему не хватает ни сил, ни энергии для разрешения встающих перед ним задач.</w:t>
      </w:r>
    </w:p>
    <w:p w:rsidR="00CE6267" w:rsidRPr="00130EEC" w:rsidRDefault="00CE6267" w:rsidP="00130E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0EEC">
        <w:rPr>
          <w:rFonts w:ascii="Times New Roman" w:hAnsi="Times New Roman" w:cs="Times New Roman"/>
          <w:color w:val="000000"/>
          <w:sz w:val="28"/>
          <w:szCs w:val="28"/>
        </w:rPr>
        <w:t>2. Не вызывает сомнения и вывод, сделанный современными психоло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гами: человек не может любить другого, если не обладает здоровым чув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ством любви к себе. Если подросток сомневается в собственной значимо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сти, может ли он уважать других?</w:t>
      </w:r>
    </w:p>
    <w:p w:rsidR="00CE6267" w:rsidRPr="00130EEC" w:rsidRDefault="00CE6267" w:rsidP="00130E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0EE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t>Низкая самооценка влияет и на выбор друзей. Как ни странно, но обычно выбор падает на людей, которые будут критиковать, осуждать его. Почему? Потому что человек с низкой самооценкой видит себя именно таким: ни на что не способным, никому не нужным.</w:t>
      </w:r>
    </w:p>
    <w:p w:rsidR="00CE6267" w:rsidRPr="00130EEC" w:rsidRDefault="00CE6267" w:rsidP="00130E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0EEC">
        <w:rPr>
          <w:rFonts w:ascii="Times New Roman" w:hAnsi="Times New Roman" w:cs="Times New Roman"/>
          <w:color w:val="000000"/>
          <w:sz w:val="28"/>
          <w:szCs w:val="28"/>
        </w:rPr>
        <w:t>4. Нелюбовь к себе также мешает услышать других людей: свои про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блемы занимают человека с низкой самооценкой.</w:t>
      </w:r>
    </w:p>
    <w:p w:rsidR="00CE6267" w:rsidRPr="00130EEC" w:rsidRDefault="00CE6267" w:rsidP="00130E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0EEC">
        <w:rPr>
          <w:rFonts w:ascii="Times New Roman" w:hAnsi="Times New Roman" w:cs="Times New Roman"/>
          <w:color w:val="000000"/>
          <w:sz w:val="28"/>
          <w:szCs w:val="28"/>
        </w:rPr>
        <w:t>5.  Подростки с низкой самооценкой стараются не ставить пе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ред собой труднодостижимых целей, обычно они ограничивают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ся решением обыденных задач, так как слишком критичны к себе.</w:t>
      </w:r>
    </w:p>
    <w:p w:rsidR="00CE6267" w:rsidRPr="00130EEC" w:rsidRDefault="00CE6267" w:rsidP="00130E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0EEC">
        <w:rPr>
          <w:rFonts w:ascii="Times New Roman" w:hAnsi="Times New Roman" w:cs="Times New Roman"/>
          <w:color w:val="000000"/>
          <w:sz w:val="28"/>
          <w:szCs w:val="28"/>
        </w:rPr>
        <w:t>6. Но самыми опасными последствиями заниженной само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оценки являются маски, которые помогают подростку спрятать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ся от внешнего мира.</w:t>
      </w:r>
    </w:p>
    <w:p w:rsidR="00CE6267" w:rsidRPr="00130EEC" w:rsidRDefault="00CE6267" w:rsidP="00130E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0EEC">
        <w:rPr>
          <w:rFonts w:ascii="Times New Roman" w:hAnsi="Times New Roman" w:cs="Times New Roman"/>
          <w:color w:val="000000"/>
          <w:sz w:val="28"/>
          <w:szCs w:val="28"/>
        </w:rPr>
        <w:t>—   Одна из них — шутовство. Человек высмеивает себя, как бы «опережая других». Его неуверенность прячется за этим шу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товским нарядом.</w:t>
      </w:r>
    </w:p>
    <w:p w:rsidR="00CE6267" w:rsidRPr="00130EEC" w:rsidRDefault="00CE6267" w:rsidP="00130E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0EEC">
        <w:rPr>
          <w:rFonts w:ascii="Times New Roman" w:hAnsi="Times New Roman" w:cs="Times New Roman"/>
          <w:color w:val="000000"/>
          <w:sz w:val="28"/>
          <w:szCs w:val="28"/>
        </w:rPr>
        <w:t>— И наоборот, сарказм, грубость, высокомерие могут послу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жить «щитом». Стоит кому-либо посмотреть «как-то не так» и подросток взрывается, набрасывается с кулаками, а нередко и сам провоцирует ссоры.</w:t>
      </w:r>
    </w:p>
    <w:p w:rsidR="00CE6267" w:rsidRPr="00130EEC" w:rsidRDefault="00CE6267" w:rsidP="00130E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0EEC">
        <w:rPr>
          <w:rFonts w:ascii="Times New Roman" w:hAnsi="Times New Roman" w:cs="Times New Roman"/>
          <w:color w:val="000000"/>
          <w:sz w:val="28"/>
          <w:szCs w:val="28"/>
        </w:rPr>
        <w:t>—   Сравнив себя со сверстниками, подросток с низкой само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оценкой нередко приходит к выводу, что он никому не инте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ресен. Результатом может стать замыкание на себе, уход в себя</w:t>
      </w:r>
      <w:r w:rsidR="004D34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6267" w:rsidRPr="00130EEC" w:rsidRDefault="00CE6267" w:rsidP="00130E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EEC">
        <w:rPr>
          <w:rFonts w:ascii="Times New Roman" w:hAnsi="Times New Roman" w:cs="Times New Roman"/>
          <w:color w:val="000000"/>
          <w:sz w:val="28"/>
          <w:szCs w:val="28"/>
        </w:rPr>
        <w:t>—   Но такой вывод может привести и к совершенно противопо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ложному результату: боясь осуждения со стороны других людей, подросток начинает приспосабливаться к окружаю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щим «наступив на горло собственной песне»: не высказыва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ет свое мнение, не дорожит собственными утверждениями.</w:t>
      </w:r>
    </w:p>
    <w:p w:rsidR="00CE6267" w:rsidRPr="00130EEC" w:rsidRDefault="00CE6267" w:rsidP="00130EE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EE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Большинство подростков вынуждено находиться в подобном состоянии: социальная среда формирует вкусы современной молодежи, ее пристрастия. </w:t>
      </w:r>
    </w:p>
    <w:p w:rsidR="00CE6267" w:rsidRPr="00130EEC" w:rsidRDefault="00CE6267" w:rsidP="00130E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EEC">
        <w:rPr>
          <w:rFonts w:ascii="Times New Roman" w:hAnsi="Times New Roman" w:cs="Times New Roman"/>
          <w:color w:val="000000"/>
          <w:sz w:val="28"/>
          <w:szCs w:val="28"/>
        </w:rPr>
        <w:t>— Самым опасным результатом низкой самооценки может явиться пристрастие к наркотикам. Попробовав наркотики, подросток утверждается в собственной значимости, у него по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являются «ложные» друзья. В мире наркотиков нет проблем, а, следовательно, не нужно искать пути их решения.</w:t>
      </w:r>
    </w:p>
    <w:p w:rsidR="00CE6267" w:rsidRPr="00130EEC" w:rsidRDefault="00CE6267" w:rsidP="00130EE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EEC">
        <w:rPr>
          <w:rFonts w:ascii="Times New Roman" w:hAnsi="Times New Roman" w:cs="Times New Roman"/>
          <w:color w:val="000000"/>
          <w:sz w:val="28"/>
          <w:szCs w:val="28"/>
        </w:rPr>
        <w:t>Так как самооценка складывается под влиянием оценки окру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жающих и в подростковом возрасте становится достаточно устой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чивой, т.е. меняется с большим трудом, то изменить ее можно, лишь изменив отношение окружающих. Поэтому формирование адекват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ной самооценки зависит от справедливых оценок окружающих его людей.</w:t>
      </w:r>
    </w:p>
    <w:p w:rsidR="00CE6267" w:rsidRDefault="00CE6267" w:rsidP="00B05D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EEC">
        <w:rPr>
          <w:rFonts w:ascii="Times New Roman" w:hAnsi="Times New Roman" w:cs="Times New Roman"/>
          <w:color w:val="000000"/>
          <w:sz w:val="28"/>
          <w:szCs w:val="28"/>
        </w:rPr>
        <w:t>Уважаемые родители, и в этом нелегком деле вам отводится ведущая роль. Помогите вашему ребенку повысить неадекватно заниженную самооценку: помогите поверить в себя, в свои силы. Постоянно напоминайте ему, что у каждого человека неограни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ченные возможности, нужно только поверить в них. Подчеркивай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те индивидуальность, ценность вашего ребенка, и результат не за</w:t>
      </w:r>
      <w:r w:rsidRPr="00130EEC">
        <w:rPr>
          <w:rFonts w:ascii="Times New Roman" w:hAnsi="Times New Roman" w:cs="Times New Roman"/>
          <w:color w:val="000000"/>
          <w:sz w:val="28"/>
          <w:szCs w:val="28"/>
        </w:rPr>
        <w:softHyphen/>
        <w:t>медлит сказаться.</w:t>
      </w:r>
    </w:p>
    <w:p w:rsidR="00B05D15" w:rsidRPr="00B05D15" w:rsidRDefault="00B05D15" w:rsidP="00B05D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Подведение итогов:</w:t>
      </w:r>
    </w:p>
    <w:p w:rsidR="00B05D15" w:rsidRPr="00B05D15" w:rsidRDefault="00B05D15" w:rsidP="00B05D15">
      <w:pPr>
        <w:jc w:val="both"/>
        <w:rPr>
          <w:rFonts w:ascii="Times New Roman" w:hAnsi="Times New Roman" w:cs="Times New Roman"/>
          <w:sz w:val="24"/>
          <w:szCs w:val="24"/>
        </w:rPr>
      </w:pPr>
      <w:r w:rsidRPr="00B05D15">
        <w:rPr>
          <w:rFonts w:ascii="Times New Roman" w:hAnsi="Times New Roman" w:cs="Times New Roman"/>
          <w:b/>
          <w:bCs/>
          <w:sz w:val="24"/>
          <w:szCs w:val="24"/>
        </w:rPr>
        <w:t>Самое главное для ребенка – чтобы его любили таким, какой он есть.</w:t>
      </w:r>
    </w:p>
    <w:p w:rsidR="00B05D15" w:rsidRPr="00B05D15" w:rsidRDefault="00B05D15" w:rsidP="00B05D15">
      <w:pPr>
        <w:jc w:val="both"/>
        <w:rPr>
          <w:rFonts w:ascii="Times New Roman" w:hAnsi="Times New Roman" w:cs="Times New Roman"/>
          <w:sz w:val="24"/>
          <w:szCs w:val="24"/>
        </w:rPr>
      </w:pPr>
      <w:r w:rsidRPr="00B05D15">
        <w:rPr>
          <w:rFonts w:ascii="Times New Roman" w:hAnsi="Times New Roman" w:cs="Times New Roman"/>
          <w:b/>
          <w:bCs/>
          <w:sz w:val="24"/>
          <w:szCs w:val="24"/>
        </w:rPr>
        <w:t>« Там, где нет мудрости родительского воспитания, любовь матери и отца к детям уродует их»</w:t>
      </w:r>
    </w:p>
    <w:p w:rsidR="00B05D15" w:rsidRPr="00B05D15" w:rsidRDefault="00B05D15" w:rsidP="00B05D15">
      <w:pPr>
        <w:jc w:val="right"/>
        <w:rPr>
          <w:rFonts w:ascii="Times New Roman" w:hAnsi="Times New Roman" w:cs="Times New Roman"/>
          <w:sz w:val="24"/>
          <w:szCs w:val="24"/>
        </w:rPr>
      </w:pPr>
      <w:r w:rsidRPr="00B05D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В.А. Сухомлинский</w:t>
      </w:r>
    </w:p>
    <w:p w:rsidR="00CE6267" w:rsidRPr="00130EEC" w:rsidRDefault="00CE6267" w:rsidP="00130E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6267" w:rsidRPr="00130EEC" w:rsidSect="0032480B">
      <w:footerReference w:type="default" r:id="rId7"/>
      <w:pgSz w:w="11906" w:h="16838"/>
      <w:pgMar w:top="567" w:right="85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A2D" w:rsidRDefault="000A3A2D" w:rsidP="00A97D15">
      <w:pPr>
        <w:spacing w:after="0" w:line="240" w:lineRule="auto"/>
      </w:pPr>
      <w:r>
        <w:separator/>
      </w:r>
    </w:p>
  </w:endnote>
  <w:endnote w:type="continuationSeparator" w:id="0">
    <w:p w:rsidR="000A3A2D" w:rsidRDefault="000A3A2D" w:rsidP="00A9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6054"/>
      <w:docPartObj>
        <w:docPartGallery w:val="Page Numbers (Bottom of Page)"/>
        <w:docPartUnique/>
      </w:docPartObj>
    </w:sdtPr>
    <w:sdtContent>
      <w:p w:rsidR="00A97D15" w:rsidRDefault="00A556D5">
        <w:pPr>
          <w:pStyle w:val="a9"/>
          <w:jc w:val="center"/>
        </w:pPr>
        <w:fldSimple w:instr=" PAGE   \* MERGEFORMAT ">
          <w:r w:rsidR="004D343A">
            <w:rPr>
              <w:noProof/>
            </w:rPr>
            <w:t>4</w:t>
          </w:r>
        </w:fldSimple>
      </w:p>
    </w:sdtContent>
  </w:sdt>
  <w:p w:rsidR="00A97D15" w:rsidRDefault="00A97D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A2D" w:rsidRDefault="000A3A2D" w:rsidP="00A97D15">
      <w:pPr>
        <w:spacing w:after="0" w:line="240" w:lineRule="auto"/>
      </w:pPr>
      <w:r>
        <w:separator/>
      </w:r>
    </w:p>
  </w:footnote>
  <w:footnote w:type="continuationSeparator" w:id="0">
    <w:p w:rsidR="000A3A2D" w:rsidRDefault="000A3A2D" w:rsidP="00A97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F11E5"/>
    <w:multiLevelType w:val="hybridMultilevel"/>
    <w:tmpl w:val="8E9A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B13E0"/>
    <w:multiLevelType w:val="hybridMultilevel"/>
    <w:tmpl w:val="7B0E4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80B"/>
    <w:rsid w:val="000A3A2D"/>
    <w:rsid w:val="00130EEC"/>
    <w:rsid w:val="001379B8"/>
    <w:rsid w:val="0032480B"/>
    <w:rsid w:val="00403145"/>
    <w:rsid w:val="004D343A"/>
    <w:rsid w:val="007A47E0"/>
    <w:rsid w:val="008436E2"/>
    <w:rsid w:val="009A2ADD"/>
    <w:rsid w:val="00A54C04"/>
    <w:rsid w:val="00A556D5"/>
    <w:rsid w:val="00A97D15"/>
    <w:rsid w:val="00B05D15"/>
    <w:rsid w:val="00C103E3"/>
    <w:rsid w:val="00CE6267"/>
    <w:rsid w:val="00CF488E"/>
    <w:rsid w:val="00D43AB5"/>
    <w:rsid w:val="00D9005C"/>
    <w:rsid w:val="00D92368"/>
    <w:rsid w:val="00F4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EE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4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43AB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97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7D15"/>
  </w:style>
  <w:style w:type="paragraph" w:styleId="a9">
    <w:name w:val="footer"/>
    <w:basedOn w:val="a"/>
    <w:link w:val="aa"/>
    <w:uiPriority w:val="99"/>
    <w:unhideWhenUsed/>
    <w:rsid w:val="00A97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13</cp:revision>
  <cp:lastPrinted>2014-12-16T15:38:00Z</cp:lastPrinted>
  <dcterms:created xsi:type="dcterms:W3CDTF">2014-12-09T14:05:00Z</dcterms:created>
  <dcterms:modified xsi:type="dcterms:W3CDTF">2014-12-29T12:55:00Z</dcterms:modified>
</cp:coreProperties>
</file>