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2C" w:rsidRPr="00FF3F58" w:rsidRDefault="00CF5FCC" w:rsidP="00FF3F58">
      <w:pPr>
        <w:jc w:val="center"/>
        <w:rPr>
          <w:b/>
          <w:sz w:val="24"/>
          <w:szCs w:val="24"/>
        </w:rPr>
      </w:pPr>
      <w:r w:rsidRPr="00FF3F58">
        <w:rPr>
          <w:b/>
          <w:sz w:val="24"/>
          <w:szCs w:val="24"/>
        </w:rPr>
        <w:t>Паспорт у</w:t>
      </w:r>
      <w:r w:rsidR="00FF3F58" w:rsidRPr="00FF3F58">
        <w:rPr>
          <w:b/>
          <w:sz w:val="24"/>
          <w:szCs w:val="24"/>
        </w:rPr>
        <w:t>ч</w:t>
      </w:r>
      <w:r w:rsidRPr="00FF3F58">
        <w:rPr>
          <w:b/>
          <w:sz w:val="24"/>
          <w:szCs w:val="24"/>
        </w:rPr>
        <w:t>ебного кабинета</w:t>
      </w:r>
    </w:p>
    <w:p w:rsidR="00CF5FCC" w:rsidRPr="00FF3F58" w:rsidRDefault="00CF5FCC">
      <w:pPr>
        <w:rPr>
          <w:sz w:val="24"/>
          <w:szCs w:val="24"/>
        </w:rPr>
      </w:pPr>
      <w:r w:rsidRPr="00FF3F58">
        <w:rPr>
          <w:sz w:val="24"/>
          <w:szCs w:val="24"/>
        </w:rPr>
        <w:t xml:space="preserve">190631 Техническое обслуживание и ремонт автомобильного  </w:t>
      </w:r>
      <w:r w:rsidR="003A641D" w:rsidRPr="00FF3F58">
        <w:rPr>
          <w:sz w:val="24"/>
          <w:szCs w:val="24"/>
        </w:rPr>
        <w:t>транспорта</w:t>
      </w:r>
    </w:p>
    <w:p w:rsidR="00CF5FCC" w:rsidRPr="00FF3F58" w:rsidRDefault="00CF5FCC">
      <w:pPr>
        <w:rPr>
          <w:b/>
          <w:sz w:val="24"/>
          <w:szCs w:val="24"/>
        </w:rPr>
      </w:pPr>
      <w:r w:rsidRPr="00FF3F58">
        <w:rPr>
          <w:b/>
          <w:sz w:val="24"/>
          <w:szCs w:val="24"/>
        </w:rPr>
        <w:t>Заведующий кабинетом: Билан Ю.В.</w:t>
      </w:r>
    </w:p>
    <w:p w:rsidR="00CF5FCC" w:rsidRPr="00FF3F58" w:rsidRDefault="00CF5FCC" w:rsidP="00FF3F58">
      <w:pPr>
        <w:jc w:val="center"/>
        <w:rPr>
          <w:sz w:val="24"/>
          <w:szCs w:val="24"/>
        </w:rPr>
      </w:pPr>
      <w:r w:rsidRPr="00FF3F58">
        <w:rPr>
          <w:sz w:val="24"/>
          <w:szCs w:val="24"/>
        </w:rPr>
        <w:t>1 Оборудование кабинета</w:t>
      </w:r>
    </w:p>
    <w:p w:rsidR="00CF5FCC" w:rsidRPr="00FF3F58" w:rsidRDefault="00CF5FCC">
      <w:pPr>
        <w:rPr>
          <w:sz w:val="24"/>
          <w:szCs w:val="24"/>
        </w:rPr>
      </w:pPr>
      <w:r w:rsidRPr="00FF3F58">
        <w:rPr>
          <w:sz w:val="24"/>
          <w:szCs w:val="24"/>
        </w:rPr>
        <w:t>Технические средства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393" w:type="dxa"/>
          </w:tcPr>
          <w:p w:rsidR="00CF5FCC" w:rsidRPr="00FF3F58" w:rsidRDefault="00CF5FCC" w:rsidP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Необходимо приобрести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Телевизор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Компьютер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Проектор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Экран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Компьютеризированное рабочее место студента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Слесарный инструмент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</w:tbl>
    <w:p w:rsidR="00CF5FCC" w:rsidRPr="00FF3F58" w:rsidRDefault="00CF5FCC">
      <w:pPr>
        <w:rPr>
          <w:sz w:val="24"/>
          <w:szCs w:val="24"/>
        </w:rPr>
      </w:pPr>
    </w:p>
    <w:p w:rsidR="00CF5FCC" w:rsidRPr="00FF3F58" w:rsidRDefault="00CF5FCC">
      <w:pPr>
        <w:rPr>
          <w:sz w:val="24"/>
          <w:szCs w:val="24"/>
        </w:rPr>
      </w:pPr>
      <w:r w:rsidRPr="00FF3F58">
        <w:rPr>
          <w:sz w:val="24"/>
          <w:szCs w:val="24"/>
        </w:rPr>
        <w:t>Оформление кабинета</w:t>
      </w:r>
    </w:p>
    <w:p w:rsidR="00CF5FCC" w:rsidRPr="00FF3F58" w:rsidRDefault="00CF5FCC">
      <w:pPr>
        <w:rPr>
          <w:sz w:val="24"/>
          <w:szCs w:val="24"/>
        </w:rPr>
      </w:pPr>
      <w:r w:rsidRPr="00FF3F58">
        <w:rPr>
          <w:sz w:val="24"/>
          <w:szCs w:val="24"/>
          <w:u w:val="single"/>
        </w:rPr>
        <w:t>(постоянное</w:t>
      </w:r>
      <w:r w:rsidRPr="00FF3F58">
        <w:rPr>
          <w:sz w:val="24"/>
          <w:szCs w:val="24"/>
        </w:rPr>
        <w:t>, сменное)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F5FCC" w:rsidRPr="00FF3F58" w:rsidTr="00CF5FCC">
        <w:tc>
          <w:tcPr>
            <w:tcW w:w="675" w:type="dxa"/>
          </w:tcPr>
          <w:p w:rsidR="00CF5FCC" w:rsidRPr="00FF3F58" w:rsidRDefault="00CF5FCC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F5FCC" w:rsidRPr="00FF3F58" w:rsidRDefault="00CF5FCC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CF5FCC" w:rsidRPr="00FF3F58" w:rsidRDefault="00CF5FCC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393" w:type="dxa"/>
          </w:tcPr>
          <w:p w:rsidR="00CF5FCC" w:rsidRPr="00FF3F58" w:rsidRDefault="00CF5FCC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Необходимо приобрести</w:t>
            </w: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Методический уголок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Уголок потребителя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Уголок ОТ и ТБ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 w:rsidP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F5FCC" w:rsidRPr="00FF3F58" w:rsidRDefault="00CF5FCC" w:rsidP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Комплект плакатов « устройство автомобилей»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Комплект плакатов «Ремонт автомобилей»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Комплект плакатов «Эксплуатационные материалы»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F5FCC" w:rsidRPr="00FF3F58" w:rsidRDefault="00CF5FCC" w:rsidP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Комплект плакатов «Охрана труда»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Стенды промышленного производства 190631  7 единиц</w:t>
            </w: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</w:tr>
      <w:tr w:rsidR="00CF5FCC" w:rsidRPr="00FF3F58" w:rsidTr="00CF5FCC">
        <w:tc>
          <w:tcPr>
            <w:tcW w:w="675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Стенды и макеты собственного изготовления</w:t>
            </w:r>
          </w:p>
          <w:p w:rsidR="00CF5FCC" w:rsidRPr="00FF3F58" w:rsidRDefault="00CF5FCC" w:rsidP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 190631 </w:t>
            </w:r>
            <w:r w:rsidR="00580D6D" w:rsidRPr="00FF3F58">
              <w:rPr>
                <w:sz w:val="24"/>
                <w:szCs w:val="24"/>
              </w:rPr>
              <w:t xml:space="preserve"> 60 единиц</w:t>
            </w:r>
          </w:p>
        </w:tc>
        <w:tc>
          <w:tcPr>
            <w:tcW w:w="2393" w:type="dxa"/>
          </w:tcPr>
          <w:p w:rsidR="00CF5FCC" w:rsidRPr="00FF3F58" w:rsidRDefault="00CF5F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5FCC" w:rsidRPr="00FF3F58" w:rsidRDefault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580D6D" w:rsidRPr="00FF3F58" w:rsidTr="00580D6D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Лабораторные стенды 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580D6D" w:rsidRPr="00FF3F58" w:rsidTr="00580D6D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Инструмент слесаря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личный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</w:tr>
      <w:tr w:rsidR="00580D6D" w:rsidRPr="00FF3F58" w:rsidTr="00580D6D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Измерительный инструмент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</w:tbl>
    <w:p w:rsidR="00CF5FCC" w:rsidRPr="00FF3F58" w:rsidRDefault="00CF5FCC">
      <w:pPr>
        <w:rPr>
          <w:sz w:val="24"/>
          <w:szCs w:val="24"/>
        </w:rPr>
      </w:pPr>
    </w:p>
    <w:p w:rsidR="00580D6D" w:rsidRPr="00FF3F58" w:rsidRDefault="00580D6D" w:rsidP="00FF3F58">
      <w:pPr>
        <w:jc w:val="center"/>
        <w:rPr>
          <w:sz w:val="24"/>
          <w:szCs w:val="24"/>
        </w:rPr>
      </w:pPr>
      <w:r w:rsidRPr="00FF3F58">
        <w:rPr>
          <w:sz w:val="24"/>
          <w:szCs w:val="24"/>
        </w:rPr>
        <w:t>2. Методическое обеспечение кабинета</w:t>
      </w:r>
    </w:p>
    <w:p w:rsidR="00580D6D" w:rsidRPr="00FF3F58" w:rsidRDefault="00580D6D">
      <w:pPr>
        <w:rPr>
          <w:sz w:val="24"/>
          <w:szCs w:val="24"/>
        </w:rPr>
      </w:pPr>
      <w:r w:rsidRPr="00FF3F58">
        <w:rPr>
          <w:sz w:val="24"/>
          <w:szCs w:val="24"/>
        </w:rPr>
        <w:t>Наглядный 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Необходимо </w:t>
            </w:r>
            <w:r w:rsidRPr="00FF3F58">
              <w:rPr>
                <w:sz w:val="24"/>
                <w:szCs w:val="24"/>
              </w:rPr>
              <w:lastRenderedPageBreak/>
              <w:t>приобрести</w:t>
            </w:r>
          </w:p>
        </w:tc>
      </w:tr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Презентации по  изучаемым темам 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</w:tr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Обучающие интерактивные программы 7 единиц (магазин)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80D6D" w:rsidRPr="00FF3F58" w:rsidRDefault="00580D6D" w:rsidP="00580D6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Электронное учебное </w:t>
            </w:r>
            <w:proofErr w:type="gramStart"/>
            <w:r w:rsidRPr="00FF3F58">
              <w:rPr>
                <w:sz w:val="24"/>
                <w:szCs w:val="24"/>
              </w:rPr>
              <w:t>пособие</w:t>
            </w:r>
            <w:proofErr w:type="gramEnd"/>
            <w:r w:rsidRPr="00FF3F58">
              <w:rPr>
                <w:sz w:val="24"/>
                <w:szCs w:val="24"/>
              </w:rPr>
              <w:t xml:space="preserve"> изготовленное собственными силами 2единицы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</w:tr>
    </w:tbl>
    <w:p w:rsidR="00580D6D" w:rsidRPr="00FF3F58" w:rsidRDefault="00580D6D" w:rsidP="00580D6D">
      <w:pPr>
        <w:rPr>
          <w:sz w:val="24"/>
          <w:szCs w:val="24"/>
        </w:rPr>
      </w:pPr>
    </w:p>
    <w:p w:rsidR="00580D6D" w:rsidRPr="00FF3F58" w:rsidRDefault="00580D6D">
      <w:pPr>
        <w:rPr>
          <w:sz w:val="24"/>
          <w:szCs w:val="24"/>
        </w:rPr>
      </w:pPr>
      <w:r w:rsidRPr="00FF3F58">
        <w:rPr>
          <w:sz w:val="24"/>
          <w:szCs w:val="24"/>
        </w:rPr>
        <w:t>Дидактический материал  для индивидуальной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Необходимо приобрести</w:t>
            </w:r>
          </w:p>
        </w:tc>
      </w:tr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Методика выполнения КП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</w:tr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Методика </w:t>
            </w:r>
            <w:r w:rsidR="00BD07D5" w:rsidRPr="00FF3F58">
              <w:rPr>
                <w:sz w:val="24"/>
                <w:szCs w:val="24"/>
              </w:rPr>
              <w:t>выполнения самостоятельной работы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80D6D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580D6D" w:rsidRPr="00FF3F58" w:rsidTr="00D72B51">
        <w:tc>
          <w:tcPr>
            <w:tcW w:w="675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80D6D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Методика выполнения дипломной работы</w:t>
            </w:r>
          </w:p>
        </w:tc>
        <w:tc>
          <w:tcPr>
            <w:tcW w:w="2393" w:type="dxa"/>
          </w:tcPr>
          <w:p w:rsidR="00580D6D" w:rsidRPr="00FF3F58" w:rsidRDefault="00580D6D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80D6D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</w:tbl>
    <w:p w:rsidR="00BD07D5" w:rsidRPr="00FF3F58" w:rsidRDefault="00BD07D5">
      <w:pPr>
        <w:rPr>
          <w:sz w:val="24"/>
          <w:szCs w:val="24"/>
        </w:rPr>
      </w:pPr>
      <w:r w:rsidRPr="00FF3F58">
        <w:rPr>
          <w:sz w:val="24"/>
          <w:szCs w:val="24"/>
        </w:rPr>
        <w:t>Учебно-методические комплексы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Необходимо приобрести</w:t>
            </w:r>
          </w:p>
        </w:tc>
      </w:tr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УМК ПБДД</w:t>
            </w:r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-билеты </w:t>
            </w:r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-тесты</w:t>
            </w:r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-презентация</w:t>
            </w:r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-видеофильм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УМК Техническое обслуживание и ремонт автомобильного  транспорта+</w:t>
            </w:r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-комплект инструкций</w:t>
            </w:r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-методические указания к КП</w:t>
            </w:r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-методические  указания </w:t>
            </w:r>
            <w:proofErr w:type="gramStart"/>
            <w:r w:rsidRPr="00FF3F58">
              <w:rPr>
                <w:sz w:val="24"/>
                <w:szCs w:val="24"/>
              </w:rPr>
              <w:t>ДР</w:t>
            </w:r>
            <w:proofErr w:type="gramEnd"/>
          </w:p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-комплект для квалификационного экзамена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</w:tbl>
    <w:p w:rsidR="00BD07D5" w:rsidRPr="00FF3F58" w:rsidRDefault="00BD07D5">
      <w:pPr>
        <w:rPr>
          <w:sz w:val="24"/>
          <w:szCs w:val="24"/>
        </w:rPr>
      </w:pPr>
      <w:bookmarkStart w:id="0" w:name="_GoBack"/>
      <w:bookmarkEnd w:id="0"/>
      <w:r w:rsidRPr="00FF3F58">
        <w:rPr>
          <w:sz w:val="24"/>
          <w:szCs w:val="24"/>
        </w:rPr>
        <w:t>Экзаменационный материал, тесты, контрольные  работы, практические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Необходимо приобрести</w:t>
            </w:r>
          </w:p>
        </w:tc>
      </w:tr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 xml:space="preserve">Тесты по  ТО и </w:t>
            </w:r>
            <w:proofErr w:type="gramStart"/>
            <w:r w:rsidRPr="00FF3F58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Тесты по ПБДД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</w:tr>
      <w:tr w:rsidR="003A641D" w:rsidRPr="00FF3F58" w:rsidTr="00D72B51">
        <w:tc>
          <w:tcPr>
            <w:tcW w:w="675" w:type="dxa"/>
          </w:tcPr>
          <w:p w:rsidR="003A641D" w:rsidRPr="00FF3F58" w:rsidRDefault="003A641D" w:rsidP="00D7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A641D" w:rsidRPr="00FF3F58" w:rsidRDefault="003A641D" w:rsidP="00D7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автомобилей</w:t>
            </w:r>
          </w:p>
        </w:tc>
        <w:tc>
          <w:tcPr>
            <w:tcW w:w="2393" w:type="dxa"/>
          </w:tcPr>
          <w:p w:rsidR="003A641D" w:rsidRPr="00FF3F58" w:rsidRDefault="003A641D" w:rsidP="00D72B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A641D" w:rsidRPr="00FF3F58" w:rsidRDefault="003A641D" w:rsidP="00D7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D07D5" w:rsidRPr="00FF3F58" w:rsidRDefault="00BD07D5">
      <w:pPr>
        <w:rPr>
          <w:sz w:val="24"/>
          <w:szCs w:val="24"/>
        </w:rPr>
      </w:pPr>
    </w:p>
    <w:p w:rsidR="00BD07D5" w:rsidRPr="00FF3F58" w:rsidRDefault="00BD07D5" w:rsidP="00FF3F58">
      <w:pPr>
        <w:jc w:val="center"/>
        <w:rPr>
          <w:sz w:val="24"/>
          <w:szCs w:val="24"/>
        </w:rPr>
      </w:pPr>
      <w:r w:rsidRPr="00FF3F58">
        <w:rPr>
          <w:sz w:val="24"/>
          <w:szCs w:val="24"/>
        </w:rPr>
        <w:t>3 Каталог библиотеки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Необходимо приобрести</w:t>
            </w:r>
          </w:p>
        </w:tc>
      </w:tr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F3F58" w:rsidRPr="00FF3F58" w:rsidRDefault="00FF3F58" w:rsidP="003A641D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Власов А.П. Техническое обслуживание автомобилей</w:t>
            </w:r>
          </w:p>
        </w:tc>
        <w:tc>
          <w:tcPr>
            <w:tcW w:w="2393" w:type="dxa"/>
          </w:tcPr>
          <w:p w:rsidR="00BD07D5" w:rsidRPr="00FF3F58" w:rsidRDefault="00FF3F58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</w:p>
        </w:tc>
      </w:tr>
      <w:tr w:rsidR="00BD07D5" w:rsidRPr="00FF3F58" w:rsidTr="00D72B51">
        <w:tc>
          <w:tcPr>
            <w:tcW w:w="675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D07D5" w:rsidRPr="00FF3F58" w:rsidRDefault="00FF3F58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Митрохин А.Р. Ремонт автомобилей</w:t>
            </w:r>
          </w:p>
        </w:tc>
        <w:tc>
          <w:tcPr>
            <w:tcW w:w="2393" w:type="dxa"/>
          </w:tcPr>
          <w:p w:rsidR="00BD07D5" w:rsidRPr="00FF3F58" w:rsidRDefault="00FF3F58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BD07D5" w:rsidRPr="00FF3F58" w:rsidRDefault="00BD07D5" w:rsidP="00D72B51">
            <w:pPr>
              <w:rPr>
                <w:sz w:val="24"/>
                <w:szCs w:val="24"/>
              </w:rPr>
            </w:pPr>
          </w:p>
        </w:tc>
      </w:tr>
      <w:tr w:rsidR="00FF3F58" w:rsidRPr="00FF3F58" w:rsidTr="00D72B51">
        <w:tc>
          <w:tcPr>
            <w:tcW w:w="675" w:type="dxa"/>
          </w:tcPr>
          <w:p w:rsidR="00FF3F58" w:rsidRPr="00FF3F58" w:rsidRDefault="00FF3F58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F3F58" w:rsidRPr="00FF3F58" w:rsidRDefault="00FF3F58" w:rsidP="00D72B51">
            <w:pPr>
              <w:rPr>
                <w:sz w:val="24"/>
                <w:szCs w:val="24"/>
              </w:rPr>
            </w:pPr>
            <w:proofErr w:type="spellStart"/>
            <w:r w:rsidRPr="00FF3F58">
              <w:rPr>
                <w:sz w:val="24"/>
                <w:szCs w:val="24"/>
              </w:rPr>
              <w:t>Майборода</w:t>
            </w:r>
            <w:proofErr w:type="spellEnd"/>
            <w:r w:rsidRPr="00FF3F58">
              <w:rPr>
                <w:sz w:val="24"/>
                <w:szCs w:val="24"/>
              </w:rPr>
              <w:t xml:space="preserve"> Д.К. Основы безопасности дорожного движения</w:t>
            </w:r>
          </w:p>
        </w:tc>
        <w:tc>
          <w:tcPr>
            <w:tcW w:w="2393" w:type="dxa"/>
          </w:tcPr>
          <w:p w:rsidR="00FF3F58" w:rsidRPr="00FF3F58" w:rsidRDefault="00FF3F58" w:rsidP="00D72B51">
            <w:pPr>
              <w:rPr>
                <w:sz w:val="24"/>
                <w:szCs w:val="24"/>
              </w:rPr>
            </w:pPr>
            <w:r w:rsidRPr="00FF3F5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FF3F58" w:rsidRPr="00FF3F58" w:rsidRDefault="00FF3F58" w:rsidP="00D72B51">
            <w:pPr>
              <w:rPr>
                <w:sz w:val="24"/>
                <w:szCs w:val="24"/>
              </w:rPr>
            </w:pPr>
          </w:p>
        </w:tc>
      </w:tr>
    </w:tbl>
    <w:p w:rsidR="00BD07D5" w:rsidRPr="00FF3F58" w:rsidRDefault="00BD07D5">
      <w:pPr>
        <w:rPr>
          <w:sz w:val="24"/>
          <w:szCs w:val="24"/>
        </w:rPr>
      </w:pPr>
    </w:p>
    <w:sectPr w:rsidR="00BD07D5" w:rsidRPr="00FF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CC"/>
    <w:rsid w:val="000069E7"/>
    <w:rsid w:val="00007C91"/>
    <w:rsid w:val="00010771"/>
    <w:rsid w:val="00015E82"/>
    <w:rsid w:val="00017CFD"/>
    <w:rsid w:val="00024C24"/>
    <w:rsid w:val="000255D2"/>
    <w:rsid w:val="00027B57"/>
    <w:rsid w:val="00076728"/>
    <w:rsid w:val="00082876"/>
    <w:rsid w:val="00097026"/>
    <w:rsid w:val="000973BA"/>
    <w:rsid w:val="000B7836"/>
    <w:rsid w:val="000D0619"/>
    <w:rsid w:val="000F206E"/>
    <w:rsid w:val="001067BC"/>
    <w:rsid w:val="00122A67"/>
    <w:rsid w:val="00122AAB"/>
    <w:rsid w:val="00123E44"/>
    <w:rsid w:val="00126405"/>
    <w:rsid w:val="0013513C"/>
    <w:rsid w:val="00140F44"/>
    <w:rsid w:val="0016256F"/>
    <w:rsid w:val="00164DDD"/>
    <w:rsid w:val="00167796"/>
    <w:rsid w:val="001762AB"/>
    <w:rsid w:val="001A2769"/>
    <w:rsid w:val="001B16CA"/>
    <w:rsid w:val="001B322C"/>
    <w:rsid w:val="001E5F32"/>
    <w:rsid w:val="001E6F4A"/>
    <w:rsid w:val="001F30CD"/>
    <w:rsid w:val="001F649C"/>
    <w:rsid w:val="002040D3"/>
    <w:rsid w:val="00217C32"/>
    <w:rsid w:val="00240356"/>
    <w:rsid w:val="002A06F0"/>
    <w:rsid w:val="002A188D"/>
    <w:rsid w:val="002C02A5"/>
    <w:rsid w:val="002D7368"/>
    <w:rsid w:val="00310E5F"/>
    <w:rsid w:val="00327665"/>
    <w:rsid w:val="003A641D"/>
    <w:rsid w:val="003B4209"/>
    <w:rsid w:val="003B7EFE"/>
    <w:rsid w:val="003C75A8"/>
    <w:rsid w:val="003C7C08"/>
    <w:rsid w:val="003D17EB"/>
    <w:rsid w:val="003D6AE0"/>
    <w:rsid w:val="003F0B54"/>
    <w:rsid w:val="00402B44"/>
    <w:rsid w:val="00404F16"/>
    <w:rsid w:val="0041339C"/>
    <w:rsid w:val="004355E5"/>
    <w:rsid w:val="00462D5B"/>
    <w:rsid w:val="00472C4E"/>
    <w:rsid w:val="0048650F"/>
    <w:rsid w:val="00487C2A"/>
    <w:rsid w:val="00492A75"/>
    <w:rsid w:val="004C01D5"/>
    <w:rsid w:val="00524577"/>
    <w:rsid w:val="00534CFD"/>
    <w:rsid w:val="0054233E"/>
    <w:rsid w:val="00542AF8"/>
    <w:rsid w:val="005660E5"/>
    <w:rsid w:val="00580D6D"/>
    <w:rsid w:val="005B62ED"/>
    <w:rsid w:val="005D10E6"/>
    <w:rsid w:val="005D2481"/>
    <w:rsid w:val="005D3343"/>
    <w:rsid w:val="005D7BB5"/>
    <w:rsid w:val="005F1ABD"/>
    <w:rsid w:val="005F6B1B"/>
    <w:rsid w:val="00625F57"/>
    <w:rsid w:val="006260A6"/>
    <w:rsid w:val="00636BBD"/>
    <w:rsid w:val="006567F1"/>
    <w:rsid w:val="00671C97"/>
    <w:rsid w:val="006946D0"/>
    <w:rsid w:val="006D12C8"/>
    <w:rsid w:val="006D5927"/>
    <w:rsid w:val="006D68BD"/>
    <w:rsid w:val="00700A08"/>
    <w:rsid w:val="007430FE"/>
    <w:rsid w:val="00782455"/>
    <w:rsid w:val="00782A8D"/>
    <w:rsid w:val="007E29A6"/>
    <w:rsid w:val="007F4C26"/>
    <w:rsid w:val="00805C32"/>
    <w:rsid w:val="00806D20"/>
    <w:rsid w:val="00821F67"/>
    <w:rsid w:val="008368BB"/>
    <w:rsid w:val="00845002"/>
    <w:rsid w:val="008471E1"/>
    <w:rsid w:val="00847E79"/>
    <w:rsid w:val="008A11AE"/>
    <w:rsid w:val="008B5DA4"/>
    <w:rsid w:val="008E125F"/>
    <w:rsid w:val="008F298C"/>
    <w:rsid w:val="008F593A"/>
    <w:rsid w:val="008F5C36"/>
    <w:rsid w:val="00903D5A"/>
    <w:rsid w:val="00906917"/>
    <w:rsid w:val="009174EE"/>
    <w:rsid w:val="00931E87"/>
    <w:rsid w:val="0095376D"/>
    <w:rsid w:val="00965E48"/>
    <w:rsid w:val="00990770"/>
    <w:rsid w:val="009B21D3"/>
    <w:rsid w:val="009B48B8"/>
    <w:rsid w:val="009B71BF"/>
    <w:rsid w:val="009B7275"/>
    <w:rsid w:val="00A00404"/>
    <w:rsid w:val="00A10A6E"/>
    <w:rsid w:val="00A12BD6"/>
    <w:rsid w:val="00A27E5E"/>
    <w:rsid w:val="00A40A6B"/>
    <w:rsid w:val="00A47C86"/>
    <w:rsid w:val="00A533B1"/>
    <w:rsid w:val="00A75DE4"/>
    <w:rsid w:val="00A87E33"/>
    <w:rsid w:val="00AC10EC"/>
    <w:rsid w:val="00AC27B7"/>
    <w:rsid w:val="00B04F54"/>
    <w:rsid w:val="00B05D9C"/>
    <w:rsid w:val="00B23783"/>
    <w:rsid w:val="00B8242C"/>
    <w:rsid w:val="00B90248"/>
    <w:rsid w:val="00B97140"/>
    <w:rsid w:val="00BA3587"/>
    <w:rsid w:val="00BB5842"/>
    <w:rsid w:val="00BD07D5"/>
    <w:rsid w:val="00BD2A02"/>
    <w:rsid w:val="00BF58DA"/>
    <w:rsid w:val="00C004A8"/>
    <w:rsid w:val="00C33B47"/>
    <w:rsid w:val="00C44091"/>
    <w:rsid w:val="00CA39BD"/>
    <w:rsid w:val="00CB188C"/>
    <w:rsid w:val="00CB2F57"/>
    <w:rsid w:val="00CE09BE"/>
    <w:rsid w:val="00CF5FCC"/>
    <w:rsid w:val="00D05B9B"/>
    <w:rsid w:val="00D6458B"/>
    <w:rsid w:val="00D74254"/>
    <w:rsid w:val="00D91D03"/>
    <w:rsid w:val="00DA1436"/>
    <w:rsid w:val="00DA5776"/>
    <w:rsid w:val="00DE27E2"/>
    <w:rsid w:val="00E1414F"/>
    <w:rsid w:val="00E1491B"/>
    <w:rsid w:val="00E43389"/>
    <w:rsid w:val="00E67164"/>
    <w:rsid w:val="00E7439B"/>
    <w:rsid w:val="00E76018"/>
    <w:rsid w:val="00E76B48"/>
    <w:rsid w:val="00E87D83"/>
    <w:rsid w:val="00E96D44"/>
    <w:rsid w:val="00ED6251"/>
    <w:rsid w:val="00F108E4"/>
    <w:rsid w:val="00F4286D"/>
    <w:rsid w:val="00F438B3"/>
    <w:rsid w:val="00F448D0"/>
    <w:rsid w:val="00F45889"/>
    <w:rsid w:val="00F4654F"/>
    <w:rsid w:val="00F573D2"/>
    <w:rsid w:val="00F6267B"/>
    <w:rsid w:val="00F7671B"/>
    <w:rsid w:val="00F83280"/>
    <w:rsid w:val="00F93921"/>
    <w:rsid w:val="00F95B66"/>
    <w:rsid w:val="00FA5BBB"/>
    <w:rsid w:val="00FB0E68"/>
    <w:rsid w:val="00FC109E"/>
    <w:rsid w:val="00FC1CA0"/>
    <w:rsid w:val="00FE77D4"/>
    <w:rsid w:val="00FF170E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6D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6D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2014-09-04T10:43:00Z</cp:lastPrinted>
  <dcterms:created xsi:type="dcterms:W3CDTF">2015-03-27T10:40:00Z</dcterms:created>
  <dcterms:modified xsi:type="dcterms:W3CDTF">2015-03-27T10:40:00Z</dcterms:modified>
</cp:coreProperties>
</file>