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1FF" w:rsidRPr="005701FF" w:rsidRDefault="005701FF" w:rsidP="005701FF">
      <w:pPr>
        <w:spacing w:after="0" w:line="240" w:lineRule="auto"/>
        <w:ind w:firstLine="708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  <w:r w:rsidRPr="005701FF">
        <w:rPr>
          <w:rFonts w:ascii="Monotype Corsiva" w:hAnsi="Monotype Corsiva" w:cs="Times New Roman"/>
          <w:b/>
          <w:color w:val="FF0000"/>
          <w:sz w:val="56"/>
          <w:szCs w:val="56"/>
        </w:rPr>
        <w:t>«О Великой Отечественной Войне»</w:t>
      </w:r>
    </w:p>
    <w:p w:rsidR="00D63649" w:rsidRPr="005701FF" w:rsidRDefault="00D63649" w:rsidP="00D17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4"/>
          <w:szCs w:val="34"/>
        </w:rPr>
      </w:pPr>
      <w:r w:rsidRPr="005701FF">
        <w:rPr>
          <w:rFonts w:ascii="Times New Roman" w:hAnsi="Times New Roman" w:cs="Times New Roman"/>
          <w:sz w:val="34"/>
          <w:szCs w:val="34"/>
        </w:rPr>
        <w:t>Шёл 1941 год. На рассвете 22 июня враги вероломно напали на нашу Родину. Фашисты хотели захватить наши земли и поработить наших людей. Началась Великая Отечественная война народов Советского Союза (так в те годы называлась наша страна) за свою свободу и независимость.</w:t>
      </w: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  <w:r w:rsidRPr="005701FF">
        <w:rPr>
          <w:rFonts w:ascii="Times New Roman" w:hAnsi="Times New Roman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658240" behindDoc="1" locked="0" layoutInCell="1" allowOverlap="1" wp14:anchorId="0FE07CB7" wp14:editId="321D4223">
            <wp:simplePos x="0" y="0"/>
            <wp:positionH relativeFrom="column">
              <wp:posOffset>546735</wp:posOffset>
            </wp:positionH>
            <wp:positionV relativeFrom="paragraph">
              <wp:posOffset>54610</wp:posOffset>
            </wp:positionV>
            <wp:extent cx="5123903" cy="2882900"/>
            <wp:effectExtent l="76200" t="76200" r="133985" b="1270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8822a0b0102189af56e567fb9301e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903" cy="288290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63649" w:rsidRPr="005701FF" w:rsidRDefault="00D63649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63649" w:rsidRPr="005701FF" w:rsidRDefault="00D63649" w:rsidP="00D17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4"/>
          <w:szCs w:val="34"/>
        </w:rPr>
      </w:pPr>
      <w:r w:rsidRPr="005701FF">
        <w:rPr>
          <w:rFonts w:ascii="Times New Roman" w:hAnsi="Times New Roman" w:cs="Times New Roman"/>
          <w:sz w:val="34"/>
          <w:szCs w:val="34"/>
        </w:rPr>
        <w:t>Для нас война началась неудачно. Враги напали неожиданно. Фашисты были сильнее. Лучше вооружены. Наши армии отступали.</w:t>
      </w:r>
    </w:p>
    <w:p w:rsidR="00D63649" w:rsidRPr="005701FF" w:rsidRDefault="005701FF" w:rsidP="00D17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4"/>
          <w:szCs w:val="34"/>
        </w:rPr>
      </w:pPr>
      <w:r w:rsidRPr="005701FF">
        <w:rPr>
          <w:rFonts w:ascii="Times New Roman" w:hAnsi="Times New Roman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659264" behindDoc="1" locked="0" layoutInCell="1" allowOverlap="1" wp14:anchorId="277F0166" wp14:editId="4E6560DF">
            <wp:simplePos x="0" y="0"/>
            <wp:positionH relativeFrom="column">
              <wp:posOffset>4809004</wp:posOffset>
            </wp:positionH>
            <wp:positionV relativeFrom="paragraph">
              <wp:posOffset>2165350</wp:posOffset>
            </wp:positionV>
            <wp:extent cx="1768367" cy="2106885"/>
            <wp:effectExtent l="0" t="0" r="381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fbd6432eef3e5d1f793adc6e3207d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367" cy="210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649" w:rsidRPr="005701FF">
        <w:rPr>
          <w:rFonts w:ascii="Times New Roman" w:hAnsi="Times New Roman" w:cs="Times New Roman"/>
          <w:sz w:val="34"/>
          <w:szCs w:val="34"/>
        </w:rPr>
        <w:t>Трудным был путь к победе. Вся страна сражалась с фашистами. Шли бои на земле, в небе, на море. Прогремели великие битвы: Московская, Сталинградская, битва на Курской дуге. 250 дней не сдавался врагам Севастополь, героический Севастополь. 900 дней в страшной блокаде стойко держался Ленинград. Отважно сражался Кавказ. На Украине, в Белоруссии, в других местах громили захватчиков партизаны. Миллионы людей, в том числе и дети, самоотверженно трудились у заводских станков и в полях. Враг был сломлен. Фашисты отступали, но упорные бои продолжались.</w:t>
      </w:r>
    </w:p>
    <w:p w:rsidR="00D17C3A" w:rsidRPr="005701FF" w:rsidRDefault="00495943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667456" behindDoc="1" locked="0" layoutInCell="1" allowOverlap="1" wp14:anchorId="50176F10" wp14:editId="2E0C9A4C">
            <wp:simplePos x="0" y="0"/>
            <wp:positionH relativeFrom="column">
              <wp:posOffset>-540385</wp:posOffset>
            </wp:positionH>
            <wp:positionV relativeFrom="paragraph">
              <wp:posOffset>102235</wp:posOffset>
            </wp:positionV>
            <wp:extent cx="2160905" cy="1556385"/>
            <wp:effectExtent l="0" t="0" r="0" b="57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0488733_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55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5701FF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  <w:r w:rsidRPr="005701FF">
        <w:rPr>
          <w:rFonts w:ascii="Times New Roman" w:hAnsi="Times New Roman" w:cs="Times New Roman"/>
          <w:noProof/>
          <w:sz w:val="34"/>
          <w:szCs w:val="3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9C38903" wp14:editId="4D6BEE90">
            <wp:simplePos x="0" y="0"/>
            <wp:positionH relativeFrom="column">
              <wp:posOffset>-557621</wp:posOffset>
            </wp:positionH>
            <wp:positionV relativeFrom="paragraph">
              <wp:posOffset>-351955</wp:posOffset>
            </wp:positionV>
            <wp:extent cx="6623497" cy="3645725"/>
            <wp:effectExtent l="76200" t="76200" r="139700" b="12636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ddf1427595e9255601da280d91e52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364443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63649" w:rsidRPr="005701FF" w:rsidRDefault="00D63649" w:rsidP="00D17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4"/>
          <w:szCs w:val="34"/>
        </w:rPr>
      </w:pPr>
      <w:r w:rsidRPr="005701FF">
        <w:rPr>
          <w:rFonts w:ascii="Times New Roman" w:hAnsi="Times New Roman" w:cs="Times New Roman"/>
          <w:sz w:val="34"/>
          <w:szCs w:val="34"/>
        </w:rPr>
        <w:t>Весной 1945 года наши войска подошли к столице фашистской Германии – городу Берлину. Началась последняя из грандиозных битв Великой Отечественной войны. Берлин был взят штурмом. Фашистская Германия признала полное своё поражение.</w:t>
      </w:r>
    </w:p>
    <w:p w:rsidR="00D63649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  <w:r w:rsidRPr="005701FF">
        <w:rPr>
          <w:rFonts w:ascii="Times New Roman" w:hAnsi="Times New Roman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660288" behindDoc="1" locked="0" layoutInCell="1" allowOverlap="1" wp14:anchorId="40ABE62D" wp14:editId="1DAA1A5A">
            <wp:simplePos x="0" y="0"/>
            <wp:positionH relativeFrom="column">
              <wp:posOffset>-165773</wp:posOffset>
            </wp:positionH>
            <wp:positionV relativeFrom="paragraph">
              <wp:posOffset>22225</wp:posOffset>
            </wp:positionV>
            <wp:extent cx="6098054" cy="4572000"/>
            <wp:effectExtent l="76200" t="76200" r="131445" b="133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cb0887f37b2d0cc9db99b05aedb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054" cy="457200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63649" w:rsidRPr="005701FF" w:rsidRDefault="00D63649" w:rsidP="00D17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4"/>
          <w:szCs w:val="34"/>
        </w:rPr>
      </w:pPr>
      <w:r w:rsidRPr="005701FF">
        <w:rPr>
          <w:rFonts w:ascii="Times New Roman" w:hAnsi="Times New Roman" w:cs="Times New Roman"/>
          <w:sz w:val="34"/>
          <w:szCs w:val="34"/>
        </w:rPr>
        <w:lastRenderedPageBreak/>
        <w:t>Вскоре в Москве на Красной площади состоялся парад Победы. Шли, шли по Красной площади воины-победители. Потом вдруг одна из рот резко остановилась, повернулась лицом к Кремлёвской стене и швырнула на землю знамёна побеждённых фашистов. А вечером был салют. Взлетали, взлетали, взлетали над торжествующей Москвой разноцветные огни. Казалось, сама радость взлетала в небо.</w:t>
      </w:r>
    </w:p>
    <w:p w:rsidR="00D63649" w:rsidRPr="005701FF" w:rsidRDefault="005701FF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  <w:r w:rsidRPr="005701FF">
        <w:rPr>
          <w:rFonts w:ascii="Times New Roman" w:hAnsi="Times New Roman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661312" behindDoc="1" locked="0" layoutInCell="1" allowOverlap="1" wp14:anchorId="21C1A58C" wp14:editId="1CF89DD7">
            <wp:simplePos x="0" y="0"/>
            <wp:positionH relativeFrom="column">
              <wp:posOffset>694354</wp:posOffset>
            </wp:positionH>
            <wp:positionV relativeFrom="paragraph">
              <wp:posOffset>183515</wp:posOffset>
            </wp:positionV>
            <wp:extent cx="4672965" cy="5426075"/>
            <wp:effectExtent l="76200" t="76200" r="127635" b="136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64e62a51db8d06f46170763efa66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965" cy="542607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5701FF" w:rsidRDefault="005701FF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5701FF" w:rsidRDefault="005701FF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5701FF" w:rsidRDefault="005701FF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5701FF" w:rsidRDefault="005701FF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5701FF" w:rsidRDefault="005701FF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5701FF" w:rsidRPr="005701FF" w:rsidRDefault="005701FF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63649" w:rsidRPr="005701FF" w:rsidRDefault="00495943" w:rsidP="00D17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3CA4CC94" wp14:editId="194916A5">
            <wp:simplePos x="0" y="0"/>
            <wp:positionH relativeFrom="column">
              <wp:posOffset>4277995</wp:posOffset>
            </wp:positionH>
            <wp:positionV relativeFrom="paragraph">
              <wp:posOffset>975995</wp:posOffset>
            </wp:positionV>
            <wp:extent cx="2159000" cy="1386840"/>
            <wp:effectExtent l="0" t="0" r="0" b="38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38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649" w:rsidRPr="005701FF">
        <w:rPr>
          <w:rFonts w:ascii="Times New Roman" w:hAnsi="Times New Roman" w:cs="Times New Roman"/>
          <w:sz w:val="34"/>
          <w:szCs w:val="34"/>
        </w:rPr>
        <w:t>Вместе с нами против фашистов сражались и другие государства: Соединённые Штаты Америки, Англия, Франция, Югославия, Польша, другие страны. Они были нашими союзниками и очень помогли нам в борьбе с врагами.</w:t>
      </w:r>
    </w:p>
    <w:p w:rsidR="00D17C3A" w:rsidRPr="005701FF" w:rsidRDefault="00495943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212C6D76" wp14:editId="407019C4">
            <wp:simplePos x="0" y="0"/>
            <wp:positionH relativeFrom="column">
              <wp:posOffset>-988060</wp:posOffset>
            </wp:positionH>
            <wp:positionV relativeFrom="paragraph">
              <wp:posOffset>74295</wp:posOffset>
            </wp:positionV>
            <wp:extent cx="2218690" cy="13976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add9_fa1fc37b_X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39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5701FF" w:rsidRDefault="005701FF" w:rsidP="00D17C3A">
      <w:pPr>
        <w:spacing w:after="0" w:line="240" w:lineRule="auto"/>
        <w:jc w:val="both"/>
        <w:rPr>
          <w:rFonts w:ascii="Times New Roman" w:hAnsi="Times New Roman" w:cs="Times New Roman"/>
          <w:noProof/>
          <w:sz w:val="34"/>
          <w:szCs w:val="34"/>
          <w:lang w:eastAsia="ru-RU"/>
        </w:rPr>
      </w:pPr>
    </w:p>
    <w:p w:rsidR="00D17C3A" w:rsidRPr="005701FF" w:rsidRDefault="005701FF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  <w:r w:rsidRPr="005701FF">
        <w:rPr>
          <w:rFonts w:ascii="Times New Roman" w:hAnsi="Times New Roman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662336" behindDoc="1" locked="0" layoutInCell="1" allowOverlap="1" wp14:anchorId="3F01657E" wp14:editId="339F74B5">
            <wp:simplePos x="0" y="0"/>
            <wp:positionH relativeFrom="column">
              <wp:posOffset>1555488</wp:posOffset>
            </wp:positionH>
            <wp:positionV relativeFrom="paragraph">
              <wp:posOffset>-370467</wp:posOffset>
            </wp:positionV>
            <wp:extent cx="2689411" cy="3585881"/>
            <wp:effectExtent l="76200" t="76200" r="130175" b="128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402768148f195acaa854b64b9d458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754" cy="3594339"/>
                    </a:xfrm>
                    <a:prstGeom prst="rect">
                      <a:avLst/>
                    </a:prstGeom>
                    <a:ln w="381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5701FF" w:rsidRPr="005701FF" w:rsidRDefault="005701FF" w:rsidP="00D17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4"/>
          <w:szCs w:val="34"/>
        </w:rPr>
      </w:pPr>
    </w:p>
    <w:p w:rsidR="005701FF" w:rsidRPr="005701FF" w:rsidRDefault="005701FF" w:rsidP="00D17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4"/>
          <w:szCs w:val="34"/>
        </w:rPr>
      </w:pPr>
    </w:p>
    <w:p w:rsidR="005701FF" w:rsidRPr="005701FF" w:rsidRDefault="005701FF" w:rsidP="00D17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4"/>
          <w:szCs w:val="34"/>
        </w:rPr>
      </w:pPr>
    </w:p>
    <w:p w:rsidR="005701FF" w:rsidRDefault="005701FF" w:rsidP="00D17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4"/>
          <w:szCs w:val="34"/>
        </w:rPr>
      </w:pPr>
    </w:p>
    <w:p w:rsidR="005701FF" w:rsidRDefault="005701FF" w:rsidP="00D17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4"/>
          <w:szCs w:val="34"/>
        </w:rPr>
      </w:pPr>
    </w:p>
    <w:p w:rsidR="005701FF" w:rsidRPr="005701FF" w:rsidRDefault="005701FF" w:rsidP="00D17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Pr="005701FF" w:rsidRDefault="00D17C3A" w:rsidP="00D17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4"/>
          <w:szCs w:val="34"/>
        </w:rPr>
      </w:pPr>
      <w:r w:rsidRPr="005701FF">
        <w:rPr>
          <w:rFonts w:ascii="Times New Roman" w:hAnsi="Times New Roman" w:cs="Times New Roman"/>
          <w:sz w:val="34"/>
          <w:szCs w:val="34"/>
        </w:rPr>
        <w:t>Георгиевская ленточка – это символ героизма, воинской доблести и славы защитников России. Цвета ленты – чёрный и оранжевый – означают «дым и пламень» и являются знаком личной доблести Российских воинов на поле боя.</w:t>
      </w:r>
    </w:p>
    <w:p w:rsidR="00D17C3A" w:rsidRPr="005701FF" w:rsidRDefault="00D17C3A" w:rsidP="00D17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4"/>
          <w:szCs w:val="34"/>
        </w:rPr>
      </w:pPr>
      <w:r w:rsidRPr="005701FF">
        <w:rPr>
          <w:rFonts w:ascii="Times New Roman" w:hAnsi="Times New Roman" w:cs="Times New Roman"/>
          <w:sz w:val="34"/>
          <w:szCs w:val="34"/>
        </w:rPr>
        <w:t>Главным источником победы СССР в войне стали мужество и героизм советских людей на фронте и в тылу. Победа далась нам огромной ценой. Война унесла жизни почти 27 млн. человек.</w:t>
      </w:r>
    </w:p>
    <w:p w:rsidR="00D17C3A" w:rsidRPr="005701FF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</w:p>
    <w:p w:rsidR="00D17C3A" w:rsidRDefault="00D17C3A" w:rsidP="005701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4"/>
          <w:szCs w:val="34"/>
        </w:rPr>
      </w:pPr>
      <w:r w:rsidRPr="005701FF">
        <w:rPr>
          <w:rFonts w:ascii="Times New Roman" w:hAnsi="Times New Roman" w:cs="Times New Roman"/>
          <w:sz w:val="34"/>
          <w:szCs w:val="34"/>
        </w:rPr>
        <w:t xml:space="preserve">Если </w:t>
      </w:r>
      <w:r w:rsidRPr="005701FF">
        <w:rPr>
          <w:rFonts w:ascii="Times New Roman" w:hAnsi="Times New Roman" w:cs="Times New Roman"/>
          <w:sz w:val="34"/>
          <w:szCs w:val="34"/>
        </w:rPr>
        <w:t>вы носите</w:t>
      </w:r>
      <w:r w:rsidRPr="005701FF">
        <w:rPr>
          <w:rFonts w:ascii="Times New Roman" w:hAnsi="Times New Roman" w:cs="Times New Roman"/>
          <w:sz w:val="34"/>
          <w:szCs w:val="34"/>
        </w:rPr>
        <w:t xml:space="preserve"> Георги</w:t>
      </w:r>
      <w:r w:rsidRPr="005701FF">
        <w:rPr>
          <w:rFonts w:ascii="Times New Roman" w:hAnsi="Times New Roman" w:cs="Times New Roman"/>
          <w:sz w:val="34"/>
          <w:szCs w:val="34"/>
        </w:rPr>
        <w:t>евскую ленточку – это значит, вы помните и гордитесь</w:t>
      </w:r>
      <w:r w:rsidRPr="005701FF">
        <w:rPr>
          <w:rFonts w:ascii="Times New Roman" w:hAnsi="Times New Roman" w:cs="Times New Roman"/>
          <w:sz w:val="34"/>
          <w:szCs w:val="34"/>
        </w:rPr>
        <w:t>.</w:t>
      </w:r>
    </w:p>
    <w:p w:rsidR="008C1D76" w:rsidRPr="005701FF" w:rsidRDefault="008C1D76" w:rsidP="005701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4"/>
          <w:szCs w:val="34"/>
        </w:rPr>
      </w:pPr>
      <w:bookmarkStart w:id="0" w:name="_GoBack"/>
      <w:bookmarkEnd w:id="0"/>
    </w:p>
    <w:p w:rsidR="00D17C3A" w:rsidRPr="005701FF" w:rsidRDefault="00495943" w:rsidP="00D17C3A">
      <w:pPr>
        <w:spacing w:after="0" w:line="240" w:lineRule="auto"/>
        <w:jc w:val="both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074D06BE" wp14:editId="31086956">
            <wp:simplePos x="0" y="0"/>
            <wp:positionH relativeFrom="column">
              <wp:posOffset>1828215</wp:posOffset>
            </wp:positionH>
            <wp:positionV relativeFrom="paragraph">
              <wp:posOffset>666346</wp:posOffset>
            </wp:positionV>
            <wp:extent cx="2719070" cy="27146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d42ef_a6f4c12b_XL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649" w:rsidRPr="005701FF">
        <w:rPr>
          <w:rFonts w:ascii="Times New Roman" w:hAnsi="Times New Roman" w:cs="Times New Roman"/>
          <w:sz w:val="34"/>
          <w:szCs w:val="34"/>
        </w:rPr>
        <w:t xml:space="preserve">Дорогие </w:t>
      </w:r>
      <w:r w:rsidR="005701FF" w:rsidRPr="005701FF">
        <w:rPr>
          <w:rFonts w:ascii="Times New Roman" w:hAnsi="Times New Roman" w:cs="Times New Roman"/>
          <w:sz w:val="34"/>
          <w:szCs w:val="34"/>
        </w:rPr>
        <w:t xml:space="preserve">родители и </w:t>
      </w:r>
      <w:r w:rsidR="00D63649" w:rsidRPr="005701FF">
        <w:rPr>
          <w:rFonts w:ascii="Times New Roman" w:hAnsi="Times New Roman" w:cs="Times New Roman"/>
          <w:sz w:val="34"/>
          <w:szCs w:val="34"/>
        </w:rPr>
        <w:t xml:space="preserve">ребята! Вы молоды. Вся ваша </w:t>
      </w:r>
      <w:r w:rsidR="005701FF" w:rsidRPr="005701FF">
        <w:rPr>
          <w:rFonts w:ascii="Times New Roman" w:hAnsi="Times New Roman" w:cs="Times New Roman"/>
          <w:sz w:val="34"/>
          <w:szCs w:val="34"/>
        </w:rPr>
        <w:t>жизнь впереди. Желаем</w:t>
      </w:r>
      <w:r w:rsidR="00D63649" w:rsidRPr="005701FF">
        <w:rPr>
          <w:rFonts w:ascii="Times New Roman" w:hAnsi="Times New Roman" w:cs="Times New Roman"/>
          <w:sz w:val="34"/>
          <w:szCs w:val="34"/>
        </w:rPr>
        <w:t xml:space="preserve"> вам много счастья. Пусть минуют вас беды и войны. Любите</w:t>
      </w:r>
      <w:r w:rsidR="00D17C3A" w:rsidRPr="005701FF">
        <w:rPr>
          <w:rFonts w:ascii="Times New Roman" w:hAnsi="Times New Roman" w:cs="Times New Roman"/>
          <w:sz w:val="34"/>
          <w:szCs w:val="34"/>
        </w:rPr>
        <w:t xml:space="preserve"> своих родителей, свой дом, свой детский сад, свою школу</w:t>
      </w:r>
      <w:r w:rsidR="00D63649" w:rsidRPr="005701FF">
        <w:rPr>
          <w:rFonts w:ascii="Times New Roman" w:hAnsi="Times New Roman" w:cs="Times New Roman"/>
          <w:sz w:val="34"/>
          <w:szCs w:val="34"/>
        </w:rPr>
        <w:t>, свою великую Родину. Любите, и она вам ответит тем же.</w:t>
      </w:r>
    </w:p>
    <w:p w:rsidR="00D17C3A" w:rsidRPr="00D17C3A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17C3A" w:rsidRPr="00D17C3A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17C3A" w:rsidRPr="00D17C3A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17C3A" w:rsidRPr="00D17C3A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17C3A" w:rsidRPr="00D17C3A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17C3A" w:rsidRPr="00D17C3A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17C3A" w:rsidRPr="00D17C3A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17C3A" w:rsidRPr="00D17C3A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17C3A" w:rsidRPr="00D17C3A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17C3A" w:rsidRPr="00D17C3A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17C3A" w:rsidRPr="00D17C3A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17C3A" w:rsidRPr="00D17C3A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17C3A" w:rsidRPr="00D17C3A" w:rsidRDefault="00D17C3A" w:rsidP="00D17C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D17C3A" w:rsidRPr="00D17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11F"/>
    <w:rsid w:val="00495943"/>
    <w:rsid w:val="005701FF"/>
    <w:rsid w:val="008C1D76"/>
    <w:rsid w:val="009C311F"/>
    <w:rsid w:val="00D17C3A"/>
    <w:rsid w:val="00D63649"/>
    <w:rsid w:val="00F3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</dc:creator>
  <cp:keywords/>
  <dc:description/>
  <cp:lastModifiedBy>COM</cp:lastModifiedBy>
  <cp:revision>4</cp:revision>
  <dcterms:created xsi:type="dcterms:W3CDTF">2015-03-22T15:29:00Z</dcterms:created>
  <dcterms:modified xsi:type="dcterms:W3CDTF">2015-03-22T16:10:00Z</dcterms:modified>
</cp:coreProperties>
</file>