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D2" w:rsidRDefault="00AC32D2" w:rsidP="00AC3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2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Методическ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ая разработка урока по обществознанию для 10 класса по теме: «Общечеловеческие ценности</w:t>
      </w:r>
      <w:r w:rsidRPr="00AC32D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AC32D2" w:rsidRDefault="00AC32D2" w:rsidP="00AC32D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C32D2" w:rsidRDefault="00AC32D2" w:rsidP="00AC32D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C32D2" w:rsidRDefault="00AC32D2" w:rsidP="00AC32D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C32D2" w:rsidRDefault="00AC32D2" w:rsidP="00AC32D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C32D2" w:rsidRDefault="00AC32D2" w:rsidP="00AC32D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C32D2" w:rsidRDefault="00AC32D2" w:rsidP="00AC32D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C32D2" w:rsidRDefault="00AC32D2" w:rsidP="00AC32D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C32D2" w:rsidRDefault="00AC32D2" w:rsidP="00AC32D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C32D2" w:rsidRDefault="00AC32D2" w:rsidP="00AC32D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C32D2" w:rsidRDefault="00AC32D2" w:rsidP="00AC32D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C32D2" w:rsidRPr="00AC32D2" w:rsidRDefault="00AC32D2" w:rsidP="00AC32D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Автор материала: И.С. Цветков, учитель истории </w:t>
      </w:r>
      <w:r w:rsidRPr="00AC32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обществознания ГБОУ СОШ № 84</w:t>
      </w:r>
      <w:r w:rsidRPr="00AC32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Петроградского района Санкт-Петербурга</w:t>
      </w:r>
    </w:p>
    <w:p w:rsidR="00AC32D2" w:rsidRDefault="00AC32D2" w:rsidP="00AC32D2">
      <w:pPr>
        <w:rPr>
          <w:rFonts w:ascii="Times New Roman" w:hAnsi="Times New Roman" w:cs="Times New Roman"/>
          <w:sz w:val="32"/>
          <w:szCs w:val="32"/>
        </w:rPr>
      </w:pPr>
    </w:p>
    <w:p w:rsidR="00AC32D2" w:rsidRPr="00AC32D2" w:rsidRDefault="00AC32D2" w:rsidP="00AC32D2">
      <w:pPr>
        <w:rPr>
          <w:rFonts w:ascii="Times New Roman" w:hAnsi="Times New Roman" w:cs="Times New Roman"/>
          <w:sz w:val="32"/>
          <w:szCs w:val="32"/>
        </w:rPr>
      </w:pPr>
    </w:p>
    <w:p w:rsidR="00AC32D2" w:rsidRPr="00AC32D2" w:rsidRDefault="00AC32D2" w:rsidP="00AC32D2">
      <w:pPr>
        <w:rPr>
          <w:rFonts w:ascii="Times New Roman" w:hAnsi="Times New Roman" w:cs="Times New Roman"/>
          <w:sz w:val="32"/>
          <w:szCs w:val="32"/>
        </w:rPr>
      </w:pPr>
    </w:p>
    <w:p w:rsidR="00AC32D2" w:rsidRPr="00AC32D2" w:rsidRDefault="00AC32D2" w:rsidP="00AC32D2">
      <w:pPr>
        <w:rPr>
          <w:rFonts w:ascii="Times New Roman" w:hAnsi="Times New Roman" w:cs="Times New Roman"/>
          <w:sz w:val="32"/>
          <w:szCs w:val="32"/>
        </w:rPr>
      </w:pPr>
    </w:p>
    <w:p w:rsidR="00AC32D2" w:rsidRPr="00AC32D2" w:rsidRDefault="00AC32D2" w:rsidP="00AC32D2">
      <w:pPr>
        <w:rPr>
          <w:rFonts w:ascii="Times New Roman" w:hAnsi="Times New Roman" w:cs="Times New Roman"/>
          <w:sz w:val="32"/>
          <w:szCs w:val="32"/>
        </w:rPr>
      </w:pPr>
    </w:p>
    <w:p w:rsidR="00AC32D2" w:rsidRPr="00AC32D2" w:rsidRDefault="00AC32D2" w:rsidP="00AC32D2">
      <w:pPr>
        <w:rPr>
          <w:rFonts w:ascii="Times New Roman" w:hAnsi="Times New Roman" w:cs="Times New Roman"/>
          <w:sz w:val="32"/>
          <w:szCs w:val="32"/>
        </w:rPr>
      </w:pPr>
    </w:p>
    <w:p w:rsidR="00AC32D2" w:rsidRPr="00AC32D2" w:rsidRDefault="00AC32D2" w:rsidP="00AC32D2">
      <w:pPr>
        <w:rPr>
          <w:rFonts w:ascii="Times New Roman" w:hAnsi="Times New Roman" w:cs="Times New Roman"/>
          <w:sz w:val="32"/>
          <w:szCs w:val="32"/>
        </w:rPr>
      </w:pPr>
    </w:p>
    <w:p w:rsidR="00AC32D2" w:rsidRPr="00AC32D2" w:rsidRDefault="00AC32D2" w:rsidP="00AC32D2">
      <w:pPr>
        <w:rPr>
          <w:rFonts w:ascii="Times New Roman" w:hAnsi="Times New Roman" w:cs="Times New Roman"/>
          <w:sz w:val="32"/>
          <w:szCs w:val="32"/>
        </w:rPr>
      </w:pPr>
    </w:p>
    <w:p w:rsidR="00AC32D2" w:rsidRPr="00AC32D2" w:rsidRDefault="00AC32D2" w:rsidP="00AC32D2">
      <w:pPr>
        <w:rPr>
          <w:rFonts w:ascii="Times New Roman" w:hAnsi="Times New Roman" w:cs="Times New Roman"/>
          <w:sz w:val="32"/>
          <w:szCs w:val="32"/>
        </w:rPr>
      </w:pPr>
    </w:p>
    <w:p w:rsidR="00AC32D2" w:rsidRDefault="00AC32D2" w:rsidP="00AC32D2">
      <w:pPr>
        <w:rPr>
          <w:rFonts w:ascii="Times New Roman" w:hAnsi="Times New Roman" w:cs="Times New Roman"/>
          <w:sz w:val="32"/>
          <w:szCs w:val="32"/>
        </w:rPr>
      </w:pPr>
    </w:p>
    <w:p w:rsidR="00C43A27" w:rsidRDefault="00C43A27" w:rsidP="00AC32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32D2" w:rsidRDefault="00AC32D2" w:rsidP="00AC32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 – Петербург 2014 г.</w:t>
      </w:r>
    </w:p>
    <w:p w:rsidR="00985959" w:rsidRDefault="00985959" w:rsidP="00985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85959" w:rsidRDefault="00985959" w:rsidP="0098595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59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целевая аудитори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</w:p>
    <w:p w:rsidR="00985959" w:rsidRPr="00985959" w:rsidRDefault="00985959" w:rsidP="009859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959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10</w:t>
      </w:r>
      <w:r w:rsidRPr="00EC5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- 11</w:t>
      </w:r>
      <w:r w:rsidRPr="00985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класса. Тип класса</w:t>
      </w:r>
      <w:r w:rsidRPr="00EC55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85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смешанный</w:t>
      </w:r>
      <w:r w:rsidR="00EC55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5959" w:rsidRDefault="00985959" w:rsidP="0098595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59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темы</w:t>
      </w:r>
    </w:p>
    <w:p w:rsidR="00202006" w:rsidRPr="00202006" w:rsidRDefault="00202006" w:rsidP="002020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06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обусловлена тем, что у подрастающего поколения возникают проблемы с определением ценностных ориентиров своей культуры и пониманием ценностны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ориентиров в других культурах</w:t>
      </w:r>
      <w:r w:rsidR="00F27F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</w:t>
      </w:r>
      <w:r w:rsidR="00A24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с нахождением общих человеческих ценностей.</w:t>
      </w:r>
    </w:p>
    <w:p w:rsidR="00985959" w:rsidRDefault="00985959" w:rsidP="0098595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59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программа</w:t>
      </w:r>
    </w:p>
    <w:p w:rsidR="00EC5502" w:rsidRPr="00EC5502" w:rsidRDefault="00EC5502" w:rsidP="00EC550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C5502">
        <w:rPr>
          <w:rFonts w:ascii="Times New Roman" w:eastAsia="Calibri" w:hAnsi="Times New Roman" w:cs="Times New Roman"/>
          <w:sz w:val="28"/>
          <w:szCs w:val="28"/>
        </w:rPr>
        <w:t xml:space="preserve">рок составлен на основе примерной программы основного общего образования по обществознанию  и </w:t>
      </w:r>
      <w:r w:rsidRPr="00EC5502">
        <w:rPr>
          <w:rFonts w:ascii="Times New Roman" w:eastAsia="Calibri" w:hAnsi="Times New Roman" w:cs="Times New Roman"/>
          <w:color w:val="13191F"/>
          <w:sz w:val="28"/>
          <w:szCs w:val="28"/>
        </w:rPr>
        <w:t xml:space="preserve"> авторской программы  по обществознанию для 10-11 классов Боголюбова Л.Н., Городецкой Н.И., Ивановой Л.Ф., Матвеева А.И. (Просвещение, 2009</w:t>
      </w:r>
      <w:r>
        <w:rPr>
          <w:rFonts w:ascii="Times New Roman" w:eastAsia="Calibri" w:hAnsi="Times New Roman" w:cs="Times New Roman"/>
          <w:color w:val="13191F"/>
          <w:sz w:val="28"/>
          <w:szCs w:val="28"/>
        </w:rPr>
        <w:t xml:space="preserve"> г.</w:t>
      </w:r>
      <w:r w:rsidRPr="00EC5502">
        <w:rPr>
          <w:rFonts w:ascii="Times New Roman" w:eastAsia="Calibri" w:hAnsi="Times New Roman" w:cs="Times New Roman"/>
          <w:color w:val="13191F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13191F"/>
          <w:sz w:val="28"/>
          <w:szCs w:val="28"/>
        </w:rPr>
        <w:t>.</w:t>
      </w:r>
    </w:p>
    <w:p w:rsidR="00985959" w:rsidRDefault="00985959" w:rsidP="0098595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59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выходные данные учебника</w:t>
      </w:r>
    </w:p>
    <w:p w:rsidR="00CA6853" w:rsidRPr="00CA6853" w:rsidRDefault="00CA6853" w:rsidP="00CA685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общество.</w:t>
      </w:r>
      <w:r w:rsidR="001C2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Обществознание. Учеб</w:t>
      </w:r>
      <w:proofErr w:type="gramStart"/>
      <w:r w:rsidR="001C22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C2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C221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1C2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учащихся 10—11 </w:t>
      </w:r>
      <w:proofErr w:type="spellStart"/>
      <w:r w:rsidR="001C221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C221D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общеобразовательных</w:t>
      </w:r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учреждений. В 2 ч. Ч. 1. 10 </w:t>
      </w:r>
      <w:proofErr w:type="spellStart"/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. / Л. Н. Бого</w:t>
      </w:r>
      <w:r w:rsidR="001C2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любов, Л. Ф. Иванова, А. Ю. </w:t>
      </w:r>
      <w:proofErr w:type="spellStart"/>
      <w:r w:rsidR="001C221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зебникова</w:t>
      </w:r>
      <w:proofErr w:type="spellEnd"/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др.; Под ред.</w:t>
      </w:r>
      <w:r w:rsidR="001C2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Н. Боголюбова, А. Ю. </w:t>
      </w:r>
      <w:proofErr w:type="spellStart"/>
      <w:r w:rsidR="001C221D"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</w:t>
      </w:r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никовой</w:t>
      </w:r>
      <w:proofErr w:type="spellEnd"/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.— М.</w:t>
      </w:r>
      <w:proofErr w:type="gramStart"/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5959" w:rsidRDefault="00985959" w:rsidP="0098595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59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данного урока</w:t>
      </w:r>
    </w:p>
    <w:p w:rsidR="00CA6853" w:rsidRPr="001C221D" w:rsidRDefault="00CA6853" w:rsidP="00CA685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A68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Цели</w:t>
      </w:r>
      <w:r w:rsidRPr="001C22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CA6853" w:rsidRPr="00EC5502" w:rsidRDefault="00CA6853" w:rsidP="00CA685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50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урок поможет сформировать учащимся старших классов представление об основных человеческих ценностях</w:t>
      </w:r>
      <w:r w:rsidR="00F27F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</w:t>
      </w:r>
      <w:r w:rsidR="00A24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определить общечеловеческие ценностные ориентиры.</w:t>
      </w:r>
    </w:p>
    <w:p w:rsidR="00CA6853" w:rsidRDefault="00CA6853" w:rsidP="00CA685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A68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</w:t>
      </w:r>
      <w:r w:rsidRPr="005218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CA6853" w:rsidRDefault="00CA6853" w:rsidP="00CA685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с понятием «Жизненн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ценности» и их классификацией</w:t>
      </w:r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5959" w:rsidRPr="001C221D" w:rsidRDefault="00CA6853" w:rsidP="001C22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представление о собственных ценностных ориентирах</w:t>
      </w:r>
    </w:p>
    <w:p w:rsidR="00985959" w:rsidRDefault="00985959" w:rsidP="0098595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59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педагогические технологии</w:t>
      </w:r>
    </w:p>
    <w:p w:rsidR="001C221D" w:rsidRDefault="001C221D" w:rsidP="001C22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урок - лекция</w:t>
      </w:r>
    </w:p>
    <w:p w:rsidR="001C221D" w:rsidRPr="001C221D" w:rsidRDefault="001C221D" w:rsidP="001C22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1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техники конферанса в процессе урока</w:t>
      </w:r>
    </w:p>
    <w:p w:rsidR="001C221D" w:rsidRDefault="00985959" w:rsidP="001C221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59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урока</w:t>
      </w:r>
    </w:p>
    <w:p w:rsidR="001C221D" w:rsidRPr="001C221D" w:rsidRDefault="001C221D" w:rsidP="001C221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2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Компьютер или ноутбук с проектором (для слайдовой презентации темы занятия)</w:t>
      </w:r>
    </w:p>
    <w:p w:rsidR="00985959" w:rsidRDefault="001C221D" w:rsidP="001C22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221D">
        <w:rPr>
          <w:rFonts w:ascii="Times New Roman" w:hAnsi="Times New Roman" w:cs="Times New Roman"/>
          <w:sz w:val="28"/>
          <w:szCs w:val="28"/>
        </w:rPr>
        <w:t>Распечатанный текст (составляется учителем)</w:t>
      </w:r>
    </w:p>
    <w:p w:rsidR="001C221D" w:rsidRDefault="001C221D" w:rsidP="001C22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Тетрадь по обществознанию (приносят дети)</w:t>
      </w:r>
    </w:p>
    <w:p w:rsidR="00202006" w:rsidRDefault="00202006" w:rsidP="001C2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006" w:rsidRDefault="00202006" w:rsidP="001C2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006" w:rsidRDefault="00202006" w:rsidP="001C2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006" w:rsidRDefault="00202006" w:rsidP="001C2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006" w:rsidRDefault="00202006" w:rsidP="001C2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006" w:rsidRDefault="00202006" w:rsidP="001C2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006" w:rsidRDefault="00202006" w:rsidP="001C2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006" w:rsidRDefault="00202006" w:rsidP="001C2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006" w:rsidRDefault="00202006" w:rsidP="001C2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006" w:rsidRDefault="00202006" w:rsidP="001C2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006" w:rsidRDefault="00202006" w:rsidP="001C221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5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1108"/>
        <w:gridCol w:w="3453"/>
        <w:gridCol w:w="3661"/>
      </w:tblGrid>
      <w:tr w:rsidR="00F27FD7" w:rsidTr="00265E4A">
        <w:trPr>
          <w:trHeight w:val="565"/>
        </w:trPr>
        <w:tc>
          <w:tcPr>
            <w:tcW w:w="2434" w:type="dxa"/>
          </w:tcPr>
          <w:p w:rsidR="00F27FD7" w:rsidRPr="00F27FD7" w:rsidRDefault="00F27FD7" w:rsidP="00F27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108" w:type="dxa"/>
          </w:tcPr>
          <w:p w:rsidR="00F27FD7" w:rsidRPr="00F27FD7" w:rsidRDefault="00F27FD7" w:rsidP="00F27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D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53" w:type="dxa"/>
          </w:tcPr>
          <w:p w:rsidR="00F27FD7" w:rsidRPr="00F27FD7" w:rsidRDefault="00F27FD7" w:rsidP="00F27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D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3661" w:type="dxa"/>
          </w:tcPr>
          <w:p w:rsidR="00F27FD7" w:rsidRPr="00F27FD7" w:rsidRDefault="00F27FD7" w:rsidP="00F27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D7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F27FD7" w:rsidTr="00265E4A">
        <w:trPr>
          <w:trHeight w:val="1116"/>
        </w:trPr>
        <w:tc>
          <w:tcPr>
            <w:tcW w:w="2434" w:type="dxa"/>
          </w:tcPr>
          <w:p w:rsidR="00F27FD7" w:rsidRDefault="00F27FD7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108" w:type="dxa"/>
          </w:tcPr>
          <w:p w:rsidR="00F27FD7" w:rsidRDefault="005C4641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7FD7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453" w:type="dxa"/>
          </w:tcPr>
          <w:p w:rsidR="00F27FD7" w:rsidRDefault="00F27FD7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и знакомство</w:t>
            </w:r>
          </w:p>
        </w:tc>
        <w:tc>
          <w:tcPr>
            <w:tcW w:w="3661" w:type="dxa"/>
          </w:tcPr>
          <w:p w:rsidR="00F27FD7" w:rsidRDefault="00F27FD7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D7" w:rsidTr="00265E4A">
        <w:trPr>
          <w:trHeight w:val="1212"/>
        </w:trPr>
        <w:tc>
          <w:tcPr>
            <w:tcW w:w="2434" w:type="dxa"/>
          </w:tcPr>
          <w:p w:rsidR="00F27FD7" w:rsidRDefault="00F27FD7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1108" w:type="dxa"/>
          </w:tcPr>
          <w:p w:rsidR="00F27FD7" w:rsidRDefault="00F27FD7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м.</w:t>
            </w:r>
          </w:p>
        </w:tc>
        <w:tc>
          <w:tcPr>
            <w:tcW w:w="3453" w:type="dxa"/>
          </w:tcPr>
          <w:p w:rsidR="00F27FD7" w:rsidRDefault="00F27FD7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текста, вопросы к аудитории по тексту</w:t>
            </w:r>
          </w:p>
        </w:tc>
        <w:tc>
          <w:tcPr>
            <w:tcW w:w="3661" w:type="dxa"/>
          </w:tcPr>
          <w:p w:rsidR="00F27FD7" w:rsidRPr="005C4641" w:rsidRDefault="005C4641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5C4641">
              <w:rPr>
                <w:rFonts w:ascii="Times New Roman" w:hAnsi="Times New Roman" w:cs="Times New Roman"/>
                <w:sz w:val="28"/>
                <w:szCs w:val="28"/>
              </w:rPr>
              <w:t xml:space="preserve">Кризисная ситуация, сложившаяся в России, с особой силой проявляется в духовной жизни общества. Положение в культуре нашего отечества оценивается как крайне тяжелое и даже катастрофическое. При неисчерпаемом культурном потенциале, накопленном предшествующими поколениями и нашими современниками, началось духовное обнищание народа. Массовое бескультурье — причина многих бед в экономике, природопользовании. Упадок ценностей, ожесточенность, рост преступности и насилия — злая поросль на почве </w:t>
            </w:r>
            <w:proofErr w:type="spellStart"/>
            <w:r w:rsidRPr="005C4641">
              <w:rPr>
                <w:rFonts w:ascii="Times New Roman" w:hAnsi="Times New Roman" w:cs="Times New Roman"/>
                <w:sz w:val="28"/>
                <w:szCs w:val="28"/>
              </w:rPr>
              <w:t>бездуховности</w:t>
            </w:r>
            <w:proofErr w:type="spellEnd"/>
            <w:r w:rsidRPr="005C4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5E4A" w:rsidTr="00265E4A">
        <w:trPr>
          <w:trHeight w:val="3852"/>
        </w:trPr>
        <w:tc>
          <w:tcPr>
            <w:tcW w:w="2434" w:type="dxa"/>
            <w:vMerge w:val="restart"/>
          </w:tcPr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Разбор терминов</w:t>
            </w:r>
          </w:p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двух списков </w:t>
            </w:r>
          </w:p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4A" w:rsidRDefault="00265E4A" w:rsidP="00A24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4A" w:rsidRDefault="00265E4A" w:rsidP="00A24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Просмотр презентации</w:t>
            </w:r>
          </w:p>
        </w:tc>
        <w:tc>
          <w:tcPr>
            <w:tcW w:w="1108" w:type="dxa"/>
          </w:tcPr>
          <w:p w:rsidR="00265E4A" w:rsidRDefault="00A247F3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265E4A">
              <w:rPr>
                <w:rFonts w:ascii="Times New Roman" w:hAnsi="Times New Roman" w:cs="Times New Roman"/>
                <w:sz w:val="28"/>
                <w:szCs w:val="28"/>
              </w:rPr>
              <w:t>10 м.</w:t>
            </w:r>
          </w:p>
        </w:tc>
        <w:tc>
          <w:tcPr>
            <w:tcW w:w="3453" w:type="dxa"/>
          </w:tcPr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помогают учителю составить два списка ценностей (личностных и общечеловеческих)</w:t>
            </w:r>
          </w:p>
        </w:tc>
        <w:tc>
          <w:tcPr>
            <w:tcW w:w="3661" w:type="dxa"/>
          </w:tcPr>
          <w:p w:rsidR="00265E4A" w:rsidRP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 w:rsidRPr="00265E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  <w:p w:rsidR="00265E4A" w:rsidRP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  <w:r w:rsidRPr="00265E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предложат дети)</w:t>
            </w:r>
          </w:p>
          <w:p w:rsidR="00265E4A" w:rsidRP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Общечеловеческий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(витальные, социальные, политические, религиозные, моральные, эстетические)</w:t>
            </w:r>
          </w:p>
        </w:tc>
      </w:tr>
      <w:tr w:rsidR="00265E4A" w:rsidTr="00A247F3">
        <w:trPr>
          <w:trHeight w:val="1344"/>
        </w:trPr>
        <w:tc>
          <w:tcPr>
            <w:tcW w:w="2434" w:type="dxa"/>
            <w:vMerge/>
          </w:tcPr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265E4A" w:rsidRDefault="00A247F3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265E4A">
              <w:rPr>
                <w:rFonts w:ascii="Times New Roman" w:hAnsi="Times New Roman" w:cs="Times New Roman"/>
                <w:sz w:val="28"/>
                <w:szCs w:val="28"/>
              </w:rPr>
              <w:t>10 м.</w:t>
            </w:r>
          </w:p>
        </w:tc>
        <w:tc>
          <w:tcPr>
            <w:tcW w:w="3453" w:type="dxa"/>
          </w:tcPr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угадывают</w:t>
            </w:r>
            <w:r w:rsidR="00A24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вид ценностей изображен на слайде</w:t>
            </w:r>
            <w:r w:rsidR="00A247F3">
              <w:rPr>
                <w:rFonts w:ascii="Times New Roman" w:hAnsi="Times New Roman" w:cs="Times New Roman"/>
                <w:sz w:val="28"/>
                <w:szCs w:val="28"/>
              </w:rPr>
              <w:t>, а так же называют их антагонистов</w:t>
            </w:r>
          </w:p>
        </w:tc>
        <w:tc>
          <w:tcPr>
            <w:tcW w:w="3661" w:type="dxa"/>
          </w:tcPr>
          <w:p w:rsidR="00265E4A" w:rsidRDefault="00265E4A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F3" w:rsidTr="00A247F3">
        <w:trPr>
          <w:trHeight w:val="528"/>
        </w:trPr>
        <w:tc>
          <w:tcPr>
            <w:tcW w:w="2434" w:type="dxa"/>
          </w:tcPr>
          <w:p w:rsidR="00A247F3" w:rsidRDefault="00A247F3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108" w:type="dxa"/>
          </w:tcPr>
          <w:p w:rsidR="00A247F3" w:rsidRDefault="00A247F3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м.</w:t>
            </w:r>
          </w:p>
        </w:tc>
        <w:tc>
          <w:tcPr>
            <w:tcW w:w="3453" w:type="dxa"/>
          </w:tcPr>
          <w:p w:rsidR="00A247F3" w:rsidRDefault="00A247F3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подведение итогов. Вопросы</w:t>
            </w:r>
          </w:p>
        </w:tc>
        <w:tc>
          <w:tcPr>
            <w:tcW w:w="3661" w:type="dxa"/>
          </w:tcPr>
          <w:p w:rsidR="00A247F3" w:rsidRDefault="00A247F3" w:rsidP="00A247F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</w:tr>
    </w:tbl>
    <w:p w:rsidR="00202006" w:rsidRPr="0052181E" w:rsidRDefault="0052181E" w:rsidP="001C22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18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2181E" w:rsidRDefault="0052181E" w:rsidP="001C2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81E">
        <w:rPr>
          <w:rFonts w:ascii="Times New Roman" w:hAnsi="Times New Roman" w:cs="Times New Roman"/>
          <w:sz w:val="28"/>
          <w:szCs w:val="28"/>
        </w:rPr>
        <w:t>Презентация</w:t>
      </w:r>
    </w:p>
    <w:p w:rsidR="0052181E" w:rsidRDefault="0052181E" w:rsidP="001C22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181E">
        <w:rPr>
          <w:rFonts w:ascii="Times New Roman" w:hAnsi="Times New Roman" w:cs="Times New Roman"/>
          <w:b/>
          <w:sz w:val="28"/>
          <w:szCs w:val="28"/>
        </w:rPr>
        <w:t>Библиография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2181E" w:rsidRPr="00CA6853" w:rsidRDefault="0052181E" w:rsidP="0052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общество.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Обществознание.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учащихся 10—11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общеобразовательных</w:t>
      </w:r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учреждений. В 2 ч. Ч. 1. 10 </w:t>
      </w:r>
      <w:proofErr w:type="spellStart"/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. / Л. Н. Бого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любов, Л. Ф. Иванова, А.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зебникова</w:t>
      </w:r>
      <w:proofErr w:type="spellEnd"/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др.; Под ред.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Н. Боголюбова, А.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</w:t>
      </w:r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никовой</w:t>
      </w:r>
      <w:proofErr w:type="spellEnd"/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>.— М.</w:t>
      </w:r>
      <w:proofErr w:type="gramStart"/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A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181E" w:rsidRPr="0052181E" w:rsidRDefault="0052181E" w:rsidP="001C22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="00EF739A">
        <w:rPr>
          <w:rFonts w:ascii="Times New Roman" w:hAnsi="Times New Roman" w:cs="Times New Roman"/>
          <w:sz w:val="28"/>
          <w:szCs w:val="28"/>
        </w:rPr>
        <w:t>http://smallbay.ru</w:t>
      </w:r>
    </w:p>
    <w:sectPr w:rsidR="0052181E" w:rsidRPr="0052181E" w:rsidSect="00AC3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AB" w:rsidRDefault="00AD6FAB" w:rsidP="005C4641">
      <w:pPr>
        <w:spacing w:after="0" w:line="240" w:lineRule="auto"/>
      </w:pPr>
      <w:r>
        <w:separator/>
      </w:r>
    </w:p>
  </w:endnote>
  <w:endnote w:type="continuationSeparator" w:id="0">
    <w:p w:rsidR="00AD6FAB" w:rsidRDefault="00AD6FAB" w:rsidP="005C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AB" w:rsidRDefault="00AD6FAB" w:rsidP="005C4641">
      <w:pPr>
        <w:spacing w:after="0" w:line="240" w:lineRule="auto"/>
      </w:pPr>
      <w:r>
        <w:separator/>
      </w:r>
    </w:p>
  </w:footnote>
  <w:footnote w:type="continuationSeparator" w:id="0">
    <w:p w:rsidR="00AD6FAB" w:rsidRDefault="00AD6FAB" w:rsidP="005C4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B7E8E"/>
    <w:multiLevelType w:val="hybridMultilevel"/>
    <w:tmpl w:val="B286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A5C20"/>
    <w:multiLevelType w:val="multilevel"/>
    <w:tmpl w:val="E4C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D2"/>
    <w:rsid w:val="001C221D"/>
    <w:rsid w:val="00202006"/>
    <w:rsid w:val="00265E4A"/>
    <w:rsid w:val="0052181E"/>
    <w:rsid w:val="00524A82"/>
    <w:rsid w:val="005C4641"/>
    <w:rsid w:val="005E6B26"/>
    <w:rsid w:val="00985959"/>
    <w:rsid w:val="00A247F3"/>
    <w:rsid w:val="00AC32D2"/>
    <w:rsid w:val="00AD6FAB"/>
    <w:rsid w:val="00C43A27"/>
    <w:rsid w:val="00CA6853"/>
    <w:rsid w:val="00EC5502"/>
    <w:rsid w:val="00EF739A"/>
    <w:rsid w:val="00F2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9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5C464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C464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C46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E9925-7479-43AC-B732-5EE585FB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2014-11-30T11:03:00Z</dcterms:created>
  <dcterms:modified xsi:type="dcterms:W3CDTF">2014-11-30T12:55:00Z</dcterms:modified>
</cp:coreProperties>
</file>