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E54" w:rsidRPr="00BD2CEA" w:rsidRDefault="00412E54" w:rsidP="00412E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2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занятия: «Реально ли стать богатым?»</w:t>
      </w:r>
    </w:p>
    <w:p w:rsidR="00937FD6" w:rsidRDefault="00937FD6" w:rsidP="00937F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937FD6" w:rsidRPr="00937FD6" w:rsidRDefault="00937FD6" w:rsidP="00937FD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Pr="00F3709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Данное занятие является итоговым в разделе «Экономика»  в курсе «Обществознание»  для учащихся старшей школы. Рассчитано на два часа учебного времени и предполагает проектную деятельность учеников в форме опережающего задания.</w:t>
      </w:r>
      <w:r w:rsidR="009E7D44" w:rsidRPr="00F3709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На 1 этапе занятия (1 уроке) ученики работают с нормативно-правовыми актами, такими как Конституция РФ, Гражданский Кодекс РФ, обобщая знания по норма</w:t>
      </w:r>
      <w:r w:rsidR="00F3709F" w:rsidRPr="00F3709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тивной базе предпринимательства. На втором этапе</w:t>
      </w:r>
      <w:r w:rsidR="00D2493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F3709F" w:rsidRPr="00F3709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дети презентуют творческие проекты бизнес-плано</w:t>
      </w:r>
      <w:r w:rsidR="00D2493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в. На этот этап приглашены гости – действующие предприниматели г. Улан-Удэ, которые примут непосредственное </w:t>
      </w:r>
      <w:proofErr w:type="gramStart"/>
      <w:r w:rsidR="00D2493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участие</w:t>
      </w:r>
      <w:proofErr w:type="gramEnd"/>
      <w:r w:rsidR="00D2493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 занятии составив экспертную комиссию и оценивая </w:t>
      </w:r>
      <w:proofErr w:type="spellStart"/>
      <w:r w:rsidR="00D2493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бизнес-проекты</w:t>
      </w:r>
      <w:proofErr w:type="spellEnd"/>
      <w:r w:rsidR="00D2493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детей. Кроме того, хороший воспитательный эффект, мотивирующий стимул для личностного развития  будет иметь живой диалог учеников и предпринимателей, когда дети смогут получить ответы на интересующие их вопросы.</w:t>
      </w:r>
    </w:p>
    <w:p w:rsidR="00412E54" w:rsidRDefault="00412E54" w:rsidP="009C590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56F9" w:rsidRPr="00BD2CEA" w:rsidRDefault="000556F9" w:rsidP="009C59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BD2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D2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комплексного</w:t>
      </w:r>
      <w:r w:rsidR="005C3E36" w:rsidRPr="00BD2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понимания сущности и способов предпринимательской деятельности</w:t>
      </w:r>
      <w:r w:rsidRPr="00BD2C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56F9" w:rsidRPr="00BD2CEA" w:rsidRDefault="000556F9" w:rsidP="009C590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2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учителя: </w:t>
      </w:r>
    </w:p>
    <w:p w:rsidR="000556F9" w:rsidRPr="00BD2CEA" w:rsidRDefault="000556F9" w:rsidP="009C590F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условия для систематизации и обобщения материала по </w:t>
      </w:r>
      <w:r w:rsidR="005C3E36" w:rsidRPr="00BD2CE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экономической</w:t>
      </w:r>
      <w:r w:rsidRPr="00BD2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сфере общества;</w:t>
      </w:r>
    </w:p>
    <w:p w:rsidR="000556F9" w:rsidRPr="00BD2CEA" w:rsidRDefault="000556F9" w:rsidP="009C590F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C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значение самостоятельной, свободной, зрелой личности;</w:t>
      </w:r>
    </w:p>
    <w:p w:rsidR="000556F9" w:rsidRPr="00BD2CEA" w:rsidRDefault="000556F9" w:rsidP="009C590F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CE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 гражданской  позиции учащихся.</w:t>
      </w:r>
    </w:p>
    <w:p w:rsidR="000556F9" w:rsidRPr="00BD2CEA" w:rsidRDefault="000556F9" w:rsidP="009C590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2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учащихся:</w:t>
      </w:r>
    </w:p>
    <w:p w:rsidR="000556F9" w:rsidRPr="00BD2CEA" w:rsidRDefault="000556F9" w:rsidP="009C590F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 роли </w:t>
      </w:r>
      <w:r w:rsidR="005C3E36" w:rsidRPr="00BD2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института предпринимательства </w:t>
      </w:r>
      <w:r w:rsidRPr="00BD2C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</w:t>
      </w:r>
      <w:r w:rsidR="005C3E36" w:rsidRPr="00BD2CE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D2CE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менной жи</w:t>
      </w:r>
      <w:r w:rsidR="005C3E36" w:rsidRPr="00BD2CE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D2CEA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общества;</w:t>
      </w:r>
    </w:p>
    <w:p w:rsidR="000556F9" w:rsidRPr="00BD2CEA" w:rsidRDefault="000556F9" w:rsidP="009C590F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C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5C3E36" w:rsidRPr="00BD2CE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D2CEA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ятие и корректировка новых ценностных установок.</w:t>
      </w:r>
    </w:p>
    <w:p w:rsidR="000556F9" w:rsidRPr="00BD2CEA" w:rsidRDefault="00CA3939" w:rsidP="009C590F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Познавательные компетенции</w:t>
      </w:r>
      <w:r w:rsidR="000556F9" w:rsidRPr="00BD2CEA">
        <w:rPr>
          <w:b/>
          <w:sz w:val="28"/>
          <w:szCs w:val="28"/>
        </w:rPr>
        <w:t>:</w:t>
      </w:r>
    </w:p>
    <w:p w:rsidR="000556F9" w:rsidRPr="00BD2CEA" w:rsidRDefault="000556F9" w:rsidP="009C590F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BD2CEA">
        <w:rPr>
          <w:sz w:val="28"/>
          <w:szCs w:val="28"/>
        </w:rPr>
        <w:t>а) определять и правильно употреблять в устной и письменной речи основные понятия и термины темы;</w:t>
      </w:r>
    </w:p>
    <w:p w:rsidR="000556F9" w:rsidRPr="00BD2CEA" w:rsidRDefault="000556F9" w:rsidP="009C590F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BD2CEA">
        <w:rPr>
          <w:sz w:val="28"/>
          <w:szCs w:val="28"/>
        </w:rPr>
        <w:t>б) называть и перечислять социально-культурные явления и объекты,  их существенные свойства;</w:t>
      </w:r>
    </w:p>
    <w:p w:rsidR="000556F9" w:rsidRPr="00BD2CEA" w:rsidRDefault="000556F9" w:rsidP="009C590F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BD2CEA">
        <w:rPr>
          <w:sz w:val="28"/>
          <w:szCs w:val="28"/>
        </w:rPr>
        <w:t xml:space="preserve">в) сравнивать и объяснять процессы и явления, происходящие в </w:t>
      </w:r>
      <w:r w:rsidR="005C3E36" w:rsidRPr="00BD2CEA">
        <w:rPr>
          <w:sz w:val="28"/>
          <w:szCs w:val="28"/>
        </w:rPr>
        <w:t xml:space="preserve">экономической </w:t>
      </w:r>
      <w:r w:rsidRPr="00BD2CEA">
        <w:rPr>
          <w:sz w:val="28"/>
          <w:szCs w:val="28"/>
        </w:rPr>
        <w:t>сфере общества;</w:t>
      </w:r>
    </w:p>
    <w:p w:rsidR="000556F9" w:rsidRPr="00BD2CEA" w:rsidRDefault="00CA3939" w:rsidP="009C590F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 Операционные компетенции</w:t>
      </w:r>
      <w:r w:rsidR="000556F9" w:rsidRPr="00BD2CEA">
        <w:rPr>
          <w:b/>
          <w:sz w:val="28"/>
          <w:szCs w:val="28"/>
        </w:rPr>
        <w:t>:</w:t>
      </w:r>
    </w:p>
    <w:p w:rsidR="000556F9" w:rsidRPr="00BD2CEA" w:rsidRDefault="000556F9" w:rsidP="009C59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CEA">
        <w:rPr>
          <w:rFonts w:ascii="Times New Roman" w:hAnsi="Times New Roman" w:cs="Times New Roman"/>
          <w:sz w:val="28"/>
          <w:szCs w:val="28"/>
        </w:rPr>
        <w:t>а) совершенствовать умени</w:t>
      </w:r>
      <w:r w:rsidR="00D2493C">
        <w:rPr>
          <w:rFonts w:ascii="Times New Roman" w:hAnsi="Times New Roman" w:cs="Times New Roman"/>
          <w:sz w:val="28"/>
          <w:szCs w:val="28"/>
        </w:rPr>
        <w:t>я</w:t>
      </w:r>
      <w:r w:rsidRPr="00BD2CEA">
        <w:rPr>
          <w:rFonts w:ascii="Times New Roman" w:hAnsi="Times New Roman" w:cs="Times New Roman"/>
          <w:sz w:val="28"/>
          <w:szCs w:val="28"/>
        </w:rPr>
        <w:t xml:space="preserve"> самостоятельно добывать знания (работа с документами)</w:t>
      </w:r>
      <w:r w:rsidR="00D2493C">
        <w:rPr>
          <w:rFonts w:ascii="Times New Roman" w:hAnsi="Times New Roman" w:cs="Times New Roman"/>
          <w:sz w:val="28"/>
          <w:szCs w:val="28"/>
        </w:rPr>
        <w:t xml:space="preserve"> и применять их на практике, в жизни</w:t>
      </w:r>
      <w:r w:rsidRPr="00BD2CEA">
        <w:rPr>
          <w:rFonts w:ascii="Times New Roman" w:hAnsi="Times New Roman" w:cs="Times New Roman"/>
          <w:sz w:val="28"/>
          <w:szCs w:val="28"/>
        </w:rPr>
        <w:t>;</w:t>
      </w:r>
    </w:p>
    <w:p w:rsidR="000556F9" w:rsidRPr="00BD2CEA" w:rsidRDefault="000556F9" w:rsidP="009C59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CEA">
        <w:rPr>
          <w:rFonts w:ascii="Times New Roman" w:hAnsi="Times New Roman" w:cs="Times New Roman"/>
          <w:sz w:val="28"/>
          <w:szCs w:val="28"/>
        </w:rPr>
        <w:t>б) развивать творческие способности к анализу и осмыслению социальных явлений и процессов (систематизировать и творчески перерабатывать знания);</w:t>
      </w:r>
    </w:p>
    <w:p w:rsidR="000556F9" w:rsidRPr="00BD2CEA" w:rsidRDefault="000556F9" w:rsidP="009C59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CEA">
        <w:rPr>
          <w:rFonts w:ascii="Times New Roman" w:hAnsi="Times New Roman" w:cs="Times New Roman"/>
          <w:sz w:val="28"/>
          <w:szCs w:val="28"/>
        </w:rPr>
        <w:t>в) отрабатывать навыки ведения дискуссии, умение аргументировано изложить свою позицию (беседа, диспут);</w:t>
      </w:r>
    </w:p>
    <w:p w:rsidR="000556F9" w:rsidRPr="00BD2CEA" w:rsidRDefault="000556F9" w:rsidP="009C59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CEA">
        <w:rPr>
          <w:rFonts w:ascii="Times New Roman" w:hAnsi="Times New Roman" w:cs="Times New Roman"/>
          <w:sz w:val="28"/>
          <w:szCs w:val="28"/>
        </w:rPr>
        <w:t>г) проявлять коммуникативные умения работы в команде, принимать и понимать точку зрения другого человека.</w:t>
      </w:r>
    </w:p>
    <w:p w:rsidR="000556F9" w:rsidRPr="00BD2CEA" w:rsidRDefault="00CA3939" w:rsidP="009C590F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Ценностные компетенции</w:t>
      </w:r>
      <w:r w:rsidR="000556F9" w:rsidRPr="00BD2CEA">
        <w:rPr>
          <w:b/>
          <w:sz w:val="28"/>
          <w:szCs w:val="28"/>
        </w:rPr>
        <w:t>:</w:t>
      </w:r>
    </w:p>
    <w:p w:rsidR="000556F9" w:rsidRPr="00BD2CEA" w:rsidRDefault="000556F9" w:rsidP="009C59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CEA">
        <w:rPr>
          <w:rFonts w:ascii="Times New Roman" w:hAnsi="Times New Roman" w:cs="Times New Roman"/>
          <w:sz w:val="28"/>
          <w:szCs w:val="28"/>
        </w:rPr>
        <w:t>а) способствовать воспитанию активной жизненной позиции, способности видеть и понимать окружающий мир, ориентироваться в нем, осознавать свою роль и предназначение, уметь выбирать целевые и смысловые установки для своих действий и поступков, принимать решения;</w:t>
      </w:r>
    </w:p>
    <w:p w:rsidR="000556F9" w:rsidRPr="00BD2CEA" w:rsidRDefault="000556F9" w:rsidP="009C59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CEA">
        <w:rPr>
          <w:rFonts w:ascii="Times New Roman" w:hAnsi="Times New Roman" w:cs="Times New Roman"/>
          <w:sz w:val="28"/>
          <w:szCs w:val="28"/>
        </w:rPr>
        <w:t>б) компетенция личностного самосовершенствования формирует способность к проектированию;</w:t>
      </w:r>
    </w:p>
    <w:p w:rsidR="000556F9" w:rsidRPr="00BD2CEA" w:rsidRDefault="000556F9" w:rsidP="009C590F">
      <w:pPr>
        <w:spacing w:after="0"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D2CEA">
        <w:rPr>
          <w:rFonts w:ascii="Times New Roman" w:hAnsi="Times New Roman" w:cs="Times New Roman"/>
          <w:sz w:val="28"/>
          <w:szCs w:val="28"/>
        </w:rPr>
        <w:t xml:space="preserve">в) </w:t>
      </w:r>
      <w:r w:rsidRPr="00BD2CEA">
        <w:rPr>
          <w:rFonts w:ascii="Times New Roman" w:hAnsi="Times New Roman" w:cs="Times New Roman"/>
          <w:snapToGrid w:val="0"/>
          <w:sz w:val="28"/>
          <w:szCs w:val="28"/>
        </w:rPr>
        <w:t xml:space="preserve"> воспитывать чувство патриотизма, сопричастности и ответственности за судьбы своей страны и республики, с</w:t>
      </w:r>
      <w:r w:rsidRPr="00BD2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пособствовать формированию желания внести собственный вклад в </w:t>
      </w:r>
      <w:r w:rsidR="005C3E36" w:rsidRPr="00BD2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своей Малой Родины и </w:t>
      </w:r>
      <w:r w:rsidRPr="00BD2CE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России.</w:t>
      </w:r>
    </w:p>
    <w:p w:rsidR="000556F9" w:rsidRPr="00BD2CEA" w:rsidRDefault="000556F9" w:rsidP="009C590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2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</w:t>
      </w:r>
      <w:r w:rsidRPr="00BD2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DE00A8" w:rsidRPr="00BD2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практическое занятие</w:t>
      </w:r>
      <w:r w:rsidRPr="00BD2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556F9" w:rsidRPr="00BD2CEA" w:rsidRDefault="000556F9" w:rsidP="009C590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2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урока</w:t>
      </w:r>
      <w:r w:rsidRPr="00BD2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организационно - </w:t>
      </w:r>
      <w:proofErr w:type="spellStart"/>
      <w:r w:rsidRPr="00BD2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деятельностная</w:t>
      </w:r>
      <w:proofErr w:type="spellEnd"/>
      <w:r w:rsidRPr="00BD2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игра.</w:t>
      </w:r>
    </w:p>
    <w:p w:rsidR="000556F9" w:rsidRPr="00BD2CEA" w:rsidRDefault="000556F9" w:rsidP="009C590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2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организации учебно-познавательной деятельности учащихся:</w:t>
      </w:r>
      <w:r w:rsidRPr="00BD2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групповая, </w:t>
      </w:r>
      <w:proofErr w:type="spellStart"/>
      <w:r w:rsidRPr="00BD2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разноуровневая</w:t>
      </w:r>
      <w:proofErr w:type="spellEnd"/>
      <w:r w:rsidRPr="00BD2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556F9" w:rsidRPr="00BD2CEA" w:rsidRDefault="000556F9" w:rsidP="009C59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D2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Межпредметные</w:t>
      </w:r>
      <w:proofErr w:type="spellEnd"/>
      <w:r w:rsidRPr="00BD2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связи</w:t>
      </w:r>
      <w:r w:rsidRPr="00BD2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BD2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история, </w:t>
      </w:r>
      <w:r w:rsidR="00DE00A8" w:rsidRPr="00BD2CE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экономика, право, социальная психология.</w:t>
      </w:r>
    </w:p>
    <w:p w:rsidR="000556F9" w:rsidRPr="00BD2CEA" w:rsidRDefault="000556F9" w:rsidP="009C590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2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 проведения урока</w:t>
      </w:r>
      <w:r w:rsidRPr="00BD2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проблемное обучение.</w:t>
      </w:r>
    </w:p>
    <w:p w:rsidR="000556F9" w:rsidRPr="00BD2CEA" w:rsidRDefault="000556F9" w:rsidP="009C59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Средства обучения</w:t>
      </w:r>
      <w:r w:rsidRPr="00BD2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BD2C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ТСО, </w:t>
      </w:r>
      <w:r w:rsidR="00F370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Конституции РФ, Гражданские кодексы РФ, </w:t>
      </w:r>
      <w:r w:rsidRPr="00BD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комплекты раздаточного материала</w:t>
      </w:r>
      <w:r w:rsidR="00F37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словари. </w:t>
      </w:r>
    </w:p>
    <w:p w:rsidR="00FF4ABA" w:rsidRPr="00BD2CEA" w:rsidRDefault="00FF4ABA" w:rsidP="009C590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D2C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Опережающее задание</w:t>
      </w:r>
      <w:r w:rsidR="00F37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 групповые</w:t>
      </w:r>
      <w:r w:rsidRPr="00BD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</w:t>
      </w:r>
      <w:r w:rsidR="00F37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BD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бизнес-планов. </w:t>
      </w:r>
    </w:p>
    <w:p w:rsidR="000556F9" w:rsidRPr="00BD2CEA" w:rsidRDefault="000556F9" w:rsidP="00937F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2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r w:rsidR="00495D95" w:rsidRPr="00BD2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занятия</w:t>
      </w:r>
      <w:r w:rsidRPr="00BD2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340E5" w:rsidRPr="00BD2CEA" w:rsidRDefault="00FF4ABA" w:rsidP="009C590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2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(Учащиеся делятся на три  группы</w:t>
      </w:r>
      <w:r w:rsidR="00B340E5" w:rsidRPr="00BD2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цвету бэйджей</w:t>
      </w:r>
      <w:r w:rsidRPr="00BD2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красные, синие, белые, таблички на столах  соответствуют </w:t>
      </w:r>
      <w:r w:rsidR="00B340E5" w:rsidRPr="00BD2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цветам бэйджей</w:t>
      </w:r>
      <w:r w:rsidRPr="00BD2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B340E5" w:rsidRPr="00BD2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E00A8" w:rsidRPr="00BD2CEA" w:rsidRDefault="00DE00A8" w:rsidP="009C590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D2CE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(Слайд 1)</w:t>
      </w:r>
    </w:p>
    <w:p w:rsidR="00DE00A8" w:rsidRPr="00BD2CEA" w:rsidRDefault="00DE00A8" w:rsidP="009C590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BD2C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lastRenderedPageBreak/>
        <w:t xml:space="preserve">Учитель: </w:t>
      </w:r>
    </w:p>
    <w:p w:rsidR="000556F9" w:rsidRPr="00BD2CEA" w:rsidRDefault="000556F9" w:rsidP="009C590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2CE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BD2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Орг.момент:</w:t>
      </w:r>
    </w:p>
    <w:p w:rsidR="000556F9" w:rsidRPr="00BD2CEA" w:rsidRDefault="000556F9" w:rsidP="009C590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2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Здравствуйте, уважаемые молодые люди – ученики 11 класса, коллеги и гости урока.</w:t>
      </w:r>
    </w:p>
    <w:p w:rsidR="000556F9" w:rsidRPr="00937FD6" w:rsidRDefault="006079C8" w:rsidP="006079C8">
      <w:pPr>
        <w:spacing w:line="36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6079C8">
        <w:rPr>
          <w:rFonts w:ascii="Times New Roman" w:hAnsi="Times New Roman" w:cs="Times New Roman"/>
          <w:sz w:val="28"/>
          <w:szCs w:val="28"/>
        </w:rPr>
        <w:t>Сегодня на уроке мы о</w:t>
      </w:r>
      <w:r w:rsidR="000556F9" w:rsidRPr="006079C8">
        <w:rPr>
          <w:rFonts w:ascii="Times New Roman" w:hAnsi="Times New Roman" w:cs="Times New Roman"/>
          <w:sz w:val="28"/>
          <w:szCs w:val="28"/>
        </w:rPr>
        <w:t xml:space="preserve">бобщим наши знания по </w:t>
      </w:r>
      <w:r w:rsidR="00DE00A8" w:rsidRPr="006079C8">
        <w:rPr>
          <w:rFonts w:ascii="Times New Roman" w:hAnsi="Times New Roman" w:cs="Times New Roman"/>
          <w:sz w:val="28"/>
          <w:szCs w:val="28"/>
        </w:rPr>
        <w:t xml:space="preserve">экономической </w:t>
      </w:r>
      <w:r w:rsidR="000556F9" w:rsidRPr="006079C8">
        <w:rPr>
          <w:rFonts w:ascii="Times New Roman" w:hAnsi="Times New Roman" w:cs="Times New Roman"/>
          <w:sz w:val="28"/>
          <w:szCs w:val="28"/>
        </w:rPr>
        <w:t xml:space="preserve">сфере жизни общества, отметим значение </w:t>
      </w:r>
      <w:r w:rsidR="00DE00A8" w:rsidRPr="006079C8">
        <w:rPr>
          <w:rFonts w:ascii="Times New Roman" w:hAnsi="Times New Roman" w:cs="Times New Roman"/>
          <w:sz w:val="28"/>
          <w:szCs w:val="28"/>
        </w:rPr>
        <w:t xml:space="preserve">института предпринимательства </w:t>
      </w:r>
      <w:r w:rsidR="000556F9" w:rsidRPr="006079C8">
        <w:rPr>
          <w:rFonts w:ascii="Times New Roman" w:hAnsi="Times New Roman" w:cs="Times New Roman"/>
          <w:sz w:val="28"/>
          <w:szCs w:val="28"/>
        </w:rPr>
        <w:t>для себя лично и для со</w:t>
      </w:r>
      <w:r w:rsidR="00DE00A8" w:rsidRPr="006079C8">
        <w:rPr>
          <w:rFonts w:ascii="Times New Roman" w:hAnsi="Times New Roman" w:cs="Times New Roman"/>
          <w:sz w:val="28"/>
          <w:szCs w:val="28"/>
        </w:rPr>
        <w:t>временного российского общества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37FD6">
        <w:rPr>
          <w:rFonts w:ascii="Times New Roman" w:hAnsi="Times New Roman" w:cs="Times New Roman"/>
          <w:sz w:val="28"/>
          <w:szCs w:val="28"/>
        </w:rPr>
        <w:t>М</w:t>
      </w:r>
      <w:r w:rsidR="000556F9" w:rsidRPr="00937FD6">
        <w:rPr>
          <w:rFonts w:ascii="Times New Roman" w:hAnsi="Times New Roman" w:cs="Times New Roman"/>
          <w:sz w:val="28"/>
          <w:szCs w:val="28"/>
        </w:rPr>
        <w:t xml:space="preserve">ы будем делать </w:t>
      </w:r>
      <w:r w:rsidRPr="00937FD6">
        <w:rPr>
          <w:rFonts w:ascii="Times New Roman" w:hAnsi="Times New Roman" w:cs="Times New Roman"/>
          <w:sz w:val="28"/>
          <w:szCs w:val="28"/>
        </w:rPr>
        <w:t xml:space="preserve">это </w:t>
      </w:r>
      <w:r w:rsidR="000556F9" w:rsidRPr="00937FD6">
        <w:rPr>
          <w:rFonts w:ascii="Times New Roman" w:hAnsi="Times New Roman" w:cs="Times New Roman"/>
          <w:sz w:val="28"/>
          <w:szCs w:val="28"/>
        </w:rPr>
        <w:t>в командах, разделившись на группы.</w:t>
      </w:r>
    </w:p>
    <w:p w:rsidR="00392895" w:rsidRPr="00BD2CEA" w:rsidRDefault="00392895" w:rsidP="009C590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2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Актуализация</w:t>
      </w:r>
    </w:p>
    <w:p w:rsidR="00392895" w:rsidRPr="00BD2CEA" w:rsidRDefault="00392895" w:rsidP="009C59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C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Учитель:</w:t>
      </w:r>
      <w:r w:rsidRPr="00BD2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D2CE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 и предпринимательство – это реалии современной экономики, которые окружают нас повсюду, являясь частью нашей жизни. И поэтому совершенно очевидна актуальность данной темы, её значимость для нас с вами. Для многих из вас это будет делом вашей жизни.</w:t>
      </w:r>
    </w:p>
    <w:p w:rsidR="001B0F54" w:rsidRPr="00BD2CEA" w:rsidRDefault="001B0F54" w:rsidP="009C590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2CEA">
        <w:rPr>
          <w:rFonts w:ascii="Times New Roman" w:hAnsi="Times New Roman" w:cs="Times New Roman"/>
          <w:b/>
          <w:i/>
          <w:sz w:val="28"/>
          <w:szCs w:val="28"/>
        </w:rPr>
        <w:t xml:space="preserve">(Слайд </w:t>
      </w:r>
      <w:r w:rsidR="00937FD6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BD2CEA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DE00A8" w:rsidRPr="00BD2CEA" w:rsidRDefault="00BD2CEA" w:rsidP="009C590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92895" w:rsidRPr="00BD2CEA">
        <w:rPr>
          <w:rFonts w:ascii="Times New Roman" w:hAnsi="Times New Roman" w:cs="Times New Roman"/>
          <w:b/>
          <w:sz w:val="28"/>
          <w:szCs w:val="28"/>
        </w:rPr>
        <w:t xml:space="preserve"> этап.</w:t>
      </w:r>
      <w:proofErr w:type="gramEnd"/>
      <w:r w:rsidR="00392895" w:rsidRPr="00BD2C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00A8" w:rsidRPr="00BD2CEA">
        <w:rPr>
          <w:rFonts w:ascii="Times New Roman" w:hAnsi="Times New Roman" w:cs="Times New Roman"/>
          <w:b/>
          <w:sz w:val="28"/>
          <w:szCs w:val="28"/>
        </w:rPr>
        <w:t xml:space="preserve">Бизнес и предпринимательство. </w:t>
      </w:r>
      <w:r w:rsidR="006E4EFA" w:rsidRPr="00BD2CEA">
        <w:rPr>
          <w:rFonts w:ascii="Times New Roman" w:hAnsi="Times New Roman" w:cs="Times New Roman"/>
          <w:b/>
          <w:sz w:val="28"/>
          <w:szCs w:val="28"/>
        </w:rPr>
        <w:t xml:space="preserve"> Нормативно-правовая база предпринимательской деятельности. </w:t>
      </w:r>
    </w:p>
    <w:p w:rsidR="00535676" w:rsidRPr="00BD2CEA" w:rsidRDefault="001B0F54" w:rsidP="009C59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495D95" w:rsidRPr="00BD2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</w:t>
      </w:r>
      <w:r w:rsidRPr="00BD2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92895" w:rsidRPr="00BD2C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Учитель:</w:t>
      </w:r>
      <w:r w:rsidR="00392895" w:rsidRPr="00BD2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35676" w:rsidRPr="00BD2CE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слова нам хорошо знакомы, мало того мы совершенно справедливо считаем их синонимами, и может показаться странным дублирование в теме слов одного понятийного аппарата. Но я намеренно соединила их вместе, чтобы они не только помогли нам проникнуть в суть самого распространенного социально-экономического явления, но и увидеть отличительные оттенки и нюансы.</w:t>
      </w:r>
    </w:p>
    <w:p w:rsidR="00535676" w:rsidRPr="00BD2CEA" w:rsidRDefault="001B0F54" w:rsidP="009C59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C1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помним, что первым появилось слово “Бизнес” </w:t>
      </w:r>
      <w:r w:rsidR="00535676" w:rsidRPr="00BD2CE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английско</w:t>
      </w:r>
      <w:r w:rsidR="00BC1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происхождения </w:t>
      </w:r>
      <w:r w:rsidR="00535676" w:rsidRPr="00BD2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это не случайно, </w:t>
      </w:r>
      <w:r w:rsidR="00392895" w:rsidRPr="00BD2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как </w:t>
      </w:r>
      <w:r w:rsidR="00535676" w:rsidRPr="00BD2CE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Англия является классическим примером капиталистических отношений основанных на бизнесе и предпринимательстве. Оно распространено по всему миру, им пользуются во всех странах. Бизнес это делание денег из денег, но… обязательно, через какую либо полезную деятельность, создающую продукты или оказывающую услуги.</w:t>
      </w:r>
    </w:p>
    <w:p w:rsidR="004259D8" w:rsidRPr="00BD2CEA" w:rsidRDefault="00BC10A1" w:rsidP="009C590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(Слайд 3</w:t>
      </w:r>
      <w:r w:rsidR="004259D8" w:rsidRPr="00BD2C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4259D8" w:rsidRPr="00BD2CEA" w:rsidRDefault="00DD0E9B" w:rsidP="009C59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33" type="#_x0000_t69" style="position:absolute;left:0;text-align:left;margin-left:127.25pt;margin-top:7.65pt;width:79.85pt;height:7.15pt;z-index:251658240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5" type="#_x0000_t69" style="position:absolute;left:0;text-align:left;margin-left:207.1pt;margin-top:21.9pt;width:26.95pt;height:7.15pt;rotation:2449913fd;flip:y;z-index:251660288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4" type="#_x0000_t69" style="position:absolute;left:0;text-align:left;margin-left:32.75pt;margin-top:21.9pt;width:36.75pt;height:7.15pt;rotation:2072471fd;z-index:251659264"/>
        </w:pict>
      </w:r>
      <w:r w:rsidR="004259D8" w:rsidRPr="00BD2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Предприимчивость                         Бизнес   </w:t>
      </w:r>
    </w:p>
    <w:p w:rsidR="004259D8" w:rsidRPr="00BD2CEA" w:rsidRDefault="004259D8" w:rsidP="009C59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Предпринимательство</w:t>
      </w:r>
    </w:p>
    <w:p w:rsidR="001B0F54" w:rsidRPr="00A215A1" w:rsidRDefault="00A215A1" w:rsidP="009C590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? </w:t>
      </w:r>
      <w:r w:rsidR="001B0F54" w:rsidRPr="00A21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здесь перед нами формула из слов</w:t>
      </w:r>
      <w:r w:rsidRPr="00A21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к</w:t>
      </w:r>
      <w:r w:rsidR="001B0F54" w:rsidRPr="00A21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 вы думаете, каков её смысл?</w:t>
      </w:r>
    </w:p>
    <w:p w:rsidR="004259D8" w:rsidRPr="00BD2CEA" w:rsidRDefault="004259D8" w:rsidP="009C590F">
      <w:pPr>
        <w:pStyle w:val="a3"/>
        <w:numPr>
          <w:ilvl w:val="0"/>
          <w:numId w:val="16"/>
        </w:numPr>
        <w:spacing w:line="360" w:lineRule="auto"/>
        <w:jc w:val="both"/>
        <w:rPr>
          <w:b/>
          <w:sz w:val="28"/>
          <w:szCs w:val="28"/>
        </w:rPr>
      </w:pPr>
      <w:r w:rsidRPr="00BD2CEA">
        <w:rPr>
          <w:b/>
          <w:sz w:val="28"/>
          <w:szCs w:val="28"/>
        </w:rPr>
        <w:t>Ответы учеников.</w:t>
      </w:r>
    </w:p>
    <w:p w:rsidR="001B0F54" w:rsidRPr="00BD2CEA" w:rsidRDefault="004259D8" w:rsidP="009C59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C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Обобщение учителя:  </w:t>
      </w:r>
      <w:r w:rsidR="001B0F54" w:rsidRPr="00BD2CE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 понять, что бизнес можно успешно делать, только обладая предприимчивостью, а предприимчивость проявляет себя через бизнес. Предприимчивость как особый талант и бизнес как дело составляют содержание предпринимательства.</w:t>
      </w:r>
    </w:p>
    <w:p w:rsidR="00495D95" w:rsidRPr="00BD2CEA" w:rsidRDefault="00495D95" w:rsidP="009C590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2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215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</w:t>
      </w:r>
      <w:r w:rsidRPr="00BD2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BD2CEA">
        <w:rPr>
          <w:rFonts w:ascii="Times New Roman" w:hAnsi="Times New Roman" w:cs="Times New Roman"/>
          <w:b/>
          <w:bCs/>
          <w:sz w:val="28"/>
          <w:szCs w:val="28"/>
        </w:rPr>
        <w:t xml:space="preserve">  Работа с нормативными документами.</w:t>
      </w:r>
    </w:p>
    <w:p w:rsidR="00FF4ABA" w:rsidRPr="00BD2CEA" w:rsidRDefault="00FF4ABA" w:rsidP="009C590F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BD2CEA">
        <w:rPr>
          <w:sz w:val="28"/>
          <w:szCs w:val="28"/>
          <w:u w:val="single"/>
        </w:rPr>
        <w:t xml:space="preserve">Учитель:  </w:t>
      </w:r>
      <w:r w:rsidRPr="00BD2CEA">
        <w:rPr>
          <w:sz w:val="28"/>
          <w:szCs w:val="28"/>
        </w:rPr>
        <w:t xml:space="preserve">Предпринимательская деятельность регулируется довольно большим списком законов и подзаконных актов.  </w:t>
      </w:r>
    </w:p>
    <w:p w:rsidR="00E6095E" w:rsidRPr="00E6095E" w:rsidRDefault="00E6095E" w:rsidP="009C590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095E">
        <w:rPr>
          <w:rFonts w:ascii="Times New Roman" w:hAnsi="Times New Roman" w:cs="Times New Roman"/>
          <w:b/>
          <w:i/>
          <w:sz w:val="28"/>
          <w:szCs w:val="28"/>
        </w:rPr>
        <w:t xml:space="preserve">(Слайд </w:t>
      </w:r>
      <w:r w:rsidR="00BC10A1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E6095E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F4ABA" w:rsidRPr="00BD2CEA" w:rsidRDefault="00BC10A1" w:rsidP="009C59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Нам предстоит вспомнить и уточнить </w:t>
      </w:r>
      <w:r w:rsidR="00FF4ABA" w:rsidRPr="00BD2CEA">
        <w:rPr>
          <w:rFonts w:ascii="Times New Roman" w:hAnsi="Times New Roman" w:cs="Times New Roman"/>
          <w:b/>
          <w:sz w:val="28"/>
          <w:szCs w:val="28"/>
        </w:rPr>
        <w:t xml:space="preserve">сейчас: </w:t>
      </w:r>
    </w:p>
    <w:p w:rsidR="00FF4ABA" w:rsidRPr="00BD2CEA" w:rsidRDefault="001B5C3E" w:rsidP="009C590F">
      <w:pPr>
        <w:pStyle w:val="a3"/>
        <w:numPr>
          <w:ilvl w:val="0"/>
          <w:numId w:val="14"/>
        </w:numPr>
        <w:tabs>
          <w:tab w:val="left" w:pos="4500"/>
        </w:tabs>
        <w:spacing w:line="360" w:lineRule="auto"/>
        <w:ind w:right="40"/>
        <w:jc w:val="both"/>
        <w:rPr>
          <w:sz w:val="28"/>
          <w:szCs w:val="28"/>
        </w:rPr>
      </w:pPr>
      <w:r w:rsidRPr="00BD2CEA">
        <w:rPr>
          <w:sz w:val="28"/>
          <w:szCs w:val="28"/>
        </w:rPr>
        <w:t>Какие основные нормативно-правовые акты регулируют и определяют  предпринимательскую деятельность?</w:t>
      </w:r>
      <w:r w:rsidR="00FF4ABA" w:rsidRPr="00BD2CEA">
        <w:rPr>
          <w:sz w:val="28"/>
          <w:szCs w:val="28"/>
        </w:rPr>
        <w:t xml:space="preserve"> </w:t>
      </w:r>
    </w:p>
    <w:p w:rsidR="001B5C3E" w:rsidRPr="00BD2CEA" w:rsidRDefault="001B5C3E" w:rsidP="009C590F">
      <w:pPr>
        <w:pStyle w:val="a3"/>
        <w:numPr>
          <w:ilvl w:val="0"/>
          <w:numId w:val="14"/>
        </w:numPr>
        <w:tabs>
          <w:tab w:val="left" w:pos="4500"/>
        </w:tabs>
        <w:spacing w:line="360" w:lineRule="auto"/>
        <w:ind w:right="40"/>
        <w:jc w:val="both"/>
        <w:rPr>
          <w:sz w:val="28"/>
          <w:szCs w:val="28"/>
        </w:rPr>
      </w:pPr>
      <w:r w:rsidRPr="00BD2CEA">
        <w:rPr>
          <w:sz w:val="28"/>
          <w:szCs w:val="28"/>
        </w:rPr>
        <w:t>Какие формы предпринимательской деятельности определяет закон?</w:t>
      </w:r>
    </w:p>
    <w:p w:rsidR="001B5C3E" w:rsidRPr="00BD2CEA" w:rsidRDefault="001B5C3E" w:rsidP="009C590F">
      <w:pPr>
        <w:pStyle w:val="a3"/>
        <w:numPr>
          <w:ilvl w:val="0"/>
          <w:numId w:val="14"/>
        </w:numPr>
        <w:tabs>
          <w:tab w:val="left" w:pos="4500"/>
        </w:tabs>
        <w:spacing w:line="360" w:lineRule="auto"/>
        <w:ind w:right="40"/>
        <w:jc w:val="both"/>
        <w:rPr>
          <w:sz w:val="28"/>
          <w:szCs w:val="28"/>
        </w:rPr>
      </w:pPr>
      <w:r w:rsidRPr="00BD2CEA">
        <w:rPr>
          <w:sz w:val="28"/>
          <w:szCs w:val="28"/>
        </w:rPr>
        <w:t>Что такое юридические лица и условия их возникновения?</w:t>
      </w:r>
    </w:p>
    <w:p w:rsidR="00BD2CEA" w:rsidRPr="00BD2CEA" w:rsidRDefault="00BD2CEA" w:rsidP="009C590F">
      <w:pPr>
        <w:tabs>
          <w:tab w:val="left" w:pos="4500"/>
        </w:tabs>
        <w:spacing w:after="0" w:line="360" w:lineRule="auto"/>
        <w:ind w:right="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2CEA">
        <w:rPr>
          <w:rFonts w:ascii="Times New Roman" w:hAnsi="Times New Roman" w:cs="Times New Roman"/>
          <w:sz w:val="28"/>
          <w:szCs w:val="28"/>
        </w:rPr>
        <w:t>Для этого мы поработаем с пакетом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CEA">
        <w:rPr>
          <w:rFonts w:ascii="Times New Roman" w:hAnsi="Times New Roman" w:cs="Times New Roman"/>
          <w:i/>
          <w:sz w:val="28"/>
          <w:szCs w:val="28"/>
        </w:rPr>
        <w:t>(Приложение 1),</w:t>
      </w:r>
      <w:r w:rsidRPr="00BD2CEA">
        <w:rPr>
          <w:rFonts w:ascii="Times New Roman" w:hAnsi="Times New Roman" w:cs="Times New Roman"/>
          <w:sz w:val="28"/>
          <w:szCs w:val="28"/>
        </w:rPr>
        <w:t xml:space="preserve"> Конституцией РФ и заполним </w:t>
      </w:r>
      <w:r w:rsidRPr="00BD2CEA">
        <w:rPr>
          <w:rFonts w:ascii="Times New Roman" w:hAnsi="Times New Roman" w:cs="Times New Roman"/>
          <w:b/>
          <w:sz w:val="28"/>
          <w:szCs w:val="28"/>
        </w:rPr>
        <w:t>таблицу № 1 «Нормативно-правовые акты о предпринимательской деятельности»</w:t>
      </w:r>
      <w:r w:rsidRPr="00BD2CEA">
        <w:rPr>
          <w:rFonts w:ascii="Times New Roman" w:hAnsi="Times New Roman" w:cs="Times New Roman"/>
          <w:i/>
          <w:sz w:val="28"/>
          <w:szCs w:val="28"/>
        </w:rPr>
        <w:t xml:space="preserve"> (Приложение 1)</w:t>
      </w:r>
    </w:p>
    <w:p w:rsidR="00FF4ABA" w:rsidRPr="00BD2CEA" w:rsidRDefault="00FF4ABA" w:rsidP="009C590F">
      <w:pPr>
        <w:tabs>
          <w:tab w:val="left" w:pos="4500"/>
        </w:tabs>
        <w:spacing w:after="0" w:line="36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BD2CEA">
        <w:rPr>
          <w:rFonts w:ascii="Times New Roman" w:hAnsi="Times New Roman" w:cs="Times New Roman"/>
          <w:b/>
          <w:sz w:val="28"/>
          <w:szCs w:val="28"/>
        </w:rPr>
        <w:t>Инструкция учителя</w:t>
      </w:r>
      <w:r w:rsidRPr="00BD2CEA">
        <w:rPr>
          <w:rFonts w:ascii="Times New Roman" w:hAnsi="Times New Roman" w:cs="Times New Roman"/>
          <w:sz w:val="28"/>
          <w:szCs w:val="28"/>
        </w:rPr>
        <w:t xml:space="preserve"> о методах работы на этом этапе: </w:t>
      </w:r>
      <w:r w:rsidR="00A215A1">
        <w:rPr>
          <w:rFonts w:ascii="Times New Roman" w:hAnsi="Times New Roman" w:cs="Times New Roman"/>
          <w:sz w:val="28"/>
          <w:szCs w:val="28"/>
        </w:rPr>
        <w:t>у</w:t>
      </w:r>
      <w:r w:rsidRPr="00BD2CEA">
        <w:rPr>
          <w:rFonts w:ascii="Times New Roman" w:hAnsi="Times New Roman" w:cs="Times New Roman"/>
          <w:sz w:val="28"/>
          <w:szCs w:val="28"/>
        </w:rPr>
        <w:t>чащиеся работают в группах с Конституцией</w:t>
      </w:r>
      <w:r w:rsidR="006E4EFA" w:rsidRPr="00BD2CEA">
        <w:rPr>
          <w:rFonts w:ascii="Times New Roman" w:hAnsi="Times New Roman" w:cs="Times New Roman"/>
          <w:sz w:val="28"/>
          <w:szCs w:val="28"/>
        </w:rPr>
        <w:t xml:space="preserve"> РФ, Гражданским кодексом РФ</w:t>
      </w:r>
      <w:r w:rsidRPr="00BD2CEA">
        <w:rPr>
          <w:rFonts w:ascii="Times New Roman" w:hAnsi="Times New Roman" w:cs="Times New Roman"/>
          <w:sz w:val="28"/>
          <w:szCs w:val="28"/>
        </w:rPr>
        <w:t>, анализируя статьи, отвечают на вопросы, поставленные в таблице</w:t>
      </w:r>
      <w:r w:rsidR="001B5C3E" w:rsidRPr="00BD2CEA">
        <w:rPr>
          <w:rFonts w:ascii="Times New Roman" w:hAnsi="Times New Roman" w:cs="Times New Roman"/>
          <w:sz w:val="28"/>
          <w:szCs w:val="28"/>
        </w:rPr>
        <w:t>№1</w:t>
      </w:r>
      <w:r w:rsidRPr="00BD2CEA">
        <w:rPr>
          <w:rFonts w:ascii="Times New Roman" w:hAnsi="Times New Roman" w:cs="Times New Roman"/>
          <w:sz w:val="28"/>
          <w:szCs w:val="28"/>
        </w:rPr>
        <w:t xml:space="preserve">, кратко вписывают ответы и указывают номер статьи </w:t>
      </w:r>
      <w:r w:rsidR="001B5C3E" w:rsidRPr="00BD2CEA">
        <w:rPr>
          <w:rFonts w:ascii="Times New Roman" w:hAnsi="Times New Roman" w:cs="Times New Roman"/>
          <w:sz w:val="28"/>
          <w:szCs w:val="28"/>
        </w:rPr>
        <w:t xml:space="preserve">закона. </w:t>
      </w:r>
    </w:p>
    <w:p w:rsidR="00FF4ABA" w:rsidRPr="00BD2CEA" w:rsidRDefault="00FF4ABA" w:rsidP="009C590F">
      <w:pPr>
        <w:tabs>
          <w:tab w:val="left" w:pos="4500"/>
        </w:tabs>
        <w:spacing w:after="0" w:line="360" w:lineRule="auto"/>
        <w:ind w:right="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2CEA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Следующий шаг – обсуждение и презентация результатов работы групп. </w:t>
      </w:r>
    </w:p>
    <w:p w:rsidR="00E6095E" w:rsidRPr="00E6095E" w:rsidRDefault="00E6095E" w:rsidP="009C590F">
      <w:pPr>
        <w:tabs>
          <w:tab w:val="left" w:pos="4500"/>
        </w:tabs>
        <w:spacing w:after="0" w:line="360" w:lineRule="auto"/>
        <w:ind w:right="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095E">
        <w:rPr>
          <w:rFonts w:ascii="Times New Roman" w:hAnsi="Times New Roman" w:cs="Times New Roman"/>
          <w:b/>
          <w:i/>
          <w:sz w:val="28"/>
          <w:szCs w:val="28"/>
        </w:rPr>
        <w:t xml:space="preserve">(Слайд </w:t>
      </w:r>
      <w:r w:rsidR="00BC10A1">
        <w:rPr>
          <w:rFonts w:ascii="Times New Roman" w:hAnsi="Times New Roman" w:cs="Times New Roman"/>
          <w:b/>
          <w:i/>
          <w:sz w:val="28"/>
          <w:szCs w:val="28"/>
        </w:rPr>
        <w:t>5,6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BC10A1">
        <w:rPr>
          <w:rFonts w:ascii="Times New Roman" w:hAnsi="Times New Roman" w:cs="Times New Roman"/>
          <w:b/>
          <w:i/>
          <w:sz w:val="28"/>
          <w:szCs w:val="28"/>
        </w:rPr>
        <w:t>7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 ответами</w:t>
      </w:r>
      <w:r w:rsidRPr="00E6095E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FF4ABA" w:rsidRPr="00E6095E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</w:p>
    <w:p w:rsidR="00FF4ABA" w:rsidRPr="00BD2CEA" w:rsidRDefault="00FF4ABA" w:rsidP="009C590F">
      <w:pPr>
        <w:tabs>
          <w:tab w:val="left" w:pos="4500"/>
        </w:tabs>
        <w:spacing w:after="0" w:line="36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BD2C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2CEA">
        <w:rPr>
          <w:rFonts w:ascii="Times New Roman" w:hAnsi="Times New Roman" w:cs="Times New Roman"/>
          <w:sz w:val="28"/>
          <w:szCs w:val="28"/>
        </w:rPr>
        <w:t xml:space="preserve">Остальные учащиеся во  время ответов  слушают и фиксируют в свои таблицы </w:t>
      </w:r>
      <w:r w:rsidR="001B5C3E" w:rsidRPr="00BD2CEA">
        <w:rPr>
          <w:rFonts w:ascii="Times New Roman" w:hAnsi="Times New Roman" w:cs="Times New Roman"/>
          <w:sz w:val="28"/>
          <w:szCs w:val="28"/>
        </w:rPr>
        <w:t xml:space="preserve">все </w:t>
      </w:r>
      <w:r w:rsidRPr="00BD2CEA">
        <w:rPr>
          <w:rFonts w:ascii="Times New Roman" w:hAnsi="Times New Roman" w:cs="Times New Roman"/>
          <w:sz w:val="28"/>
          <w:szCs w:val="28"/>
        </w:rPr>
        <w:t>сведения, задают вопросы, комментируют, получают разъяснения.  По окончании этого этапа должен быть получен коллективный продукт в виде заполненной группой таблицы</w:t>
      </w:r>
      <w:r w:rsidR="001B5C3E" w:rsidRPr="00BD2CEA">
        <w:rPr>
          <w:rFonts w:ascii="Times New Roman" w:hAnsi="Times New Roman" w:cs="Times New Roman"/>
          <w:sz w:val="28"/>
          <w:szCs w:val="28"/>
        </w:rPr>
        <w:t xml:space="preserve"> №1</w:t>
      </w:r>
      <w:r w:rsidRPr="00BD2CEA">
        <w:rPr>
          <w:rFonts w:ascii="Times New Roman" w:hAnsi="Times New Roman" w:cs="Times New Roman"/>
          <w:sz w:val="28"/>
          <w:szCs w:val="28"/>
        </w:rPr>
        <w:t>.</w:t>
      </w:r>
      <w:r w:rsidR="001B5C3E" w:rsidRPr="00BD2CEA">
        <w:rPr>
          <w:rFonts w:ascii="Times New Roman" w:hAnsi="Times New Roman" w:cs="Times New Roman"/>
          <w:sz w:val="28"/>
          <w:szCs w:val="28"/>
        </w:rPr>
        <w:t xml:space="preserve">  </w:t>
      </w:r>
      <w:r w:rsidR="001B5C3E" w:rsidRPr="00BD2CEA">
        <w:rPr>
          <w:rFonts w:ascii="Times New Roman" w:hAnsi="Times New Roman" w:cs="Times New Roman"/>
          <w:i/>
          <w:sz w:val="28"/>
          <w:szCs w:val="28"/>
        </w:rPr>
        <w:t>(Приложение 1).</w:t>
      </w:r>
    </w:p>
    <w:p w:rsidR="00FF4ABA" w:rsidRDefault="001B5C3E" w:rsidP="009C59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D2C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Учитель: </w:t>
      </w:r>
      <w:r w:rsidR="00FF4ABA" w:rsidRPr="00BD2C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Просмотрев статьи конституции, мы видим, что в ней отражены самые общие положения экономической деятельности. Непосредственно сам процесс осуществления предпринимательской деятельности, действия участников, правовой режим имущества, договорные отношения закреплены нормами гражданского кодекса.</w:t>
      </w:r>
    </w:p>
    <w:p w:rsidR="00E6095E" w:rsidRPr="00BD2CEA" w:rsidRDefault="00E6095E" w:rsidP="009C59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C3E" w:rsidRPr="00A215A1" w:rsidRDefault="001B5C3E" w:rsidP="009C590F">
      <w:pPr>
        <w:pStyle w:val="a3"/>
        <w:numPr>
          <w:ilvl w:val="1"/>
          <w:numId w:val="17"/>
        </w:numPr>
        <w:spacing w:line="360" w:lineRule="auto"/>
        <w:jc w:val="both"/>
        <w:rPr>
          <w:b/>
          <w:sz w:val="28"/>
          <w:szCs w:val="28"/>
        </w:rPr>
      </w:pPr>
      <w:r w:rsidRPr="00A215A1">
        <w:rPr>
          <w:b/>
          <w:sz w:val="28"/>
          <w:szCs w:val="28"/>
        </w:rPr>
        <w:t xml:space="preserve">Организационно-правовая форма предприятия. </w:t>
      </w:r>
    </w:p>
    <w:p w:rsidR="00BD2CEA" w:rsidRDefault="00FF4ABA" w:rsidP="009C59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C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Предприятие может </w:t>
      </w:r>
      <w:r w:rsidR="00BD2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CE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разную</w:t>
      </w:r>
      <w:r w:rsidR="00BD2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организационно-правовую форму, мы рассмотрим три из них:</w:t>
      </w:r>
    </w:p>
    <w:p w:rsidR="00FF4ABA" w:rsidRPr="00BD2CEA" w:rsidRDefault="00BD2CEA" w:rsidP="009C590F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BD2CEA">
        <w:rPr>
          <w:sz w:val="28"/>
          <w:szCs w:val="28"/>
        </w:rPr>
        <w:t>Общество с ограниченной ответственностью</w:t>
      </w:r>
      <w:r w:rsidR="00FF4ABA" w:rsidRPr="00BD2CEA">
        <w:rPr>
          <w:sz w:val="28"/>
          <w:szCs w:val="28"/>
        </w:rPr>
        <w:t>.</w:t>
      </w:r>
    </w:p>
    <w:p w:rsidR="00FF4ABA" w:rsidRPr="00BD2CEA" w:rsidRDefault="00FF4ABA" w:rsidP="009C590F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BD2CEA">
        <w:rPr>
          <w:sz w:val="28"/>
          <w:szCs w:val="28"/>
        </w:rPr>
        <w:t>Акционерное общество.</w:t>
      </w:r>
    </w:p>
    <w:p w:rsidR="00BD2CEA" w:rsidRDefault="00FF4ABA" w:rsidP="009C590F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BD2CEA">
        <w:rPr>
          <w:sz w:val="28"/>
          <w:szCs w:val="28"/>
        </w:rPr>
        <w:t>Производственный кооператив.</w:t>
      </w:r>
    </w:p>
    <w:p w:rsidR="00A849E3" w:rsidRPr="00A849E3" w:rsidRDefault="00A849E3" w:rsidP="009C590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49E3">
        <w:rPr>
          <w:rFonts w:ascii="Times New Roman" w:hAnsi="Times New Roman" w:cs="Times New Roman"/>
          <w:b/>
          <w:i/>
          <w:sz w:val="28"/>
          <w:szCs w:val="28"/>
        </w:rPr>
        <w:t>(Слайд</w:t>
      </w:r>
      <w:r w:rsidR="009E7D44">
        <w:rPr>
          <w:rFonts w:ascii="Times New Roman" w:hAnsi="Times New Roman" w:cs="Times New Roman"/>
          <w:b/>
          <w:i/>
          <w:sz w:val="28"/>
          <w:szCs w:val="28"/>
        </w:rPr>
        <w:t xml:space="preserve"> 8</w:t>
      </w:r>
      <w:proofErr w:type="gramStart"/>
      <w:r w:rsidRPr="00A849E3">
        <w:rPr>
          <w:rFonts w:ascii="Times New Roman" w:hAnsi="Times New Roman" w:cs="Times New Roman"/>
          <w:b/>
          <w:i/>
          <w:sz w:val="28"/>
          <w:szCs w:val="28"/>
        </w:rPr>
        <w:t xml:space="preserve"> )</w:t>
      </w:r>
      <w:proofErr w:type="gramEnd"/>
    </w:p>
    <w:p w:rsidR="00BD2CEA" w:rsidRPr="00BD2CEA" w:rsidRDefault="00BD2CEA" w:rsidP="009C59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CEA">
        <w:rPr>
          <w:rFonts w:ascii="Times New Roman" w:hAnsi="Times New Roman" w:cs="Times New Roman"/>
          <w:sz w:val="28"/>
          <w:szCs w:val="28"/>
        </w:rPr>
        <w:t>Перед вами пакет документов № 2 и вопросы в таблице №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CEA">
        <w:rPr>
          <w:rFonts w:ascii="Times New Roman" w:hAnsi="Times New Roman" w:cs="Times New Roman"/>
          <w:i/>
          <w:sz w:val="28"/>
          <w:szCs w:val="28"/>
        </w:rPr>
        <w:t>(Приложение 2):</w:t>
      </w:r>
    </w:p>
    <w:p w:rsidR="00BD2CEA" w:rsidRPr="00BD2CEA" w:rsidRDefault="00BD2CEA" w:rsidP="009C590F">
      <w:pPr>
        <w:tabs>
          <w:tab w:val="left" w:pos="4500"/>
        </w:tabs>
        <w:spacing w:after="0" w:line="36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BD2CEA">
        <w:rPr>
          <w:rFonts w:ascii="Times New Roman" w:hAnsi="Times New Roman" w:cs="Times New Roman"/>
          <w:sz w:val="28"/>
          <w:szCs w:val="28"/>
        </w:rPr>
        <w:t>Анализируя статьи Гражданского кодекса РФ, отвечают на вопросы, поставленные в таблице№2, кратко вписывают ответы.</w:t>
      </w:r>
    </w:p>
    <w:p w:rsidR="00BD2CEA" w:rsidRPr="00BD2CEA" w:rsidRDefault="00BD2CEA" w:rsidP="009C590F">
      <w:pPr>
        <w:tabs>
          <w:tab w:val="left" w:pos="4500"/>
        </w:tabs>
        <w:spacing w:after="0" w:line="360" w:lineRule="auto"/>
        <w:ind w:right="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2CEA">
        <w:rPr>
          <w:rFonts w:ascii="Times New Roman" w:hAnsi="Times New Roman" w:cs="Times New Roman"/>
          <w:sz w:val="28"/>
          <w:szCs w:val="28"/>
        </w:rPr>
        <w:t xml:space="preserve"> </w:t>
      </w:r>
      <w:r w:rsidRPr="00BD2CEA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Следующий шаг – обсуждение и презентация результатов работы групп. </w:t>
      </w:r>
    </w:p>
    <w:p w:rsidR="00BD2CEA" w:rsidRPr="00BD2CEA" w:rsidRDefault="00BD2CEA" w:rsidP="009C590F">
      <w:pPr>
        <w:tabs>
          <w:tab w:val="left" w:pos="4500"/>
        </w:tabs>
        <w:spacing w:after="0" w:line="36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BD2CEA">
        <w:rPr>
          <w:rFonts w:ascii="Times New Roman" w:hAnsi="Times New Roman" w:cs="Times New Roman"/>
          <w:sz w:val="28"/>
          <w:szCs w:val="28"/>
        </w:rPr>
        <w:t>Остальные учащиеся во  время ответов  слушают и фиксируют в свои таблицы все сведения, задают вопросы, комментируют, получают разъяснения.  По окончании этого этапа должен быть получен коллективный продукт в виде заполненной группой таблицы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D2CEA">
        <w:rPr>
          <w:rFonts w:ascii="Times New Roman" w:hAnsi="Times New Roman" w:cs="Times New Roman"/>
          <w:sz w:val="28"/>
          <w:szCs w:val="28"/>
        </w:rPr>
        <w:t xml:space="preserve">.  </w:t>
      </w:r>
      <w:r w:rsidRPr="00BD2CEA">
        <w:rPr>
          <w:rFonts w:ascii="Times New Roman" w:hAnsi="Times New Roman" w:cs="Times New Roman"/>
          <w:i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BD2CEA">
        <w:rPr>
          <w:rFonts w:ascii="Times New Roman" w:hAnsi="Times New Roman" w:cs="Times New Roman"/>
          <w:i/>
          <w:sz w:val="28"/>
          <w:szCs w:val="28"/>
        </w:rPr>
        <w:t>).</w:t>
      </w:r>
    </w:p>
    <w:p w:rsidR="00A215A1" w:rsidRDefault="00A215A1" w:rsidP="009C590F">
      <w:pPr>
        <w:tabs>
          <w:tab w:val="left" w:pos="4500"/>
        </w:tabs>
        <w:ind w:right="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? Мы прояснили основные вопросы</w:t>
      </w:r>
      <w:r w:rsidR="009E7D44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связанные с нормативной базой предпринимательства, но что заставляет людей заниматься предпринимательством?</w:t>
      </w:r>
    </w:p>
    <w:p w:rsidR="00A215A1" w:rsidRPr="00BD2CEA" w:rsidRDefault="00A215A1" w:rsidP="009C590F">
      <w:pPr>
        <w:pStyle w:val="a3"/>
        <w:numPr>
          <w:ilvl w:val="0"/>
          <w:numId w:val="16"/>
        </w:numPr>
        <w:spacing w:line="360" w:lineRule="auto"/>
        <w:jc w:val="both"/>
        <w:rPr>
          <w:b/>
          <w:sz w:val="28"/>
          <w:szCs w:val="28"/>
        </w:rPr>
      </w:pPr>
      <w:r w:rsidRPr="00BD2CEA">
        <w:rPr>
          <w:b/>
          <w:sz w:val="28"/>
          <w:szCs w:val="28"/>
        </w:rPr>
        <w:t>Ответы учеников.</w:t>
      </w:r>
    </w:p>
    <w:p w:rsidR="00A215A1" w:rsidRDefault="00A215A1" w:rsidP="009C590F">
      <w:pPr>
        <w:tabs>
          <w:tab w:val="left" w:pos="4500"/>
        </w:tabs>
        <w:ind w:right="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15A1">
        <w:rPr>
          <w:rFonts w:ascii="Times New Roman" w:hAnsi="Times New Roman" w:cs="Times New Roman"/>
          <w:sz w:val="28"/>
          <w:szCs w:val="28"/>
        </w:rPr>
        <w:t>(</w:t>
      </w:r>
      <w:r w:rsidR="009E7D4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читель обобщает ответы учащихся: м</w:t>
      </w:r>
      <w:r w:rsidRPr="00A215A1">
        <w:rPr>
          <w:rFonts w:ascii="Times New Roman" w:hAnsi="Times New Roman" w:cs="Times New Roman"/>
          <w:sz w:val="28"/>
          <w:szCs w:val="28"/>
        </w:rPr>
        <w:t>отивы могут быть разыми: это и желание реализовать себя, попробовать себя в трудном деле, быть самостоятельным в принятии решений и ни от кого не зависеть и др. Однако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15A1">
        <w:rPr>
          <w:rFonts w:ascii="Times New Roman" w:hAnsi="Times New Roman" w:cs="Times New Roman"/>
          <w:sz w:val="28"/>
          <w:szCs w:val="28"/>
        </w:rPr>
        <w:t xml:space="preserve"> если предприниматель не получит в результате своей деятельности прибыли, то он не сможет продолжить  начатое им дело.</w:t>
      </w:r>
      <w:proofErr w:type="gramEnd"/>
      <w:r w:rsidRPr="00A215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15A1">
        <w:rPr>
          <w:rFonts w:ascii="Times New Roman" w:hAnsi="Times New Roman" w:cs="Times New Roman"/>
          <w:sz w:val="28"/>
          <w:szCs w:val="28"/>
        </w:rPr>
        <w:t>Поэтому получение прибыли – основная цель деятельн</w:t>
      </w:r>
      <w:r>
        <w:rPr>
          <w:rFonts w:ascii="Times New Roman" w:hAnsi="Times New Roman" w:cs="Times New Roman"/>
          <w:sz w:val="28"/>
          <w:szCs w:val="28"/>
        </w:rPr>
        <w:t>ости любого предпринимательства</w:t>
      </w:r>
      <w:r w:rsidRPr="00A215A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849E3" w:rsidRPr="00A849E3" w:rsidRDefault="009E7D44" w:rsidP="009C590F">
      <w:pPr>
        <w:tabs>
          <w:tab w:val="left" w:pos="4500"/>
        </w:tabs>
        <w:ind w:right="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(Слайд 9</w:t>
      </w:r>
      <w:r w:rsidR="00A849E3" w:rsidRPr="00A849E3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BD2CEA" w:rsidRPr="00BD2CEA" w:rsidRDefault="00BD2CEA" w:rsidP="009C590F">
      <w:pPr>
        <w:tabs>
          <w:tab w:val="left" w:pos="4500"/>
        </w:tabs>
        <w:ind w:right="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CEA">
        <w:rPr>
          <w:rFonts w:ascii="Times New Roman" w:hAnsi="Times New Roman" w:cs="Times New Roman"/>
          <w:b/>
          <w:sz w:val="28"/>
          <w:szCs w:val="28"/>
        </w:rPr>
        <w:t xml:space="preserve">Завершает </w:t>
      </w:r>
      <w:r w:rsidRPr="00BD2CE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D2CEA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Pr="00BD2CEA">
        <w:rPr>
          <w:rFonts w:ascii="Times New Roman" w:hAnsi="Times New Roman" w:cs="Times New Roman"/>
          <w:sz w:val="28"/>
          <w:szCs w:val="28"/>
        </w:rPr>
        <w:t xml:space="preserve"> очень важный и интересный приём «</w:t>
      </w:r>
      <w:r w:rsidRPr="00BD2CEA">
        <w:rPr>
          <w:rFonts w:ascii="Times New Roman" w:hAnsi="Times New Roman" w:cs="Times New Roman"/>
          <w:b/>
          <w:sz w:val="28"/>
          <w:szCs w:val="28"/>
        </w:rPr>
        <w:t>Мозговой штурм</w:t>
      </w:r>
      <w:r w:rsidRPr="00BD2CEA">
        <w:rPr>
          <w:rFonts w:ascii="Times New Roman" w:hAnsi="Times New Roman" w:cs="Times New Roman"/>
          <w:sz w:val="28"/>
          <w:szCs w:val="28"/>
        </w:rPr>
        <w:t xml:space="preserve">», который применяется для ответа на вопрос: </w:t>
      </w:r>
      <w:r w:rsidRPr="00BD2CEA">
        <w:rPr>
          <w:rFonts w:ascii="Times New Roman" w:hAnsi="Times New Roman" w:cs="Times New Roman"/>
          <w:b/>
          <w:sz w:val="28"/>
          <w:szCs w:val="28"/>
        </w:rPr>
        <w:t>Какие черты должны быть присущи, по вашему мнению,</w:t>
      </w:r>
      <w:r w:rsidR="00A215A1">
        <w:rPr>
          <w:rFonts w:ascii="Times New Roman" w:hAnsi="Times New Roman" w:cs="Times New Roman"/>
          <w:b/>
          <w:sz w:val="28"/>
          <w:szCs w:val="28"/>
        </w:rPr>
        <w:t xml:space="preserve"> Предпринимателю</w:t>
      </w:r>
      <w:r w:rsidRPr="00BD2CEA">
        <w:rPr>
          <w:rFonts w:ascii="Times New Roman" w:hAnsi="Times New Roman" w:cs="Times New Roman"/>
          <w:b/>
          <w:sz w:val="28"/>
          <w:szCs w:val="28"/>
        </w:rPr>
        <w:t xml:space="preserve">?    </w:t>
      </w:r>
    </w:p>
    <w:p w:rsidR="00CF0629" w:rsidRDefault="00BD2CEA" w:rsidP="009C590F">
      <w:pPr>
        <w:tabs>
          <w:tab w:val="left" w:pos="4500"/>
        </w:tabs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BD2CEA">
        <w:rPr>
          <w:rFonts w:ascii="Times New Roman" w:hAnsi="Times New Roman" w:cs="Times New Roman"/>
          <w:sz w:val="28"/>
          <w:szCs w:val="28"/>
        </w:rPr>
        <w:t xml:space="preserve">Учитель фиксирует всё сказанное учениками на доске или на плакате А-1 маркерами. Затем можно провести систематизацию и ранжирование ответов, задать дополнительные вопросы: Какие качества вы считаете приоритетными среди всех названных?  </w:t>
      </w:r>
    </w:p>
    <w:p w:rsidR="009C590F" w:rsidRDefault="00CF0629" w:rsidP="009C590F">
      <w:pPr>
        <w:tabs>
          <w:tab w:val="left" w:pos="4500"/>
        </w:tabs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каче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едпринимателя, ученики наверняка, или с помощью наводящих вопросов, назовут способность предпринимателя </w:t>
      </w:r>
      <w:r w:rsidR="00BD2CEA" w:rsidRPr="00CF0629">
        <w:rPr>
          <w:rFonts w:ascii="Times New Roman" w:hAnsi="Times New Roman" w:cs="Times New Roman"/>
          <w:sz w:val="28"/>
          <w:szCs w:val="28"/>
        </w:rPr>
        <w:t xml:space="preserve"> </w:t>
      </w:r>
      <w:r w:rsidRPr="00BD2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помогать другим, т.е. быть </w:t>
      </w:r>
      <w:r w:rsidRPr="00BD2C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меценатом, спонсором, оказывать благотворительность.</w:t>
      </w:r>
      <w:r w:rsidR="00BD2CEA" w:rsidRPr="00CF062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 св</w:t>
      </w:r>
      <w:r w:rsidR="009C590F">
        <w:rPr>
          <w:rFonts w:ascii="Times New Roman" w:hAnsi="Times New Roman" w:cs="Times New Roman"/>
          <w:sz w:val="28"/>
          <w:szCs w:val="28"/>
        </w:rPr>
        <w:t>язи с этим, при наличии времени, можно организовать работу со словарем в уточнении этих понятий:</w:t>
      </w:r>
    </w:p>
    <w:p w:rsidR="009C590F" w:rsidRPr="00BD2CEA" w:rsidRDefault="009C590F" w:rsidP="009C59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0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Учитель</w:t>
      </w:r>
      <w:r w:rsidRPr="00BD2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BD2CEA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значат эти слова (меценат, спонсор, благотворительность), какой смысл заложен в каждом из них?</w:t>
      </w:r>
    </w:p>
    <w:p w:rsidR="009C590F" w:rsidRPr="00BD2CEA" w:rsidRDefault="009C590F" w:rsidP="009C59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0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Учащиеся:</w:t>
      </w:r>
      <w:r w:rsidRPr="00BD2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D2C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Работают со словарем, постигают сущность слов, определяют сходство и отличия.</w:t>
      </w:r>
    </w:p>
    <w:p w:rsidR="00A849E3" w:rsidRPr="00A849E3" w:rsidRDefault="00A849E3" w:rsidP="009C590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849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(Слайд </w:t>
      </w:r>
      <w:r w:rsidR="00F370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10</w:t>
      </w:r>
      <w:r w:rsidRPr="00A849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</w:p>
    <w:p w:rsidR="009C590F" w:rsidRPr="00BD2CEA" w:rsidRDefault="009C590F" w:rsidP="009C59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CE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Меценатство</w:t>
      </w:r>
      <w:r w:rsidRPr="00BD2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C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покровительство деятелям науки, культуры и искусства. Понятие меценатство происходит от имени богатого человека, государственного деятеля Древнего Рима Мецената, который был известен тем, что оказывал материальную поддержку поэтам, художникам, актерам, музыкантам.</w:t>
      </w:r>
    </w:p>
    <w:p w:rsidR="009C590F" w:rsidRPr="00BD2CEA" w:rsidRDefault="009C590F" w:rsidP="009C590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D2CE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Благотворительность </w:t>
      </w:r>
      <w:r w:rsidRPr="00BD2C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– бескорыстная помощь </w:t>
      </w:r>
      <w:proofErr w:type="gramStart"/>
      <w:r w:rsidRPr="00BD2C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нуждающемуся</w:t>
      </w:r>
      <w:proofErr w:type="gramEnd"/>
      <w:r w:rsidRPr="00BD2C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9C590F" w:rsidRPr="00BD2CEA" w:rsidRDefault="009C590F" w:rsidP="009C590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D2CE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Спонсорство</w:t>
      </w:r>
      <w:r w:rsidRPr="00BD2C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это материальная поддержка кого-либо или чего-либо с целью создать или сохранить положительную репутацию, получить известность, стремление к выгоде, рекламе. На эти блага спонсоры обменивают свою финансовую поддержку (сноска).</w:t>
      </w:r>
    </w:p>
    <w:p w:rsidR="009C590F" w:rsidRPr="00BD2CEA" w:rsidRDefault="009C590F" w:rsidP="009C59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0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Вывод:</w:t>
      </w:r>
      <w:r w:rsidRPr="00BD2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том и в другом случае выделяются средства, но в первом случае средства идут на науку, искусство… во втором случае помощь бескорыстная, а в третьем – обмен финансовых средств на рекламу, известность…</w:t>
      </w:r>
    </w:p>
    <w:p w:rsidR="009C590F" w:rsidRPr="00BD2CEA" w:rsidRDefault="009C590F" w:rsidP="009C59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0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Учитель:</w:t>
      </w:r>
      <w:r w:rsidRPr="00BD2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D2CE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вариант помощи сейчас наиболее распространен? Почему?</w:t>
      </w:r>
    </w:p>
    <w:p w:rsidR="00BD2CEA" w:rsidRPr="00CF0629" w:rsidRDefault="00BD2CEA" w:rsidP="009C590F">
      <w:pPr>
        <w:tabs>
          <w:tab w:val="left" w:pos="4500"/>
        </w:tabs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F3709F">
        <w:rPr>
          <w:rFonts w:ascii="Times New Roman" w:hAnsi="Times New Roman" w:cs="Times New Roman"/>
          <w:sz w:val="28"/>
          <w:szCs w:val="28"/>
          <w:u w:val="single"/>
        </w:rPr>
        <w:t>Учитель подводит итог этому этапу</w:t>
      </w:r>
      <w:r w:rsidRPr="00CF0629">
        <w:rPr>
          <w:rFonts w:ascii="Times New Roman" w:hAnsi="Times New Roman" w:cs="Times New Roman"/>
          <w:sz w:val="28"/>
          <w:szCs w:val="28"/>
        </w:rPr>
        <w:t>, отмечая важность, сложность и значимость</w:t>
      </w:r>
      <w:r w:rsidR="00A215A1" w:rsidRPr="00CF06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590F" w:rsidRPr="00CF0629">
        <w:rPr>
          <w:rFonts w:ascii="Times New Roman" w:hAnsi="Times New Roman" w:cs="Times New Roman"/>
          <w:sz w:val="28"/>
          <w:szCs w:val="28"/>
        </w:rPr>
        <w:t>предпринимательства</w:t>
      </w:r>
      <w:proofErr w:type="gramEnd"/>
      <w:r w:rsidR="009C590F">
        <w:rPr>
          <w:rFonts w:ascii="Times New Roman" w:hAnsi="Times New Roman" w:cs="Times New Roman"/>
          <w:sz w:val="28"/>
          <w:szCs w:val="28"/>
        </w:rPr>
        <w:t xml:space="preserve"> </w:t>
      </w:r>
      <w:r w:rsidR="00A215A1" w:rsidRPr="00CF0629">
        <w:rPr>
          <w:rFonts w:ascii="Times New Roman" w:hAnsi="Times New Roman" w:cs="Times New Roman"/>
          <w:sz w:val="28"/>
          <w:szCs w:val="28"/>
        </w:rPr>
        <w:t xml:space="preserve"> как для развития отдельной личности, так и для общества в целом.</w:t>
      </w:r>
    </w:p>
    <w:p w:rsidR="00A849E3" w:rsidRPr="00A849E3" w:rsidRDefault="00F3709F" w:rsidP="009C590F">
      <w:pPr>
        <w:tabs>
          <w:tab w:val="left" w:pos="4500"/>
        </w:tabs>
        <w:ind w:right="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(Слайд 11</w:t>
      </w:r>
      <w:r w:rsidR="00A849E3" w:rsidRPr="00A849E3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BD2CEA" w:rsidRDefault="00CF0629" w:rsidP="009C590F">
      <w:pPr>
        <w:tabs>
          <w:tab w:val="left" w:pos="4500"/>
        </w:tabs>
        <w:ind w:right="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C590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C590F">
        <w:rPr>
          <w:rFonts w:ascii="Times New Roman" w:hAnsi="Times New Roman" w:cs="Times New Roman"/>
          <w:b/>
          <w:sz w:val="28"/>
          <w:szCs w:val="28"/>
        </w:rPr>
        <w:t xml:space="preserve"> этап.</w:t>
      </w:r>
      <w:proofErr w:type="gramEnd"/>
      <w:r w:rsidRPr="009C59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59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8C6">
        <w:rPr>
          <w:rFonts w:ascii="Times New Roman" w:hAnsi="Times New Roman" w:cs="Times New Roman"/>
          <w:b/>
          <w:sz w:val="28"/>
          <w:szCs w:val="28"/>
        </w:rPr>
        <w:t>Реально ли стать богатым?</w:t>
      </w:r>
    </w:p>
    <w:p w:rsidR="009C590F" w:rsidRDefault="009C590F" w:rsidP="009C590F">
      <w:pPr>
        <w:tabs>
          <w:tab w:val="left" w:pos="4500"/>
        </w:tabs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9C590F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Переходим к творческому заданию</w:t>
      </w:r>
      <w:r w:rsidRPr="009C590F">
        <w:rPr>
          <w:rFonts w:ascii="Times New Roman" w:hAnsi="Times New Roman" w:cs="Times New Roman"/>
          <w:sz w:val="28"/>
          <w:szCs w:val="28"/>
        </w:rPr>
        <w:t xml:space="preserve"> –</w:t>
      </w:r>
      <w:r w:rsidR="00F3709F">
        <w:rPr>
          <w:rFonts w:ascii="Times New Roman" w:hAnsi="Times New Roman" w:cs="Times New Roman"/>
          <w:sz w:val="28"/>
          <w:szCs w:val="28"/>
        </w:rPr>
        <w:t xml:space="preserve"> </w:t>
      </w:r>
      <w:r w:rsidR="00E6095E">
        <w:rPr>
          <w:rFonts w:ascii="Times New Roman" w:hAnsi="Times New Roman" w:cs="Times New Roman"/>
          <w:sz w:val="28"/>
          <w:szCs w:val="28"/>
        </w:rPr>
        <w:t xml:space="preserve">презентация </w:t>
      </w:r>
      <w:r>
        <w:rPr>
          <w:rFonts w:ascii="Times New Roman" w:hAnsi="Times New Roman" w:cs="Times New Roman"/>
          <w:sz w:val="28"/>
          <w:szCs w:val="28"/>
        </w:rPr>
        <w:t>бизнес-плана</w:t>
      </w:r>
      <w:r w:rsidR="00E6095E">
        <w:rPr>
          <w:rFonts w:ascii="Times New Roman" w:hAnsi="Times New Roman" w:cs="Times New Roman"/>
          <w:sz w:val="28"/>
          <w:szCs w:val="28"/>
        </w:rPr>
        <w:t xml:space="preserve"> (опережающее задание). </w:t>
      </w:r>
      <w:r w:rsidRPr="009C5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Одна из решаемых здесь задач</w:t>
      </w:r>
      <w:r w:rsidRPr="009C590F">
        <w:rPr>
          <w:rFonts w:ascii="Times New Roman" w:hAnsi="Times New Roman" w:cs="Times New Roman"/>
          <w:sz w:val="28"/>
          <w:szCs w:val="28"/>
        </w:rPr>
        <w:t xml:space="preserve"> доказать, что проблемы – что производить, где производить и как – можно решить с помощью уже приобретенных знаний.</w:t>
      </w:r>
      <w:r>
        <w:rPr>
          <w:rFonts w:ascii="Times New Roman" w:hAnsi="Times New Roman" w:cs="Times New Roman"/>
          <w:sz w:val="28"/>
          <w:szCs w:val="28"/>
        </w:rPr>
        <w:t xml:space="preserve"> Ваш </w:t>
      </w:r>
      <w:r w:rsidR="004318C6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должен быть </w:t>
      </w:r>
      <w:r w:rsidR="004318C6">
        <w:rPr>
          <w:rFonts w:ascii="Times New Roman" w:hAnsi="Times New Roman" w:cs="Times New Roman"/>
          <w:sz w:val="28"/>
          <w:szCs w:val="28"/>
        </w:rPr>
        <w:t>связан с экономической ситуацией в нашем городе. Помочь ответить на главный вопрос</w:t>
      </w:r>
      <w:r>
        <w:rPr>
          <w:rFonts w:ascii="Times New Roman" w:hAnsi="Times New Roman" w:cs="Times New Roman"/>
          <w:sz w:val="28"/>
          <w:szCs w:val="28"/>
        </w:rPr>
        <w:t>: «Реально ли стать богатым?»</w:t>
      </w:r>
      <w:r w:rsidR="004318C6">
        <w:rPr>
          <w:rFonts w:ascii="Times New Roman" w:hAnsi="Times New Roman" w:cs="Times New Roman"/>
          <w:sz w:val="28"/>
          <w:szCs w:val="28"/>
        </w:rPr>
        <w:t xml:space="preserve"> нам помогут гости нашего мероприятия, которые составят  экспертную комиссию. Экспертная комиссия будет решать: чей план наиболее реален и отвечает на вопрос: реально ли стать богатым? </w:t>
      </w:r>
    </w:p>
    <w:p w:rsidR="00D2493C" w:rsidRPr="00D2493C" w:rsidRDefault="00D2493C" w:rsidP="009C590F">
      <w:pPr>
        <w:tabs>
          <w:tab w:val="left" w:pos="4500"/>
        </w:tabs>
        <w:ind w:right="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493C">
        <w:rPr>
          <w:rFonts w:ascii="Times New Roman" w:hAnsi="Times New Roman" w:cs="Times New Roman"/>
          <w:sz w:val="28"/>
          <w:szCs w:val="28"/>
          <w:u w:val="single"/>
        </w:rPr>
        <w:lastRenderedPageBreak/>
        <w:t>Приветствие и знакомство с гостями урока – действующими предпринимателями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41593" w:rsidRPr="00C4540C" w:rsidRDefault="00341593" w:rsidP="00F3709F">
      <w:pPr>
        <w:tabs>
          <w:tab w:val="left" w:pos="4500"/>
        </w:tabs>
        <w:ind w:right="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1593">
        <w:rPr>
          <w:rFonts w:ascii="Times New Roman" w:hAnsi="Times New Roman" w:cs="Times New Roman"/>
          <w:i/>
          <w:sz w:val="28"/>
          <w:szCs w:val="28"/>
          <w:u w:val="single"/>
        </w:rPr>
        <w:t>Примерные критерии экспертизы</w:t>
      </w:r>
      <w:r>
        <w:rPr>
          <w:rFonts w:ascii="Times New Roman" w:hAnsi="Times New Roman" w:cs="Times New Roman"/>
          <w:sz w:val="28"/>
          <w:szCs w:val="28"/>
        </w:rPr>
        <w:t>: а) продуманность плана; б) реализм и практичность; в) практич</w:t>
      </w:r>
      <w:r w:rsidR="00F3709F">
        <w:rPr>
          <w:rFonts w:ascii="Times New Roman" w:hAnsi="Times New Roman" w:cs="Times New Roman"/>
          <w:sz w:val="28"/>
          <w:szCs w:val="28"/>
        </w:rPr>
        <w:t xml:space="preserve">еская польза для жителей микрорайона </w:t>
      </w:r>
      <w:proofErr w:type="spellStart"/>
      <w:r w:rsidR="00F3709F">
        <w:rPr>
          <w:rFonts w:ascii="Times New Roman" w:hAnsi="Times New Roman" w:cs="Times New Roman"/>
          <w:sz w:val="28"/>
          <w:szCs w:val="28"/>
        </w:rPr>
        <w:t>Бурвод</w:t>
      </w:r>
      <w:proofErr w:type="spellEnd"/>
      <w:r w:rsidR="00F3709F">
        <w:rPr>
          <w:rFonts w:ascii="Times New Roman" w:hAnsi="Times New Roman" w:cs="Times New Roman"/>
          <w:sz w:val="28"/>
          <w:szCs w:val="28"/>
        </w:rPr>
        <w:t xml:space="preserve"> г. Улан-Удэ</w:t>
      </w:r>
      <w:r>
        <w:rPr>
          <w:rFonts w:ascii="Times New Roman" w:hAnsi="Times New Roman" w:cs="Times New Roman"/>
          <w:sz w:val="28"/>
          <w:szCs w:val="28"/>
        </w:rPr>
        <w:t xml:space="preserve">. Максимальное количество баллов по каждому критерию – 10 баллов. </w:t>
      </w:r>
      <w:r w:rsidR="00C4540C">
        <w:rPr>
          <w:rFonts w:ascii="Times New Roman" w:hAnsi="Times New Roman" w:cs="Times New Roman"/>
          <w:sz w:val="28"/>
          <w:szCs w:val="28"/>
        </w:rPr>
        <w:t>(</w:t>
      </w:r>
      <w:r w:rsidR="00C4540C" w:rsidRPr="00C4540C">
        <w:rPr>
          <w:rFonts w:ascii="Times New Roman" w:hAnsi="Times New Roman" w:cs="Times New Roman"/>
          <w:i/>
          <w:sz w:val="28"/>
          <w:szCs w:val="28"/>
        </w:rPr>
        <w:t>Приложение 3)</w:t>
      </w:r>
    </w:p>
    <w:p w:rsidR="004318C6" w:rsidRDefault="004318C6" w:rsidP="00F3709F">
      <w:pPr>
        <w:tabs>
          <w:tab w:val="left" w:pos="4500"/>
        </w:tabs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4318C6">
        <w:rPr>
          <w:rFonts w:ascii="Times New Roman" w:hAnsi="Times New Roman" w:cs="Times New Roman"/>
          <w:b/>
          <w:sz w:val="28"/>
          <w:szCs w:val="28"/>
        </w:rPr>
        <w:t>Следующий шаг – презентация проекта.</w:t>
      </w:r>
      <w:r w:rsidRPr="004318C6">
        <w:rPr>
          <w:rFonts w:ascii="Times New Roman" w:hAnsi="Times New Roman" w:cs="Times New Roman"/>
          <w:sz w:val="28"/>
          <w:szCs w:val="28"/>
        </w:rPr>
        <w:t xml:space="preserve"> В то время как одна группа представляет свой проект, остальные слушают, могут подвергать критике, задавать вопросы, прояснять какие-то положения </w:t>
      </w:r>
      <w:r>
        <w:rPr>
          <w:rFonts w:ascii="Times New Roman" w:hAnsi="Times New Roman" w:cs="Times New Roman"/>
          <w:sz w:val="28"/>
          <w:szCs w:val="28"/>
        </w:rPr>
        <w:t>бизнес-проекта</w:t>
      </w:r>
      <w:r w:rsidRPr="004318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1593" w:rsidRDefault="00341593" w:rsidP="00D2493C">
      <w:pPr>
        <w:tabs>
          <w:tab w:val="left" w:pos="4500"/>
        </w:tabs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экспертизы озвучивает экспертная комиссия. </w:t>
      </w:r>
    </w:p>
    <w:p w:rsidR="004318C6" w:rsidRPr="004318C6" w:rsidRDefault="004318C6" w:rsidP="004318C6">
      <w:pPr>
        <w:tabs>
          <w:tab w:val="left" w:pos="4500"/>
        </w:tabs>
        <w:ind w:right="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318C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318C6">
        <w:rPr>
          <w:rFonts w:ascii="Times New Roman" w:hAnsi="Times New Roman" w:cs="Times New Roman"/>
          <w:b/>
          <w:sz w:val="28"/>
          <w:szCs w:val="28"/>
        </w:rPr>
        <w:t xml:space="preserve"> этап.</w:t>
      </w:r>
      <w:proofErr w:type="gramEnd"/>
      <w:r w:rsidRPr="004318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49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18C6">
        <w:rPr>
          <w:rFonts w:ascii="Times New Roman" w:hAnsi="Times New Roman" w:cs="Times New Roman"/>
          <w:b/>
          <w:sz w:val="28"/>
          <w:szCs w:val="28"/>
        </w:rPr>
        <w:t xml:space="preserve">Завершающий. </w:t>
      </w:r>
    </w:p>
    <w:p w:rsidR="004318C6" w:rsidRDefault="004318C6" w:rsidP="004318C6">
      <w:pPr>
        <w:tabs>
          <w:tab w:val="left" w:pos="4500"/>
        </w:tabs>
        <w:ind w:right="4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4318C6">
        <w:rPr>
          <w:rFonts w:ascii="Times New Roman" w:hAnsi="Times New Roman" w:cs="Times New Roman"/>
          <w:sz w:val="28"/>
          <w:szCs w:val="28"/>
        </w:rPr>
        <w:t xml:space="preserve">      </w:t>
      </w:r>
      <w:r w:rsidR="00341593">
        <w:rPr>
          <w:rFonts w:ascii="Times New Roman" w:hAnsi="Times New Roman" w:cs="Times New Roman"/>
          <w:sz w:val="28"/>
          <w:szCs w:val="28"/>
        </w:rPr>
        <w:t>В завершение занятия необходимо предоставить слово приглашенным лицам.</w:t>
      </w:r>
    </w:p>
    <w:p w:rsidR="00341593" w:rsidRPr="004318C6" w:rsidRDefault="00341593" w:rsidP="004318C6">
      <w:pPr>
        <w:tabs>
          <w:tab w:val="left" w:pos="4500"/>
        </w:tabs>
        <w:ind w:right="40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закончено. Благодарю всех за работу. </w:t>
      </w:r>
    </w:p>
    <w:p w:rsidR="004318C6" w:rsidRPr="00A849E3" w:rsidRDefault="00F3709F" w:rsidP="004318C6">
      <w:pPr>
        <w:tabs>
          <w:tab w:val="left" w:pos="4500"/>
        </w:tabs>
        <w:ind w:right="40" w:firstLine="1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(Слайд 12</w:t>
      </w:r>
      <w:r w:rsidR="00A849E3" w:rsidRPr="00A849E3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A849E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C590F" w:rsidRPr="004318C6" w:rsidRDefault="009C590F" w:rsidP="009C590F">
      <w:pPr>
        <w:tabs>
          <w:tab w:val="left" w:pos="4500"/>
        </w:tabs>
        <w:ind w:right="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0828" w:rsidRPr="00BD2CEA" w:rsidRDefault="00A80828" w:rsidP="009C59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80828" w:rsidRPr="00BD2CEA" w:rsidSect="002E7FA0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929"/>
    <w:multiLevelType w:val="hybridMultilevel"/>
    <w:tmpl w:val="F3E05C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5333583"/>
    <w:multiLevelType w:val="multilevel"/>
    <w:tmpl w:val="6764E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761AD"/>
    <w:multiLevelType w:val="hybridMultilevel"/>
    <w:tmpl w:val="83A604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17F7C"/>
    <w:multiLevelType w:val="hybridMultilevel"/>
    <w:tmpl w:val="BF20C940"/>
    <w:lvl w:ilvl="0" w:tplc="7D9C291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50913"/>
    <w:multiLevelType w:val="multilevel"/>
    <w:tmpl w:val="AE00B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B47B27"/>
    <w:multiLevelType w:val="hybridMultilevel"/>
    <w:tmpl w:val="B720C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0129F4"/>
    <w:multiLevelType w:val="hybridMultilevel"/>
    <w:tmpl w:val="99B4FE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0505C4"/>
    <w:multiLevelType w:val="hybridMultilevel"/>
    <w:tmpl w:val="A2924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9F786E"/>
    <w:multiLevelType w:val="hybridMultilevel"/>
    <w:tmpl w:val="A4A24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3B2485"/>
    <w:multiLevelType w:val="multilevel"/>
    <w:tmpl w:val="88E06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480FC6"/>
    <w:multiLevelType w:val="hybridMultilevel"/>
    <w:tmpl w:val="41BC4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8F117A"/>
    <w:multiLevelType w:val="multilevel"/>
    <w:tmpl w:val="754A3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032B0E"/>
    <w:multiLevelType w:val="hybridMultilevel"/>
    <w:tmpl w:val="F22C1DA0"/>
    <w:lvl w:ilvl="0" w:tplc="DE34FEDC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B13C02"/>
    <w:multiLevelType w:val="hybridMultilevel"/>
    <w:tmpl w:val="F7C84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8142EE"/>
    <w:multiLevelType w:val="hybridMultilevel"/>
    <w:tmpl w:val="C5642918"/>
    <w:lvl w:ilvl="0" w:tplc="041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5">
    <w:nsid w:val="79FD228F"/>
    <w:multiLevelType w:val="multilevel"/>
    <w:tmpl w:val="13A2A4F6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E4A4386"/>
    <w:multiLevelType w:val="hybridMultilevel"/>
    <w:tmpl w:val="F1D4087E"/>
    <w:lvl w:ilvl="0" w:tplc="2FC4D6C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7"/>
  </w:num>
  <w:num w:numId="5">
    <w:abstractNumId w:val="10"/>
  </w:num>
  <w:num w:numId="6">
    <w:abstractNumId w:val="2"/>
  </w:num>
  <w:num w:numId="7">
    <w:abstractNumId w:val="9"/>
  </w:num>
  <w:num w:numId="8">
    <w:abstractNumId w:val="1"/>
  </w:num>
  <w:num w:numId="9">
    <w:abstractNumId w:val="4"/>
  </w:num>
  <w:num w:numId="10">
    <w:abstractNumId w:val="8"/>
  </w:num>
  <w:num w:numId="11">
    <w:abstractNumId w:val="16"/>
  </w:num>
  <w:num w:numId="12">
    <w:abstractNumId w:val="12"/>
  </w:num>
  <w:num w:numId="13">
    <w:abstractNumId w:val="3"/>
  </w:num>
  <w:num w:numId="14">
    <w:abstractNumId w:val="5"/>
  </w:num>
  <w:num w:numId="15">
    <w:abstractNumId w:val="6"/>
  </w:num>
  <w:num w:numId="16">
    <w:abstractNumId w:val="14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80828"/>
    <w:rsid w:val="00041BE2"/>
    <w:rsid w:val="000556F9"/>
    <w:rsid w:val="0013178E"/>
    <w:rsid w:val="001A72D6"/>
    <w:rsid w:val="001B0F54"/>
    <w:rsid w:val="001B5C3E"/>
    <w:rsid w:val="001C3834"/>
    <w:rsid w:val="00205B97"/>
    <w:rsid w:val="002E7FA0"/>
    <w:rsid w:val="00310B9D"/>
    <w:rsid w:val="00341593"/>
    <w:rsid w:val="00392895"/>
    <w:rsid w:val="003E5C6F"/>
    <w:rsid w:val="00412E54"/>
    <w:rsid w:val="004259D8"/>
    <w:rsid w:val="004318C6"/>
    <w:rsid w:val="004671F0"/>
    <w:rsid w:val="00495D95"/>
    <w:rsid w:val="00535676"/>
    <w:rsid w:val="005C3E36"/>
    <w:rsid w:val="006079C8"/>
    <w:rsid w:val="006E4EFA"/>
    <w:rsid w:val="00747D2C"/>
    <w:rsid w:val="00762388"/>
    <w:rsid w:val="007646F5"/>
    <w:rsid w:val="00817CC2"/>
    <w:rsid w:val="008620EF"/>
    <w:rsid w:val="00937FD6"/>
    <w:rsid w:val="00945B7E"/>
    <w:rsid w:val="00955AF3"/>
    <w:rsid w:val="009C590F"/>
    <w:rsid w:val="009E7D44"/>
    <w:rsid w:val="00A215A1"/>
    <w:rsid w:val="00A64352"/>
    <w:rsid w:val="00A80828"/>
    <w:rsid w:val="00A849E3"/>
    <w:rsid w:val="00B11CD8"/>
    <w:rsid w:val="00B340E5"/>
    <w:rsid w:val="00BC10A1"/>
    <w:rsid w:val="00BD2CEA"/>
    <w:rsid w:val="00C4540C"/>
    <w:rsid w:val="00CA3939"/>
    <w:rsid w:val="00CF0629"/>
    <w:rsid w:val="00D20397"/>
    <w:rsid w:val="00D2493C"/>
    <w:rsid w:val="00D60E23"/>
    <w:rsid w:val="00DD0E9B"/>
    <w:rsid w:val="00DE00A8"/>
    <w:rsid w:val="00E6095E"/>
    <w:rsid w:val="00E74F52"/>
    <w:rsid w:val="00F3709F"/>
    <w:rsid w:val="00FF4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6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7</Pages>
  <Words>1715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11</cp:revision>
  <dcterms:created xsi:type="dcterms:W3CDTF">2011-05-16T15:46:00Z</dcterms:created>
  <dcterms:modified xsi:type="dcterms:W3CDTF">2013-09-08T09:43:00Z</dcterms:modified>
</cp:coreProperties>
</file>