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BA" w:rsidRDefault="004A034F" w:rsidP="004A03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родителей: «</w:t>
      </w:r>
      <w:r w:rsidRPr="004A034F">
        <w:rPr>
          <w:rFonts w:ascii="Times New Roman" w:hAnsi="Times New Roman" w:cs="Times New Roman"/>
          <w:sz w:val="28"/>
          <w:szCs w:val="28"/>
        </w:rPr>
        <w:t>Что любят делать дети в детском саду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034F" w:rsidRDefault="00376DC8" w:rsidP="009C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A034F">
        <w:rPr>
          <w:rFonts w:ascii="Times New Roman" w:hAnsi="Times New Roman" w:cs="Times New Roman"/>
          <w:sz w:val="28"/>
          <w:szCs w:val="28"/>
        </w:rPr>
        <w:t>ольшое  удовольствием для детей – это рисование</w:t>
      </w:r>
      <w:r>
        <w:rPr>
          <w:rFonts w:ascii="Times New Roman" w:hAnsi="Times New Roman" w:cs="Times New Roman"/>
          <w:sz w:val="28"/>
          <w:szCs w:val="28"/>
        </w:rPr>
        <w:t>. Оно приноси</w:t>
      </w:r>
      <w:r w:rsidR="004A034F">
        <w:rPr>
          <w:rFonts w:ascii="Times New Roman" w:hAnsi="Times New Roman" w:cs="Times New Roman"/>
          <w:sz w:val="28"/>
          <w:szCs w:val="28"/>
        </w:rPr>
        <w:t>т много радости. У детей поднимается хорошее настроение, появляются положительные эмоции.</w:t>
      </w:r>
      <w:r w:rsidR="002D3B05">
        <w:rPr>
          <w:rFonts w:ascii="Times New Roman" w:hAnsi="Times New Roman" w:cs="Times New Roman"/>
          <w:sz w:val="28"/>
          <w:szCs w:val="28"/>
        </w:rPr>
        <w:t xml:space="preserve"> Рисуя, ребенок отражает не только то, что видит, но и развивает свою фантазию. </w:t>
      </w:r>
    </w:p>
    <w:p w:rsidR="002D3B05" w:rsidRDefault="002D3B05" w:rsidP="009C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рисованию ребенок приобретает изобразительные навыки, которые важны для него. Придается большое значение мышечным ощущениям руки, и именно с ними связывают развитие двигательного центра речи. Доказано, что движения пальцев рук непосредственно влияют на развитие двигательных центров речи. Поэтому во время рисования, конструирования, аппликации, лепки развивается не только</w:t>
      </w:r>
      <w:r w:rsidR="007839C5">
        <w:rPr>
          <w:rFonts w:ascii="Times New Roman" w:hAnsi="Times New Roman" w:cs="Times New Roman"/>
          <w:sz w:val="28"/>
          <w:szCs w:val="28"/>
        </w:rPr>
        <w:t xml:space="preserve"> рука, но и речь. Выполнив свою работу, ребенок может рассказать о ней, описать свои эмоции, даже сочинить о ней сказку. Для этого он стремиться подобрать слова, выражения, чтобы правильно выразить свои мысли.</w:t>
      </w:r>
    </w:p>
    <w:p w:rsidR="007839C5" w:rsidRDefault="007839C5" w:rsidP="009C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занятий воспитатель старается приучать детей сидеть прямо, не портить осанку.</w:t>
      </w:r>
    </w:p>
    <w:p w:rsidR="007618D7" w:rsidRDefault="0061424F" w:rsidP="009C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рисования воспитатель знакомит детей с карандашами, красками. С правилами пользования</w:t>
      </w:r>
      <w:r w:rsidR="00273059">
        <w:rPr>
          <w:rFonts w:ascii="Times New Roman" w:hAnsi="Times New Roman" w:cs="Times New Roman"/>
          <w:sz w:val="28"/>
          <w:szCs w:val="28"/>
        </w:rPr>
        <w:t xml:space="preserve"> ими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3059">
        <w:rPr>
          <w:rFonts w:ascii="Times New Roman" w:hAnsi="Times New Roman" w:cs="Times New Roman"/>
          <w:sz w:val="28"/>
          <w:szCs w:val="28"/>
        </w:rPr>
        <w:t xml:space="preserve"> Объясняет, что рисуют правой рукой, а левой придерживают лист. </w:t>
      </w:r>
    </w:p>
    <w:p w:rsidR="009C1C37" w:rsidRDefault="0061424F" w:rsidP="009C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карандашами, красками требует освоения определенных навыков. Как правильно взять карандаш или кисточку. Воспитатель показывает каждому ребенку, что надо брать тремя пальцами, держать большим и средним, не близко к отточенному ворсу, придерживая сверху указательным пальцем. Если сильно держать карандаш</w:t>
      </w:r>
      <w:r w:rsidR="00273059">
        <w:rPr>
          <w:rFonts w:ascii="Times New Roman" w:hAnsi="Times New Roman" w:cs="Times New Roman"/>
          <w:sz w:val="28"/>
          <w:szCs w:val="28"/>
        </w:rPr>
        <w:t xml:space="preserve"> или кисть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18D7">
        <w:rPr>
          <w:rFonts w:ascii="Times New Roman" w:hAnsi="Times New Roman" w:cs="Times New Roman"/>
          <w:sz w:val="28"/>
          <w:szCs w:val="28"/>
        </w:rPr>
        <w:t>то это приведет к тому, что рука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05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618D7">
        <w:rPr>
          <w:rFonts w:ascii="Times New Roman" w:hAnsi="Times New Roman" w:cs="Times New Roman"/>
          <w:sz w:val="28"/>
          <w:szCs w:val="28"/>
        </w:rPr>
        <w:t>умори</w:t>
      </w:r>
      <w:r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273059">
        <w:rPr>
          <w:rFonts w:ascii="Times New Roman" w:hAnsi="Times New Roman" w:cs="Times New Roman"/>
          <w:sz w:val="28"/>
          <w:szCs w:val="28"/>
        </w:rPr>
        <w:t>»</w:t>
      </w:r>
      <w:r w:rsidR="007618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слабо держать, то </w:t>
      </w:r>
      <w:r w:rsidR="008B6C4D">
        <w:rPr>
          <w:rFonts w:ascii="Times New Roman" w:hAnsi="Times New Roman" w:cs="Times New Roman"/>
          <w:sz w:val="28"/>
          <w:szCs w:val="28"/>
        </w:rPr>
        <w:t xml:space="preserve">карандаш </w:t>
      </w:r>
      <w:r>
        <w:rPr>
          <w:rFonts w:ascii="Times New Roman" w:hAnsi="Times New Roman" w:cs="Times New Roman"/>
          <w:sz w:val="28"/>
          <w:szCs w:val="28"/>
        </w:rPr>
        <w:t>будет падать.</w:t>
      </w:r>
      <w:r w:rsidR="007618D7" w:rsidRPr="007618D7">
        <w:rPr>
          <w:rFonts w:ascii="Times New Roman" w:hAnsi="Times New Roman" w:cs="Times New Roman"/>
          <w:sz w:val="28"/>
          <w:szCs w:val="28"/>
        </w:rPr>
        <w:t xml:space="preserve"> </w:t>
      </w:r>
      <w:r w:rsidR="007618D7">
        <w:rPr>
          <w:rFonts w:ascii="Times New Roman" w:hAnsi="Times New Roman" w:cs="Times New Roman"/>
          <w:sz w:val="28"/>
          <w:szCs w:val="28"/>
        </w:rPr>
        <w:t xml:space="preserve">Но в группе есть дети, которым удобнее рисовать левой рукой. Таких детей переучивать мы не будем. Просто объясним, что можно и так рисовать, и покажем как правильно держать левой рукой карандаш, кисть, чтобы рука не уставала.  </w:t>
      </w:r>
      <w:r w:rsidR="000E4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8D7" w:rsidRDefault="007618D7" w:rsidP="009C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 рисовать карандашом, потому что руки еще не окрепли, пальчики не слушаются. Ребенок долго учится правильно держать карандаш. Без помощи взрослого ребенку не обойтись. Помогите ему. </w:t>
      </w:r>
      <w:r w:rsidR="000E48F1">
        <w:rPr>
          <w:rFonts w:ascii="Times New Roman" w:hAnsi="Times New Roman" w:cs="Times New Roman"/>
          <w:sz w:val="28"/>
          <w:szCs w:val="28"/>
        </w:rPr>
        <w:t xml:space="preserve">Наложите свою руку поверх ладошки малыша. </w:t>
      </w:r>
      <w:proofErr w:type="gramStart"/>
      <w:r w:rsidR="000E48F1">
        <w:rPr>
          <w:rFonts w:ascii="Times New Roman" w:hAnsi="Times New Roman" w:cs="Times New Roman"/>
          <w:sz w:val="28"/>
          <w:szCs w:val="28"/>
        </w:rPr>
        <w:t>Возьмите его ладонь в свою, и покажите, как держать карандаш.</w:t>
      </w:r>
      <w:proofErr w:type="gramEnd"/>
      <w:r w:rsidR="000E48F1">
        <w:rPr>
          <w:rFonts w:ascii="Times New Roman" w:hAnsi="Times New Roman" w:cs="Times New Roman"/>
          <w:sz w:val="28"/>
          <w:szCs w:val="28"/>
        </w:rPr>
        <w:t xml:space="preserve"> Помогите ребенку ощутить правильное напряжение пальцев и кисти.</w:t>
      </w:r>
      <w:r w:rsidR="00682EEA">
        <w:rPr>
          <w:rFonts w:ascii="Times New Roman" w:hAnsi="Times New Roman" w:cs="Times New Roman"/>
          <w:sz w:val="28"/>
          <w:szCs w:val="28"/>
        </w:rPr>
        <w:t xml:space="preserve"> Взрослым следует терпеливо приучать малыша держать карандаш правильно.</w:t>
      </w:r>
    </w:p>
    <w:p w:rsidR="00723D60" w:rsidRDefault="00723D60" w:rsidP="009C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3-4 занятий рисования карандашами можно перейти к рисованию красками.</w:t>
      </w:r>
    </w:p>
    <w:p w:rsidR="009C1C37" w:rsidRDefault="000E48F1" w:rsidP="009C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рисовании краской детей учат</w:t>
      </w:r>
      <w:r w:rsidRPr="000E4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обмакивать кисть в краску всем ворсом, лишнюю краску снимать легким прикосновением к краю баночки. Дети должны рисовать только на бумаге, нельзя пачкать одежду, стол, руки, стучать карандашом</w:t>
      </w:r>
      <w:r w:rsidR="003A56A5">
        <w:rPr>
          <w:rFonts w:ascii="Times New Roman" w:hAnsi="Times New Roman" w:cs="Times New Roman"/>
          <w:sz w:val="28"/>
          <w:szCs w:val="28"/>
        </w:rPr>
        <w:t>, следует быть аккуратным.</w:t>
      </w:r>
    </w:p>
    <w:p w:rsidR="003A56A5" w:rsidRDefault="003A56A5" w:rsidP="009C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знакомятся с простым приемом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это прикладывание кисти ворсом к бумаге. Затем воспитатель подводит к простейшему изображению, намечая дидактические задания: нарисовать дорожки, шарфики  и другие. Изображать округлые формы </w:t>
      </w:r>
      <w:r w:rsidR="00682EEA">
        <w:rPr>
          <w:rFonts w:ascii="Times New Roman" w:hAnsi="Times New Roman" w:cs="Times New Roman"/>
          <w:sz w:val="28"/>
          <w:szCs w:val="28"/>
        </w:rPr>
        <w:t xml:space="preserve"> разных величин. Дети учатся ритмично наносить на бумагу мазки разного цвета.</w:t>
      </w:r>
    </w:p>
    <w:p w:rsidR="00723D60" w:rsidRDefault="00723D60" w:rsidP="009C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успешного овладения рисованием важно развивать сенсорные основы изобразительной деятельности: восприятие предметов различной формы (зрительное, осязательное, кинестетическое) и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23D60" w:rsidRDefault="00723D60" w:rsidP="009C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всех рисунков в конце непосредственной образовательной деятельности воспитывает у детей интерес к результатам сверстников, собственной деятельности.</w:t>
      </w:r>
    </w:p>
    <w:p w:rsidR="002D4F18" w:rsidRDefault="002D4F18" w:rsidP="009C1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должно доставлять детям радость!</w:t>
      </w:r>
    </w:p>
    <w:p w:rsidR="007839C5" w:rsidRPr="004A034F" w:rsidRDefault="0061424F" w:rsidP="00682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7839C5" w:rsidRPr="004A034F" w:rsidSect="0006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A034F"/>
    <w:rsid w:val="000624BA"/>
    <w:rsid w:val="000E48F1"/>
    <w:rsid w:val="00273059"/>
    <w:rsid w:val="002D3B05"/>
    <w:rsid w:val="002D4F18"/>
    <w:rsid w:val="0035671A"/>
    <w:rsid w:val="00376DC8"/>
    <w:rsid w:val="003A56A5"/>
    <w:rsid w:val="004A034F"/>
    <w:rsid w:val="00541A1E"/>
    <w:rsid w:val="0061424F"/>
    <w:rsid w:val="00682EEA"/>
    <w:rsid w:val="00723D60"/>
    <w:rsid w:val="007618D7"/>
    <w:rsid w:val="007839C5"/>
    <w:rsid w:val="008B6C4D"/>
    <w:rsid w:val="009C1C37"/>
    <w:rsid w:val="00FF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2015-03-17T20:52:00Z</dcterms:created>
  <dcterms:modified xsi:type="dcterms:W3CDTF">2015-03-30T07:42:00Z</dcterms:modified>
</cp:coreProperties>
</file>