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26" w:rsidRDefault="00302F26" w:rsidP="00302F26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02F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открытого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мероприятия</w:t>
      </w:r>
      <w:r w:rsidRPr="00302F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 правилам дорожного движения</w:t>
      </w:r>
    </w:p>
    <w:p w:rsidR="00302F26" w:rsidRDefault="00302F26" w:rsidP="00302F26">
      <w:pPr>
        <w:pStyle w:val="a4"/>
        <w:jc w:val="center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старшей группе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02F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на тему </w:t>
      </w:r>
      <w:r w:rsidR="001B4957" w:rsidRPr="00302F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«Грамотные пешеходы»</w:t>
      </w:r>
      <w:r w:rsidR="001B4957" w:rsidRPr="00302F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</w:r>
      <w:bookmarkStart w:id="0" w:name="_GoBack"/>
      <w:bookmarkEnd w:id="0"/>
    </w:p>
    <w:p w:rsidR="00302F26" w:rsidRDefault="00302F26" w:rsidP="00302F26">
      <w:pPr>
        <w:pStyle w:val="a4"/>
        <w:ind w:firstLine="4536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Мухина Анна Ивановна, воспитатель </w:t>
      </w:r>
    </w:p>
    <w:p w:rsidR="001B4957" w:rsidRPr="00302F26" w:rsidRDefault="00302F26" w:rsidP="00302F26">
      <w:pPr>
        <w:pStyle w:val="a4"/>
        <w:ind w:firstLine="4536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МБДОУ ЦРР ДС «Ёлочка», </w:t>
      </w:r>
      <w:proofErr w:type="gramStart"/>
      <w:r w:rsidRPr="00302F26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г</w:t>
      </w:r>
      <w:proofErr w:type="gramEnd"/>
      <w:r w:rsidRPr="00302F26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. Новый Уренгой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02F26"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r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адачи:</w:t>
      </w:r>
    </w:p>
    <w:p w:rsidR="001B4957" w:rsidRPr="00302F26" w:rsidRDefault="00302F26" w:rsidP="00302F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1B4957" w:rsidRPr="00302F26">
        <w:rPr>
          <w:rFonts w:ascii="Times New Roman" w:hAnsi="Times New Roman" w:cs="Times New Roman"/>
          <w:sz w:val="24"/>
          <w:szCs w:val="24"/>
          <w:lang w:eastAsia="ru-RU"/>
        </w:rPr>
        <w:t>ыявить уровень готовности дошкольников решат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дорожно-транспортные ситуации;</w:t>
      </w:r>
    </w:p>
    <w:p w:rsidR="001B4957" w:rsidRPr="00302F26" w:rsidRDefault="00302F26" w:rsidP="00302F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="001B4957" w:rsidRPr="00302F26">
        <w:rPr>
          <w:rFonts w:ascii="Times New Roman" w:hAnsi="Times New Roman" w:cs="Times New Roman"/>
          <w:sz w:val="24"/>
          <w:szCs w:val="24"/>
          <w:lang w:eastAsia="ru-RU"/>
        </w:rPr>
        <w:t>акреплять правила дорожного движения, учить применять знания, полученные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нее в практической деятельности;</w:t>
      </w:r>
    </w:p>
    <w:p w:rsidR="001B4957" w:rsidRPr="00302F26" w:rsidRDefault="00302F26" w:rsidP="00302F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1B4957" w:rsidRPr="00302F26">
        <w:rPr>
          <w:rFonts w:ascii="Times New Roman" w:hAnsi="Times New Roman" w:cs="Times New Roman"/>
          <w:sz w:val="24"/>
          <w:szCs w:val="24"/>
          <w:lang w:eastAsia="ru-RU"/>
        </w:rPr>
        <w:t>ктивизировать процессы мышления, внимания и речи детей; воспитывать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ообразительность и находчивость;</w:t>
      </w:r>
    </w:p>
    <w:p w:rsidR="001B4957" w:rsidRPr="00302F26" w:rsidRDefault="00302F26" w:rsidP="00302F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1B4957" w:rsidRPr="00302F26">
        <w:rPr>
          <w:rFonts w:ascii="Times New Roman" w:hAnsi="Times New Roman" w:cs="Times New Roman"/>
          <w:sz w:val="24"/>
          <w:szCs w:val="24"/>
          <w:lang w:eastAsia="ru-RU"/>
        </w:rPr>
        <w:t>оспитывать потребность детей быть дисциплинированными и внимательными на улицах, осторожными и осмотрительными.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Ход </w:t>
      </w:r>
      <w:r w:rsidR="00302F26"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мероприя</w:t>
      </w:r>
      <w:r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тия:</w:t>
      </w:r>
    </w:p>
    <w:p w:rsidR="001B4957" w:rsidRPr="00302F26" w:rsidRDefault="001B4957" w:rsidP="00302F2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Стук в дверь, входит почтальон и передаёт письмо от ребят из младшей группы.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Ребята из младшей группы просят нас помочь разг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адать загадки. Поможем им? 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Три разноцветных круга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Мигают друг за другом.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Светятся, моргают –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Людям помогают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ветофор)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 Этот конь не ест овса,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Вместо ног — два колеса.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Сядь верхом и мчись на нём,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Только лучше правь рулём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елосипед)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 Я в любое время года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И в любую непогоду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Очень быстро в час любой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Провезу вас под землей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етро)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 Удивительный вагон!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Посудите сами: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Рельсы в воздухе, а он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Держит их руками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роллейбус)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 Не летает, но жужжит,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Жук по улице бежит.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И горят в глазах жука,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Два блестящих огонька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ашина)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Молодцы, ребята. О чём были загадки?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О транспорте и светофоре.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Дорожные знаки.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Дорожные знаки - лучшие друзья пешеходов и водителей. Они рассказывают о том, что можно и чего нельзя делать на дороге.</w:t>
      </w:r>
    </w:p>
    <w:p w:rsidR="001B4957" w:rsidRPr="00302F26" w:rsidRDefault="001B4957" w:rsidP="00302F26">
      <w:pPr>
        <w:pStyle w:val="a4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На пути ребят – дорога,</w:t>
      </w:r>
    </w:p>
    <w:p w:rsidR="001B4957" w:rsidRPr="00302F26" w:rsidRDefault="001B4957" w:rsidP="00302F26">
      <w:pPr>
        <w:pStyle w:val="a4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1B4957" w:rsidRPr="00302F26" w:rsidRDefault="001B4957" w:rsidP="00302F26">
      <w:pPr>
        <w:pStyle w:val="a4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1B4957" w:rsidRPr="00302F26" w:rsidRDefault="001B4957" w:rsidP="00302F26">
      <w:pPr>
        <w:pStyle w:val="a4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1B4957" w:rsidRPr="00302F26" w:rsidRDefault="001B4957" w:rsidP="00302F26">
      <w:pPr>
        <w:pStyle w:val="a4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Так давайте, выходите,</w:t>
      </w:r>
    </w:p>
    <w:p w:rsidR="001B4957" w:rsidRPr="00302F26" w:rsidRDefault="001B4957" w:rsidP="00302F26">
      <w:pPr>
        <w:pStyle w:val="a4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Быстро знаки соберите!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А мы продолжаем. И теперь пришло время выяснить, насколько хорошо вы знаете правила дорожного движения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ебята, встаньте по кругу. Я буду бросать 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 и задавать вопрос, а вы отвечаете на вопрос и возвращаете мяч.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1. Кто идёт по тротуару? (пешеход)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2. Где люди ждут транспорт? (на остановке)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3. Кто называется «водителем?» (Человек, управляющий транспортным средством.)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4. Как на дороге обозначается пешеходный переход? (Специальной разметкой – «зебра».)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5. Как называется место пересечения двух дорог? (перекресток)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7. Чем отличаются светофор транспортный от 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пешеходного</w:t>
      </w:r>
      <w:proofErr w:type="gramEnd"/>
      <w:r w:rsidRPr="00302F26">
        <w:rPr>
          <w:rFonts w:ascii="Times New Roman" w:hAnsi="Times New Roman" w:cs="Times New Roman"/>
          <w:sz w:val="24"/>
          <w:szCs w:val="24"/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1B4957" w:rsidRPr="00302F26" w:rsidRDefault="001B4957" w:rsidP="00302F26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10. Можно играть детям около дороги?</w:t>
      </w:r>
    </w:p>
    <w:p w:rsidR="001B4957" w:rsidRPr="00302F26" w:rsidRDefault="001B4957" w:rsidP="00302F2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Физкультминутка </w:t>
      </w:r>
      <w:r w:rsidR="00302F26"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Автомобили</w:t>
      </w:r>
      <w:r w:rsidR="00302F26"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Проснулись, потянулись.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Наклон головы вниз, руки за головой, локти вниз.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 вверх-в стороны, голову поднять – прогнуться – глубокий вдох.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Заводим мотор.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Проверяем ремни безопасности.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Ноги врозь, руки вдоль туловища. Наклоны влево-вправо, руки скользят вдоль туловища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Проверяем тормоза.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 за спиной, вращательные движения стопой левой-правой ноги поочередно.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Поехали.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Ходьба на месте, переходящая в</w:t>
      </w:r>
      <w:r w:rsidR="00302F26"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бег.</w:t>
      </w:r>
    </w:p>
    <w:p w:rsidR="001B4957" w:rsidRPr="00302F26" w:rsidRDefault="001B4957" w:rsidP="00302F2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Игра «Это я, это я, это все мои друзья!»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  <w:r w:rsidR="00302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А теперь я вас проверю: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из вас идет вперед только там, где пешеход?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ватагою весёлой каждый день шагает в садик?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Кто вперёд всегда идёт, широко 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разинув</w:t>
      </w:r>
      <w:proofErr w:type="gramEnd"/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 рот?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машины пропускает, ПДД все соблюдает?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шагает без разбора на сигналы светофора?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всегда в трамвае тесном уступает старшим место?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дорогу перейдёт только там, где переход?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пинает</w:t>
      </w:r>
      <w:proofErr w:type="gramEnd"/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 мяч весёлый на дороге перед домом?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Чтоб проветриться в троллейбусе немножко,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и голову, и туловище высунул в окошко?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 xml:space="preserve">Знает кто, что красный свет – это </w:t>
      </w:r>
      <w:proofErr w:type="gramStart"/>
      <w:r w:rsidRPr="00302F26">
        <w:rPr>
          <w:rFonts w:ascii="Times New Roman" w:hAnsi="Times New Roman" w:cs="Times New Roman"/>
          <w:sz w:val="24"/>
          <w:szCs w:val="24"/>
          <w:lang w:eastAsia="ru-RU"/>
        </w:rPr>
        <w:t>значит хода нет</w:t>
      </w:r>
      <w:proofErr w:type="gramEnd"/>
      <w:r w:rsidRPr="00302F2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бежит вперёд так скоро, что не видит светофора?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Знает кто, что свет зелёный означает – путь открыт?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вблизи проезжей части весело гоняет мячик?</w:t>
      </w:r>
    </w:p>
    <w:p w:rsidR="001B4957" w:rsidRPr="00302F26" w:rsidRDefault="001B4957" w:rsidP="00302F2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Кто ГИБДД помогает, за порядком наблюдает?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ь: Молодцы, ребята, справились с игрой. Дети, у пешеходов есть помощники при переходе улицы. Назовите их.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светофор и регулировщик дорожного движения.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Возможные ситуации: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1. Мальчик выбегает на проезжую часть, погнавшись за мячом.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6. Девочка переходит дорогу, обходя автобус спереди.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7. Дети выбегают на проезжую часть из-за кустарника.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8. Мальчик с девочкой катаются на роликах по проезжей части.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9. Мальчик совершает наземный переход на велосипеде.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ь: 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1B4957" w:rsidRPr="00302F26" w:rsidRDefault="001B4957" w:rsidP="00302F26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i/>
          <w:sz w:val="24"/>
          <w:szCs w:val="24"/>
          <w:lang w:eastAsia="ru-RU"/>
        </w:rPr>
        <w:t>Дети выполняют задание.</w:t>
      </w:r>
    </w:p>
    <w:p w:rsidR="001B4957" w:rsidRPr="00302F26" w:rsidRDefault="001B4957" w:rsidP="00F72C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F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02F26">
        <w:rPr>
          <w:rFonts w:ascii="Times New Roman" w:hAnsi="Times New Roman" w:cs="Times New Roman"/>
          <w:sz w:val="24"/>
          <w:szCs w:val="24"/>
          <w:lang w:eastAsia="ru-RU"/>
        </w:rPr>
        <w:t>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9870A6" w:rsidRPr="00302F26" w:rsidRDefault="009870A6" w:rsidP="001B4957">
      <w:pPr>
        <w:rPr>
          <w:sz w:val="24"/>
          <w:szCs w:val="24"/>
        </w:rPr>
      </w:pPr>
    </w:p>
    <w:sectPr w:rsidR="009870A6" w:rsidRPr="00302F26" w:rsidSect="00F1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1"/>
    <w:rsid w:val="001B4957"/>
    <w:rsid w:val="00302F26"/>
    <w:rsid w:val="006F57B1"/>
    <w:rsid w:val="00915C64"/>
    <w:rsid w:val="009870A6"/>
    <w:rsid w:val="00E34D71"/>
    <w:rsid w:val="00F167A8"/>
    <w:rsid w:val="00F72C4D"/>
    <w:rsid w:val="00F7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69AB-4941-42C6-8ABD-DB2B3D6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cp:lastPrinted>2015-03-24T17:36:00Z</cp:lastPrinted>
  <dcterms:created xsi:type="dcterms:W3CDTF">2015-03-23T07:03:00Z</dcterms:created>
  <dcterms:modified xsi:type="dcterms:W3CDTF">2015-03-30T10:58:00Z</dcterms:modified>
</cp:coreProperties>
</file>