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4F" w:rsidRPr="002D3939" w:rsidRDefault="00BA5D4F" w:rsidP="002D3939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Усть-Рубахинский</w:t>
      </w:r>
      <w:proofErr w:type="spellEnd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детский сад </w:t>
      </w:r>
      <w:proofErr w:type="spellStart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общеразвивающего</w:t>
      </w:r>
      <w:proofErr w:type="spellEnd"/>
      <w:r w:rsidRPr="000A779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вида»</w:t>
      </w:r>
    </w:p>
    <w:p w:rsidR="00BA5D4F" w:rsidRDefault="00BA5D4F"/>
    <w:p w:rsidR="00BA5D4F" w:rsidRPr="00BA5D4F" w:rsidRDefault="002D3939" w:rsidP="00BA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</w:t>
      </w:r>
      <w:r w:rsidR="00BA5D4F" w:rsidRPr="00BA5D4F">
        <w:rPr>
          <w:rFonts w:ascii="Times New Roman" w:hAnsi="Times New Roman" w:cs="Times New Roman"/>
          <w:b/>
          <w:sz w:val="28"/>
          <w:szCs w:val="28"/>
        </w:rPr>
        <w:t xml:space="preserve"> познавательно- исследовательской деятельности</w:t>
      </w:r>
    </w:p>
    <w:p w:rsidR="00BA5D4F" w:rsidRDefault="00BA5D4F" w:rsidP="00BA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4F">
        <w:rPr>
          <w:rFonts w:ascii="Times New Roman" w:hAnsi="Times New Roman" w:cs="Times New Roman"/>
          <w:b/>
          <w:sz w:val="28"/>
          <w:szCs w:val="28"/>
        </w:rPr>
        <w:t xml:space="preserve"> «Спички в нашей жизни»</w:t>
      </w:r>
    </w:p>
    <w:p w:rsidR="00BA5D4F" w:rsidRPr="00BA5D4F" w:rsidRDefault="00BA5D4F" w:rsidP="002D3939">
      <w:pPr>
        <w:rPr>
          <w:rFonts w:ascii="Times New Roman" w:hAnsi="Times New Roman" w:cs="Times New Roman"/>
          <w:sz w:val="28"/>
          <w:szCs w:val="28"/>
        </w:rPr>
      </w:pPr>
      <w:r w:rsidRPr="00BA5D4F">
        <w:rPr>
          <w:rFonts w:ascii="Times New Roman" w:hAnsi="Times New Roman" w:cs="Times New Roman"/>
          <w:sz w:val="28"/>
          <w:szCs w:val="28"/>
        </w:rPr>
        <w:t>Воспитатель 1-й квалификационной категории</w:t>
      </w:r>
      <w:r w:rsidR="002D3939">
        <w:rPr>
          <w:rFonts w:ascii="Times New Roman" w:hAnsi="Times New Roman" w:cs="Times New Roman"/>
          <w:sz w:val="28"/>
          <w:szCs w:val="28"/>
        </w:rPr>
        <w:t xml:space="preserve">  </w:t>
      </w:r>
      <w:r w:rsidRPr="00BA5D4F">
        <w:rPr>
          <w:rFonts w:ascii="Times New Roman" w:hAnsi="Times New Roman" w:cs="Times New Roman"/>
          <w:sz w:val="28"/>
          <w:szCs w:val="28"/>
        </w:rPr>
        <w:t>Ивановская Светлана Степановна</w:t>
      </w:r>
    </w:p>
    <w:p w:rsidR="00BA5D4F" w:rsidRPr="00372FAC" w:rsidRDefault="00BA5D4F" w:rsidP="00372FA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5D4F" w:rsidRPr="00372FAC" w:rsidRDefault="00BA5D4F" w:rsidP="00372F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372FAC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спичках.</w:t>
      </w:r>
    </w:p>
    <w:p w:rsidR="008F19F7" w:rsidRPr="00372FAC" w:rsidRDefault="00BA5D4F" w:rsidP="00372FA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 xml:space="preserve">Социально- коммуникативное развитие: </w:t>
      </w:r>
      <w:r w:rsidR="00AA4F53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элементарные навыки безопасного поведения.</w:t>
      </w:r>
    </w:p>
    <w:p w:rsidR="00BA5D4F" w:rsidRPr="00372FAC" w:rsidRDefault="00BB2950" w:rsidP="00372F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372FAC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рук.</w:t>
      </w:r>
    </w:p>
    <w:p w:rsidR="00BB2950" w:rsidRPr="00372FAC" w:rsidRDefault="00BB2950" w:rsidP="00372F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72FAC">
        <w:rPr>
          <w:rFonts w:ascii="Times New Roman" w:hAnsi="Times New Roman" w:cs="Times New Roman"/>
          <w:sz w:val="28"/>
          <w:szCs w:val="28"/>
        </w:rPr>
        <w:t xml:space="preserve"> Словесный, наглядный, продуктивный, эксперимент.</w:t>
      </w:r>
    </w:p>
    <w:p w:rsidR="00BB2950" w:rsidRPr="00372FAC" w:rsidRDefault="00BB2950" w:rsidP="00372F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72FAC">
        <w:rPr>
          <w:rFonts w:ascii="Times New Roman" w:hAnsi="Times New Roman" w:cs="Times New Roman"/>
          <w:sz w:val="28"/>
          <w:szCs w:val="28"/>
        </w:rPr>
        <w:t xml:space="preserve">: Чудесный мешочек, коробки со спичками, карточки-схемы, иллюстрации </w:t>
      </w:r>
      <w:r w:rsidR="00AA4F53" w:rsidRPr="00372FAC">
        <w:rPr>
          <w:rFonts w:ascii="Times New Roman" w:hAnsi="Times New Roman" w:cs="Times New Roman"/>
          <w:sz w:val="28"/>
          <w:szCs w:val="28"/>
        </w:rPr>
        <w:t>п</w:t>
      </w:r>
      <w:r w:rsidR="004468B5" w:rsidRPr="00372FAC">
        <w:rPr>
          <w:rFonts w:ascii="Times New Roman" w:hAnsi="Times New Roman" w:cs="Times New Roman"/>
          <w:sz w:val="28"/>
          <w:szCs w:val="28"/>
        </w:rPr>
        <w:t>оделок из спичек, чаша с водой.</w:t>
      </w:r>
    </w:p>
    <w:p w:rsidR="00BB2950" w:rsidRPr="00372FAC" w:rsidRDefault="00BB2950" w:rsidP="00372F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ФОД</w:t>
      </w:r>
      <w:r w:rsidR="004468B5" w:rsidRPr="00372FAC">
        <w:rPr>
          <w:rFonts w:ascii="Times New Roman" w:hAnsi="Times New Roman" w:cs="Times New Roman"/>
          <w:b/>
          <w:sz w:val="28"/>
          <w:szCs w:val="28"/>
        </w:rPr>
        <w:t xml:space="preserve"> «Один день из жизни спички»</w:t>
      </w:r>
    </w:p>
    <w:p w:rsidR="00BB2950" w:rsidRPr="00372FAC" w:rsidRDefault="00AA4F53" w:rsidP="00372FAC">
      <w:pPr>
        <w:pStyle w:val="a4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1.</w:t>
      </w:r>
      <w:r w:rsidR="00BB2950" w:rsidRPr="00372FA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95548" w:rsidRPr="00372FAC">
        <w:rPr>
          <w:rFonts w:ascii="Times New Roman" w:hAnsi="Times New Roman" w:cs="Times New Roman"/>
          <w:b/>
          <w:sz w:val="28"/>
          <w:szCs w:val="28"/>
        </w:rPr>
        <w:t>.</w:t>
      </w:r>
    </w:p>
    <w:p w:rsidR="00CA6102" w:rsidRPr="00372FAC" w:rsidRDefault="00BB2950" w:rsidP="00372FA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 xml:space="preserve">Внести чудесный мешочек. </w:t>
      </w:r>
    </w:p>
    <w:p w:rsidR="00BB2950" w:rsidRPr="00372FAC" w:rsidRDefault="00CA6102" w:rsidP="00372F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2FAC">
        <w:rPr>
          <w:rFonts w:ascii="Times New Roman" w:hAnsi="Times New Roman" w:cs="Times New Roman"/>
          <w:sz w:val="28"/>
          <w:szCs w:val="28"/>
        </w:rPr>
        <w:t xml:space="preserve">: </w:t>
      </w:r>
      <w:r w:rsidR="00BB2950" w:rsidRPr="00372FAC">
        <w:rPr>
          <w:rFonts w:ascii="Times New Roman" w:hAnsi="Times New Roman" w:cs="Times New Roman"/>
          <w:sz w:val="28"/>
          <w:szCs w:val="28"/>
        </w:rPr>
        <w:t>Ребята,</w:t>
      </w:r>
      <w:r w:rsidR="00D55FDA" w:rsidRPr="00372FAC">
        <w:rPr>
          <w:rFonts w:ascii="Times New Roman" w:hAnsi="Times New Roman" w:cs="Times New Roman"/>
          <w:sz w:val="28"/>
          <w:szCs w:val="28"/>
        </w:rPr>
        <w:t xml:space="preserve"> что у меня в руках? А как вы думаете, что лежит в чудесном мешочке? Послушайте внимательно загадку, назвав отгадку, вы отгадаете, что лежит в мешочке.</w:t>
      </w:r>
    </w:p>
    <w:p w:rsidR="00995548" w:rsidRPr="00372FAC" w:rsidRDefault="00995548" w:rsidP="00372FAC">
      <w:pPr>
        <w:pStyle w:val="c0"/>
        <w:shd w:val="clear" w:color="auto" w:fill="FFFFFF"/>
        <w:spacing w:after="0" w:line="276" w:lineRule="auto"/>
        <w:ind w:firstLine="567"/>
        <w:rPr>
          <w:rStyle w:val="c2"/>
          <w:b/>
          <w:sz w:val="28"/>
          <w:szCs w:val="28"/>
        </w:rPr>
      </w:pPr>
      <w:r w:rsidRPr="00372FAC">
        <w:rPr>
          <w:rStyle w:val="c2"/>
          <w:b/>
          <w:sz w:val="28"/>
          <w:szCs w:val="28"/>
        </w:rPr>
        <w:t>2.Основная часть.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Это тесный, тесный дом,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Сто сестричек жмутся в нем.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И любая из сестер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Может вспыхнуть, как костер!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Не шути с сестричками</w:t>
      </w:r>
    </w:p>
    <w:p w:rsidR="008F19F7" w:rsidRPr="00372FAC" w:rsidRDefault="008F19F7" w:rsidP="00372FAC">
      <w:pPr>
        <w:pStyle w:val="c0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2"/>
          <w:sz w:val="28"/>
          <w:szCs w:val="28"/>
        </w:rPr>
        <w:t>Тоненькими….</w:t>
      </w:r>
    </w:p>
    <w:p w:rsidR="008F19F7" w:rsidRPr="00372FAC" w:rsidRDefault="008F19F7" w:rsidP="00372FAC">
      <w:pPr>
        <w:pStyle w:val="c3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1"/>
          <w:b/>
          <w:sz w:val="28"/>
          <w:szCs w:val="28"/>
        </w:rPr>
        <w:t>Ответы детей</w:t>
      </w:r>
      <w:r w:rsidRPr="00372FAC">
        <w:rPr>
          <w:rStyle w:val="c1"/>
          <w:sz w:val="28"/>
          <w:szCs w:val="28"/>
        </w:rPr>
        <w:t>:</w:t>
      </w:r>
      <w:r w:rsidRPr="00372FAC">
        <w:rPr>
          <w:rStyle w:val="c2"/>
          <w:sz w:val="28"/>
          <w:szCs w:val="28"/>
        </w:rPr>
        <w:t> Спичками.</w:t>
      </w:r>
    </w:p>
    <w:p w:rsidR="008F19F7" w:rsidRPr="00372FAC" w:rsidRDefault="008F19F7" w:rsidP="00372FAC">
      <w:pPr>
        <w:pStyle w:val="c3"/>
        <w:shd w:val="clear" w:color="auto" w:fill="FFFFFF"/>
        <w:spacing w:after="0" w:line="276" w:lineRule="auto"/>
        <w:ind w:firstLine="567"/>
        <w:rPr>
          <w:rStyle w:val="c2"/>
          <w:sz w:val="28"/>
          <w:szCs w:val="28"/>
        </w:rPr>
      </w:pPr>
      <w:r w:rsidRPr="00372FAC">
        <w:rPr>
          <w:rStyle w:val="c1"/>
          <w:b/>
          <w:sz w:val="28"/>
          <w:szCs w:val="28"/>
        </w:rPr>
        <w:t>Воспитатель</w:t>
      </w:r>
      <w:r w:rsidRPr="00372FAC">
        <w:rPr>
          <w:rStyle w:val="c2"/>
          <w:sz w:val="28"/>
          <w:szCs w:val="28"/>
        </w:rPr>
        <w:t xml:space="preserve">: Правильно, молодцы! Это спички. </w:t>
      </w:r>
    </w:p>
    <w:p w:rsidR="00DA4F96" w:rsidRPr="00372FAC" w:rsidRDefault="00DA4F96" w:rsidP="00372FA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 xml:space="preserve">-А у вас дома есть спички? </w:t>
      </w:r>
    </w:p>
    <w:p w:rsidR="00DA4F96" w:rsidRPr="00372FAC" w:rsidRDefault="00DA4F96" w:rsidP="00372FA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>-А можно ли прожить без спичек?</w:t>
      </w:r>
    </w:p>
    <w:p w:rsidR="00DA4F96" w:rsidRPr="00372FAC" w:rsidRDefault="00DA4F96" w:rsidP="00372FAC">
      <w:pPr>
        <w:pStyle w:val="c3"/>
        <w:shd w:val="clear" w:color="auto" w:fill="FFFFFF"/>
        <w:spacing w:after="0" w:line="276" w:lineRule="auto"/>
        <w:ind w:firstLine="567"/>
        <w:jc w:val="both"/>
        <w:rPr>
          <w:sz w:val="28"/>
          <w:szCs w:val="28"/>
        </w:rPr>
      </w:pPr>
      <w:r w:rsidRPr="00372FAC">
        <w:rPr>
          <w:sz w:val="28"/>
          <w:szCs w:val="28"/>
        </w:rPr>
        <w:lastRenderedPageBreak/>
        <w:t>-А зачем нужны спички? Для чего?</w:t>
      </w:r>
      <w:r w:rsidRPr="00372FAC">
        <w:rPr>
          <w:rFonts w:eastAsiaTheme="minorHAnsi"/>
          <w:bCs/>
          <w:sz w:val="28"/>
          <w:szCs w:val="28"/>
          <w:lang w:eastAsia="en-US"/>
        </w:rPr>
        <w:t>(</w:t>
      </w:r>
      <w:r w:rsidRPr="00372FAC">
        <w:rPr>
          <w:rStyle w:val="c2"/>
          <w:sz w:val="28"/>
          <w:szCs w:val="28"/>
        </w:rPr>
        <w:t>С помощью спичек мы получаем огонь.)</w:t>
      </w:r>
      <w:r w:rsidRPr="00372FAC">
        <w:rPr>
          <w:rStyle w:val="c1"/>
          <w:sz w:val="28"/>
          <w:szCs w:val="28"/>
        </w:rPr>
        <w:t xml:space="preserve"> Воспитатель</w:t>
      </w:r>
      <w:r w:rsidRPr="00372FAC">
        <w:rPr>
          <w:rStyle w:val="c2"/>
          <w:sz w:val="28"/>
          <w:szCs w:val="28"/>
        </w:rPr>
        <w:t>: Правильно, молодцы! Огонь, приносит пользу, значит он наш друг. А когда он является нашим другом?</w:t>
      </w:r>
    </w:p>
    <w:p w:rsidR="00DA4F96" w:rsidRPr="00372FAC" w:rsidRDefault="00DA4F96" w:rsidP="00372FAC">
      <w:pPr>
        <w:pStyle w:val="c3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1"/>
          <w:b/>
          <w:sz w:val="28"/>
          <w:szCs w:val="28"/>
        </w:rPr>
        <w:t>Ответы детей</w:t>
      </w:r>
      <w:r w:rsidRPr="00372FAC">
        <w:rPr>
          <w:rStyle w:val="c2"/>
          <w:b/>
          <w:sz w:val="28"/>
          <w:szCs w:val="28"/>
        </w:rPr>
        <w:t>:</w:t>
      </w:r>
      <w:r w:rsidRPr="00372FAC">
        <w:rPr>
          <w:rStyle w:val="c2"/>
          <w:sz w:val="28"/>
          <w:szCs w:val="28"/>
        </w:rPr>
        <w:t xml:space="preserve"> Когда приходит на помощь человеку. </w:t>
      </w:r>
    </w:p>
    <w:p w:rsidR="00DA4F96" w:rsidRPr="00372FAC" w:rsidRDefault="00DA4F96" w:rsidP="00372FAC">
      <w:pPr>
        <w:pStyle w:val="c3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1"/>
          <w:b/>
          <w:sz w:val="28"/>
          <w:szCs w:val="28"/>
        </w:rPr>
        <w:t>Воспитатель</w:t>
      </w:r>
      <w:r w:rsidRPr="00372FAC">
        <w:rPr>
          <w:rStyle w:val="c2"/>
          <w:sz w:val="28"/>
          <w:szCs w:val="28"/>
        </w:rPr>
        <w:t>: А как он помогает?</w:t>
      </w:r>
    </w:p>
    <w:p w:rsidR="00DA4F96" w:rsidRPr="00372FAC" w:rsidRDefault="00DA4F96" w:rsidP="00372FAC">
      <w:pPr>
        <w:pStyle w:val="c3"/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 w:rsidRPr="00372FAC">
        <w:rPr>
          <w:rStyle w:val="c1"/>
          <w:b/>
          <w:sz w:val="28"/>
          <w:szCs w:val="28"/>
        </w:rPr>
        <w:t>Ответы детей</w:t>
      </w:r>
      <w:r w:rsidRPr="00372FAC">
        <w:rPr>
          <w:rStyle w:val="c2"/>
          <w:sz w:val="28"/>
          <w:szCs w:val="28"/>
        </w:rPr>
        <w:t>: Огонь нужен, чтобы сварить еду, чтобы было тепло, чтобы было светло.</w:t>
      </w:r>
    </w:p>
    <w:p w:rsidR="00DA4F96" w:rsidRPr="00372FAC" w:rsidRDefault="00DA4F96" w:rsidP="00372FAC">
      <w:pPr>
        <w:pStyle w:val="c3"/>
        <w:shd w:val="clear" w:color="auto" w:fill="FFFFFF"/>
        <w:spacing w:after="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372FAC">
        <w:rPr>
          <w:rFonts w:eastAsiaTheme="minorHAnsi"/>
          <w:b/>
          <w:bCs/>
          <w:sz w:val="28"/>
          <w:szCs w:val="28"/>
          <w:lang w:eastAsia="en-US"/>
        </w:rPr>
        <w:t>Воспитатель:</w:t>
      </w:r>
      <w:r w:rsidRPr="00372FAC">
        <w:rPr>
          <w:rFonts w:eastAsiaTheme="minorHAnsi"/>
          <w:bCs/>
          <w:sz w:val="28"/>
          <w:szCs w:val="28"/>
          <w:lang w:eastAsia="en-US"/>
        </w:rPr>
        <w:t xml:space="preserve"> А что вы знаете о спичках?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спички бывают? 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68B5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proofErr w:type="gramStart"/>
      <w:r w:rsidR="004468B5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468B5" w:rsidRPr="00372FAC" w:rsidRDefault="004468B5" w:rsidP="00372FA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Хозяйственные или бытовые 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</w:t>
      </w:r>
      <w:proofErr w:type="gramStart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</w:t>
      </w:r>
      <w:proofErr w:type="gramEnd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горении дают цветное пламя 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</w:t>
      </w:r>
      <w:proofErr w:type="gramStart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Штормовые</w:t>
      </w:r>
      <w:proofErr w:type="gramEnd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охотничьи – горят на ветру, под дождём, помогают быстро разжечь костёр, не гаснут под водой. 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</w:t>
      </w:r>
      <w:proofErr w:type="gramStart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</w:t>
      </w:r>
      <w:proofErr w:type="gramEnd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дают при сгорании больше тепла. </w:t>
      </w:r>
    </w:p>
    <w:p w:rsidR="00DA4F96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</w:t>
      </w:r>
      <w:proofErr w:type="gramStart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Каминные</w:t>
      </w:r>
      <w:proofErr w:type="gramEnd"/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зажигаются о любую твёрдую поверхность. </w:t>
      </w:r>
    </w:p>
    <w:p w:rsidR="00DA4F96" w:rsidRPr="00372FAC" w:rsidRDefault="006E34BE" w:rsidP="00372FA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72FA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72FAC">
        <w:rPr>
          <w:rFonts w:ascii="Times New Roman" w:hAnsi="Times New Roman" w:cs="Times New Roman"/>
          <w:bCs/>
          <w:sz w:val="28"/>
          <w:szCs w:val="28"/>
        </w:rPr>
        <w:t>: Ребята, вот мы всё время говорим:</w:t>
      </w:r>
      <w:r w:rsidRPr="00372FAC">
        <w:rPr>
          <w:rFonts w:ascii="Times New Roman" w:hAnsi="Times New Roman" w:cs="Times New Roman"/>
          <w:b/>
          <w:bCs/>
          <w:sz w:val="28"/>
          <w:szCs w:val="28"/>
        </w:rPr>
        <w:t xml:space="preserve"> Спички детям – не игрушка! Спички не тронь, в спичках огонь! </w:t>
      </w:r>
    </w:p>
    <w:p w:rsidR="009608B9" w:rsidRPr="00372FAC" w:rsidRDefault="00DA4F96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можно играть со спичками? Почему?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можно опасные спички превратить  в безопасные палочки</w:t>
      </w:r>
      <w:r w:rsidR="00CA6102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 спички очистить головки от серы. 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могут сделать только взрослые! Да, такими палочками можно играть. А как можно использовать спички в играх? 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     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Вместо счетных палочек 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Для различных логических игр </w:t>
      </w:r>
    </w:p>
    <w:p w:rsidR="008F19F7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Для изготовления спичечных домиков. </w:t>
      </w:r>
    </w:p>
    <w:p w:rsidR="00BA5D4F" w:rsidRPr="00372FAC" w:rsidRDefault="008F19F7" w:rsidP="00372F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-  Для жеребьевки </w:t>
      </w:r>
    </w:p>
    <w:p w:rsidR="005959A8" w:rsidRPr="00372FAC" w:rsidRDefault="008F19F7" w:rsidP="00372F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959A8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безопасных спичек можно сделать различные поделки. </w:t>
      </w:r>
      <w:r w:rsidR="005959A8" w:rsidRPr="00372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выложить поделки, используя схемы.</w:t>
      </w:r>
      <w:r w:rsidR="004468B5" w:rsidRPr="00372FAC">
        <w:rPr>
          <w:rFonts w:ascii="Times New Roman" w:hAnsi="Times New Roman" w:cs="Times New Roman"/>
          <w:sz w:val="28"/>
          <w:szCs w:val="28"/>
        </w:rPr>
        <w:t>Но сначала</w:t>
      </w:r>
      <w:r w:rsidR="00CA6102" w:rsidRPr="00372FAC">
        <w:rPr>
          <w:rFonts w:ascii="Times New Roman" w:hAnsi="Times New Roman" w:cs="Times New Roman"/>
          <w:sz w:val="28"/>
          <w:szCs w:val="28"/>
        </w:rPr>
        <w:t>я вам покажу небольшой опыт со спичками. Опыт так и называется «Чудесные спички». Смотрите: я беру 5спиченок, надламываю их посередине, сгибаю их под прямым углом и кладу на блюдце. Капаю несколько капель воды на сгибы спичек и через некоторое время посмотрим, что же получится.</w:t>
      </w:r>
    </w:p>
    <w:p w:rsidR="00CA6102" w:rsidRPr="00372FAC" w:rsidRDefault="00CA6102" w:rsidP="00372F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 xml:space="preserve">А пока предлагаю вам поиграть в игру «Топаем-хлопаем» и закрепить правила пожарной безопасности.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b/>
          <w:bCs/>
          <w:color w:val="auto"/>
          <w:sz w:val="28"/>
          <w:szCs w:val="28"/>
        </w:rPr>
        <w:lastRenderedPageBreak/>
        <w:t xml:space="preserve">Условие: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color w:val="auto"/>
          <w:sz w:val="28"/>
          <w:szCs w:val="28"/>
        </w:rPr>
        <w:t xml:space="preserve">Если дети поступают правильно – то хлопают, если неправильно, то топают.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b/>
          <w:bCs/>
          <w:color w:val="auto"/>
          <w:sz w:val="28"/>
          <w:szCs w:val="28"/>
        </w:rPr>
        <w:t xml:space="preserve">Воспитатель: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color w:val="auto"/>
          <w:sz w:val="28"/>
          <w:szCs w:val="28"/>
        </w:rPr>
        <w:t xml:space="preserve">Спички весело горят, буду с ними я играть (Топают)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color w:val="auto"/>
          <w:sz w:val="28"/>
          <w:szCs w:val="28"/>
        </w:rPr>
        <w:t xml:space="preserve">Знаю я теперь, друзья, что с огнём играть нельзя. (Хлопают)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color w:val="auto"/>
          <w:sz w:val="28"/>
          <w:szCs w:val="28"/>
        </w:rPr>
        <w:t xml:space="preserve">Коля убежал за дом, там играет он с костром (Топают) </w:t>
      </w:r>
    </w:p>
    <w:p w:rsidR="00CA6102" w:rsidRPr="00372FAC" w:rsidRDefault="00CA6102" w:rsidP="00372FAC">
      <w:pPr>
        <w:pStyle w:val="Default"/>
        <w:spacing w:line="276" w:lineRule="auto"/>
        <w:rPr>
          <w:color w:val="auto"/>
          <w:sz w:val="28"/>
          <w:szCs w:val="28"/>
        </w:rPr>
      </w:pPr>
      <w:r w:rsidRPr="00372FAC">
        <w:rPr>
          <w:color w:val="auto"/>
          <w:sz w:val="28"/>
          <w:szCs w:val="28"/>
        </w:rPr>
        <w:t xml:space="preserve">Он опасен, Лена знает, утюг больше не включает (Хлопают) </w:t>
      </w:r>
    </w:p>
    <w:p w:rsidR="00CA6102" w:rsidRPr="00372FAC" w:rsidRDefault="00CA6102" w:rsidP="0037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>Петя видит «дом» горит, мальчик «01» звонит. (Хлопают)</w:t>
      </w:r>
    </w:p>
    <w:p w:rsidR="005959A8" w:rsidRDefault="00CA6102" w:rsidP="00372FA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FA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72FA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72FAC">
        <w:rPr>
          <w:rFonts w:ascii="Times New Roman" w:hAnsi="Times New Roman" w:cs="Times New Roman"/>
          <w:bCs/>
          <w:sz w:val="28"/>
          <w:szCs w:val="28"/>
        </w:rPr>
        <w:t xml:space="preserve">оиграли, отдохнули, а теперь можете пройти за столы и выложить по схеме любую поделку из </w:t>
      </w:r>
      <w:r w:rsidR="008D3DFD" w:rsidRPr="00372FAC">
        <w:rPr>
          <w:rFonts w:ascii="Times New Roman" w:hAnsi="Times New Roman" w:cs="Times New Roman"/>
          <w:bCs/>
          <w:sz w:val="28"/>
          <w:szCs w:val="28"/>
        </w:rPr>
        <w:t xml:space="preserve"> спичек. (Дети выкладывают поделки, используя схемы по желанию.)</w:t>
      </w:r>
    </w:p>
    <w:p w:rsidR="00372FAC" w:rsidRPr="00372FAC" w:rsidRDefault="00372FAC" w:rsidP="00372F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3DFD" w:rsidRPr="00372FAC" w:rsidRDefault="00995548" w:rsidP="00372FA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72FAC">
        <w:rPr>
          <w:rFonts w:ascii="Times New Roman" w:hAnsi="Times New Roman" w:cs="Times New Roman"/>
          <w:b/>
          <w:bCs/>
          <w:sz w:val="28"/>
          <w:szCs w:val="28"/>
        </w:rPr>
        <w:t>3.Заключение.</w:t>
      </w:r>
    </w:p>
    <w:p w:rsidR="00995548" w:rsidRPr="00372FAC" w:rsidRDefault="008D3DFD" w:rsidP="00372F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72FAC">
        <w:rPr>
          <w:rFonts w:ascii="Times New Roman" w:hAnsi="Times New Roman" w:cs="Times New Roman"/>
          <w:bCs/>
          <w:sz w:val="28"/>
          <w:szCs w:val="28"/>
        </w:rPr>
        <w:t>Ребята, подошло время посмотреть, что у нас получилось в тарелочке. Что мы видим? (Звезду). Как вы думаете, почему так получилось? (Высказывания детей.) Дерево набухает, а его уцелевшие волокна толстеют и уже не могут сильно сгибаться и начинают расправляться.</w:t>
      </w:r>
    </w:p>
    <w:p w:rsidR="00FE618C" w:rsidRPr="00372FAC" w:rsidRDefault="00995548" w:rsidP="0037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72FAC">
        <w:rPr>
          <w:rFonts w:ascii="Times New Roman" w:hAnsi="Times New Roman" w:cs="Times New Roman"/>
          <w:sz w:val="28"/>
          <w:szCs w:val="28"/>
        </w:rPr>
        <w:t>: Ребята, у меня есть дом. Если вы думаете, что сегодня вы узнали что-то новое, довольны своей работой, то украсьте этот домик жёлтыми и синими огоньками, а если вам было не интересно-то красными огоньками.</w:t>
      </w:r>
    </w:p>
    <w:p w:rsidR="008D3DFD" w:rsidRDefault="008D3DFD" w:rsidP="00AA4F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AC" w:rsidRPr="00372FAC" w:rsidRDefault="00372FAC" w:rsidP="00372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FAC">
        <w:rPr>
          <w:rFonts w:ascii="Times New Roman" w:hAnsi="Times New Roman" w:cs="Times New Roman"/>
          <w:sz w:val="28"/>
          <w:szCs w:val="28"/>
        </w:rPr>
        <w:t>Схемы для выкладывания</w:t>
      </w:r>
    </w:p>
    <w:p w:rsidR="00372FAC" w:rsidRDefault="002A6D8E" w:rsidP="002A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lastRenderedPageBreak/>
        <w:drawing>
          <wp:inline distT="0" distB="0" distL="0" distR="0">
            <wp:extent cx="2171700" cy="2519172"/>
            <wp:effectExtent l="0" t="0" r="0" b="0"/>
            <wp:docPr id="2" name="preview-image" descr="http://img0.liveinternet.ru/images/attach/c/1/50/899/50899092_spifig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/50/899/50899092_spifig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000" b="65060"/>
                    <a:stretch/>
                  </pic:blipFill>
                  <pic:spPr bwMode="auto">
                    <a:xfrm>
                      <a:off x="0" y="0"/>
                      <a:ext cx="2172864" cy="252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3427285" cy="2266950"/>
            <wp:effectExtent l="0" t="0" r="1905" b="0"/>
            <wp:docPr id="3" name="preview-image" descr="http://img0.liveinternet.ru/images/attach/c/1/50/899/50899092_spifig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/50/899/50899092_spifig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200" b="63683"/>
                    <a:stretch/>
                  </pic:blipFill>
                  <pic:spPr bwMode="auto">
                    <a:xfrm>
                      <a:off x="0" y="0"/>
                      <a:ext cx="34272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362200" cy="1676400"/>
            <wp:effectExtent l="0" t="0" r="0" b="0"/>
            <wp:docPr id="8" name="preview-image" descr="http://img1.liveinternet.ru/images/attach/c/1/50/899/50899111_spifig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11_spifig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400" b="63180"/>
                    <a:stretch/>
                  </pic:blipFill>
                  <pic:spPr bwMode="auto">
                    <a:xfrm>
                      <a:off x="0" y="0"/>
                      <a:ext cx="2362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847975" cy="1285875"/>
            <wp:effectExtent l="0" t="0" r="9525" b="9525"/>
            <wp:docPr id="9" name="preview-image" descr="http://img1.liveinternet.ru/images/attach/c/1/50/899/50899111_spifig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11_spifig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820" r="40200" b="34937"/>
                    <a:stretch/>
                  </pic:blipFill>
                  <pic:spPr bwMode="auto">
                    <a:xfrm>
                      <a:off x="0" y="0"/>
                      <a:ext cx="2847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119993" cy="1952625"/>
            <wp:effectExtent l="0" t="0" r="0" b="0"/>
            <wp:docPr id="4" name="preview-image" descr="http://img0.liveinternet.ru/images/attach/c/1/50/899/50899092_spifig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/50/899/50899092_spifig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595" r="62000" b="35284"/>
                    <a:stretch/>
                  </pic:blipFill>
                  <pic:spPr bwMode="auto">
                    <a:xfrm>
                      <a:off x="0" y="0"/>
                      <a:ext cx="2119993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3523168" cy="1666875"/>
            <wp:effectExtent l="0" t="0" r="1270" b="0"/>
            <wp:docPr id="5" name="preview-image" descr="http://img0.liveinternet.ru/images/attach/c/1/50/899/50899092_spifig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/50/899/50899092_spifig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200" t="38038" b="39242"/>
                    <a:stretch/>
                  </pic:blipFill>
                  <pic:spPr bwMode="auto">
                    <a:xfrm>
                      <a:off x="0" y="0"/>
                      <a:ext cx="3523168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D8E" w:rsidRDefault="002A6D8E" w:rsidP="002A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985448" cy="2143125"/>
            <wp:effectExtent l="0" t="0" r="5715" b="0"/>
            <wp:docPr id="6" name="preview-image" descr="http://img1.liveinternet.ru/images/attach/c/1/50/899/50899126_spifig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26_spifig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00" b="68789"/>
                    <a:stretch/>
                  </pic:blipFill>
                  <pic:spPr bwMode="auto">
                    <a:xfrm>
                      <a:off x="0" y="0"/>
                      <a:ext cx="2985448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220849" cy="2209800"/>
            <wp:effectExtent l="0" t="0" r="8255" b="0"/>
            <wp:docPr id="7" name="preview-image" descr="http://img0.liveinternet.ru/images/attach/c/1/50/899/50899092_spifig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/50/899/50899092_spifig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339" r="59800" b="2237"/>
                    <a:stretch/>
                  </pic:blipFill>
                  <pic:spPr bwMode="auto">
                    <a:xfrm>
                      <a:off x="0" y="0"/>
                      <a:ext cx="222084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D8E" w:rsidRDefault="007B5789" w:rsidP="002A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lastRenderedPageBreak/>
        <w:drawing>
          <wp:inline distT="0" distB="0" distL="0" distR="0">
            <wp:extent cx="2143125" cy="3019425"/>
            <wp:effectExtent l="0" t="0" r="9525" b="9525"/>
            <wp:docPr id="10" name="preview-image" descr="http://img1.liveinternet.ru/images/attach/c/1/50/899/50899126_spifig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26_spifig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5000" b="50776"/>
                    <a:stretch/>
                  </pic:blipFill>
                  <pic:spPr bwMode="auto">
                    <a:xfrm>
                      <a:off x="0" y="0"/>
                      <a:ext cx="21431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152650" cy="3124200"/>
            <wp:effectExtent l="0" t="0" r="0" b="0"/>
            <wp:docPr id="11" name="preview-image" descr="http://img1.liveinternet.ru/images/attach/c/1/50/899/50899126_spifig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26_spifig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068" r="54800"/>
                    <a:stretch/>
                  </pic:blipFill>
                  <pic:spPr bwMode="auto">
                    <a:xfrm>
                      <a:off x="0" y="0"/>
                      <a:ext cx="2152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789" w:rsidRDefault="007B5789" w:rsidP="002A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562225" cy="3267075"/>
            <wp:effectExtent l="0" t="0" r="9525" b="9525"/>
            <wp:docPr id="12" name="preview-image" descr="http://img1.liveinternet.ru/images/attach/c/1/50/899/50899126_spifig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/50/899/50899126_spifig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200" t="46739"/>
                    <a:stretch/>
                  </pic:blipFill>
                  <pic:spPr bwMode="auto">
                    <a:xfrm>
                      <a:off x="0" y="0"/>
                      <a:ext cx="2562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714625" cy="2714625"/>
            <wp:effectExtent l="0" t="0" r="9525" b="9525"/>
            <wp:docPr id="13" name="preview-image" descr="http://ejka.ru/uploads/images/00/00/13/2014/11/15/19aa76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ejka.ru/uploads/images/00/00/13/2014/11/15/19aa76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D7" w:rsidRPr="008D3DFD" w:rsidRDefault="00332BD7" w:rsidP="002A6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BD7" w:rsidRPr="008D3DFD" w:rsidSect="00A055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8F4"/>
    <w:multiLevelType w:val="hybridMultilevel"/>
    <w:tmpl w:val="7B02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C30AA"/>
    <w:multiLevelType w:val="multilevel"/>
    <w:tmpl w:val="31005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735E0"/>
    <w:rsid w:val="00041DE2"/>
    <w:rsid w:val="00152751"/>
    <w:rsid w:val="002977DD"/>
    <w:rsid w:val="002A6D8E"/>
    <w:rsid w:val="002D3939"/>
    <w:rsid w:val="00332BD7"/>
    <w:rsid w:val="00372FAC"/>
    <w:rsid w:val="004468B5"/>
    <w:rsid w:val="00476110"/>
    <w:rsid w:val="00501437"/>
    <w:rsid w:val="005959A8"/>
    <w:rsid w:val="00604B7E"/>
    <w:rsid w:val="006677E6"/>
    <w:rsid w:val="006E34BE"/>
    <w:rsid w:val="007B5789"/>
    <w:rsid w:val="008D3DFD"/>
    <w:rsid w:val="008F19F7"/>
    <w:rsid w:val="009608B9"/>
    <w:rsid w:val="00995548"/>
    <w:rsid w:val="009A4BC8"/>
    <w:rsid w:val="00A05521"/>
    <w:rsid w:val="00AA4F53"/>
    <w:rsid w:val="00BA5D4F"/>
    <w:rsid w:val="00BB2950"/>
    <w:rsid w:val="00C038B4"/>
    <w:rsid w:val="00CA6102"/>
    <w:rsid w:val="00D55FDA"/>
    <w:rsid w:val="00D735E0"/>
    <w:rsid w:val="00DA4F96"/>
    <w:rsid w:val="00DF3B5F"/>
    <w:rsid w:val="00F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7DD"/>
    <w:rPr>
      <w:color w:val="0000FF" w:themeColor="hyperlink"/>
      <w:u w:val="single"/>
    </w:rPr>
  </w:style>
  <w:style w:type="paragraph" w:customStyle="1" w:styleId="Default">
    <w:name w:val="Default"/>
    <w:rsid w:val="00297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E61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618C"/>
  </w:style>
  <w:style w:type="character" w:customStyle="1" w:styleId="c2">
    <w:name w:val="c2"/>
    <w:basedOn w:val="a0"/>
    <w:rsid w:val="00FE618C"/>
  </w:style>
  <w:style w:type="character" w:customStyle="1" w:styleId="c1">
    <w:name w:val="c1"/>
    <w:basedOn w:val="a0"/>
    <w:rsid w:val="00FE618C"/>
  </w:style>
  <w:style w:type="paragraph" w:customStyle="1" w:styleId="c0">
    <w:name w:val="c0"/>
    <w:basedOn w:val="a"/>
    <w:rsid w:val="00FE61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7DD"/>
    <w:rPr>
      <w:color w:val="0000FF" w:themeColor="hyperlink"/>
      <w:u w:val="single"/>
    </w:rPr>
  </w:style>
  <w:style w:type="paragraph" w:customStyle="1" w:styleId="Default">
    <w:name w:val="Default"/>
    <w:rsid w:val="00297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E61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618C"/>
  </w:style>
  <w:style w:type="character" w:customStyle="1" w:styleId="c2">
    <w:name w:val="c2"/>
    <w:basedOn w:val="a0"/>
    <w:rsid w:val="00FE618C"/>
  </w:style>
  <w:style w:type="character" w:customStyle="1" w:styleId="c1">
    <w:name w:val="c1"/>
    <w:basedOn w:val="a0"/>
    <w:rsid w:val="00FE618C"/>
  </w:style>
  <w:style w:type="paragraph" w:customStyle="1" w:styleId="c0">
    <w:name w:val="c0"/>
    <w:basedOn w:val="a"/>
    <w:rsid w:val="00FE61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iveinternet.ru/users/helgochka/post274075667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ejka.ru/blog/zadachi-so-spichkami/32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2015-02-25T23:50:00Z</dcterms:created>
  <dcterms:modified xsi:type="dcterms:W3CDTF">2015-03-30T11:49:00Z</dcterms:modified>
</cp:coreProperties>
</file>