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D8" w:rsidRPr="004276D8" w:rsidRDefault="004276D8" w:rsidP="004276D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276D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Роль родителей в играх детей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Игра-потребность растущего человека, и ее следует удовлетворять, иначе дети будут стремиться заполнить образовавшийся вакуум сами. Содержание игр, которые дети придумывают, в отсутствии родителей, приходиться только догадываться, а потом разводить руками.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наше время, все чаще можно слышать от родителей, что ребенок сам не хочет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 во что играть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что у него много игрушек, а ему интересен только телевизор и компьютер. Однако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когда начинаешь подробнее выяснять причины, оказывается, что когда ребенок просил поиграть с ним, родители были постоянно заняты или говорили, что уже взрослые и в игры не играют. Таким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образом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ребенок заполнил реальную жизнь виртуальным пространством.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лучше ли вступить в игровое сообщество вместе с ребенком, несмотря на свою взрослость и занятость? Ведь дом, где прописана игра, всегда веселый дом, а его жильц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ы-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незаурядные люди, которые, понимая, что детство-очень короткая пора, не портят его своим детям, а сами за счет игры продлевают свою молодость.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Ребенок потянется с удовольствием к взрослому, многое простит ему, если он будет играть с ним, и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отдалится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если будет постоянно слышать назидания, сухие ответы и нравоучения.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часто мы предпочитаем, чтобы ребенок играл в спокойные игры, ведь так проще, безопаснее и спокойнее. Многих родителей сковывает страх, что ребенок при активной и подвижной игре может сломать что-то, разбить, упасть и т.д.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Стоит задуматься, что первый игровой опыт ребенок все-таки должен получить от любящих родителей.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Польза игры заключается в том, что через нее ребенок раскрывается независимо от его воли и желания. Мы с удовольствием входим в роль и играем упоенно, сладостно, радуемся как дети, и не замечаем, как выглядим смешно, неразумно, не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взрослому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Эту удивительную способность игры давно заметили и оценили медики разных направлений. Игру с успехом применяют для лечения психических заболеваний у детей, дефектов речи, движения. Игра снижает физическую усталость, а положительные эмоции от игры, становятся просто лекарством.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Благодаря игре мы становимся более раскованными, а это очень важное качество, которое становится для нас редкостью. А ведь в игре мы можем почувствовать себя освобожденным, раскованным, легким, способным преодолевать многое в жизни.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часто мы предпочитаем, чтобы ребенок играл в спокойные игры, ведь так проще, безопаснее и спокойнее.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Многих родителей сковывает страх, что ребенок при активной и подвижной игре может сломать что-то, разбить, упасть и т.д. Но ни в коем случае не мешайте развитию его фантазии, мышлению, опыту. Подстрахуйте его, где необходимо, предложите новое развлечение, когда прежняя игра стала опасной. Пусть он переживает эмоциональные бури, горести поражения и радости побед в играх.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Самое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страшное для ребенка-это скука существования.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От скуки ребенок может пойти даже на наказание, лишь бы что-нибудь произошло и это сильное ощущение, избавило бы его от скуки, царящей вокруг него. Вот почему, отложите все дела, забудьте о проблемах и окунитесь в мир игры с ребенком.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Скука - это когда ничего нельзя, скука - это когда все можно. Одинаково скучно, когда нечего преодолевать в жизни. Ведь без преодоления не бывает и радости приобретения.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Скука - это когда ты никому не нужен, и с тобой некому поиграть, поэтому очень часто в семьях, где ребенок один, можно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слышать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дети просят братика или сестренку, чтобы ему было с кем играть.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эпоху урбанизации, мы все живем в квартирах, где детям неуютно, потому что нельзя бегать, прыгать, стучать, шуметь, кричать, петь и т.п.</w:t>
      </w:r>
      <w:proofErr w:type="gramEnd"/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Да мало ли еще чего нельзя. Но зато можно бесшумно передвигаться и не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мешать родителям жить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своей взрослой жизнью.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же можно помочь нашим детям, в сегодняшних реалиях жизни?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Нужно просто научиться быть родителями, а не только кормильцами.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Придумайте совместную игру, это может быть домашний спектакль, сценарий, которого придумайте с ребенком. Проведите репетицию, нарисуйте билеты, пригласите друзей и родню или просто покажите спектакль папе.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Итак, открывается занавес, звучит музыка, гаснет свет…..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</w:t>
      </w:r>
      <w:proofErr w:type="gramStart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может вы захотите</w:t>
      </w:r>
      <w:proofErr w:type="gramEnd"/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поиграть всей семьей, соорудите палубу корабля, развесьте флажки, пусть папа будет капитаном, мама - боцманом, дети матросами или наоборот.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придумать очень много совместных интересных и веселых игр, а главное вы увидите, как изменится моральный климат в вашем доме.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Ребенок очень рад каждой минуте, подаренной ему родителями.</w:t>
      </w:r>
    </w:p>
    <w:p w:rsidR="004276D8" w:rsidRPr="004276D8" w:rsidRDefault="004276D8" w:rsidP="004276D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276D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Общение в игре не бывает бесплодно для детей. Чем больше вы уделяете совместному времяпрепровождению, тем больше взаимоотношения, общих интересов, понимания и любви будет между вами в дальнейшем.</w:t>
      </w:r>
    </w:p>
    <w:p w:rsidR="00DC5AF6" w:rsidRDefault="00DC5AF6"/>
    <w:p w:rsidR="004276D8" w:rsidRDefault="004276D8">
      <w:r>
        <w:t xml:space="preserve">КУ </w:t>
      </w:r>
      <w:proofErr w:type="spellStart"/>
      <w:r>
        <w:t>Урайский</w:t>
      </w:r>
      <w:proofErr w:type="spellEnd"/>
      <w:r>
        <w:t xml:space="preserve"> специализированный Дом ребенка </w:t>
      </w:r>
    </w:p>
    <w:p w:rsidR="004276D8" w:rsidRDefault="004276D8">
      <w:r>
        <w:t>в</w:t>
      </w:r>
      <w:bookmarkStart w:id="0" w:name="_GoBack"/>
      <w:bookmarkEnd w:id="0"/>
      <w:r>
        <w:t>оспитатель Веселова Н.С.</w:t>
      </w:r>
    </w:p>
    <w:sectPr w:rsidR="0042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8"/>
    <w:rsid w:val="004276D8"/>
    <w:rsid w:val="00D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Головачёва</dc:creator>
  <cp:lastModifiedBy>Головачёва</cp:lastModifiedBy>
  <cp:revision>1</cp:revision>
  <dcterms:created xsi:type="dcterms:W3CDTF">2015-04-02T15:35:00Z</dcterms:created>
  <dcterms:modified xsi:type="dcterms:W3CDTF">2015-04-02T15:37:00Z</dcterms:modified>
</cp:coreProperties>
</file>