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70" w:rsidRDefault="00EF7A40" w:rsidP="00EF7A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русского языка в 6 классе.</w:t>
      </w:r>
    </w:p>
    <w:p w:rsidR="00EF7A40" w:rsidRPr="00FC6709" w:rsidRDefault="00EF7A40" w:rsidP="00EF7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09">
        <w:rPr>
          <w:rFonts w:ascii="Times New Roman" w:hAnsi="Times New Roman" w:cs="Times New Roman"/>
          <w:b/>
          <w:sz w:val="28"/>
          <w:szCs w:val="28"/>
        </w:rPr>
        <w:t>Тема «</w:t>
      </w:r>
      <w:r w:rsidRPr="00FC6709">
        <w:rPr>
          <w:rFonts w:ascii="Times New Roman" w:hAnsi="Times New Roman" w:cs="Times New Roman"/>
          <w:b/>
          <w:i/>
          <w:sz w:val="28"/>
          <w:szCs w:val="28"/>
        </w:rPr>
        <w:t>Порядковые числительные</w:t>
      </w:r>
      <w:r w:rsidRPr="00FC6709">
        <w:rPr>
          <w:rFonts w:ascii="Times New Roman" w:hAnsi="Times New Roman" w:cs="Times New Roman"/>
          <w:b/>
          <w:sz w:val="28"/>
          <w:szCs w:val="28"/>
        </w:rPr>
        <w:t>».</w:t>
      </w:r>
    </w:p>
    <w:p w:rsidR="00EF7A40" w:rsidRDefault="00EF7A40" w:rsidP="00EF7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7A40" w:rsidRDefault="00EF7A40" w:rsidP="00EF7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709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  1) познакомить учащихся с разрядом порядковых числительных, их изменением, согласованием с существительными, синтаксической ролью в предложении, назначением в речи;</w:t>
      </w:r>
    </w:p>
    <w:p w:rsidR="00EF7A40" w:rsidRDefault="00FC6709" w:rsidP="00E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A40">
        <w:rPr>
          <w:rFonts w:ascii="Times New Roman" w:hAnsi="Times New Roman" w:cs="Times New Roman"/>
          <w:sz w:val="28"/>
          <w:szCs w:val="28"/>
        </w:rPr>
        <w:t>2) сформировать умения и выработать навыки разграничивать количественные и порядковые числительные, использовать их в речи;</w:t>
      </w:r>
    </w:p>
    <w:p w:rsidR="00FC6709" w:rsidRDefault="00FC6709" w:rsidP="00E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A40">
        <w:rPr>
          <w:rFonts w:ascii="Times New Roman" w:hAnsi="Times New Roman" w:cs="Times New Roman"/>
          <w:sz w:val="28"/>
          <w:szCs w:val="28"/>
        </w:rPr>
        <w:t xml:space="preserve">3) воспитание чувства патриотизма и любви </w:t>
      </w:r>
    </w:p>
    <w:p w:rsidR="00EF7A40" w:rsidRDefault="00EF7A40" w:rsidP="00E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своей малой Родине.</w:t>
      </w:r>
    </w:p>
    <w:p w:rsidR="000C1D53" w:rsidRDefault="000C1D53" w:rsidP="00EF7A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709" w:rsidRDefault="00FC6709" w:rsidP="00EF7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D53">
        <w:rPr>
          <w:rFonts w:ascii="Times New Roman" w:hAnsi="Times New Roman" w:cs="Times New Roman"/>
          <w:sz w:val="28"/>
          <w:szCs w:val="28"/>
        </w:rPr>
        <w:t>учебник (</w:t>
      </w:r>
      <w:proofErr w:type="gramStart"/>
      <w:r w:rsidR="000C1D53">
        <w:rPr>
          <w:rFonts w:ascii="Times New Roman" w:hAnsi="Times New Roman" w:cs="Times New Roman"/>
          <w:sz w:val="28"/>
          <w:szCs w:val="28"/>
        </w:rPr>
        <w:t>УМК  Е.</w:t>
      </w:r>
      <w:proofErr w:type="gramEnd"/>
      <w:r w:rsidR="000C1D5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C1D53">
        <w:rPr>
          <w:rFonts w:ascii="Times New Roman" w:hAnsi="Times New Roman" w:cs="Times New Roman"/>
          <w:sz w:val="28"/>
          <w:szCs w:val="28"/>
        </w:rPr>
        <w:t>Быстровой</w:t>
      </w:r>
      <w:proofErr w:type="spellEnd"/>
      <w:r w:rsidR="000C1D53">
        <w:rPr>
          <w:rFonts w:ascii="Times New Roman" w:hAnsi="Times New Roman" w:cs="Times New Roman"/>
          <w:sz w:val="28"/>
          <w:szCs w:val="28"/>
        </w:rPr>
        <w:t>), интерактивная доска.</w:t>
      </w:r>
    </w:p>
    <w:p w:rsidR="000C1D53" w:rsidRDefault="000C1D53" w:rsidP="00EF7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D53" w:rsidRDefault="000C1D53" w:rsidP="000C1D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C1D53" w:rsidRDefault="000C1D53" w:rsidP="000C1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B66" w:rsidRDefault="003A3B66" w:rsidP="000C1D5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1D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1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 w:rsidR="000C1D53">
        <w:rPr>
          <w:rFonts w:ascii="Times New Roman" w:hAnsi="Times New Roman" w:cs="Times New Roman"/>
          <w:sz w:val="28"/>
          <w:szCs w:val="28"/>
        </w:rPr>
        <w:t xml:space="preserve"> момент (приветствие, создание рабочей обстановки </w:t>
      </w:r>
    </w:p>
    <w:p w:rsidR="000C1D53" w:rsidRDefault="000C1D53" w:rsidP="000C1D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классе).</w:t>
      </w:r>
    </w:p>
    <w:p w:rsidR="003A3B66" w:rsidRDefault="003A3B66" w:rsidP="003A3B6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3A3B66">
        <w:rPr>
          <w:rFonts w:ascii="Times New Roman" w:hAnsi="Times New Roman"/>
          <w:sz w:val="28"/>
          <w:szCs w:val="28"/>
        </w:rPr>
        <w:t xml:space="preserve">. </w:t>
      </w:r>
      <w:r w:rsidRPr="00ED0601">
        <w:rPr>
          <w:rFonts w:ascii="Times New Roman" w:hAnsi="Times New Roman"/>
          <w:sz w:val="28"/>
          <w:szCs w:val="28"/>
        </w:rPr>
        <w:t>Проверка степени усвоения предыдущего материала</w:t>
      </w:r>
      <w:r>
        <w:rPr>
          <w:rFonts w:ascii="Times New Roman" w:hAnsi="Times New Roman"/>
          <w:sz w:val="28"/>
          <w:szCs w:val="28"/>
        </w:rPr>
        <w:t>:</w:t>
      </w:r>
    </w:p>
    <w:p w:rsidR="003A3B66" w:rsidRDefault="003A3B66" w:rsidP="003A3B66">
      <w:pPr>
        <w:spacing w:after="0" w:line="360" w:lineRule="auto"/>
        <w:ind w:right="-5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домашнем задании нужно было выписать словосочетания по схеме «порядковое числительное + существительное»;</w:t>
      </w:r>
    </w:p>
    <w:p w:rsidR="003A3B66" w:rsidRDefault="00D83756" w:rsidP="003A3B6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объединяет предложения в тексте домашнего упражнения?</w:t>
      </w:r>
    </w:p>
    <w:p w:rsidR="00D83756" w:rsidRDefault="00D83756" w:rsidP="003A3B66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 них есть порядковые числительные).</w:t>
      </w:r>
    </w:p>
    <w:p w:rsidR="00D83756" w:rsidRDefault="00D83756" w:rsidP="003A3B6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обозначают эти числительные?</w:t>
      </w:r>
    </w:p>
    <w:p w:rsidR="00D83756" w:rsidRDefault="00D83756" w:rsidP="003A3B66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Великие даты в истории человечества).</w:t>
      </w:r>
    </w:p>
    <w:p w:rsidR="00D83756" w:rsidRPr="00A038FE" w:rsidRDefault="00D83756" w:rsidP="00D8375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D83756">
        <w:rPr>
          <w:rFonts w:ascii="Times New Roman" w:hAnsi="Times New Roman"/>
          <w:sz w:val="28"/>
          <w:szCs w:val="28"/>
        </w:rPr>
        <w:t xml:space="preserve">. </w:t>
      </w:r>
      <w:r w:rsidR="00DF2659" w:rsidRPr="00ED0601">
        <w:rPr>
          <w:rFonts w:ascii="Times New Roman" w:hAnsi="Times New Roman"/>
          <w:sz w:val="28"/>
          <w:szCs w:val="28"/>
        </w:rPr>
        <w:t>Обращение к теоретическому материалу</w:t>
      </w:r>
      <w:r w:rsidR="00DF2659">
        <w:rPr>
          <w:rFonts w:ascii="Times New Roman" w:hAnsi="Times New Roman"/>
          <w:sz w:val="28"/>
          <w:szCs w:val="28"/>
        </w:rPr>
        <w:t xml:space="preserve"> учебника.</w:t>
      </w:r>
    </w:p>
    <w:p w:rsidR="00D83756" w:rsidRDefault="00D83756" w:rsidP="00D8375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A038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038FE">
        <w:rPr>
          <w:rFonts w:ascii="Times New Roman" w:hAnsi="Times New Roman"/>
          <w:sz w:val="28"/>
          <w:szCs w:val="28"/>
        </w:rPr>
        <w:t>Работа с предложением на доске:</w:t>
      </w:r>
    </w:p>
    <w:p w:rsidR="00A038FE" w:rsidRDefault="00A038FE" w:rsidP="00A038FE">
      <w:pPr>
        <w:spacing w:after="0" w:line="360" w:lineRule="auto"/>
        <w:ind w:right="-5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сентября 1943 года.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какое крупное событие происходило в нашей стране в 40-е годы?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(Великая Отечественная война)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 жизни нашего города эта </w:t>
      </w:r>
      <w:proofErr w:type="gramStart"/>
      <w:r>
        <w:rPr>
          <w:rFonts w:ascii="Times New Roman" w:hAnsi="Times New Roman"/>
          <w:sz w:val="28"/>
          <w:szCs w:val="28"/>
        </w:rPr>
        <w:t>дата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какую сыграла роль?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(Освобождение  </w:t>
      </w:r>
      <w:proofErr w:type="gramStart"/>
      <w:r>
        <w:rPr>
          <w:rFonts w:ascii="Times New Roman" w:hAnsi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sz w:val="28"/>
          <w:szCs w:val="28"/>
        </w:rPr>
        <w:t>. Анапа от немецко-фашистских захватчиков).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сколько лет со дня освобождения будет отмечаться в этом году?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(70 лет).</w:t>
      </w:r>
    </w:p>
    <w:p w:rsidR="00A038FE" w:rsidRDefault="00A038FE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разряд числительного в этом словосочетании? С какой орфограммой мы сталкиваемся при написании числительного?</w:t>
      </w:r>
    </w:p>
    <w:p w:rsidR="00DF2659" w:rsidRDefault="00DF2659" w:rsidP="00A038FE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знак в середине числительных).</w:t>
      </w:r>
    </w:p>
    <w:p w:rsidR="00DF2659" w:rsidRDefault="00DF2659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sz w:val="28"/>
          <w:szCs w:val="28"/>
        </w:rPr>
        <w:t>. Закрепление.</w:t>
      </w:r>
      <w:proofErr w:type="gramEnd"/>
    </w:p>
    <w:p w:rsidR="00DF2659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DF2659">
        <w:rPr>
          <w:rFonts w:ascii="Times New Roman" w:hAnsi="Times New Roman"/>
          <w:sz w:val="28"/>
          <w:szCs w:val="28"/>
        </w:rPr>
        <w:t>Н</w:t>
      </w:r>
      <w:proofErr w:type="gramEnd"/>
      <w:r w:rsidR="00DF2659">
        <w:rPr>
          <w:rFonts w:ascii="Times New Roman" w:hAnsi="Times New Roman"/>
          <w:sz w:val="28"/>
          <w:szCs w:val="28"/>
        </w:rPr>
        <w:t>а интерактивной доске отображаются три словосочетания.</w:t>
      </w:r>
    </w:p>
    <w:p w:rsidR="00DF2659" w:rsidRDefault="00DF2659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Три ученика у доски, остальные </w:t>
      </w:r>
      <w:r w:rsidR="00AA281B">
        <w:rPr>
          <w:rFonts w:ascii="Times New Roman" w:hAnsi="Times New Roman"/>
          <w:sz w:val="28"/>
          <w:szCs w:val="28"/>
        </w:rPr>
        <w:t>ребята в тетрадях склоняют порядковые числительные:</w:t>
      </w:r>
    </w:p>
    <w:p w:rsidR="00AA281B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1943год                   70 годовщина                  2015 год.</w:t>
      </w:r>
    </w:p>
    <w:p w:rsidR="00AA281B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Каковы особенности склонения порядковых числительных?</w:t>
      </w:r>
    </w:p>
    <w:p w:rsidR="00AA281B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 склонении порядковых числительных изменяется лишь последнее слово).</w:t>
      </w:r>
    </w:p>
    <w:p w:rsidR="00AA281B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="007A36DD">
        <w:rPr>
          <w:rFonts w:ascii="Times New Roman" w:hAnsi="Times New Roman"/>
          <w:sz w:val="28"/>
          <w:szCs w:val="28"/>
        </w:rPr>
        <w:t>Объяснительный диктант.</w:t>
      </w:r>
    </w:p>
    <w:p w:rsidR="007A36DD" w:rsidRDefault="007A36DD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августе 1942 года в Анапе наступили суровые дни оккупации. Этот тяжёлый период длился 13 месяцев. 21 сентября 1943 года город был освобождён.</w:t>
      </w:r>
    </w:p>
    <w:p w:rsidR="007A36DD" w:rsidRDefault="007A36DD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назвать все числительные, объяснить их написание, дать </w:t>
      </w:r>
      <w:r w:rsidR="00480266">
        <w:rPr>
          <w:rFonts w:ascii="Times New Roman" w:hAnsi="Times New Roman"/>
          <w:sz w:val="28"/>
          <w:szCs w:val="28"/>
        </w:rPr>
        <w:t>полную характеристику.</w:t>
      </w:r>
    </w:p>
    <w:p w:rsid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4802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Подведение итогов.</w:t>
      </w:r>
    </w:p>
    <w:p w:rsid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какой вопрос отвечают порядковые числительные?</w:t>
      </w:r>
    </w:p>
    <w:p w:rsid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изменяются, какие окончания имеют?</w:t>
      </w:r>
    </w:p>
    <w:p w:rsid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вызвало у вас трудности на уроке, почему?</w:t>
      </w:r>
    </w:p>
    <w:p w:rsid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Pr="004802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Домашнее задание:</w:t>
      </w:r>
    </w:p>
    <w:p w:rsidR="00480266" w:rsidRPr="00480266" w:rsidRDefault="00480266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Придумайте 2 – 3 предложения о своём городе, употребив в них порядковые числительные. </w:t>
      </w:r>
    </w:p>
    <w:p w:rsidR="00AA281B" w:rsidRPr="00AA281B" w:rsidRDefault="00AA281B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</w:p>
    <w:p w:rsidR="00DF2659" w:rsidRPr="00DF2659" w:rsidRDefault="00DF2659" w:rsidP="00A038FE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</w:p>
    <w:p w:rsidR="00D83756" w:rsidRPr="00A038FE" w:rsidRDefault="00D83756" w:rsidP="003A3B66">
      <w:pPr>
        <w:spacing w:after="0" w:line="360" w:lineRule="auto"/>
        <w:ind w:right="-57"/>
        <w:contextualSpacing/>
        <w:rPr>
          <w:rFonts w:ascii="Times New Roman" w:hAnsi="Times New Roman"/>
          <w:sz w:val="28"/>
          <w:szCs w:val="28"/>
        </w:rPr>
      </w:pPr>
    </w:p>
    <w:p w:rsidR="003A3B66" w:rsidRPr="00ED0601" w:rsidRDefault="003A3B66" w:rsidP="003A3B66">
      <w:pPr>
        <w:spacing w:after="0" w:line="360" w:lineRule="auto"/>
        <w:ind w:right="-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3B66" w:rsidRPr="003A3B66" w:rsidRDefault="003A3B66" w:rsidP="000C1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B66" w:rsidRDefault="003A3B66" w:rsidP="000C1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1D53" w:rsidRPr="000C1D53" w:rsidRDefault="000C1D53" w:rsidP="000C1D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1D53" w:rsidRPr="000C1D53" w:rsidSect="00DD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3F1E"/>
    <w:multiLevelType w:val="multilevel"/>
    <w:tmpl w:val="897267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A40"/>
    <w:rsid w:val="000C1D53"/>
    <w:rsid w:val="003A3B66"/>
    <w:rsid w:val="00480266"/>
    <w:rsid w:val="007A36DD"/>
    <w:rsid w:val="007F4420"/>
    <w:rsid w:val="008333D7"/>
    <w:rsid w:val="00A038FE"/>
    <w:rsid w:val="00AA281B"/>
    <w:rsid w:val="00D83756"/>
    <w:rsid w:val="00DD3A70"/>
    <w:rsid w:val="00DF2659"/>
    <w:rsid w:val="00EF7A40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</dc:creator>
  <cp:keywords/>
  <dc:description/>
  <cp:lastModifiedBy>дым</cp:lastModifiedBy>
  <cp:revision>2</cp:revision>
  <dcterms:created xsi:type="dcterms:W3CDTF">2015-03-27T17:50:00Z</dcterms:created>
  <dcterms:modified xsi:type="dcterms:W3CDTF">2015-03-28T12:39:00Z</dcterms:modified>
</cp:coreProperties>
</file>