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DB0" w:rsidRPr="00860AC6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0" w:rsidRPr="00860AC6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0" w:rsidRPr="004C1DA1" w:rsidRDefault="001C6DB0" w:rsidP="001C6D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DA1">
        <w:rPr>
          <w:rFonts w:ascii="Times New Roman" w:hAnsi="Times New Roman" w:cs="Times New Roman"/>
          <w:b/>
          <w:sz w:val="28"/>
          <w:szCs w:val="28"/>
        </w:rPr>
        <w:t>1 апреля - Международный день птиц</w:t>
      </w:r>
    </w:p>
    <w:p w:rsidR="001C6DB0" w:rsidRPr="00860AC6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0" w:rsidRPr="00860AC6" w:rsidRDefault="00495296" w:rsidP="001C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ED0B432" wp14:editId="579DC525">
            <wp:simplePos x="0" y="0"/>
            <wp:positionH relativeFrom="column">
              <wp:posOffset>-213360</wp:posOffset>
            </wp:positionH>
            <wp:positionV relativeFrom="paragraph">
              <wp:posOffset>5080</wp:posOffset>
            </wp:positionV>
            <wp:extent cx="3905250" cy="3293110"/>
            <wp:effectExtent l="0" t="0" r="0" b="2540"/>
            <wp:wrapTight wrapText="bothSides">
              <wp:wrapPolygon edited="0">
                <wp:start x="0" y="0"/>
                <wp:lineTo x="0" y="21492"/>
                <wp:lineTo x="21495" y="21492"/>
                <wp:lineTo x="21495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29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C6DB0" w:rsidRPr="00860AC6">
        <w:rPr>
          <w:rFonts w:ascii="Times New Roman" w:hAnsi="Times New Roman" w:cs="Times New Roman"/>
          <w:sz w:val="28"/>
          <w:szCs w:val="28"/>
        </w:rPr>
        <w:t xml:space="preserve">  Впервые День птиц был проведен в 1924 г. под руководством учителя Мазурова в </w:t>
      </w:r>
      <w:proofErr w:type="spellStart"/>
      <w:r w:rsidR="001C6DB0" w:rsidRPr="00860AC6">
        <w:rPr>
          <w:rFonts w:ascii="Times New Roman" w:hAnsi="Times New Roman" w:cs="Times New Roman"/>
          <w:sz w:val="28"/>
          <w:szCs w:val="28"/>
        </w:rPr>
        <w:t>Ермолинской</w:t>
      </w:r>
      <w:proofErr w:type="spellEnd"/>
      <w:r w:rsidR="001C6DB0" w:rsidRPr="00860AC6">
        <w:rPr>
          <w:rFonts w:ascii="Times New Roman" w:hAnsi="Times New Roman" w:cs="Times New Roman"/>
          <w:sz w:val="28"/>
          <w:szCs w:val="28"/>
        </w:rPr>
        <w:t xml:space="preserve"> школе Смоленской области </w:t>
      </w:r>
    </w:p>
    <w:p w:rsidR="001C6DB0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860AC6">
        <w:rPr>
          <w:rFonts w:ascii="Times New Roman" w:hAnsi="Times New Roman" w:cs="Times New Roman"/>
          <w:sz w:val="28"/>
          <w:szCs w:val="28"/>
        </w:rPr>
        <w:t xml:space="preserve"> Весной 1998 г. детский журнал "Муравей" предложил возродить День птиц. Этот призыв поддержали Федеральная служба лесного хозяйства и Союз охраны птиц России, а праздник приурочили к 1 апреля</w:t>
      </w:r>
    </w:p>
    <w:p w:rsidR="001C6DB0" w:rsidRPr="00860AC6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296" w:rsidRDefault="00495296" w:rsidP="001C6D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296" w:rsidRDefault="00495296" w:rsidP="001C6D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DB0" w:rsidRPr="004C1DA1" w:rsidRDefault="001C6DB0" w:rsidP="001C6D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DA1">
        <w:rPr>
          <w:rFonts w:ascii="Times New Roman" w:hAnsi="Times New Roman" w:cs="Times New Roman"/>
          <w:b/>
          <w:sz w:val="28"/>
          <w:szCs w:val="28"/>
        </w:rPr>
        <w:t>7 апреля - Всемирный день здоровья</w:t>
      </w:r>
    </w:p>
    <w:p w:rsidR="001C6DB0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6703E0" wp14:editId="320C9001">
            <wp:extent cx="3743325" cy="42576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20" cy="426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DB0" w:rsidRPr="00860AC6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296" w:rsidRDefault="00495296" w:rsidP="001C6D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DB0" w:rsidRPr="004C1DA1" w:rsidRDefault="001C6DB0" w:rsidP="001C6D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DA1">
        <w:rPr>
          <w:rFonts w:ascii="Times New Roman" w:hAnsi="Times New Roman" w:cs="Times New Roman"/>
          <w:b/>
          <w:sz w:val="28"/>
          <w:szCs w:val="28"/>
        </w:rPr>
        <w:lastRenderedPageBreak/>
        <w:t>15 апреля - День экологических знаний</w:t>
      </w:r>
    </w:p>
    <w:p w:rsidR="001C6DB0" w:rsidRPr="00860AC6" w:rsidRDefault="00495296" w:rsidP="001C6DB0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8AEC51A" wp14:editId="73CC4AD0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2524125" cy="2600325"/>
            <wp:effectExtent l="0" t="0" r="9525" b="9525"/>
            <wp:wrapTight wrapText="bothSides">
              <wp:wrapPolygon edited="0">
                <wp:start x="0" y="0"/>
                <wp:lineTo x="0" y="21521"/>
                <wp:lineTo x="21518" y="21521"/>
                <wp:lineTo x="21518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C6DB0" w:rsidRPr="004C1DA1">
        <w:rPr>
          <w:rFonts w:ascii="Times New Roman" w:hAnsi="Times New Roman" w:cs="Times New Roman"/>
          <w:sz w:val="28"/>
          <w:szCs w:val="28"/>
        </w:rPr>
        <w:t>15 апреля в мире празднуется День экологических знаний. Чтобы привлечь внимание к проблемам экологии и распространить полезные знания об окружающей среде во многих уголках планеты пройдут всевозможные акции от уроков экологии и ролевых игр до научных конференций или спектаклей.</w:t>
      </w:r>
    </w:p>
    <w:p w:rsidR="001C6DB0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0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0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0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0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0" w:rsidRPr="00D84228" w:rsidRDefault="001C6DB0" w:rsidP="001C6D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228">
        <w:rPr>
          <w:rFonts w:ascii="Times New Roman" w:hAnsi="Times New Roman" w:cs="Times New Roman"/>
          <w:b/>
          <w:sz w:val="28"/>
          <w:szCs w:val="28"/>
        </w:rPr>
        <w:t>22 апреля - День Земли</w:t>
      </w:r>
    </w:p>
    <w:p w:rsidR="001C6DB0" w:rsidRPr="00860AC6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0" w:rsidRPr="00860AC6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C5563FB" wp14:editId="52E98A7F">
            <wp:simplePos x="0" y="0"/>
            <wp:positionH relativeFrom="column">
              <wp:posOffset>15240</wp:posOffset>
            </wp:positionH>
            <wp:positionV relativeFrom="paragraph">
              <wp:posOffset>8890</wp:posOffset>
            </wp:positionV>
            <wp:extent cx="3552825" cy="4562475"/>
            <wp:effectExtent l="0" t="0" r="9525" b="9525"/>
            <wp:wrapTight wrapText="bothSides">
              <wp:wrapPolygon edited="0">
                <wp:start x="0" y="0"/>
                <wp:lineTo x="0" y="21555"/>
                <wp:lineTo x="21542" y="21555"/>
                <wp:lineTo x="21542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A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DB0" w:rsidRPr="00860AC6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  <w:r w:rsidRPr="00860AC6">
        <w:rPr>
          <w:rFonts w:ascii="Times New Roman" w:hAnsi="Times New Roman" w:cs="Times New Roman"/>
          <w:sz w:val="28"/>
          <w:szCs w:val="28"/>
        </w:rPr>
        <w:t xml:space="preserve"> В России День Земли отмечают с 1990 года. Организуются кинофестивали, выставки, концерты, пресс-конференции, уличные шествия, выступления в школах, работа со средствами массовой информации, подготавливаются обращения и петиции. </w:t>
      </w:r>
    </w:p>
    <w:p w:rsidR="001C6DB0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0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0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0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0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0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0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0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296" w:rsidRDefault="00495296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296" w:rsidRDefault="00495296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296" w:rsidRDefault="00495296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296" w:rsidRDefault="00495296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296" w:rsidRDefault="00495296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296" w:rsidRDefault="00495296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296" w:rsidRDefault="00495296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296" w:rsidRDefault="00495296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296" w:rsidRDefault="00495296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296" w:rsidRDefault="00495296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5296" w:rsidRPr="00860AC6" w:rsidRDefault="00495296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0" w:rsidRPr="00D84228" w:rsidRDefault="001C6DB0" w:rsidP="001C6D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228">
        <w:rPr>
          <w:rFonts w:ascii="Times New Roman" w:hAnsi="Times New Roman" w:cs="Times New Roman"/>
          <w:b/>
          <w:sz w:val="28"/>
          <w:szCs w:val="28"/>
        </w:rPr>
        <w:t>22—29 апреля — Акция "Марш парков"</w:t>
      </w:r>
    </w:p>
    <w:p w:rsidR="001C6DB0" w:rsidRPr="00860AC6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472FCB5" wp14:editId="2A558C0A">
            <wp:simplePos x="0" y="0"/>
            <wp:positionH relativeFrom="column">
              <wp:posOffset>-124460</wp:posOffset>
            </wp:positionH>
            <wp:positionV relativeFrom="paragraph">
              <wp:posOffset>82550</wp:posOffset>
            </wp:positionV>
            <wp:extent cx="2705100" cy="1724025"/>
            <wp:effectExtent l="19050" t="0" r="0" b="0"/>
            <wp:wrapTight wrapText="bothSides">
              <wp:wrapPolygon edited="0">
                <wp:start x="-152" y="0"/>
                <wp:lineTo x="-152" y="21481"/>
                <wp:lineTo x="21600" y="21481"/>
                <wp:lineTo x="21600" y="0"/>
                <wp:lineTo x="-152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0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0AC6">
        <w:rPr>
          <w:rFonts w:ascii="Times New Roman" w:hAnsi="Times New Roman" w:cs="Times New Roman"/>
          <w:sz w:val="28"/>
          <w:szCs w:val="28"/>
        </w:rPr>
        <w:t xml:space="preserve"> Впервые Дни заповедников и национальных парков были организованы в 1996 г. по инициативе Центра охраны дикой природы. Этот праздник, который проводят ежегодно как пропагандистскую акцию в поддержку охраняемых природных территорий, получил название "Марш парков". </w:t>
      </w:r>
    </w:p>
    <w:p w:rsidR="001C6DB0" w:rsidRPr="00860AC6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0" w:rsidRDefault="001C6DB0" w:rsidP="001C6D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0" w:rsidRPr="00D84228" w:rsidRDefault="001C6DB0" w:rsidP="001C6D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228">
        <w:rPr>
          <w:rFonts w:ascii="Times New Roman" w:hAnsi="Times New Roman" w:cs="Times New Roman"/>
          <w:b/>
          <w:sz w:val="28"/>
          <w:szCs w:val="28"/>
        </w:rPr>
        <w:t>24 апреля - Всемирный день защиты лабораторных животных</w:t>
      </w:r>
    </w:p>
    <w:p w:rsidR="001C6DB0" w:rsidRPr="00860AC6" w:rsidRDefault="001C6DB0" w:rsidP="001C6D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EA1EC5" wp14:editId="66AB3BD0">
            <wp:extent cx="2676525" cy="2582847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20" cy="258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DD9" w:rsidRDefault="00D72DD9"/>
    <w:sectPr w:rsidR="00D72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B0"/>
    <w:rsid w:val="001C6DB0"/>
    <w:rsid w:val="00495296"/>
    <w:rsid w:val="00D7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6DB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6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6DB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6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D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C6A68-8B77-4B84-BB75-0F92B7D75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1150</Characters>
  <Application>Microsoft Office Word</Application>
  <DocSecurity>0</DocSecurity>
  <Lines>9</Lines>
  <Paragraphs>2</Paragraphs>
  <ScaleCrop>false</ScaleCrop>
  <Company>Microsoft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2015-03-31T17:05:00Z</dcterms:created>
  <dcterms:modified xsi:type="dcterms:W3CDTF">2015-03-31T17:09:00Z</dcterms:modified>
</cp:coreProperties>
</file>