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21D" w:rsidRDefault="0033421D" w:rsidP="0086700B">
      <w:pPr>
        <w:pStyle w:val="a4"/>
        <w:ind w:left="-567" w:firstLine="567"/>
        <w:contextualSpacing/>
        <w:jc w:val="both"/>
      </w:pPr>
      <w:r w:rsidRPr="0033421D">
        <w:rPr>
          <w:b/>
        </w:rPr>
        <w:t>Вступительное слово учителя</w:t>
      </w:r>
      <w:r>
        <w:t xml:space="preserve">. </w:t>
      </w:r>
      <w:r w:rsidR="0099675A">
        <w:t>Сегодня мы собрались здесь, чтобы отправиться в увлекательное путешествие по стране Русский язык. Русский язык – один из самых красивых и богатых языков в мире. Это удивительная страна, в которой много загадочного, неизвестного и очень интересного.</w:t>
      </w:r>
    </w:p>
    <w:p w:rsidR="0086700B" w:rsidRPr="0086700B" w:rsidRDefault="0086700B" w:rsidP="0086700B">
      <w:pPr>
        <w:pStyle w:val="a4"/>
        <w:ind w:left="-567" w:firstLine="567"/>
        <w:contextualSpacing/>
        <w:jc w:val="both"/>
      </w:pPr>
      <w:r>
        <w:t xml:space="preserve">Ребята, как приятно разговаривать с человеком, речь которого богата, образна, каждое слово употреблено к месту, и ко времени. “Хромое слово – кривая речь” – гласит русская пословица. Чтобы хорошо понять прочитанное или услышанное, чтобы речь была красивой и выразительной, надо знать толкование слов, выражений, постоянно расширять свой запас слов. </w:t>
      </w:r>
    </w:p>
    <w:p w:rsidR="00ED15DF" w:rsidRPr="00E17449" w:rsidRDefault="00721886" w:rsidP="00ED15DF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D15DF" w:rsidRPr="00E17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Конкурс «Лексикографический марафон»</w:t>
      </w:r>
    </w:p>
    <w:p w:rsidR="00ED15DF" w:rsidRDefault="00721886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E165D"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Словари – это вся вселенная в алфавитном порядке. Если хорошенько подумать, словарь – это книга книг. Другие книги надо 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шь извлечь из него».</w:t>
      </w:r>
      <w:r w:rsidR="00ED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(А. Франс) </w:t>
      </w:r>
    </w:p>
    <w:p w:rsidR="00ED15DF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ли необходим словарь нам в жизни, как считал А. Франс? </w:t>
      </w:r>
    </w:p>
    <w:p w:rsidR="00ED15DF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начнем состязание. Я буду определять назначение словаря, а вы определите его название. За каждый правильный ответ получаете 1 балл. </w:t>
      </w:r>
    </w:p>
    <w:p w:rsidR="00ED15DF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дает лексическое значение слова (толковый) </w:t>
      </w:r>
    </w:p>
    <w:p w:rsidR="00ED15DF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подбирает близкие по значению слова (словарь синонимов) </w:t>
      </w:r>
    </w:p>
    <w:p w:rsidR="00ED15DF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подбирает противоположные по лексическому значению слова (словарь антонимов)</w:t>
      </w:r>
    </w:p>
    <w:p w:rsidR="00ED15DF" w:rsidRDefault="00ED15DF" w:rsidP="00ED15D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E165D"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содержит информацию об истории возникновения слова (этимологический)</w:t>
      </w:r>
    </w:p>
    <w:p w:rsidR="00ED15DF" w:rsidRDefault="006E165D" w:rsidP="00ED15D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содержит информацию об устойчивых словосочетаниях, употребляемых в переносном значении (фразеологический) </w:t>
      </w:r>
    </w:p>
    <w:p w:rsidR="004E1DD8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указывает на правильное произношение слов (орфоэпический) </w:t>
      </w:r>
    </w:p>
    <w:p w:rsidR="00ED15DF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дано правильное написание слов (орфографический)</w:t>
      </w:r>
    </w:p>
    <w:p w:rsidR="00ED15DF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составлял много лет бывший мичман (словарь Даля) </w:t>
      </w:r>
    </w:p>
    <w:p w:rsidR="00ED15DF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информацию о морфемном составе слова (</w:t>
      </w:r>
      <w:proofErr w:type="gramStart"/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словообразовательный</w:t>
      </w:r>
      <w:proofErr w:type="gramEnd"/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E17449" w:rsidRDefault="00E17449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5DF" w:rsidRPr="00E17449" w:rsidRDefault="00721886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D15DF" w:rsidRPr="00E17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Конкурс</w:t>
      </w:r>
      <w:r w:rsidR="00E17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6E165D" w:rsidRPr="00E17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Терминологический</w:t>
      </w:r>
      <w:r w:rsidR="00E17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6E165D" w:rsidRPr="00E17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D15DF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теоретиков на состязание. Вы должны по описанию определить термин, о к</w:t>
      </w:r>
      <w:r w:rsidR="00ED15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отором идет речь. За каждый правильный ответ</w:t>
      </w: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получаете балл.</w:t>
      </w:r>
    </w:p>
    <w:p w:rsidR="00ED15DF" w:rsidRDefault="00ED15DF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6E165D"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лова, которые имеют несколько лексических значений (многозначные) </w:t>
      </w:r>
    </w:p>
    <w:p w:rsidR="00ED15DF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одинаково пишутся и произносятся, но являются разными частями речи (омонимы) </w:t>
      </w:r>
    </w:p>
    <w:p w:rsidR="00ED15DF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слова, употребляемые в той или иной профессии (термины) слова, употребляемые в той или иной местности (диалектные) </w:t>
      </w:r>
    </w:p>
    <w:p w:rsidR="00ED15DF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то, что слово обозначает (лексическое значение) </w:t>
      </w:r>
    </w:p>
    <w:p w:rsidR="00ED15DF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морфологические признаки слова (грамматическое значение) </w:t>
      </w:r>
    </w:p>
    <w:p w:rsidR="00ED15DF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слова, не имеющие лексического значения и загрязняющие нашу речь (слова-паразиты) </w:t>
      </w:r>
    </w:p>
    <w:p w:rsidR="00ED15DF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словарный запас человека (лексикон) </w:t>
      </w:r>
    </w:p>
    <w:p w:rsidR="00E17449" w:rsidRDefault="00E17449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5DF" w:rsidRPr="00E17449" w:rsidRDefault="00721886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D15DF" w:rsidRPr="00E17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Конкурс «Знаток народной мудрости» </w:t>
      </w:r>
    </w:p>
    <w:p w:rsidR="00ED15DF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же речь обходится без пословиц и поговорок?! Недаром в народе говорят: «Поговорка – цветочек, пословица – ягодка». А почему так говорят? </w:t>
      </w:r>
    </w:p>
    <w:p w:rsidR="00ED15DF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недаром молвятся,</w:t>
      </w:r>
    </w:p>
    <w:p w:rsidR="00ED15DF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них прожить никак нельзя! </w:t>
      </w:r>
    </w:p>
    <w:p w:rsidR="00ED15DF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великие помощницы </w:t>
      </w:r>
    </w:p>
    <w:p w:rsidR="00ED15DF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жизни верные друзья. </w:t>
      </w:r>
    </w:p>
    <w:p w:rsidR="00ED15DF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Порой они нас наставляют, </w:t>
      </w:r>
    </w:p>
    <w:p w:rsidR="00ED15DF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Советы мудрые дают, </w:t>
      </w:r>
    </w:p>
    <w:p w:rsidR="00ED15DF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Порой чему-то поучают </w:t>
      </w:r>
    </w:p>
    <w:p w:rsidR="00ED15DF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 беды нас берегут. </w:t>
      </w:r>
    </w:p>
    <w:p w:rsidR="00ED15DF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Пословица вовек не сломится – </w:t>
      </w:r>
    </w:p>
    <w:p w:rsidR="00ED15DF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с ней и горе не беда. </w:t>
      </w:r>
    </w:p>
    <w:p w:rsidR="00ED15DF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наша речь красна пословицей! </w:t>
      </w:r>
    </w:p>
    <w:p w:rsidR="00ED15DF" w:rsidRDefault="00ED15DF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что ж приступим, господа! </w:t>
      </w:r>
    </w:p>
    <w:p w:rsidR="00ED15DF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Подберите русские эквиваленты английским пословицам: </w:t>
      </w:r>
    </w:p>
    <w:p w:rsidR="00ED15DF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Риме делай то, что римляне делают. (Не суйся в чужой монастырь со своим уставом) </w:t>
      </w:r>
    </w:p>
    <w:p w:rsidR="00ED15DF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королевстве слепых и одноглазый – король (На безрыбье и рак рыба) </w:t>
      </w:r>
    </w:p>
    <w:p w:rsidR="00ED15DF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Орлы не ловят мух (Не царское это дело) </w:t>
      </w:r>
    </w:p>
    <w:p w:rsidR="00ED15DF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Похвала не пудинг (Спасибо сыт не будешь) </w:t>
      </w:r>
    </w:p>
    <w:p w:rsidR="00ED15DF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какой поговорке утверждается, что можно определить цену и вес горя? (Узнать, почем фунт лиха) </w:t>
      </w:r>
    </w:p>
    <w:p w:rsidR="00ED15DF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поговорке зубы могут находиться не во рту? (Положить зубы на полку) </w:t>
      </w:r>
    </w:p>
    <w:p w:rsidR="00ED15DF" w:rsidRDefault="00ED15DF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165D"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поговорка говорит нам о каком-либо событии, которое неизвестно, когда было, да и было ли вообще? (На воде вилами написано) </w:t>
      </w:r>
    </w:p>
    <w:p w:rsidR="00ED15DF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поговорке слова находятся в кармане? (За словом в карман </w:t>
      </w:r>
      <w:r w:rsidR="00ED15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полезет)</w:t>
      </w:r>
    </w:p>
    <w:p w:rsidR="00ED15DF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Плеваться вообще некрасиво, но когда из-за плевка можно умереть от жажды? (Не плюй в колодец – пригодится воды напиться)</w:t>
      </w:r>
    </w:p>
    <w:p w:rsidR="00ED15DF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какой пословице вспоминают, когда хотят сказать, что рано вставший успевает сделать больше за день?</w:t>
      </w:r>
      <w:proofErr w:type="gramEnd"/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(Кто рано встает, тому Бог дает) </w:t>
      </w:r>
    </w:p>
    <w:p w:rsidR="00E17449" w:rsidRDefault="00E17449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5DF" w:rsidRPr="00E17449" w:rsidRDefault="00721886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17449" w:rsidRPr="00E17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15DF" w:rsidRPr="00E17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 </w:t>
      </w:r>
      <w:r w:rsidR="006E165D" w:rsidRPr="00E17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 погоне за существительными» </w:t>
      </w:r>
    </w:p>
    <w:p w:rsidR="00ED15DF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D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в течение одной минуты вам надо будет написать как можно больше имен существительных, обозначающих качества человеческого характера. Нужно, чтобы эти слова заканчивались на «ость». Располагать их нужно в два столбика: качества положительные и отрицательные (храбрость – трусость) </w:t>
      </w:r>
    </w:p>
    <w:p w:rsidR="00E17449" w:rsidRDefault="00E17449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5DF" w:rsidRPr="00E17449" w:rsidRDefault="003101FA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17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Конкурс </w:t>
      </w:r>
      <w:r w:rsidR="00ED15DF" w:rsidRPr="00E17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17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«Полиглот»</w:t>
      </w:r>
    </w:p>
    <w:p w:rsidR="00ED15DF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как вы думаете, каков словарный запас обычного человека? Важно ли знать много слов? Почему? Этот конкурс для тех, у кого богатый словарный запас. Я буду называть слово и три варианта лексического значения. Ваша задача – определить </w:t>
      </w:r>
      <w:proofErr w:type="gramStart"/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</w:t>
      </w:r>
      <w:proofErr w:type="gramEnd"/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D15DF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*Табу – это: 1.сокращенно табуретка 2.порода медведей 3. запрет </w:t>
      </w:r>
    </w:p>
    <w:p w:rsidR="00ED15DF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*Лорнет – это: 1.очки 2. кабинет 3. предмет врача </w:t>
      </w:r>
      <w:proofErr w:type="spellStart"/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ЛОРа</w:t>
      </w:r>
      <w:proofErr w:type="spellEnd"/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15DF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*Ассорти – это: 1. вид цветов 2.смесь 3. шорты </w:t>
      </w:r>
    </w:p>
    <w:p w:rsidR="00E17449" w:rsidRDefault="00E17449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2FD" w:rsidRDefault="003101FA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E17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Конкурс «Д</w:t>
      </w:r>
      <w:r w:rsidR="00C572FD" w:rsidRPr="00E17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 знатоков ф</w:t>
      </w:r>
      <w:r w:rsidR="00E17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разеологизмов»</w:t>
      </w:r>
    </w:p>
    <w:p w:rsidR="00721886" w:rsidRPr="00086643" w:rsidRDefault="00721886" w:rsidP="00721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86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8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разминки в</w:t>
      </w:r>
      <w:r w:rsidRPr="0008664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опросы-шутки:</w:t>
      </w:r>
    </w:p>
    <w:p w:rsidR="00721886" w:rsidRPr="00086643" w:rsidRDefault="00721886" w:rsidP="007218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каких фразеологизмов можно заключить, что у человека не пара ног, рук, ушей, глаз, а много?</w:t>
      </w:r>
      <w:r w:rsidRPr="00086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всех ног, без задних ног, на все руки, во все глаза, все уши прожужжать.</w:t>
      </w:r>
    </w:p>
    <w:p w:rsidR="00721886" w:rsidRPr="00086643" w:rsidRDefault="00721886" w:rsidP="007218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каком фразеологизме упоминается таблица умножения?</w:t>
      </w:r>
      <w:r w:rsidRPr="00086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дважды два (знать).</w:t>
      </w:r>
    </w:p>
    <w:p w:rsidR="00721886" w:rsidRPr="00086643" w:rsidRDefault="00721886" w:rsidP="007218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Может ли вопрос заболеть?</w:t>
      </w:r>
      <w:r w:rsidRPr="00086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во фразеологизме «больной вопрос».</w:t>
      </w:r>
    </w:p>
    <w:p w:rsidR="00721886" w:rsidRPr="00086643" w:rsidRDefault="00721886" w:rsidP="007218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Говорят: «Искать по горячим следам». А может ли след быть холодным?</w:t>
      </w:r>
      <w:r w:rsidRPr="00086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во фразеологизме «И след простыл».</w:t>
      </w:r>
    </w:p>
    <w:p w:rsidR="00721886" w:rsidRPr="00086643" w:rsidRDefault="00721886" w:rsidP="007218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Может ли горе быть в жидком состоянии?</w:t>
      </w:r>
      <w:r w:rsidRPr="00086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во фразеологизме «Хлебнуть горя».</w:t>
      </w:r>
    </w:p>
    <w:p w:rsidR="00721886" w:rsidRPr="00086643" w:rsidRDefault="00721886" w:rsidP="007218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Есть ли глаза у правды?</w:t>
      </w:r>
      <w:r w:rsidRPr="00086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во фразеологизме «Смотреть правде в глаза».</w:t>
      </w:r>
    </w:p>
    <w:p w:rsidR="00721886" w:rsidRPr="00086643" w:rsidRDefault="00721886" w:rsidP="007218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Какое кушанье бывает в голове у некоторых людей?</w:t>
      </w:r>
      <w:r w:rsidRPr="00086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Каша.</w:t>
      </w:r>
    </w:p>
    <w:p w:rsidR="00721886" w:rsidRPr="00086643" w:rsidRDefault="00721886" w:rsidP="007218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Известно, что собственный локоть укусить невозможно. А какой фразеологизм утверждает </w:t>
      </w:r>
      <w:proofErr w:type="gramStart"/>
      <w:r w:rsidRPr="000866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обратное</w:t>
      </w:r>
      <w:proofErr w:type="gramEnd"/>
      <w:r w:rsidRPr="000866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 Что он обозначает?</w:t>
      </w:r>
      <w:r w:rsidRPr="00086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«Кусать локти» (сожалеть о чем-то не сделанном).</w:t>
      </w:r>
    </w:p>
    <w:p w:rsidR="00721886" w:rsidRPr="00086643" w:rsidRDefault="00721886" w:rsidP="007218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Может ли правда иметь неприятный вкус?</w:t>
      </w:r>
      <w:r w:rsidRPr="00086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«</w:t>
      </w:r>
      <w:proofErr w:type="gramStart"/>
      <w:r w:rsidRPr="000866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горькая</w:t>
      </w:r>
      <w:proofErr w:type="gramEnd"/>
      <w:r w:rsidRPr="0008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правда».</w:t>
      </w:r>
    </w:p>
    <w:p w:rsidR="00721886" w:rsidRPr="00086643" w:rsidRDefault="00721886" w:rsidP="007218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Какого цвета бывает тоска?</w:t>
      </w:r>
      <w:r w:rsidRPr="00086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Зеленого; «тоска зеленая».</w:t>
      </w:r>
    </w:p>
    <w:p w:rsidR="00721886" w:rsidRPr="00E17449" w:rsidRDefault="00721886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449" w:rsidRPr="003101FA" w:rsidRDefault="003101FA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37E9C" w:rsidRPr="00310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E165D" w:rsidRPr="00310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ДВУХ СЛОВАХ </w:t>
      </w:r>
    </w:p>
    <w:p w:rsidR="00E17449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На день рождения собрались друзья. Не было одного Коли. Ребята веселились до вечера. Когда стали уже собираться домой и все столпились у вешалки, вбежал запыхавшийся Коля. Какими словами, смеясь, встретили его товарищи? (Явился к шапочному разбору) </w:t>
      </w:r>
    </w:p>
    <w:p w:rsidR="00E17449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Последнее время Лера познакомилась с какими-то чужими девочками, престала бывать дома, интересоваться домашними делами. Что с горечью сказала о ней соседям мать? (Отбилась от рук)</w:t>
      </w:r>
    </w:p>
    <w:p w:rsidR="00E17449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Некоторые ребята списывали домашнее задание, занимались подсказками, однако лидер класса делал вид, что не замечает этого. Какой фразеологизм напомнил лидеру классный руководитель? (Смотрит сквозь пальцы на это)</w:t>
      </w:r>
    </w:p>
    <w:p w:rsidR="00E17449" w:rsidRDefault="006E165D" w:rsidP="00ED15DF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Работа над моделью самолета уже подходила к концу, когда Вася, пробуя винт на гибкость, сломал лопасть. Все были в отчаянии, а Вася, вместо того чтобы признать вину, стал обвинять Костю, который будто бы недостаточно прочно укрепил лопасти. Что с возмущением ответили ему ребята? (Не сваливай с больной головы на </w:t>
      </w:r>
      <w:proofErr w:type="gramStart"/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здоровую</w:t>
      </w:r>
      <w:proofErr w:type="gramEnd"/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37E9C" w:rsidRDefault="00337E9C" w:rsidP="00ED15DF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1FA" w:rsidRPr="00086643" w:rsidRDefault="003101FA" w:rsidP="00310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8</w:t>
      </w:r>
      <w:r w:rsidRPr="00086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8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866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Ответить фразеологизмом</w:t>
      </w:r>
      <w:r w:rsidRPr="00086643">
        <w:rPr>
          <w:rFonts w:ascii="Times New Roman" w:eastAsia="Times New Roman" w:hAnsi="Times New Roman" w:cs="Times New Roman"/>
          <w:sz w:val="24"/>
          <w:szCs w:val="24"/>
          <w:lang w:eastAsia="ru-RU"/>
        </w:rPr>
        <w:t>.) Как можно:</w:t>
      </w:r>
    </w:p>
    <w:p w:rsidR="003101FA" w:rsidRPr="00086643" w:rsidRDefault="003101FA" w:rsidP="003101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 краснеть? (</w:t>
      </w:r>
      <w:r w:rsidRPr="000866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 корней волос</w:t>
      </w:r>
      <w:r w:rsidRPr="00086643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101FA" w:rsidRPr="00086643" w:rsidRDefault="003101FA" w:rsidP="003101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спать? (</w:t>
      </w:r>
      <w:r w:rsidRPr="000866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убитый, без задних ног</w:t>
      </w:r>
      <w:r w:rsidRPr="00086643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101FA" w:rsidRPr="00086643" w:rsidRDefault="003101FA" w:rsidP="003101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бежать? (</w:t>
      </w:r>
      <w:r w:rsidRPr="000866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Сломя голову</w:t>
      </w:r>
      <w:r w:rsidRPr="00086643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101FA" w:rsidRPr="00086643" w:rsidRDefault="003101FA" w:rsidP="003101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Промокнуть? (</w:t>
      </w:r>
      <w:r w:rsidRPr="000866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 костей</w:t>
      </w:r>
      <w:r w:rsidRPr="00086643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101FA" w:rsidRPr="00086643" w:rsidRDefault="003101FA" w:rsidP="003101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знать? (</w:t>
      </w:r>
      <w:r w:rsidRPr="000866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свои пять пальцев</w:t>
      </w:r>
      <w:r w:rsidRPr="00086643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101FA" w:rsidRPr="00086643" w:rsidRDefault="003101FA" w:rsidP="003101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64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 кричать? (</w:t>
      </w:r>
      <w:r w:rsidRPr="000866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 все горло</w:t>
      </w:r>
      <w:r w:rsidRPr="00086643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101FA" w:rsidRDefault="003101FA" w:rsidP="003101FA">
      <w:pPr>
        <w:pStyle w:val="a4"/>
        <w:ind w:left="-567" w:firstLine="567"/>
        <w:contextualSpacing/>
        <w:jc w:val="both"/>
      </w:pPr>
    </w:p>
    <w:p w:rsidR="003101FA" w:rsidRDefault="00337E9C" w:rsidP="003101FA">
      <w:pPr>
        <w:pStyle w:val="a4"/>
        <w:ind w:left="-567" w:firstLine="567"/>
        <w:contextualSpacing/>
        <w:jc w:val="both"/>
      </w:pPr>
      <w:r>
        <w:t xml:space="preserve"> </w:t>
      </w:r>
      <w:r w:rsidR="003101FA">
        <w:rPr>
          <w:b/>
        </w:rPr>
        <w:t>9</w:t>
      </w:r>
      <w:r w:rsidR="006E165D" w:rsidRPr="003101FA">
        <w:rPr>
          <w:b/>
        </w:rPr>
        <w:t>.</w:t>
      </w:r>
      <w:r w:rsidR="003101FA" w:rsidRPr="003101FA">
        <w:rPr>
          <w:b/>
        </w:rPr>
        <w:t xml:space="preserve"> Конкурс</w:t>
      </w:r>
      <w:r w:rsidR="006E165D" w:rsidRPr="003101FA">
        <w:rPr>
          <w:b/>
        </w:rPr>
        <w:t xml:space="preserve"> </w:t>
      </w:r>
      <w:r w:rsidR="003101FA" w:rsidRPr="003101FA">
        <w:rPr>
          <w:b/>
        </w:rPr>
        <w:t>«Фразеологический зверинец».</w:t>
      </w:r>
      <w:r w:rsidR="003101FA">
        <w:t xml:space="preserve"> </w:t>
      </w:r>
    </w:p>
    <w:p w:rsidR="0086700B" w:rsidRDefault="0086700B" w:rsidP="003101FA">
      <w:pPr>
        <w:pStyle w:val="a4"/>
        <w:ind w:left="-567" w:firstLine="567"/>
        <w:contextualSpacing/>
        <w:jc w:val="both"/>
      </w:pPr>
      <w:r>
        <w:t>Вспомните фразеологизмы, в которых встречаются названия животного мира. Объясните их значение.</w:t>
      </w:r>
    </w:p>
    <w:p w:rsidR="00337E9C" w:rsidRDefault="0086700B" w:rsidP="003101FA">
      <w:pPr>
        <w:pStyle w:val="a4"/>
        <w:ind w:left="-567" w:firstLine="567"/>
        <w:contextualSpacing/>
        <w:jc w:val="both"/>
      </w:pPr>
      <w:proofErr w:type="gramStart"/>
      <w:r>
        <w:t>(</w:t>
      </w:r>
      <w:r>
        <w:rPr>
          <w:i/>
          <w:iCs/>
        </w:rPr>
        <w:t>Белая ворона.</w:t>
      </w:r>
      <w:proofErr w:type="gramEnd"/>
      <w:r>
        <w:rPr>
          <w:i/>
          <w:iCs/>
        </w:rPr>
        <w:t xml:space="preserve"> Где раки зимуют. Гнаться за двумя зайцами. Комар носа не подточит. Лебединая песня. Мартышкин труд. На козе не подъедешь. Пустить петуха. Свинью подложить. Синяя птица</w:t>
      </w:r>
      <w:r w:rsidR="003101FA">
        <w:rPr>
          <w:i/>
          <w:iCs/>
        </w:rPr>
        <w:t xml:space="preserve">.  Медвежья услуга. Слон в посудной лавке. Как кошка с собакой. Как курица лапой. Как с гуся вода. Волчий аппетит. В бараний рог согнуть. Волк в овечьей шкуре. </w:t>
      </w:r>
    </w:p>
    <w:p w:rsidR="00721886" w:rsidRPr="00721886" w:rsidRDefault="003101FA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337E9C" w:rsidRPr="00721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17449" w:rsidRPr="00721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 «</w:t>
      </w:r>
      <w:r w:rsidR="006E165D" w:rsidRPr="00721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Черный ящик</w:t>
      </w:r>
      <w:r w:rsidR="00E17449" w:rsidRPr="00721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21886" w:rsidRPr="00721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17449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приготовлен «черный ящик», в котором лежат некие предметы. Я постараюсь вам намекнуть на их содержимое. Ваша задача – за время моего объяснения угадать предмет. </w:t>
      </w:r>
    </w:p>
    <w:p w:rsidR="00E17449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апостола Петра в переводе с древнееврейского обозначает именно то, что лежит в этом ящике.</w:t>
      </w:r>
      <w:proofErr w:type="gramEnd"/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бывает краеугольным, а бывает преткновения. Плохой человек носит его за пазухой. В споре коса может найти на него (Камень) </w:t>
      </w:r>
    </w:p>
    <w:p w:rsidR="00E17449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Новая одежда только что с неё. Кто очень волнуется, будет на них сидеть, а глупый искать в сене. С её помощью можно прервать жизнь одного сказочного героя. (Иголка) </w:t>
      </w:r>
    </w:p>
    <w:p w:rsidR="00E17449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Это помещали гостю прямо в яства. Если гостя уважали, то клали этого много, а если нет – то и вообще не клали. Она была на вес золота. Её нужно съесть пуд, чтобы чему-то научиться. (Соль) </w:t>
      </w:r>
    </w:p>
    <w:p w:rsidR="00E17449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Её можно ломать, снимать, хватать в охапку; ими можно даже закидать. Она обладает странной способностью воспламеняться на том, кто участвует в краже. Без неё никак не обойтись в обычной жизни, учитывая особенности нашего климата. (Шапка) </w:t>
      </w:r>
    </w:p>
    <w:p w:rsidR="00E17449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Когда человеку стыдно или он после бани, то становится похож на то, что находится в черном ящике. Странно, почему-то все боятся узнать, где он зимует, но с нетерпением ждут, когда он, взобравшись на гору, свистнет. Это беспозвоночное увековечено в одной из басен Крылова. (Рак) </w:t>
      </w:r>
    </w:p>
    <w:p w:rsidR="00E17449" w:rsidRDefault="006E165D" w:rsidP="00ED15D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>6. Что удивительно, некоторые любят вставлять в это палки. На нем можно даже жить, а можно вертеться. Его почему-то любят белки</w:t>
      </w:r>
      <w:proofErr w:type="gramStart"/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Колесо) </w:t>
      </w:r>
    </w:p>
    <w:p w:rsidR="00E17449" w:rsidRDefault="006E165D" w:rsidP="00E1744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Молодожены очень хорошо знают его, потому что он рядом с ними целый месяц. Вредители могут испортить его, доба</w:t>
      </w:r>
      <w:r w:rsidR="0086700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 туда ложку дёгтя. Его обожает</w:t>
      </w: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представитель млекопитающих. (Мёд) </w:t>
      </w:r>
    </w:p>
    <w:p w:rsidR="0086700B" w:rsidRDefault="0086700B" w:rsidP="00E1744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449" w:rsidRPr="003101FA" w:rsidRDefault="003101FA" w:rsidP="00E1744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11</w:t>
      </w:r>
      <w:r w:rsidR="00E17449" w:rsidRPr="00310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E165D" w:rsidRPr="00310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Обсуждение практической ситуации. </w:t>
      </w:r>
    </w:p>
    <w:p w:rsidR="00E17449" w:rsidRDefault="00085139" w:rsidP="00E1744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</w:t>
      </w:r>
      <w:r w:rsidR="006E165D"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обсуждают нравственные проблемы ситуации, которые напе</w:t>
      </w:r>
      <w:r w:rsidR="00E1744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чатаны на листочках в конвертах</w:t>
      </w:r>
      <w:r w:rsidR="006E165D"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7449" w:rsidRDefault="00721886" w:rsidP="00E1744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Пророк </w:t>
      </w:r>
      <w:r w:rsidR="006E165D"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Магомет и Али встретили человека, который считал Али своим обидчиком, человек начал ругать его. Али переносил это с терпением и в молчании долго, но потом не удержался и стал отвечать ругательствами на ругательства. Тогда Магомет отошёл от них. Когда Али подошёл опять к Магомету, он с обидой сказал ему: </w:t>
      </w:r>
    </w:p>
    <w:p w:rsidR="00E17449" w:rsidRDefault="00E17449" w:rsidP="00E1744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165D"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Зачем ты оставил меня одного переносить ругательства этого дерзкого человека?» </w:t>
      </w:r>
    </w:p>
    <w:p w:rsidR="00E17449" w:rsidRDefault="006E165D" w:rsidP="00E1744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17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этот человек бранил тебя, а ты молчал, - сказал Магомет, - я видел вокруг тебя десять ангелов, и ангелы отвечали ему. Но когда ты начал отвечать ему бранью, ангелы</w:t>
      </w:r>
      <w:r w:rsidR="00E17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оставили тебя,  отошёл и я». </w:t>
      </w:r>
    </w:p>
    <w:p w:rsidR="00E17449" w:rsidRDefault="0033421D" w:rsidP="00E1744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обсудим</w:t>
      </w:r>
      <w:r w:rsidR="006E165D"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7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 этого предания (5 минут) </w:t>
      </w:r>
    </w:p>
    <w:p w:rsidR="00E17449" w:rsidRDefault="006E165D" w:rsidP="00E1744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русская пословица помогла бы Али в том, чтобы слово не становилось врагом. (Слово – серебро, а молчание – золото) </w:t>
      </w:r>
    </w:p>
    <w:p w:rsidR="0033421D" w:rsidRDefault="0033421D" w:rsidP="00E1744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449" w:rsidRPr="0033421D" w:rsidRDefault="003101FA" w:rsidP="00E1744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="00E17449" w:rsidRPr="00334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17449" w:rsidRPr="00334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«Поэтический»</w:t>
      </w:r>
    </w:p>
    <w:p w:rsidR="00721886" w:rsidRDefault="00721886" w:rsidP="00E17449">
      <w:pPr>
        <w:spacing w:after="0" w:line="240" w:lineRule="auto"/>
        <w:ind w:left="-567" w:firstLine="567"/>
        <w:jc w:val="both"/>
      </w:pPr>
      <w:r w:rsidRPr="00721886">
        <w:rPr>
          <w:rFonts w:ascii="Times New Roman" w:hAnsi="Times New Roman" w:cs="Times New Roman"/>
        </w:rPr>
        <w:t>Нас всех объединяет чудо языка. В нем наш труд и заботы, шум лесов и цветенье поля, волны народного горя и радости. В нем разум народа, его кровь и воля. В нем живет, негодует, верит, смеется сам народ. Язык окрашен переживаниями людей и не внимает равнодушно добру и злу. Именно язык не дает народу забыть себя. Все плохое приходит и уходит, народ и его язык бессмертны.</w:t>
      </w:r>
      <w:r>
        <w:t xml:space="preserve"> </w:t>
      </w:r>
    </w:p>
    <w:p w:rsidR="00E17449" w:rsidRDefault="00E17449" w:rsidP="00E1744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прошу каждого из вас</w:t>
      </w:r>
      <w:r w:rsidR="006E165D"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необычное </w:t>
      </w:r>
      <w:r w:rsidR="006E165D"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</w:t>
      </w:r>
      <w:r w:rsidR="00334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синквейн</w:t>
      </w:r>
      <w:r w:rsidR="006E165D"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чистоте и красоте русского языка. Данный конкурс будет оценив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аться по пятибалльной системе. </w:t>
      </w:r>
    </w:p>
    <w:p w:rsidR="00721886" w:rsidRDefault="00721886" w:rsidP="00721886">
      <w:pPr>
        <w:pStyle w:val="a4"/>
        <w:rPr>
          <w:b/>
          <w:bCs/>
        </w:rPr>
      </w:pPr>
      <w:r>
        <w:rPr>
          <w:b/>
          <w:bCs/>
        </w:rPr>
        <w:t xml:space="preserve">Заключительное слово учителя. </w:t>
      </w:r>
    </w:p>
    <w:p w:rsidR="00721886" w:rsidRPr="00721886" w:rsidRDefault="00721886" w:rsidP="00721886">
      <w:pPr>
        <w:pStyle w:val="a4"/>
        <w:ind w:left="-567" w:firstLine="567"/>
        <w:jc w:val="both"/>
      </w:pPr>
      <w:r w:rsidRPr="00721886">
        <w:rPr>
          <w:bCs/>
        </w:rPr>
        <w:t xml:space="preserve">Мир знаний необъятен, и человек не должен останавливаться на </w:t>
      </w:r>
      <w:proofErr w:type="gramStart"/>
      <w:r w:rsidRPr="00721886">
        <w:rPr>
          <w:bCs/>
        </w:rPr>
        <w:t>достигнутом</w:t>
      </w:r>
      <w:proofErr w:type="gramEnd"/>
      <w:r w:rsidRPr="00721886">
        <w:rPr>
          <w:bCs/>
        </w:rPr>
        <w:t xml:space="preserve">, он должен идти дальше и дальше, совершать открытия, узнавать новое, интересное и, конечно, путешествовать. </w:t>
      </w:r>
      <w:r w:rsidRPr="00721886">
        <w:t>Желаем вам успехов в мире слов, в мире знаний.</w:t>
      </w:r>
      <w:r>
        <w:t xml:space="preserve"> </w:t>
      </w:r>
      <w:r w:rsidRPr="00721886">
        <w:rPr>
          <w:bCs/>
        </w:rPr>
        <w:t>Счастливого вам пути!</w:t>
      </w:r>
    </w:p>
    <w:p w:rsidR="006E165D" w:rsidRPr="006E165D" w:rsidRDefault="00721886" w:rsidP="0072188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закончились наши состязания. Пока наше строгое жюри будет подводить </w:t>
      </w:r>
      <w:proofErr w:type="gramStart"/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</w:t>
      </w:r>
      <w:proofErr w:type="gramEnd"/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определять победителя, мы послушаем музы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 (Жюри объявляет победителя)</w:t>
      </w:r>
      <w:r w:rsidR="006E165D"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D4BAB" w:rsidRDefault="005D4BAB">
      <w:pPr>
        <w:rPr>
          <w:rFonts w:ascii="Times New Roman" w:hAnsi="Times New Roman" w:cs="Times New Roman"/>
        </w:rPr>
      </w:pPr>
    </w:p>
    <w:p w:rsidR="00085139" w:rsidRDefault="00085139">
      <w:pPr>
        <w:rPr>
          <w:rFonts w:ascii="Times New Roman" w:hAnsi="Times New Roman" w:cs="Times New Roman"/>
        </w:rPr>
      </w:pPr>
    </w:p>
    <w:p w:rsidR="00085139" w:rsidRDefault="00085139">
      <w:pPr>
        <w:rPr>
          <w:rFonts w:ascii="Times New Roman" w:hAnsi="Times New Roman" w:cs="Times New Roman"/>
        </w:rPr>
      </w:pPr>
    </w:p>
    <w:p w:rsidR="00085139" w:rsidRDefault="00085139">
      <w:pPr>
        <w:rPr>
          <w:rFonts w:ascii="Times New Roman" w:hAnsi="Times New Roman" w:cs="Times New Roman"/>
        </w:rPr>
      </w:pPr>
    </w:p>
    <w:p w:rsidR="00085139" w:rsidRDefault="00085139">
      <w:pPr>
        <w:rPr>
          <w:rFonts w:ascii="Times New Roman" w:hAnsi="Times New Roman" w:cs="Times New Roman"/>
        </w:rPr>
      </w:pPr>
    </w:p>
    <w:p w:rsidR="00085139" w:rsidRDefault="00085139">
      <w:pPr>
        <w:rPr>
          <w:rFonts w:ascii="Times New Roman" w:hAnsi="Times New Roman" w:cs="Times New Roman"/>
        </w:rPr>
      </w:pPr>
    </w:p>
    <w:p w:rsidR="00085139" w:rsidRDefault="00085139">
      <w:pPr>
        <w:rPr>
          <w:rFonts w:ascii="Times New Roman" w:hAnsi="Times New Roman" w:cs="Times New Roman"/>
        </w:rPr>
      </w:pPr>
    </w:p>
    <w:p w:rsidR="00085139" w:rsidRDefault="00085139">
      <w:pPr>
        <w:rPr>
          <w:rFonts w:ascii="Times New Roman" w:hAnsi="Times New Roman" w:cs="Times New Roman"/>
        </w:rPr>
      </w:pPr>
    </w:p>
    <w:p w:rsidR="00085139" w:rsidRDefault="00085139">
      <w:pPr>
        <w:rPr>
          <w:rFonts w:ascii="Times New Roman" w:hAnsi="Times New Roman" w:cs="Times New Roman"/>
        </w:rPr>
      </w:pPr>
    </w:p>
    <w:p w:rsidR="00085139" w:rsidRDefault="00085139">
      <w:pPr>
        <w:rPr>
          <w:rFonts w:ascii="Times New Roman" w:hAnsi="Times New Roman" w:cs="Times New Roman"/>
        </w:rPr>
      </w:pPr>
    </w:p>
    <w:p w:rsidR="00085139" w:rsidRDefault="00085139">
      <w:pPr>
        <w:rPr>
          <w:rFonts w:ascii="Times New Roman" w:hAnsi="Times New Roman" w:cs="Times New Roman"/>
        </w:rPr>
      </w:pPr>
    </w:p>
    <w:p w:rsidR="00085139" w:rsidRDefault="00085139">
      <w:pPr>
        <w:rPr>
          <w:rFonts w:ascii="Times New Roman" w:hAnsi="Times New Roman" w:cs="Times New Roman"/>
        </w:rPr>
      </w:pPr>
    </w:p>
    <w:p w:rsidR="00085139" w:rsidRDefault="00085139">
      <w:pPr>
        <w:rPr>
          <w:rFonts w:ascii="Times New Roman" w:hAnsi="Times New Roman" w:cs="Times New Roman"/>
        </w:rPr>
      </w:pPr>
    </w:p>
    <w:p w:rsidR="00085139" w:rsidRDefault="00085139">
      <w:pPr>
        <w:rPr>
          <w:rFonts w:ascii="Times New Roman" w:hAnsi="Times New Roman" w:cs="Times New Roman"/>
        </w:rPr>
      </w:pPr>
    </w:p>
    <w:p w:rsidR="00085139" w:rsidRDefault="00085139">
      <w:pPr>
        <w:rPr>
          <w:rFonts w:ascii="Times New Roman" w:hAnsi="Times New Roman" w:cs="Times New Roman"/>
        </w:rPr>
      </w:pPr>
    </w:p>
    <w:p w:rsidR="00085139" w:rsidRDefault="00085139" w:rsidP="0008513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Притча</w:t>
      </w:r>
    </w:p>
    <w:p w:rsidR="00085139" w:rsidRDefault="00085139" w:rsidP="0008513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Пророк </w:t>
      </w: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Магомет и Али встретили человека, который считал Али своим обидчиком, человек начал ругать его. Али переносил это с терпением и в молчании долго, но потом не удержался и стал отвечать ругательствами на ругательства. Тогда Магомет отошёл от них. Когда Али подошёл опять к Магомету, он с обидой сказал ему: </w:t>
      </w:r>
    </w:p>
    <w:p w:rsidR="00085139" w:rsidRDefault="00085139" w:rsidP="0008513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Зачем ты оставил меня одного переносить ругательства этого дерзкого человека?» </w:t>
      </w:r>
    </w:p>
    <w:p w:rsidR="00085139" w:rsidRPr="00085139" w:rsidRDefault="00085139" w:rsidP="0008513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этот человек бранил тебя, а ты молчал, - сказал Магомет, - я видел вокруг тебя десять ангелов, и ангелы отвечали ему. Но когда ты начал отвечать ему бранью, ангелы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оставили тебя,  отошёл и я». </w:t>
      </w:r>
    </w:p>
    <w:p w:rsidR="00085139" w:rsidRDefault="00085139" w:rsidP="0008513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Притча</w:t>
      </w:r>
    </w:p>
    <w:p w:rsidR="00085139" w:rsidRDefault="00085139" w:rsidP="0008513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Пророк </w:t>
      </w: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Магомет и Али встретили человека, который считал Али своим обидчиком, человек начал ругать его. Али переносил это с терпением и в молчании долго, но потом не удержался и стал отвечать ругательствами на ругательства. Тогда Магомет отошёл от них. Когда Али подошёл опять к Магомету, он с обидой сказал ему: </w:t>
      </w:r>
    </w:p>
    <w:p w:rsidR="00085139" w:rsidRDefault="00085139" w:rsidP="0008513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Зачем ты оставил меня одного переносить ругательства этого дерзкого человека?» </w:t>
      </w:r>
    </w:p>
    <w:p w:rsidR="00085139" w:rsidRDefault="00085139" w:rsidP="0008513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этот человек бранил тебя, а ты молчал, - сказал Магомет, - я видел вокруг тебя десять ангелов, и ангелы отвечали ему. Но когда ты начал отвечать ему бранью, ангелы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оставили тебя,  отошёл и я». </w:t>
      </w:r>
    </w:p>
    <w:p w:rsidR="00085139" w:rsidRDefault="00085139" w:rsidP="0008513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139" w:rsidRDefault="00085139" w:rsidP="0008513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Притча</w:t>
      </w:r>
    </w:p>
    <w:p w:rsidR="00085139" w:rsidRDefault="00085139" w:rsidP="0008513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Пророк </w:t>
      </w: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Магомет и Али встретили человека, который считал Али своим обидчиком, человек начал ругать его. Али переносил это с терпением и в молчании долго, но потом не удержался и стал отвечать ругательствами на ругательства. Тогда Магомет отошёл от них. Когда Али подошёл опять к Магомету, он с обидой сказал ему: </w:t>
      </w:r>
    </w:p>
    <w:p w:rsidR="00085139" w:rsidRDefault="00085139" w:rsidP="0008513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Зачем ты оставил меня одного переносить ругательства этого дерзкого человека?» </w:t>
      </w:r>
    </w:p>
    <w:p w:rsidR="00085139" w:rsidRDefault="00085139" w:rsidP="0008513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этот человек бранил тебя, а ты молчал, - сказал Магомет, - я видел вокруг тебя десять ангелов, и ангелы отвечали ему. Но когда ты начал отвечать ему бранью, ангелы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оставили тебя,  отошёл и я». </w:t>
      </w:r>
    </w:p>
    <w:p w:rsidR="00085139" w:rsidRDefault="00085139" w:rsidP="00085139">
      <w:pPr>
        <w:rPr>
          <w:rFonts w:ascii="Times New Roman" w:hAnsi="Times New Roman" w:cs="Times New Roman"/>
        </w:rPr>
      </w:pPr>
    </w:p>
    <w:p w:rsidR="00085139" w:rsidRDefault="00085139" w:rsidP="0008513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Притча</w:t>
      </w:r>
    </w:p>
    <w:p w:rsidR="00085139" w:rsidRDefault="00085139" w:rsidP="0008513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Пророк </w:t>
      </w: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Магомет и Али встретили человека, который считал Али своим обидчиком, человек начал ругать его. Али переносил это с терпением и в молчании долго, но потом не удержался и стал отвечать ругательствами на ругательства. Тогда Магомет отошёл от них. Когда Али подошёл опять к Магомету, он с обидой сказал ему: </w:t>
      </w:r>
    </w:p>
    <w:p w:rsidR="00085139" w:rsidRDefault="00085139" w:rsidP="0008513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Зачем ты оставил меня одного переносить ругательства этого дерзкого человека?» </w:t>
      </w:r>
    </w:p>
    <w:p w:rsidR="00085139" w:rsidRDefault="00085139" w:rsidP="0008513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этот человек бранил тебя, а ты молчал, - сказал Магомет, - я видел вокруг тебя десять ангелов, и ангелы отвечали ему. Но когда ты начал отвечать ему бранью, ангелы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оставили тебя,  отошёл и я». </w:t>
      </w:r>
    </w:p>
    <w:p w:rsidR="00085139" w:rsidRDefault="00085139" w:rsidP="0008513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Притча</w:t>
      </w:r>
    </w:p>
    <w:p w:rsidR="00085139" w:rsidRDefault="00085139" w:rsidP="0008513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Пророк </w:t>
      </w: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Магомет и Али встретили человека, который считал Али своим обидчиком, человек начал ругать его. Али переносил это с терпением и в молчании долго, но потом не удержался и стал отвечать ругательствами на ругательства. Тогда Магомет отошёл от них. Когда Али подошёл опять к Магомету, он с обидой сказал ему: </w:t>
      </w:r>
    </w:p>
    <w:p w:rsidR="00085139" w:rsidRDefault="00085139" w:rsidP="0008513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Зачем ты оставил меня одного переносить ругательства этого дерзкого человека?» </w:t>
      </w:r>
    </w:p>
    <w:p w:rsidR="00085139" w:rsidRPr="00085139" w:rsidRDefault="00085139" w:rsidP="0008513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этот человек бранил тебя, а ты молчал, - сказал Магомет, - я видел вокруг тебя десять ангелов, и ангелы отвечали ему. Но когда ты начал отвечать ему бранью, ангелы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оставили тебя,  отошёл и я». </w:t>
      </w:r>
    </w:p>
    <w:p w:rsidR="00085139" w:rsidRDefault="00085139" w:rsidP="0008513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Притча</w:t>
      </w:r>
    </w:p>
    <w:p w:rsidR="00085139" w:rsidRDefault="00085139" w:rsidP="0008513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Пророк </w:t>
      </w: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Магомет и Али встретили человека, который считал Али своим обидчиком, человек начал ругать его. Али переносил это с терпением и в молчании долго, но потом не удержался и стал отвечать ругательствами на ругательства. Тогда Магомет отошёл от них. Когда Али подошёл опять к Магомету, он с обидой сказал ему: </w:t>
      </w:r>
    </w:p>
    <w:p w:rsidR="00085139" w:rsidRDefault="00085139" w:rsidP="0008513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Зачем ты оставил меня одного переносить ругательства этого дерзкого человека?» </w:t>
      </w:r>
    </w:p>
    <w:p w:rsidR="00085139" w:rsidRDefault="00085139" w:rsidP="0008513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16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этот человек бранил тебя, а ты молчал, - сказал Магомет, - я видел вокруг тебя десять ангелов, и ангелы отвечали ему. Но когда ты начал отвечать ему бранью, ангелы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оставили тебя,  отошёл и я». </w:t>
      </w:r>
    </w:p>
    <w:p w:rsidR="00085139" w:rsidRPr="006E165D" w:rsidRDefault="00085139">
      <w:pPr>
        <w:rPr>
          <w:rFonts w:ascii="Times New Roman" w:hAnsi="Times New Roman" w:cs="Times New Roman"/>
        </w:rPr>
      </w:pPr>
    </w:p>
    <w:sectPr w:rsidR="00085139" w:rsidRPr="006E165D" w:rsidSect="003101F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7771"/>
    <w:multiLevelType w:val="multilevel"/>
    <w:tmpl w:val="098E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50E1D"/>
    <w:multiLevelType w:val="multilevel"/>
    <w:tmpl w:val="4162B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B442C"/>
    <w:multiLevelType w:val="multilevel"/>
    <w:tmpl w:val="27DC9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6A1DB8"/>
    <w:multiLevelType w:val="multilevel"/>
    <w:tmpl w:val="27DC9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BA37BB"/>
    <w:multiLevelType w:val="multilevel"/>
    <w:tmpl w:val="8EBEB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65D"/>
    <w:rsid w:val="00085139"/>
    <w:rsid w:val="00091C63"/>
    <w:rsid w:val="003101FA"/>
    <w:rsid w:val="0033421D"/>
    <w:rsid w:val="00337E9C"/>
    <w:rsid w:val="00427FA0"/>
    <w:rsid w:val="004E1DD8"/>
    <w:rsid w:val="005D4BAB"/>
    <w:rsid w:val="006E165D"/>
    <w:rsid w:val="00721886"/>
    <w:rsid w:val="0086700B"/>
    <w:rsid w:val="0099675A"/>
    <w:rsid w:val="00A773BD"/>
    <w:rsid w:val="00C572FD"/>
    <w:rsid w:val="00E13A91"/>
    <w:rsid w:val="00E17449"/>
    <w:rsid w:val="00ED15DF"/>
    <w:rsid w:val="00FF2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165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6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Bayarma</dc:creator>
  <cp:keywords/>
  <dc:description/>
  <cp:lastModifiedBy>Bayarma</cp:lastModifiedBy>
  <cp:revision>9</cp:revision>
  <cp:lastPrinted>2015-03-03T04:41:00Z</cp:lastPrinted>
  <dcterms:created xsi:type="dcterms:W3CDTF">2015-03-01T09:41:00Z</dcterms:created>
  <dcterms:modified xsi:type="dcterms:W3CDTF">2015-03-03T04:43:00Z</dcterms:modified>
</cp:coreProperties>
</file>