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C" w:rsidRPr="00596A4F" w:rsidRDefault="00C57B2C" w:rsidP="00C57B2C">
      <w:pPr>
        <w:rPr>
          <w:rFonts w:ascii="Times New Roman" w:hAnsi="Times New Roman" w:cs="Times New Roman"/>
          <w:b/>
          <w:sz w:val="24"/>
          <w:szCs w:val="24"/>
        </w:rPr>
      </w:pPr>
      <w:r w:rsidRPr="004E36DA">
        <w:rPr>
          <w:rFonts w:ascii="Times New Roman" w:hAnsi="Times New Roman" w:cs="Times New Roman"/>
          <w:b/>
          <w:sz w:val="24"/>
        </w:rPr>
        <w:t xml:space="preserve">Внеклассное занятие </w:t>
      </w:r>
      <w:r>
        <w:rPr>
          <w:rFonts w:ascii="Times New Roman" w:hAnsi="Times New Roman" w:cs="Times New Roman"/>
          <w:b/>
          <w:sz w:val="24"/>
          <w:szCs w:val="24"/>
        </w:rPr>
        <w:t>ТД Беседа-практикум «Рецепты блюд».</w:t>
      </w:r>
    </w:p>
    <w:p w:rsidR="00C57B2C" w:rsidRPr="00BC39A0" w:rsidRDefault="00C57B2C" w:rsidP="00C57B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9A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C39A0">
        <w:rPr>
          <w:sz w:val="24"/>
          <w:szCs w:val="24"/>
        </w:rPr>
        <w:t xml:space="preserve"> </w:t>
      </w:r>
      <w:r w:rsidRPr="00BC39A0">
        <w:rPr>
          <w:rFonts w:ascii="Times New Roman" w:hAnsi="Times New Roman" w:cs="Times New Roman"/>
          <w:sz w:val="24"/>
          <w:szCs w:val="24"/>
        </w:rPr>
        <w:t xml:space="preserve">через освоение нового материала и углубления знаний о </w:t>
      </w:r>
      <w:r>
        <w:rPr>
          <w:rFonts w:ascii="Times New Roman" w:hAnsi="Times New Roman" w:cs="Times New Roman"/>
          <w:sz w:val="24"/>
          <w:szCs w:val="24"/>
        </w:rPr>
        <w:t xml:space="preserve">правильном питании </w:t>
      </w:r>
      <w:r w:rsidRPr="00BC39A0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как  основ жизненных компетенций</w:t>
      </w:r>
    </w:p>
    <w:p w:rsidR="00C57B2C" w:rsidRPr="00BC39A0" w:rsidRDefault="00C57B2C" w:rsidP="00C57B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9A0">
        <w:rPr>
          <w:i/>
          <w:sz w:val="24"/>
          <w:szCs w:val="24"/>
        </w:rPr>
        <w:t>личностных:</w:t>
      </w:r>
      <w:r w:rsidRPr="00BC39A0">
        <w:rPr>
          <w:sz w:val="24"/>
          <w:szCs w:val="24"/>
        </w:rPr>
        <w:t xml:space="preserve">  </w:t>
      </w:r>
      <w:r w:rsidRPr="00B9111F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принципов правильного питания, личностного самоопределения</w:t>
      </w:r>
      <w:r w:rsidRPr="00BC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</w:p>
    <w:p w:rsidR="00C57B2C" w:rsidRPr="00BC39A0" w:rsidRDefault="00C57B2C" w:rsidP="00C57B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C39A0">
        <w:rPr>
          <w:i/>
          <w:sz w:val="24"/>
          <w:szCs w:val="24"/>
        </w:rPr>
        <w:t>познавательных</w:t>
      </w:r>
      <w:proofErr w:type="gramEnd"/>
      <w:r w:rsidRPr="00BC39A0">
        <w:rPr>
          <w:i/>
          <w:sz w:val="24"/>
          <w:szCs w:val="24"/>
        </w:rPr>
        <w:t>:</w:t>
      </w:r>
      <w:r w:rsidRPr="00BC39A0">
        <w:rPr>
          <w:sz w:val="24"/>
          <w:szCs w:val="24"/>
        </w:rPr>
        <w:t xml:space="preserve">  </w:t>
      </w:r>
      <w:r w:rsidRPr="00BC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формулирование проблемы</w:t>
      </w:r>
      <w:r w:rsidRPr="00BC39A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сравнение</w:t>
      </w:r>
      <w:r w:rsidRPr="00BC39A0">
        <w:rPr>
          <w:rFonts w:ascii="Times New Roman" w:hAnsi="Times New Roman" w:cs="Times New Roman"/>
          <w:sz w:val="24"/>
          <w:szCs w:val="24"/>
        </w:rPr>
        <w:t>;  развитие логического мы</w:t>
      </w:r>
      <w:r w:rsidRPr="00BC39A0">
        <w:rPr>
          <w:rFonts w:ascii="Times New Roman" w:hAnsi="Times New Roman" w:cs="Times New Roman"/>
          <w:sz w:val="24"/>
          <w:szCs w:val="24"/>
        </w:rPr>
        <w:t>ш</w:t>
      </w:r>
      <w:r w:rsidRPr="00BC39A0">
        <w:rPr>
          <w:rFonts w:ascii="Times New Roman" w:hAnsi="Times New Roman" w:cs="Times New Roman"/>
          <w:sz w:val="24"/>
          <w:szCs w:val="24"/>
        </w:rPr>
        <w:t>ления, памяти, внимания;</w:t>
      </w:r>
    </w:p>
    <w:p w:rsidR="00C57B2C" w:rsidRPr="00BC39A0" w:rsidRDefault="00C57B2C" w:rsidP="00C57B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C39A0">
        <w:rPr>
          <w:i/>
          <w:sz w:val="24"/>
          <w:szCs w:val="24"/>
        </w:rPr>
        <w:t>регулятивных</w:t>
      </w:r>
      <w:proofErr w:type="gramEnd"/>
      <w:r w:rsidRPr="00BC39A0">
        <w:rPr>
          <w:sz w:val="24"/>
          <w:szCs w:val="24"/>
        </w:rPr>
        <w:t xml:space="preserve">: </w:t>
      </w:r>
      <w:r w:rsidRPr="00BC39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BC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r w:rsidRPr="00BC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прогнозирование,</w:t>
      </w:r>
      <w:r w:rsidRPr="00BC39A0">
        <w:rPr>
          <w:rFonts w:ascii="Times New Roman" w:hAnsi="Times New Roman" w:cs="Times New Roman"/>
          <w:sz w:val="24"/>
          <w:szCs w:val="24"/>
        </w:rPr>
        <w:t xml:space="preserve"> использование необходимой коррекции;</w:t>
      </w:r>
    </w:p>
    <w:p w:rsidR="00C57B2C" w:rsidRDefault="00C57B2C" w:rsidP="00C57B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C39A0">
        <w:rPr>
          <w:i/>
          <w:sz w:val="24"/>
          <w:szCs w:val="24"/>
        </w:rPr>
        <w:t>коммуникативных</w:t>
      </w:r>
      <w:proofErr w:type="gramEnd"/>
      <w:r w:rsidRPr="00BC39A0">
        <w:rPr>
          <w:sz w:val="24"/>
          <w:szCs w:val="24"/>
        </w:rPr>
        <w:t xml:space="preserve">: </w:t>
      </w:r>
      <w:r w:rsidRPr="00BC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ебного сотрудничества с  воспитателем</w:t>
      </w:r>
      <w:r w:rsidRPr="00BC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сверстниками, умение с достаточной полнотой и точностью выражать свои мысли, </w:t>
      </w:r>
      <w:r w:rsidRPr="00BC39A0">
        <w:rPr>
          <w:rFonts w:ascii="Times New Roman" w:hAnsi="Times New Roman" w:cs="Times New Roman"/>
          <w:sz w:val="24"/>
          <w:szCs w:val="24"/>
        </w:rPr>
        <w:t>развитие и корректировка устной речи, остаточного слуха.</w:t>
      </w:r>
    </w:p>
    <w:p w:rsidR="00C57B2C" w:rsidRPr="00945CB4" w:rsidRDefault="00C57B2C" w:rsidP="00C57B2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45CB4">
        <w:rPr>
          <w:rFonts w:ascii="Times New Roman" w:hAnsi="Times New Roman" w:cs="Times New Roman"/>
          <w:sz w:val="24"/>
          <w:szCs w:val="24"/>
        </w:rPr>
        <w:t xml:space="preserve"> Словарь:  </w:t>
      </w:r>
      <w:r>
        <w:rPr>
          <w:rFonts w:ascii="Times New Roman" w:hAnsi="Times New Roman" w:cs="Times New Roman"/>
          <w:i/>
          <w:sz w:val="24"/>
          <w:szCs w:val="24"/>
        </w:rPr>
        <w:t>питание, супы, борщи, макароны, плов, картофельное пюре. Рецепты приготовления блюд. Читать рецепты блюд. Правильно питаться. Быть здоровым, соблюдать правила зд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рового питания.</w:t>
      </w:r>
    </w:p>
    <w:p w:rsidR="00C57B2C" w:rsidRPr="00BC39A0" w:rsidRDefault="00C57B2C" w:rsidP="00C57B2C">
      <w:pPr>
        <w:contextualSpacing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C39A0">
        <w:rPr>
          <w:rFonts w:ascii="Times New Roman" w:hAnsi="Times New Roman" w:cs="Times New Roman"/>
          <w:sz w:val="24"/>
          <w:szCs w:val="24"/>
        </w:rPr>
        <w:t>Ресурсы:   карточки</w:t>
      </w:r>
      <w:r>
        <w:rPr>
          <w:rFonts w:ascii="Times New Roman" w:hAnsi="Times New Roman" w:cs="Times New Roman"/>
          <w:sz w:val="24"/>
          <w:szCs w:val="24"/>
        </w:rPr>
        <w:t xml:space="preserve"> с речевым материалом, электронные картинки, иллюстрации, плакат.</w:t>
      </w:r>
    </w:p>
    <w:p w:rsidR="00C57B2C" w:rsidRPr="00BC39A0" w:rsidRDefault="00C57B2C" w:rsidP="00C57B2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57B2C" w:rsidRPr="00A10B8B" w:rsidRDefault="00C57B2C" w:rsidP="00C57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B8B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5000" w:type="pct"/>
        <w:tblLook w:val="04A0"/>
      </w:tblPr>
      <w:tblGrid>
        <w:gridCol w:w="4542"/>
        <w:gridCol w:w="126"/>
        <w:gridCol w:w="4066"/>
        <w:gridCol w:w="837"/>
      </w:tblGrid>
      <w:tr w:rsidR="00C57B2C" w:rsidRPr="00A10B8B" w:rsidTr="00A9145D">
        <w:tc>
          <w:tcPr>
            <w:tcW w:w="2439" w:type="pct"/>
            <w:gridSpan w:val="2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124" w:type="pct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37" w:type="pct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УУД</w:t>
            </w:r>
          </w:p>
        </w:tc>
      </w:tr>
      <w:tr w:rsidR="00C57B2C" w:rsidRPr="00A10B8B" w:rsidTr="00A9145D">
        <w:tc>
          <w:tcPr>
            <w:tcW w:w="5000" w:type="pct"/>
            <w:gridSpan w:val="4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вационно-ориентировочный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(3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C57B2C" w:rsidRPr="00A10B8B" w:rsidTr="00A9145D">
        <w:tc>
          <w:tcPr>
            <w:tcW w:w="2439" w:type="pct"/>
            <w:gridSpan w:val="2"/>
          </w:tcPr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/с) – Ты меня слышишь…?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/с) …как  ты меня слышишь?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/с) – Вы готовы к занятию?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Будем правильно говорить и внимательно сл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шать.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зарядка</w:t>
            </w:r>
          </w:p>
          <w:p w:rsidR="00C57B2C" w:rsidRPr="00051FFF" w:rsidRDefault="00C57B2C" w:rsidP="00A91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Прочитайте, соблюдая ударение: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блюда, рыбные блюда, горячие блюда, первые блюда, вторые блюда.</w:t>
            </w:r>
          </w:p>
          <w:p w:rsidR="00C57B2C" w:rsidRPr="00051FFF" w:rsidRDefault="00C57B2C" w:rsidP="00A914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Прочитай, соблюдая паузы.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Сварить красный борщ, сделать плов, нарезать хлеб – всё это на обед.</w:t>
            </w:r>
          </w:p>
        </w:tc>
        <w:tc>
          <w:tcPr>
            <w:tcW w:w="2124" w:type="pct"/>
          </w:tcPr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Я вас слышу.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Я вас слышу плох</w:t>
            </w:r>
            <w:proofErr w:type="gramStart"/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о(</w:t>
            </w:r>
            <w:proofErr w:type="gramEnd"/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хорошо).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Я готов к занятию.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Будем правильно говорить.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Будем внимательно слушать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Воспитанники читают слова, соблюдая ударения.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Читают предложение,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соблюдают 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зы.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57B2C" w:rsidRPr="00A10B8B" w:rsidTr="00A9145D">
        <w:tc>
          <w:tcPr>
            <w:tcW w:w="5000" w:type="pct"/>
            <w:gridSpan w:val="4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(3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</w:tr>
      <w:tr w:rsidR="00C57B2C" w:rsidRPr="00A10B8B" w:rsidTr="00A9145D">
        <w:tc>
          <w:tcPr>
            <w:tcW w:w="2439" w:type="pct"/>
            <w:gridSpan w:val="2"/>
          </w:tcPr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Работа над вопросами, обсуждение с использ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ванием наглядного материала.</w:t>
            </w:r>
          </w:p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слова «правильное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ние»?</w:t>
            </w:r>
          </w:p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 знаете первые блюда?</w:t>
            </w:r>
          </w:p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 знаете вторые блюда?</w:t>
            </w:r>
          </w:p>
          <w:p w:rsidR="00C57B2C" w:rsidRPr="00A10B8B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</w:tcPr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Воспитанники отвечают на вопросы</w:t>
            </w:r>
            <w:r w:rsidRPr="00A10B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10B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0B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</w:t>
            </w: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57B2C" w:rsidRPr="00A10B8B" w:rsidTr="00A9145D">
        <w:tc>
          <w:tcPr>
            <w:tcW w:w="4563" w:type="pct"/>
            <w:gridSpan w:val="3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.Работа над темой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437" w:type="pct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2C" w:rsidRPr="00A10B8B" w:rsidTr="00A9145D">
        <w:tc>
          <w:tcPr>
            <w:tcW w:w="2373" w:type="pct"/>
          </w:tcPr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1.Сообщение темы занятия. </w:t>
            </w:r>
          </w:p>
          <w:p w:rsidR="00C57B2C" w:rsidRPr="00596A4F" w:rsidRDefault="00C57B2C" w:rsidP="00A91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«Рецепты блюд»</w:t>
            </w:r>
            <w:r w:rsidRPr="00596A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7B2C" w:rsidRPr="00A10B8B" w:rsidRDefault="00C57B2C" w:rsidP="00A914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2.Проблематика, постановка целей.</w:t>
            </w:r>
          </w:p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мы поговорим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питании,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 приготовления пищи, 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вы узнаете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бывают рецепты блюд.</w:t>
            </w:r>
          </w:p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57B2C" w:rsidRDefault="00C57B2C" w:rsidP="00A9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-  еда.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 – правила приготовления блюд.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3.Беседа по теме с использованием наглядного материала.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Рецепты: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рецепта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блюда, соста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готовят),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 приготовления.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Пояснение одного рецепта.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Пельмени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Состав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для теста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мука - 3 стакана (возможно больше или меньше, ориентироваться по консистенции теста),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молоко - 100 мл,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вода - 100 мл,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 xml:space="preserve">яйцо - 1 </w:t>
            </w:r>
            <w:proofErr w:type="spellStart"/>
            <w:proofErr w:type="gramStart"/>
            <w:r w:rsidRPr="005C22D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C22D3">
              <w:rPr>
                <w:rFonts w:ascii="Times New Roman" w:hAnsi="Times New Roman" w:cs="Times New Roman"/>
              </w:rPr>
              <w:t>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соль - 1 чайная ложка (без горки)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для фарша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жирная свинина - 600 г,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говядина - 400 г,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 xml:space="preserve">лук репчатый - 4 </w:t>
            </w:r>
            <w:proofErr w:type="spellStart"/>
            <w:proofErr w:type="gramStart"/>
            <w:r w:rsidRPr="005C22D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C22D3">
              <w:rPr>
                <w:rFonts w:ascii="Times New Roman" w:hAnsi="Times New Roman" w:cs="Times New Roman"/>
              </w:rPr>
              <w:t>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>соль,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proofErr w:type="spellStart"/>
            <w:r w:rsidRPr="005C22D3">
              <w:rPr>
                <w:rFonts w:ascii="Times New Roman" w:hAnsi="Times New Roman" w:cs="Times New Roman"/>
              </w:rPr>
              <w:t>свежемолотый</w:t>
            </w:r>
            <w:proofErr w:type="spellEnd"/>
            <w:r w:rsidRPr="005C22D3">
              <w:rPr>
                <w:rFonts w:ascii="Times New Roman" w:hAnsi="Times New Roman" w:cs="Times New Roman"/>
              </w:rPr>
              <w:t xml:space="preserve"> перец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 xml:space="preserve">лавровый лист – 2 </w:t>
            </w:r>
            <w:proofErr w:type="spellStart"/>
            <w:proofErr w:type="gramStart"/>
            <w:r w:rsidRPr="005C22D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C22D3">
              <w:rPr>
                <w:rFonts w:ascii="Times New Roman" w:hAnsi="Times New Roman" w:cs="Times New Roman"/>
              </w:rPr>
              <w:t>,</w:t>
            </w:r>
          </w:p>
          <w:p w:rsidR="00C57B2C" w:rsidRPr="005C22D3" w:rsidRDefault="00C57B2C" w:rsidP="00A9145D">
            <w:pPr>
              <w:rPr>
                <w:rFonts w:ascii="Times New Roman" w:hAnsi="Times New Roman" w:cs="Times New Roman"/>
              </w:rPr>
            </w:pPr>
            <w:r w:rsidRPr="005C22D3">
              <w:rPr>
                <w:rFonts w:ascii="Times New Roman" w:hAnsi="Times New Roman" w:cs="Times New Roman"/>
              </w:rPr>
              <w:t xml:space="preserve">душистый перец горошком – 3-4 </w:t>
            </w:r>
            <w:proofErr w:type="spellStart"/>
            <w:proofErr w:type="gramStart"/>
            <w:r w:rsidRPr="005C22D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7B2C" w:rsidRDefault="00C57B2C" w:rsidP="00A9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сокращений в рецепте. 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Задание: Найти рецепт на сайтах.</w:t>
            </w:r>
          </w:p>
          <w:p w:rsidR="00C57B2C" w:rsidRDefault="00C57B2C" w:rsidP="00A91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ТБ.</w:t>
            </w:r>
          </w:p>
          <w:p w:rsidR="00C57B2C" w:rsidRPr="004D4D5C" w:rsidRDefault="00C57B2C" w:rsidP="00A91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сайтами.</w:t>
            </w:r>
          </w:p>
        </w:tc>
        <w:tc>
          <w:tcPr>
            <w:tcW w:w="2190" w:type="pct"/>
            <w:gridSpan w:val="2"/>
          </w:tcPr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10B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Слушают, отвечают на вопросы.</w:t>
            </w: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новым словом.</w:t>
            </w: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Воспринимают информацию с/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 пом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щью наглядно-дидактического материала. </w:t>
            </w: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Читают информацию, обсуждают мат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риал.</w:t>
            </w: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задание.</w:t>
            </w: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ищут рецепты, читают, обсуждают.</w:t>
            </w:r>
          </w:p>
          <w:p w:rsidR="00C57B2C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Отчёт о выполненной работе.</w:t>
            </w:r>
          </w:p>
          <w:p w:rsidR="00C57B2C" w:rsidRPr="00A10B8B" w:rsidRDefault="00C57B2C" w:rsidP="00A9145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57B2C" w:rsidRPr="00A10B8B" w:rsidTr="00A9145D">
        <w:tc>
          <w:tcPr>
            <w:tcW w:w="4563" w:type="pct"/>
            <w:gridSpan w:val="3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материала.(5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437" w:type="pct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2C" w:rsidRPr="00A10B8B" w:rsidTr="00A9145D">
        <w:tc>
          <w:tcPr>
            <w:tcW w:w="2439" w:type="pct"/>
            <w:gridSpan w:val="2"/>
          </w:tcPr>
          <w:p w:rsidR="00C57B2C" w:rsidRDefault="00C57B2C" w:rsidP="00A91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такое рецепт?</w:t>
            </w:r>
          </w:p>
          <w:p w:rsidR="00C57B2C" w:rsidRPr="00422D84" w:rsidRDefault="00C57B2C" w:rsidP="00A914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написано  в рецепте?</w:t>
            </w:r>
          </w:p>
        </w:tc>
        <w:tc>
          <w:tcPr>
            <w:tcW w:w="2124" w:type="pct"/>
          </w:tcPr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на вопросы</w:t>
            </w:r>
          </w:p>
          <w:p w:rsidR="00C57B2C" w:rsidRPr="00A10B8B" w:rsidRDefault="00C57B2C" w:rsidP="00A914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57B2C" w:rsidRPr="00A10B8B" w:rsidRDefault="00C57B2C" w:rsidP="00A914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57B2C" w:rsidRPr="00A10B8B" w:rsidTr="00A9145D">
        <w:tc>
          <w:tcPr>
            <w:tcW w:w="5000" w:type="pct"/>
            <w:gridSpan w:val="4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 этап (3мин)</w:t>
            </w:r>
          </w:p>
        </w:tc>
      </w:tr>
      <w:tr w:rsidR="00C57B2C" w:rsidRPr="00A10B8B" w:rsidTr="00A9145D">
        <w:tc>
          <w:tcPr>
            <w:tcW w:w="2439" w:type="pct"/>
            <w:gridSpan w:val="2"/>
          </w:tcPr>
          <w:p w:rsidR="00C57B2C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Работа по вопросам: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Вам было интересно?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Вы все сегодня хорошо работали, отвечали на вопросы. Старались говорить правильно.</w:t>
            </w: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Молодцы! Всем спасибо.</w:t>
            </w:r>
          </w:p>
        </w:tc>
        <w:tc>
          <w:tcPr>
            <w:tcW w:w="2124" w:type="pct"/>
          </w:tcPr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2C" w:rsidRPr="00A10B8B" w:rsidRDefault="00C57B2C" w:rsidP="00A91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i/>
                <w:sz w:val="24"/>
                <w:szCs w:val="24"/>
              </w:rPr>
              <w:t>Ответы воспитанников</w:t>
            </w:r>
          </w:p>
        </w:tc>
        <w:tc>
          <w:tcPr>
            <w:tcW w:w="437" w:type="pct"/>
          </w:tcPr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57B2C" w:rsidRPr="00A10B8B" w:rsidRDefault="00C57B2C" w:rsidP="00A91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C57B2C" w:rsidRPr="00A10B8B" w:rsidRDefault="00C57B2C" w:rsidP="00C57B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C57B2C" w:rsidRDefault="00C57B2C" w:rsidP="00C57B2C">
      <w:pPr>
        <w:rPr>
          <w:rFonts w:ascii="Times New Roman" w:hAnsi="Times New Roman" w:cs="Times New Roman"/>
          <w:b/>
          <w:sz w:val="24"/>
        </w:rPr>
      </w:pPr>
    </w:p>
    <w:p w:rsidR="002B1B44" w:rsidRDefault="002B1B44"/>
    <w:sectPr w:rsidR="002B1B44" w:rsidSect="002B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2C"/>
    <w:rsid w:val="002B1B44"/>
    <w:rsid w:val="00C5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2015-03-30T19:15:00Z</dcterms:created>
  <dcterms:modified xsi:type="dcterms:W3CDTF">2015-03-30T19:15:00Z</dcterms:modified>
</cp:coreProperties>
</file>