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A0" w:rsidRPr="000A2FA0" w:rsidRDefault="000A2FA0" w:rsidP="000A2FA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2FA0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казённое общеобразовательное учреждение</w:t>
      </w:r>
    </w:p>
    <w:p w:rsidR="000A2FA0" w:rsidRPr="000A2FA0" w:rsidRDefault="000A2FA0" w:rsidP="000A2FA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2FA0">
        <w:rPr>
          <w:rFonts w:ascii="Times New Roman" w:eastAsia="Calibri" w:hAnsi="Times New Roman" w:cs="Times New Roman"/>
          <w:sz w:val="28"/>
          <w:szCs w:val="28"/>
        </w:rPr>
        <w:t xml:space="preserve">«Уссурийское суворовское военное училище </w:t>
      </w:r>
    </w:p>
    <w:p w:rsidR="000A2FA0" w:rsidRPr="000A2FA0" w:rsidRDefault="000A2FA0" w:rsidP="000A2FA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2FA0">
        <w:rPr>
          <w:rFonts w:ascii="Times New Roman" w:eastAsia="Calibri" w:hAnsi="Times New Roman" w:cs="Times New Roman"/>
          <w:sz w:val="28"/>
          <w:szCs w:val="28"/>
        </w:rPr>
        <w:t>Министерства обороны Российской Федерации»</w:t>
      </w:r>
    </w:p>
    <w:p w:rsidR="000A2FA0" w:rsidRPr="000A2FA0" w:rsidRDefault="000A2FA0" w:rsidP="000A2FA0">
      <w:pPr>
        <w:rPr>
          <w:rFonts w:ascii="Times New Roman" w:eastAsia="Calibri" w:hAnsi="Times New Roman" w:cs="Times New Roman"/>
          <w:sz w:val="28"/>
          <w:szCs w:val="28"/>
        </w:rPr>
      </w:pPr>
    </w:p>
    <w:p w:rsidR="000A2FA0" w:rsidRPr="000A2FA0" w:rsidRDefault="000A2FA0" w:rsidP="000A2FA0">
      <w:pPr>
        <w:rPr>
          <w:rFonts w:ascii="Times New Roman" w:eastAsia="Calibri" w:hAnsi="Times New Roman" w:cs="Times New Roman"/>
          <w:sz w:val="28"/>
          <w:szCs w:val="28"/>
        </w:rPr>
      </w:pPr>
    </w:p>
    <w:p w:rsidR="000A2FA0" w:rsidRPr="000A2FA0" w:rsidRDefault="000A2FA0" w:rsidP="000A2FA0">
      <w:pPr>
        <w:rPr>
          <w:rFonts w:ascii="Times New Roman" w:eastAsia="Calibri" w:hAnsi="Times New Roman" w:cs="Times New Roman"/>
          <w:sz w:val="28"/>
          <w:szCs w:val="28"/>
        </w:rPr>
      </w:pPr>
    </w:p>
    <w:p w:rsidR="000A2FA0" w:rsidRPr="000A2FA0" w:rsidRDefault="000A2FA0" w:rsidP="000A2FA0">
      <w:pPr>
        <w:rPr>
          <w:rFonts w:ascii="Times New Roman" w:eastAsia="Calibri" w:hAnsi="Times New Roman" w:cs="Times New Roman"/>
          <w:sz w:val="28"/>
          <w:szCs w:val="28"/>
        </w:rPr>
      </w:pPr>
    </w:p>
    <w:p w:rsidR="0038380A" w:rsidRDefault="000A2FA0" w:rsidP="0038380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Творческий проект</w:t>
      </w:r>
      <w:r w:rsidR="0038380A">
        <w:rPr>
          <w:rFonts w:ascii="Times New Roman" w:eastAsia="Calibri" w:hAnsi="Times New Roman" w:cs="Times New Roman"/>
          <w:b/>
          <w:sz w:val="32"/>
          <w:szCs w:val="32"/>
        </w:rPr>
        <w:t xml:space="preserve">, </w:t>
      </w:r>
    </w:p>
    <w:p w:rsidR="000A2FA0" w:rsidRDefault="0038380A" w:rsidP="0038380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посвященный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0A2FA0" w:rsidRPr="000A2FA0">
        <w:rPr>
          <w:rFonts w:ascii="Times New Roman" w:eastAsia="Calibri" w:hAnsi="Times New Roman" w:cs="Times New Roman"/>
          <w:b/>
          <w:sz w:val="32"/>
          <w:szCs w:val="32"/>
        </w:rPr>
        <w:t xml:space="preserve">70-летию </w:t>
      </w:r>
      <w:r>
        <w:rPr>
          <w:rFonts w:ascii="Times New Roman" w:eastAsia="Calibri" w:hAnsi="Times New Roman" w:cs="Times New Roman"/>
          <w:b/>
          <w:sz w:val="32"/>
          <w:szCs w:val="32"/>
        </w:rPr>
        <w:t>Победы в ВОВ,</w:t>
      </w:r>
    </w:p>
    <w:p w:rsidR="0038380A" w:rsidRPr="000A2FA0" w:rsidRDefault="0038380A" w:rsidP="0038380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«Цена Победы»</w:t>
      </w:r>
    </w:p>
    <w:p w:rsidR="000A2FA0" w:rsidRPr="000A2FA0" w:rsidRDefault="000A2FA0" w:rsidP="000A2FA0">
      <w:pPr>
        <w:rPr>
          <w:rFonts w:ascii="Times New Roman" w:eastAsia="Calibri" w:hAnsi="Times New Roman" w:cs="Times New Roman"/>
          <w:sz w:val="28"/>
          <w:szCs w:val="28"/>
        </w:rPr>
      </w:pPr>
    </w:p>
    <w:p w:rsidR="000A2FA0" w:rsidRPr="000A2FA0" w:rsidRDefault="000A2FA0" w:rsidP="000A2FA0">
      <w:pPr>
        <w:rPr>
          <w:rFonts w:ascii="Times New Roman" w:eastAsia="Calibri" w:hAnsi="Times New Roman" w:cs="Times New Roman"/>
          <w:sz w:val="28"/>
          <w:szCs w:val="28"/>
        </w:rPr>
      </w:pPr>
    </w:p>
    <w:p w:rsidR="000A2FA0" w:rsidRPr="000A2FA0" w:rsidRDefault="000A2FA0" w:rsidP="000A2FA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380A" w:rsidRDefault="0038380A" w:rsidP="000A2FA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A2FA0" w:rsidRDefault="000A2FA0" w:rsidP="000A2FA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A2FA0">
        <w:rPr>
          <w:rFonts w:ascii="Times New Roman" w:eastAsia="Calibri" w:hAnsi="Times New Roman" w:cs="Times New Roman"/>
          <w:sz w:val="28"/>
          <w:szCs w:val="28"/>
        </w:rPr>
        <w:t>Автор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0A2FA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суворовцы 5 курса</w:t>
      </w:r>
      <w:r w:rsidRPr="000A2F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2FA0" w:rsidRPr="000A2FA0" w:rsidRDefault="000A2FA0" w:rsidP="000A2FA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A2FA0">
        <w:rPr>
          <w:rFonts w:ascii="Times New Roman" w:eastAsia="Calibri" w:hAnsi="Times New Roman" w:cs="Times New Roman"/>
          <w:sz w:val="28"/>
          <w:szCs w:val="28"/>
        </w:rPr>
        <w:t>Руководитель: Визер Г.А., педагог-организатор</w:t>
      </w:r>
    </w:p>
    <w:p w:rsidR="000A2FA0" w:rsidRPr="000A2FA0" w:rsidRDefault="000A2FA0" w:rsidP="000A2FA0">
      <w:pPr>
        <w:rPr>
          <w:rFonts w:ascii="Times New Roman" w:eastAsia="Calibri" w:hAnsi="Times New Roman" w:cs="Times New Roman"/>
          <w:sz w:val="28"/>
          <w:szCs w:val="28"/>
        </w:rPr>
      </w:pPr>
    </w:p>
    <w:p w:rsidR="000A2FA0" w:rsidRPr="000A2FA0" w:rsidRDefault="000A2FA0" w:rsidP="000A2FA0">
      <w:pPr>
        <w:rPr>
          <w:rFonts w:ascii="Times New Roman" w:eastAsia="Calibri" w:hAnsi="Times New Roman" w:cs="Times New Roman"/>
          <w:sz w:val="28"/>
          <w:szCs w:val="28"/>
        </w:rPr>
      </w:pPr>
    </w:p>
    <w:p w:rsidR="000A2FA0" w:rsidRPr="000A2FA0" w:rsidRDefault="000A2FA0" w:rsidP="000A2FA0">
      <w:pPr>
        <w:rPr>
          <w:rFonts w:ascii="Times New Roman" w:eastAsia="Calibri" w:hAnsi="Times New Roman" w:cs="Times New Roman"/>
          <w:sz w:val="28"/>
          <w:szCs w:val="28"/>
        </w:rPr>
      </w:pPr>
    </w:p>
    <w:p w:rsidR="000A2FA0" w:rsidRPr="000A2FA0" w:rsidRDefault="000A2FA0" w:rsidP="000A2FA0">
      <w:pPr>
        <w:rPr>
          <w:rFonts w:ascii="Times New Roman" w:eastAsia="Calibri" w:hAnsi="Times New Roman" w:cs="Times New Roman"/>
          <w:sz w:val="28"/>
          <w:szCs w:val="28"/>
        </w:rPr>
      </w:pPr>
    </w:p>
    <w:p w:rsidR="000A2FA0" w:rsidRPr="000A2FA0" w:rsidRDefault="000A2FA0" w:rsidP="000A2FA0">
      <w:pPr>
        <w:rPr>
          <w:rFonts w:ascii="Times New Roman" w:eastAsia="Calibri" w:hAnsi="Times New Roman" w:cs="Times New Roman"/>
          <w:sz w:val="28"/>
          <w:szCs w:val="28"/>
        </w:rPr>
      </w:pPr>
    </w:p>
    <w:p w:rsidR="000A2FA0" w:rsidRPr="000A2FA0" w:rsidRDefault="000A2FA0" w:rsidP="000A2FA0">
      <w:pPr>
        <w:rPr>
          <w:rFonts w:ascii="Times New Roman" w:eastAsia="Calibri" w:hAnsi="Times New Roman" w:cs="Times New Roman"/>
          <w:sz w:val="28"/>
          <w:szCs w:val="28"/>
        </w:rPr>
      </w:pPr>
    </w:p>
    <w:p w:rsidR="000A2FA0" w:rsidRPr="000A2FA0" w:rsidRDefault="000A2FA0" w:rsidP="000A2FA0">
      <w:pPr>
        <w:rPr>
          <w:rFonts w:ascii="Times New Roman" w:eastAsia="Calibri" w:hAnsi="Times New Roman" w:cs="Times New Roman"/>
          <w:sz w:val="28"/>
          <w:szCs w:val="28"/>
        </w:rPr>
      </w:pPr>
    </w:p>
    <w:p w:rsidR="000A2FA0" w:rsidRPr="000A2FA0" w:rsidRDefault="000A2FA0" w:rsidP="000A2FA0">
      <w:pPr>
        <w:rPr>
          <w:rFonts w:ascii="Times New Roman" w:eastAsia="Calibri" w:hAnsi="Times New Roman" w:cs="Times New Roman"/>
          <w:sz w:val="28"/>
          <w:szCs w:val="28"/>
        </w:rPr>
      </w:pPr>
    </w:p>
    <w:p w:rsidR="000A2FA0" w:rsidRPr="000A2FA0" w:rsidRDefault="000A2FA0" w:rsidP="000A2FA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2FA0">
        <w:rPr>
          <w:rFonts w:ascii="Times New Roman" w:eastAsia="Calibri" w:hAnsi="Times New Roman" w:cs="Times New Roman"/>
          <w:sz w:val="28"/>
          <w:szCs w:val="28"/>
        </w:rPr>
        <w:t>Уссурийск – 2015</w:t>
      </w:r>
    </w:p>
    <w:p w:rsidR="00205980" w:rsidRPr="00A42A05" w:rsidRDefault="00205980" w:rsidP="00A42A05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проекта</w:t>
      </w:r>
    </w:p>
    <w:p w:rsidR="00205980" w:rsidRPr="00A42A05" w:rsidRDefault="00205980" w:rsidP="00A42A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Название </w:t>
      </w:r>
      <w:r w:rsidR="008D2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A42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проекта:</w:t>
      </w: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F5F86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</w:t>
      </w: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Победы»</w:t>
      </w:r>
    </w:p>
    <w:p w:rsidR="00205980" w:rsidRPr="00A42A05" w:rsidRDefault="00205980" w:rsidP="00A42A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</w:t>
      </w:r>
      <w:r w:rsidR="00F36D5B" w:rsidRPr="00A42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A42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</w:t>
      </w: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:  Визер Галина Анатольевна</w:t>
      </w:r>
      <w:r w:rsidR="00CF5F86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педагог-организатор курса.</w:t>
      </w:r>
    </w:p>
    <w:p w:rsidR="00205980" w:rsidRPr="00A42A05" w:rsidRDefault="00205980" w:rsidP="00A42A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учащихся:</w:t>
      </w: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14-15 лет</w:t>
      </w:r>
      <w:r w:rsidR="00CF5F86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 класс)</w:t>
      </w:r>
    </w:p>
    <w:p w:rsidR="002538F1" w:rsidRPr="00A42A05" w:rsidRDefault="00051045" w:rsidP="00A42A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реализации проекта: </w:t>
      </w:r>
      <w:r w:rsidR="008A577A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 (</w:t>
      </w:r>
      <w:r w:rsidR="008A577A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декабрь 2014 - </w:t>
      </w: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2015год)</w:t>
      </w:r>
    </w:p>
    <w:p w:rsidR="00674383" w:rsidRPr="00A42A05" w:rsidRDefault="00674383" w:rsidP="00A42A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Межпредметные</w:t>
      </w:r>
      <w:proofErr w:type="spellEnd"/>
      <w:r w:rsidRPr="00A42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связи:</w:t>
      </w: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литература, история, МХК</w:t>
      </w:r>
    </w:p>
    <w:p w:rsidR="004807F6" w:rsidRPr="00A42A05" w:rsidRDefault="004807F6" w:rsidP="00A42A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Проблемный вопрос: </w:t>
      </w:r>
      <w:r w:rsidR="00953FF6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сохранить историческую память поколений?</w:t>
      </w:r>
    </w:p>
    <w:p w:rsidR="00F01EC7" w:rsidRPr="00A42A05" w:rsidRDefault="00287C3C" w:rsidP="00A42A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</w:t>
      </w:r>
      <w:r w:rsidR="008D2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темы </w:t>
      </w:r>
      <w:r w:rsidRPr="00A42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проекта:  </w:t>
      </w:r>
      <w:r w:rsidR="002D1E97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 над фашизмом</w:t>
      </w:r>
      <w:r w:rsidR="002D1E97" w:rsidRPr="00A42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569F" w:rsidRPr="00A42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2D1E97" w:rsidRPr="00A42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569F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великий пример и великий урок патриотизма советского народа. Ценность этой Победы стала гораздо более ощутима в настоящее время, поскольку приобрела более реалистический характер. </w:t>
      </w:r>
      <w:r w:rsidR="002D1E97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наша страна будет отмечать 70-летие окончания </w:t>
      </w:r>
      <w:r w:rsidR="00953FF6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Отечественной войны. Всё</w:t>
      </w:r>
      <w:r w:rsidR="002D1E97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 остается тех, кто прошел ее страшными кровопролитными дорогами, кто мог бы рассказать о  событиях тех лет. </w:t>
      </w:r>
      <w:r w:rsidR="00F01EC7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Нынешнее поколение не имеет, в сущности, конкретного представления о тех ужасах, которые происходили в годы войны. В связи с этим данная проблема приобретает особую значимость.</w:t>
      </w:r>
    </w:p>
    <w:p w:rsidR="002D1E97" w:rsidRPr="00A42A05" w:rsidRDefault="00F01EC7" w:rsidP="00A42A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передать подрастающему поколению дух патриотизма и героизма наших соотечественников?  Только через сохранение  исторического наследия своего народа, чтение художественных произведений зарубежных и отечественных авторов, просмотр героико-патриотических фильмов. </w:t>
      </w:r>
    </w:p>
    <w:p w:rsidR="00205980" w:rsidRPr="00A42A05" w:rsidRDefault="00205980" w:rsidP="00A42A05">
      <w:pPr>
        <w:spacing w:after="0" w:line="360" w:lineRule="auto"/>
        <w:jc w:val="both"/>
        <w:rPr>
          <w:rFonts w:ascii="Lucida Sans Unicode" w:eastAsia="+mn-ea" w:hAnsi="Lucida Sans Unicode" w:cs="+mn-cs"/>
          <w:color w:val="000000"/>
          <w:kern w:val="24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проекта:</w:t>
      </w:r>
      <w:r w:rsidRPr="00A42A05">
        <w:rPr>
          <w:rFonts w:ascii="Lucida Sans Unicode" w:eastAsia="+mn-ea" w:hAnsi="Lucida Sans Unicode" w:cs="+mn-cs"/>
          <w:color w:val="000000"/>
          <w:kern w:val="24"/>
          <w:sz w:val="28"/>
          <w:szCs w:val="28"/>
          <w:lang w:eastAsia="ru-RU"/>
        </w:rPr>
        <w:t xml:space="preserve"> </w:t>
      </w:r>
    </w:p>
    <w:p w:rsidR="00205980" w:rsidRPr="00A42A05" w:rsidRDefault="00205980" w:rsidP="00A42A0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творческий;</w:t>
      </w:r>
    </w:p>
    <w:p w:rsidR="00205980" w:rsidRPr="00A42A05" w:rsidRDefault="00CF5F86" w:rsidP="00A42A0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</w:t>
      </w:r>
      <w:r w:rsidR="00205980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980" w:rsidRPr="00A42A05" w:rsidRDefault="00953FF6" w:rsidP="00A42A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05980" w:rsidRPr="00A42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проекта: </w:t>
      </w:r>
    </w:p>
    <w:p w:rsidR="00205980" w:rsidRPr="00A42A05" w:rsidRDefault="00205980" w:rsidP="00A42A0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</w:t>
      </w:r>
      <w:r w:rsidR="00953FF6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сторической памяти о событиях Великой Отечественной войны через создание творческих работ.</w:t>
      </w:r>
    </w:p>
    <w:p w:rsidR="008D221C" w:rsidRDefault="008D221C" w:rsidP="00A42A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0DB" w:rsidRPr="00A42A05" w:rsidRDefault="00EC40DB" w:rsidP="00A42A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Этапы проекта: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693"/>
        <w:gridCol w:w="2461"/>
        <w:gridCol w:w="1899"/>
      </w:tblGrid>
      <w:tr w:rsidR="006F065B" w:rsidRPr="00A42A05" w:rsidTr="009A7D3B">
        <w:tc>
          <w:tcPr>
            <w:tcW w:w="534" w:type="dxa"/>
          </w:tcPr>
          <w:p w:rsidR="00EC40DB" w:rsidRPr="00A42A05" w:rsidRDefault="00EC40DB" w:rsidP="00A42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п\</w:t>
            </w:r>
            <w:proofErr w:type="gramStart"/>
            <w:r w:rsidRPr="00A42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984" w:type="dxa"/>
          </w:tcPr>
          <w:p w:rsidR="00EC40DB" w:rsidRPr="00A42A05" w:rsidRDefault="00EC40DB" w:rsidP="00A42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работы над проектом</w:t>
            </w:r>
          </w:p>
        </w:tc>
        <w:tc>
          <w:tcPr>
            <w:tcW w:w="2693" w:type="dxa"/>
          </w:tcPr>
          <w:p w:rsidR="00EC40DB" w:rsidRPr="00A42A05" w:rsidRDefault="00EC40DB" w:rsidP="00A42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 на этапе</w:t>
            </w:r>
          </w:p>
        </w:tc>
        <w:tc>
          <w:tcPr>
            <w:tcW w:w="2461" w:type="dxa"/>
          </w:tcPr>
          <w:p w:rsidR="00EC40DB" w:rsidRPr="00A42A05" w:rsidRDefault="00EC40DB" w:rsidP="00A42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участников проекта</w:t>
            </w:r>
          </w:p>
        </w:tc>
        <w:tc>
          <w:tcPr>
            <w:tcW w:w="1899" w:type="dxa"/>
          </w:tcPr>
          <w:p w:rsidR="00EC40DB" w:rsidRPr="00A42A05" w:rsidRDefault="00EC40DB" w:rsidP="00A42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2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6F065B" w:rsidRPr="00A42A05" w:rsidTr="009A7D3B">
        <w:tc>
          <w:tcPr>
            <w:tcW w:w="534" w:type="dxa"/>
          </w:tcPr>
          <w:p w:rsidR="00EC40DB" w:rsidRPr="00A42A05" w:rsidRDefault="00EC40DB" w:rsidP="00A42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C40DB" w:rsidRPr="00A42A05" w:rsidRDefault="00EC40DB" w:rsidP="00A42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2693" w:type="dxa"/>
          </w:tcPr>
          <w:p w:rsidR="005E78ED" w:rsidRPr="00A42A05" w:rsidRDefault="00953FF6" w:rsidP="00A42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Формулировка </w:t>
            </w:r>
            <w:r w:rsidR="009A7D3B"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</w:t>
            </w:r>
            <w:r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проекта, определение его цели</w:t>
            </w:r>
            <w:r w:rsidR="005E78ED"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E78ED" w:rsidRPr="00A42A05" w:rsidRDefault="009A7D3B" w:rsidP="00A42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EC40DB"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одбор </w:t>
            </w:r>
            <w:r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художественной литературы, художественных и документальных фильмов о ВОВ</w:t>
            </w:r>
            <w:r w:rsidR="002C4916"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C40DB" w:rsidRPr="00A42A05" w:rsidRDefault="00EC40DB" w:rsidP="00A42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</w:tcPr>
          <w:p w:rsidR="009047A0" w:rsidRPr="00A42A05" w:rsidRDefault="009047A0" w:rsidP="00A42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библиотеки, выбор произведения из предложенного списка;</w:t>
            </w:r>
          </w:p>
          <w:p w:rsidR="008A577A" w:rsidRPr="00A42A05" w:rsidRDefault="009047A0" w:rsidP="00A42A05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8A577A"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тение произведений художественной литературы и просмотр  фильмов о ВОВ;</w:t>
            </w:r>
          </w:p>
          <w:p w:rsidR="00EC40DB" w:rsidRPr="00A42A05" w:rsidRDefault="008A577A" w:rsidP="00A42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A7D3B"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ыдвижение первичных идей по созданию отзыва, обмен мнениями</w:t>
            </w:r>
            <w:r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прочитан</w:t>
            </w:r>
            <w:r w:rsidR="00C10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 и просмотренному материалу, работа с семейными архивами, подготовка презентации.</w:t>
            </w:r>
          </w:p>
          <w:p w:rsidR="009A7D3B" w:rsidRPr="00A42A05" w:rsidRDefault="009A7D3B" w:rsidP="00A42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</w:tcPr>
          <w:p w:rsidR="00EC40DB" w:rsidRPr="00A42A05" w:rsidRDefault="00670533" w:rsidP="00A42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2014</w:t>
            </w:r>
          </w:p>
        </w:tc>
      </w:tr>
      <w:tr w:rsidR="006F065B" w:rsidRPr="00A42A05" w:rsidTr="009A7D3B">
        <w:tc>
          <w:tcPr>
            <w:tcW w:w="534" w:type="dxa"/>
          </w:tcPr>
          <w:p w:rsidR="00EC40DB" w:rsidRPr="00A42A05" w:rsidRDefault="00EC40DB" w:rsidP="00A42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C40DB" w:rsidRPr="00A42A05" w:rsidRDefault="00473B59" w:rsidP="00A42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2693" w:type="dxa"/>
          </w:tcPr>
          <w:p w:rsidR="00473B59" w:rsidRPr="00A42A05" w:rsidRDefault="00473B59" w:rsidP="00A42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</w:t>
            </w:r>
            <w:r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понятий о способах сбора и анализа информации;</w:t>
            </w:r>
          </w:p>
          <w:p w:rsidR="00473B59" w:rsidRPr="00A42A05" w:rsidRDefault="00BE22EB" w:rsidP="00A42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во </w:t>
            </w:r>
            <w:r w:rsidR="005E78ED"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внеклассных </w:t>
            </w:r>
            <w:r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мероприятиях </w:t>
            </w:r>
            <w:r w:rsidR="005E78ED"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</w:t>
            </w:r>
            <w:proofErr w:type="gramStart"/>
            <w:r w:rsidR="005E78ED"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="005E78ED"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патриотической направленности (</w:t>
            </w:r>
            <w:r w:rsidR="00F112AF"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«Солдат войны не выбирает…», кинолекторий «Подвигу народа жить в веках»)</w:t>
            </w:r>
            <w:r w:rsidR="00596E77"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5E78ED"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</w:t>
            </w:r>
            <w:r w:rsidR="00473B59"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основных этапов работы над отзывом;</w:t>
            </w:r>
          </w:p>
          <w:p w:rsidR="00EC40DB" w:rsidRPr="00A42A05" w:rsidRDefault="00BE22EB" w:rsidP="00A42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созданием отзыва</w:t>
            </w:r>
            <w:r w:rsidR="002538F1"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1" w:type="dxa"/>
          </w:tcPr>
          <w:p w:rsidR="00670533" w:rsidRPr="00A42A05" w:rsidRDefault="00AF7005" w:rsidP="00A42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</w:t>
            </w:r>
            <w:r w:rsidR="002538F1"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аписание </w:t>
            </w:r>
            <w:r w:rsidR="002538F1"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черновых набросков, обсуждение с целью дальнейшего редактирования  имеющихся недочетов</w:t>
            </w:r>
            <w:r w:rsidR="00670533"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C40DB" w:rsidRPr="00A42A05" w:rsidRDefault="00BE22EB" w:rsidP="00A42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документальными источниками; консультации у руководителя; встреча с ветеранами Великой </w:t>
            </w:r>
            <w:r w:rsidR="00C10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Отечественной, выступления на классном часе с семейными архивами.</w:t>
            </w:r>
          </w:p>
        </w:tc>
        <w:tc>
          <w:tcPr>
            <w:tcW w:w="1899" w:type="dxa"/>
          </w:tcPr>
          <w:p w:rsidR="00EC40DB" w:rsidRPr="00A42A05" w:rsidRDefault="00670533" w:rsidP="00A42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 2014</w:t>
            </w:r>
          </w:p>
          <w:p w:rsidR="00670533" w:rsidRPr="00A42A05" w:rsidRDefault="00670533" w:rsidP="00A42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 2015</w:t>
            </w:r>
          </w:p>
        </w:tc>
      </w:tr>
      <w:tr w:rsidR="006F065B" w:rsidRPr="00A42A05" w:rsidTr="009A7D3B">
        <w:tc>
          <w:tcPr>
            <w:tcW w:w="534" w:type="dxa"/>
          </w:tcPr>
          <w:p w:rsidR="00EC40DB" w:rsidRPr="00A42A05" w:rsidRDefault="00EC40DB" w:rsidP="00A42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EC40DB" w:rsidRPr="00A42A05" w:rsidRDefault="00EC40DB" w:rsidP="00A42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Заключительный</w:t>
            </w:r>
          </w:p>
        </w:tc>
        <w:tc>
          <w:tcPr>
            <w:tcW w:w="2693" w:type="dxa"/>
          </w:tcPr>
          <w:p w:rsidR="00EC40DB" w:rsidRPr="00A42A05" w:rsidRDefault="00BE22EB" w:rsidP="00A42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подготовке </w:t>
            </w:r>
            <w:r w:rsidR="008C2485"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читательской конференции «В жизни всегда есть место подвигу»</w:t>
            </w:r>
            <w:r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8C2485"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выпуске праздничного</w:t>
            </w:r>
            <w:r w:rsidR="008C2485"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номера </w:t>
            </w:r>
            <w:r w:rsidR="008C2485"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="007C6146" w:rsidRPr="007C6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Уссурийского кадета</w:t>
            </w:r>
            <w:r w:rsidR="008C2485"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посвящённого </w:t>
            </w:r>
            <w:r w:rsidR="008C2485"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70-летию Победы в Великой Отечественной войне.</w:t>
            </w:r>
          </w:p>
        </w:tc>
        <w:tc>
          <w:tcPr>
            <w:tcW w:w="2461" w:type="dxa"/>
          </w:tcPr>
          <w:p w:rsidR="00EC40DB" w:rsidRPr="00A42A05" w:rsidRDefault="00BE22EB" w:rsidP="007C61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Выступления на </w:t>
            </w:r>
            <w:r w:rsidR="00AF7005"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читательской конференции «В жизни всегда есть место подвигу»</w:t>
            </w:r>
            <w:r w:rsidR="008C2485"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защита своих </w:t>
            </w:r>
            <w:r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творческих работ; оформление макетов страницы </w:t>
            </w:r>
            <w:r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="007C6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Уссурийского кадета</w:t>
            </w:r>
            <w:r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6424A"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Самооценка и </w:t>
            </w:r>
            <w:proofErr w:type="spellStart"/>
            <w:r w:rsidR="0046424A"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взаимооценка</w:t>
            </w:r>
            <w:proofErr w:type="spellEnd"/>
            <w:r w:rsidR="0046424A"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работ.</w:t>
            </w:r>
          </w:p>
        </w:tc>
        <w:tc>
          <w:tcPr>
            <w:tcW w:w="1899" w:type="dxa"/>
          </w:tcPr>
          <w:p w:rsidR="00EC40DB" w:rsidRPr="00A42A05" w:rsidRDefault="00670533" w:rsidP="00A42A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 2015</w:t>
            </w:r>
          </w:p>
        </w:tc>
      </w:tr>
    </w:tbl>
    <w:p w:rsidR="00EC40DB" w:rsidRPr="00A42A05" w:rsidRDefault="00EC40DB" w:rsidP="00A42A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A1880" w:rsidRPr="00A42A05" w:rsidRDefault="00BA1880" w:rsidP="00A42A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16E" w:rsidRPr="00A42A05" w:rsidRDefault="00B44B2F" w:rsidP="00A42A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Этапы реализации проекта: </w:t>
      </w:r>
    </w:p>
    <w:p w:rsidR="00796A9B" w:rsidRPr="00A42A05" w:rsidRDefault="006C716E" w:rsidP="00A42A0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A9B" w:rsidRPr="00A42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</w:t>
      </w:r>
    </w:p>
    <w:p w:rsidR="006C716E" w:rsidRPr="00A42A05" w:rsidRDefault="00BE22EB" w:rsidP="00A42A0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с</w:t>
      </w:r>
      <w:r w:rsidR="006C716E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писок художественной литературы</w:t>
      </w: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чтения и обсуждения</w:t>
      </w:r>
      <w:r w:rsidR="006C716E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58D1" w:rsidRPr="00A42A05" w:rsidRDefault="009658D1" w:rsidP="00A42A05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 Васильев «А зори здесь тихие…»;</w:t>
      </w:r>
    </w:p>
    <w:p w:rsidR="009658D1" w:rsidRPr="00A42A05" w:rsidRDefault="009658D1" w:rsidP="00A42A05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 Богомолов « В августе сорок четвертого»;</w:t>
      </w:r>
    </w:p>
    <w:p w:rsidR="009658D1" w:rsidRPr="00A42A05" w:rsidRDefault="009658D1" w:rsidP="00A42A05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 Быков «Сотников», «Обелиск»;</w:t>
      </w:r>
    </w:p>
    <w:p w:rsidR="009658D1" w:rsidRPr="00A42A05" w:rsidRDefault="009658D1" w:rsidP="00A42A05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 Симонов «Живые и мертвые»;</w:t>
      </w:r>
    </w:p>
    <w:p w:rsidR="009658D1" w:rsidRPr="00A42A05" w:rsidRDefault="00E35C8C" w:rsidP="00A42A05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Михаил Шолохов «Судьба человека»;</w:t>
      </w:r>
    </w:p>
    <w:p w:rsidR="00E35C8C" w:rsidRPr="00A42A05" w:rsidRDefault="00E35C8C" w:rsidP="00A42A05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Эрих Мария Ремарк «Искра жизни»;</w:t>
      </w:r>
    </w:p>
    <w:p w:rsidR="00E35C8C" w:rsidRPr="00A42A05" w:rsidRDefault="00796A9B" w:rsidP="00A42A05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Фадеев </w:t>
      </w:r>
      <w:r w:rsidR="00B5780A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«Молодая гвардия»</w:t>
      </w: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065B" w:rsidRPr="00A42A05" w:rsidRDefault="00796A9B" w:rsidP="00A42A05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 Кондратьев «Сашка»</w:t>
      </w:r>
      <w:r w:rsidR="006F065B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6A9B" w:rsidRPr="00A42A05" w:rsidRDefault="006F065B" w:rsidP="00A42A05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Юлиус</w:t>
      </w:r>
      <w:proofErr w:type="spellEnd"/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Фучик «Репортаж с петлей на шее», «Слово перед казнью».</w:t>
      </w:r>
    </w:p>
    <w:p w:rsidR="009658D1" w:rsidRPr="00A42A05" w:rsidRDefault="00BE22EB" w:rsidP="00A42A0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список фильмов для просмотра и обсуждения</w:t>
      </w:r>
      <w:r w:rsidR="009658D1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58D1" w:rsidRPr="00A42A05" w:rsidRDefault="009658D1" w:rsidP="00A42A05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августе 44»;</w:t>
      </w:r>
    </w:p>
    <w:p w:rsidR="009658D1" w:rsidRPr="00A42A05" w:rsidRDefault="009658D1" w:rsidP="00A42A05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«Живые и мертвые»;</w:t>
      </w:r>
    </w:p>
    <w:p w:rsidR="009658D1" w:rsidRPr="00A42A05" w:rsidRDefault="009658D1" w:rsidP="00A42A05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«Освобождение»;</w:t>
      </w:r>
    </w:p>
    <w:p w:rsidR="009658D1" w:rsidRPr="00A42A05" w:rsidRDefault="009658D1" w:rsidP="00A42A05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«Брестская крепость»</w:t>
      </w:r>
    </w:p>
    <w:p w:rsidR="009658D1" w:rsidRPr="00A42A05" w:rsidRDefault="009658D1" w:rsidP="00A42A05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«Неизвестный Освенцим»;</w:t>
      </w:r>
    </w:p>
    <w:p w:rsidR="009658D1" w:rsidRPr="00A42A05" w:rsidRDefault="009658D1" w:rsidP="00A42A05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«Блокада Ленинграда»;</w:t>
      </w:r>
    </w:p>
    <w:p w:rsidR="009658D1" w:rsidRPr="00A42A05" w:rsidRDefault="009658D1" w:rsidP="00A42A05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«Абажур из человеческой кожи:</w:t>
      </w:r>
      <w:r w:rsidR="00BE22EB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загадок Холокоста»;</w:t>
      </w:r>
    </w:p>
    <w:p w:rsidR="009658D1" w:rsidRPr="00A42A05" w:rsidRDefault="00E35C8C" w:rsidP="00A42A05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«Побег из Бухенвальда»</w:t>
      </w:r>
      <w:r w:rsidR="006F065B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A9B" w:rsidRPr="00A42A05" w:rsidRDefault="00796A9B" w:rsidP="00A42A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библиотеки</w:t>
      </w:r>
      <w:r w:rsidR="00FD1D91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(беседа с заведующей библиотечным фондом);</w:t>
      </w:r>
    </w:p>
    <w:p w:rsidR="00796A9B" w:rsidRDefault="00EC4C63" w:rsidP="00A42A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6424A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</w:t>
      </w:r>
      <w:r w:rsidR="00796A9B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произведения </w:t>
      </w:r>
      <w:r w:rsidR="0046424A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фильма </w:t>
      </w:r>
      <w:r w:rsidR="00796A9B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предложенного списка</w:t>
      </w:r>
    </w:p>
    <w:p w:rsidR="00205980" w:rsidRPr="00A42A05" w:rsidRDefault="00EC4C63" w:rsidP="008D22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2579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мнениями по прочитанному и просмотренному материалу.</w:t>
      </w:r>
    </w:p>
    <w:p w:rsidR="00EC2579" w:rsidRPr="00A42A05" w:rsidRDefault="00EC2579" w:rsidP="008D22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Основной</w:t>
      </w:r>
    </w:p>
    <w:p w:rsidR="00EC2579" w:rsidRDefault="00EC2579" w:rsidP="008D22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плана работы над отзывом</w:t>
      </w:r>
      <w:r w:rsidR="001346CE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4916" w:rsidRPr="00A42A05" w:rsidRDefault="002C4916" w:rsidP="008D22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2A05">
        <w:rPr>
          <w:rFonts w:ascii="Times New Roman" w:hAnsi="Times New Roman" w:cs="Times New Roman"/>
          <w:sz w:val="28"/>
          <w:szCs w:val="28"/>
          <w:u w:val="single"/>
        </w:rPr>
        <w:t>План написания отзыва</w:t>
      </w:r>
    </w:p>
    <w:p w:rsidR="002C4916" w:rsidRPr="00A42A05" w:rsidRDefault="002C4916" w:rsidP="008D22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A05">
        <w:rPr>
          <w:rFonts w:ascii="Times New Roman" w:hAnsi="Times New Roman" w:cs="Times New Roman"/>
          <w:sz w:val="28"/>
          <w:szCs w:val="28"/>
        </w:rPr>
        <w:t xml:space="preserve">1. Общая информация об авторе, книге или фильме. </w:t>
      </w:r>
    </w:p>
    <w:p w:rsidR="002C4916" w:rsidRPr="00A42A05" w:rsidRDefault="002C4916" w:rsidP="00A42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A05">
        <w:rPr>
          <w:rFonts w:ascii="Times New Roman" w:hAnsi="Times New Roman" w:cs="Times New Roman"/>
          <w:sz w:val="28"/>
          <w:szCs w:val="28"/>
        </w:rPr>
        <w:t xml:space="preserve">2. </w:t>
      </w:r>
      <w:r w:rsidR="0046424A" w:rsidRPr="00A42A05">
        <w:rPr>
          <w:rFonts w:ascii="Times New Roman" w:hAnsi="Times New Roman" w:cs="Times New Roman"/>
          <w:sz w:val="28"/>
          <w:szCs w:val="28"/>
        </w:rPr>
        <w:t>Краткий с</w:t>
      </w:r>
      <w:r w:rsidRPr="00A42A05">
        <w:rPr>
          <w:rFonts w:ascii="Times New Roman" w:hAnsi="Times New Roman" w:cs="Times New Roman"/>
          <w:sz w:val="28"/>
          <w:szCs w:val="28"/>
        </w:rPr>
        <w:t xml:space="preserve">южет. </w:t>
      </w:r>
    </w:p>
    <w:p w:rsidR="002C4916" w:rsidRPr="00A42A05" w:rsidRDefault="002C4916" w:rsidP="00A42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A05">
        <w:rPr>
          <w:rFonts w:ascii="Times New Roman" w:hAnsi="Times New Roman" w:cs="Times New Roman"/>
          <w:sz w:val="28"/>
          <w:szCs w:val="28"/>
        </w:rPr>
        <w:t>3. Первоначальное впечатление.</w:t>
      </w:r>
    </w:p>
    <w:p w:rsidR="0046424A" w:rsidRPr="00A42A05" w:rsidRDefault="002C4916" w:rsidP="00A42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A05">
        <w:rPr>
          <w:rFonts w:ascii="Times New Roman" w:hAnsi="Times New Roman" w:cs="Times New Roman"/>
          <w:sz w:val="28"/>
          <w:szCs w:val="28"/>
        </w:rPr>
        <w:t>4. Герои: главные, второстепенные.</w:t>
      </w:r>
      <w:r w:rsidR="0046424A" w:rsidRPr="00A42A05">
        <w:rPr>
          <w:rFonts w:ascii="Times New Roman" w:hAnsi="Times New Roman" w:cs="Times New Roman"/>
          <w:sz w:val="28"/>
          <w:szCs w:val="28"/>
        </w:rPr>
        <w:t xml:space="preserve"> Чем запомнились? </w:t>
      </w:r>
    </w:p>
    <w:p w:rsidR="002C4916" w:rsidRPr="00A42A05" w:rsidRDefault="0046424A" w:rsidP="00A42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A05">
        <w:rPr>
          <w:rFonts w:ascii="Times New Roman" w:hAnsi="Times New Roman" w:cs="Times New Roman"/>
          <w:sz w:val="28"/>
          <w:szCs w:val="28"/>
        </w:rPr>
        <w:t>5</w:t>
      </w:r>
      <w:r w:rsidR="002C4916" w:rsidRPr="00A42A05">
        <w:rPr>
          <w:rFonts w:ascii="Times New Roman" w:hAnsi="Times New Roman" w:cs="Times New Roman"/>
          <w:sz w:val="28"/>
          <w:szCs w:val="28"/>
        </w:rPr>
        <w:t xml:space="preserve">. </w:t>
      </w:r>
      <w:r w:rsidRPr="00A42A05">
        <w:rPr>
          <w:rFonts w:ascii="Times New Roman" w:hAnsi="Times New Roman" w:cs="Times New Roman"/>
          <w:sz w:val="28"/>
          <w:szCs w:val="28"/>
        </w:rPr>
        <w:t>Что удивило, поразило в героях?</w:t>
      </w:r>
    </w:p>
    <w:p w:rsidR="0046424A" w:rsidRPr="00A42A05" w:rsidRDefault="0046424A" w:rsidP="00A42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A05">
        <w:rPr>
          <w:rFonts w:ascii="Times New Roman" w:hAnsi="Times New Roman" w:cs="Times New Roman"/>
          <w:sz w:val="28"/>
          <w:szCs w:val="28"/>
        </w:rPr>
        <w:t>6</w:t>
      </w:r>
      <w:r w:rsidR="002C4916" w:rsidRPr="00A42A05">
        <w:rPr>
          <w:rFonts w:ascii="Times New Roman" w:hAnsi="Times New Roman" w:cs="Times New Roman"/>
          <w:sz w:val="28"/>
          <w:szCs w:val="28"/>
        </w:rPr>
        <w:t xml:space="preserve">. </w:t>
      </w:r>
      <w:r w:rsidRPr="00A42A05">
        <w:rPr>
          <w:rFonts w:ascii="Times New Roman" w:hAnsi="Times New Roman" w:cs="Times New Roman"/>
          <w:sz w:val="28"/>
          <w:szCs w:val="28"/>
        </w:rPr>
        <w:t>Какой эпизод показался самым ярким, запоминающимся?</w:t>
      </w:r>
    </w:p>
    <w:p w:rsidR="002C4916" w:rsidRPr="00A42A05" w:rsidRDefault="0046424A" w:rsidP="00A42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A05">
        <w:rPr>
          <w:rFonts w:ascii="Times New Roman" w:hAnsi="Times New Roman" w:cs="Times New Roman"/>
          <w:sz w:val="28"/>
          <w:szCs w:val="28"/>
        </w:rPr>
        <w:t>7</w:t>
      </w:r>
      <w:r w:rsidR="002C4916" w:rsidRPr="00A42A05">
        <w:rPr>
          <w:rFonts w:ascii="Times New Roman" w:hAnsi="Times New Roman" w:cs="Times New Roman"/>
          <w:sz w:val="28"/>
          <w:szCs w:val="28"/>
        </w:rPr>
        <w:t xml:space="preserve">. </w:t>
      </w:r>
      <w:r w:rsidRPr="00A42A05">
        <w:rPr>
          <w:rFonts w:ascii="Times New Roman" w:hAnsi="Times New Roman" w:cs="Times New Roman"/>
          <w:sz w:val="28"/>
          <w:szCs w:val="28"/>
        </w:rPr>
        <w:t>Какие чувства остались после чтения, просмотра?</w:t>
      </w:r>
    </w:p>
    <w:p w:rsidR="002C4916" w:rsidRPr="00A42A05" w:rsidRDefault="002C4916" w:rsidP="00A42A0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sz w:val="28"/>
          <w:szCs w:val="28"/>
        </w:rPr>
        <w:t>-</w:t>
      </w: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написание черновых набросков, обсуждение с целью дальнейшего редактирования  имеющихся недочетов;</w:t>
      </w:r>
    </w:p>
    <w:p w:rsidR="001C0482" w:rsidRPr="00A42A05" w:rsidRDefault="00833C3C" w:rsidP="00A42A0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424A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Интернет-ресурсами, с документальными источниками</w:t>
      </w:r>
      <w:r w:rsidR="00C874D5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C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0B2D" w:rsidRDefault="00FC0B2D" w:rsidP="00A42A0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-встреча с ветеранами В</w:t>
      </w:r>
      <w:r w:rsidR="00833C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034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1880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2579" w:rsidRDefault="00FD1D91" w:rsidP="000310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42A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6424A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24A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внеклассных мероприятиях</w:t>
      </w: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</w:t>
      </w:r>
      <w:r w:rsidR="00C874D5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патриотической направленности (классный час «Солдат войны не выбирает…», кинолекторий «Подвигу народа жить в веках»)</w:t>
      </w:r>
      <w:r w:rsidR="00C874D5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2562" w:rsidRPr="00A42A05" w:rsidRDefault="00D52562" w:rsidP="000310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FBF" w:rsidRPr="00A42A05" w:rsidRDefault="00A05FBF" w:rsidP="00A42A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66714" w:rsidRDefault="00766714" w:rsidP="00A42A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A1D" w:rsidRPr="00F30A1D" w:rsidRDefault="00F30A1D" w:rsidP="00A42A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. Заключительный</w:t>
      </w:r>
    </w:p>
    <w:p w:rsidR="00FD1D91" w:rsidRPr="00A42A05" w:rsidRDefault="00FD1D91" w:rsidP="00A42A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424A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читательской конференции «В жизни всегда есть место подвигу»</w:t>
      </w:r>
      <w:r w:rsidR="00C874D5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(защита творче</w:t>
      </w:r>
      <w:r w:rsidR="0046424A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работ, самооценка и </w:t>
      </w:r>
      <w:proofErr w:type="spellStart"/>
      <w:r w:rsidR="0046424A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 w:rsidR="0046424A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работ).</w:t>
      </w:r>
    </w:p>
    <w:p w:rsidR="00C034F8" w:rsidRPr="00A42A05" w:rsidRDefault="006426A5" w:rsidP="00A42A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874D5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публикация отзыва в праздничном выпуске «</w:t>
      </w:r>
      <w:r w:rsidR="00833C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Уссурийского кадета</w:t>
      </w:r>
      <w:r w:rsidR="00C874D5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» к 70-летию Победы в Великой Отечественной войне.</w:t>
      </w:r>
    </w:p>
    <w:p w:rsidR="00205980" w:rsidRPr="00A42A05" w:rsidRDefault="00205980" w:rsidP="00A42A05">
      <w:pPr>
        <w:spacing w:after="0" w:line="36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проекта </w:t>
      </w:r>
    </w:p>
    <w:p w:rsidR="00205980" w:rsidRPr="00A42A05" w:rsidRDefault="00205980" w:rsidP="00A42A0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Получили новые знания </w:t>
      </w:r>
      <w:r w:rsidR="00F75A58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истории</w:t>
      </w: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</w:t>
      </w:r>
      <w:r w:rsidR="00F75A58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980" w:rsidRPr="00A42A05" w:rsidRDefault="0046424A" w:rsidP="00A42A0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Подготовили </w:t>
      </w:r>
      <w:r w:rsidR="00205980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</w:t>
      </w:r>
      <w:r w:rsidR="00F75A58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205980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F75A58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05980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A58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 «Солдат войны не выбирает…», кинолекторий «Подвигу народа жить в веках»</w:t>
      </w:r>
      <w:r w:rsidR="00205980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980" w:rsidRPr="00A42A05" w:rsidRDefault="0046424A" w:rsidP="00A42A0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Подготовили и провели </w:t>
      </w:r>
      <w:r w:rsidR="002A25CE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читательскую конференцию «В жизни всегда есть место подвигу»</w:t>
      </w: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25CE" w:rsidRPr="00A42A05" w:rsidRDefault="0046424A" w:rsidP="00A42A0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Заинтересовали сверстников </w:t>
      </w:r>
      <w:r w:rsidR="002A25CE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произведениям</w:t>
      </w: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25CE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фильмам</w:t>
      </w: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086B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Великой Отечественной войне.</w:t>
      </w:r>
    </w:p>
    <w:p w:rsidR="002A25CE" w:rsidRPr="00A42A05" w:rsidRDefault="002A25CE" w:rsidP="00A42A0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Подготовили материал для </w:t>
      </w:r>
      <w:r w:rsidR="000E086B"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газеты</w:t>
      </w: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33C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Уссурийский кадет</w:t>
      </w:r>
      <w:r w:rsidRPr="00A42A0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034F8" w:rsidRDefault="00C034F8" w:rsidP="00A42A0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980" w:rsidRDefault="000E086B" w:rsidP="00A42A0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значимость проекта</w:t>
      </w:r>
    </w:p>
    <w:p w:rsidR="00C034F8" w:rsidRPr="00A42A05" w:rsidRDefault="00C034F8" w:rsidP="00A42A0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184" w:rsidRPr="00D5500C" w:rsidRDefault="006706EB" w:rsidP="00A42A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A05">
        <w:rPr>
          <w:rFonts w:ascii="Times New Roman" w:hAnsi="Times New Roman" w:cs="Times New Roman"/>
          <w:sz w:val="28"/>
          <w:szCs w:val="28"/>
        </w:rPr>
        <w:t>В период празднования 70-летия Победы</w:t>
      </w:r>
      <w:r w:rsidR="000E086B" w:rsidRPr="00A42A05">
        <w:rPr>
          <w:rFonts w:ascii="Times New Roman" w:hAnsi="Times New Roman" w:cs="Times New Roman"/>
          <w:sz w:val="28"/>
          <w:szCs w:val="28"/>
        </w:rPr>
        <w:t xml:space="preserve"> суворовцы планируют присоединиться к волонтёрской группе </w:t>
      </w:r>
      <w:r w:rsidRPr="00A42A05">
        <w:rPr>
          <w:rFonts w:ascii="Times New Roman" w:hAnsi="Times New Roman" w:cs="Times New Roman"/>
          <w:sz w:val="28"/>
          <w:szCs w:val="28"/>
        </w:rPr>
        <w:t>для участия в муниципальных мероприятиях, посвящённых дню Поб</w:t>
      </w:r>
      <w:r w:rsidRPr="00D5500C">
        <w:rPr>
          <w:rFonts w:ascii="Times New Roman" w:hAnsi="Times New Roman" w:cs="Times New Roman"/>
          <w:sz w:val="28"/>
          <w:szCs w:val="28"/>
        </w:rPr>
        <w:t>еды.</w:t>
      </w:r>
    </w:p>
    <w:sectPr w:rsidR="00904184" w:rsidRPr="00D5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2D6F"/>
    <w:multiLevelType w:val="hybridMultilevel"/>
    <w:tmpl w:val="9CAAC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F7BC8"/>
    <w:multiLevelType w:val="hybridMultilevel"/>
    <w:tmpl w:val="19B45F56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381C4957"/>
    <w:multiLevelType w:val="hybridMultilevel"/>
    <w:tmpl w:val="95BA9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C1A74"/>
    <w:multiLevelType w:val="hybridMultilevel"/>
    <w:tmpl w:val="2BF60652"/>
    <w:lvl w:ilvl="0" w:tplc="F8266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2012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060B4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82243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60800F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908233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3FE930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9D446C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F6089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49F7421E"/>
    <w:multiLevelType w:val="hybridMultilevel"/>
    <w:tmpl w:val="95F67BF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4B41512E"/>
    <w:multiLevelType w:val="hybridMultilevel"/>
    <w:tmpl w:val="25963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86164"/>
    <w:multiLevelType w:val="hybridMultilevel"/>
    <w:tmpl w:val="ED940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94DD4"/>
    <w:multiLevelType w:val="hybridMultilevel"/>
    <w:tmpl w:val="F606C814"/>
    <w:lvl w:ilvl="0" w:tplc="30DE12E6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</w:rPr>
    </w:lvl>
    <w:lvl w:ilvl="1" w:tplc="86087D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4C685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CF02E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ADCED4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A24D27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6A095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13EBD6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8D0A9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>
    <w:nsid w:val="70E974D1"/>
    <w:multiLevelType w:val="hybridMultilevel"/>
    <w:tmpl w:val="ADB69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67"/>
    <w:rsid w:val="000310F0"/>
    <w:rsid w:val="00051045"/>
    <w:rsid w:val="000A2FA0"/>
    <w:rsid w:val="000E086B"/>
    <w:rsid w:val="001059DE"/>
    <w:rsid w:val="001346CE"/>
    <w:rsid w:val="001604E1"/>
    <w:rsid w:val="001A6EF9"/>
    <w:rsid w:val="001C0482"/>
    <w:rsid w:val="00205980"/>
    <w:rsid w:val="00252ECE"/>
    <w:rsid w:val="002538F1"/>
    <w:rsid w:val="00287C3C"/>
    <w:rsid w:val="002A25CE"/>
    <w:rsid w:val="002C4916"/>
    <w:rsid w:val="002D1E97"/>
    <w:rsid w:val="0038380A"/>
    <w:rsid w:val="004618E3"/>
    <w:rsid w:val="0046424A"/>
    <w:rsid w:val="00473B59"/>
    <w:rsid w:val="004807F6"/>
    <w:rsid w:val="004B75FA"/>
    <w:rsid w:val="00520172"/>
    <w:rsid w:val="005310E4"/>
    <w:rsid w:val="0053569F"/>
    <w:rsid w:val="00565B13"/>
    <w:rsid w:val="00596E77"/>
    <w:rsid w:val="005E78ED"/>
    <w:rsid w:val="00606E2D"/>
    <w:rsid w:val="006360B5"/>
    <w:rsid w:val="006426A5"/>
    <w:rsid w:val="00670533"/>
    <w:rsid w:val="006706EB"/>
    <w:rsid w:val="00674383"/>
    <w:rsid w:val="006C716E"/>
    <w:rsid w:val="006F065B"/>
    <w:rsid w:val="00766714"/>
    <w:rsid w:val="00796A9B"/>
    <w:rsid w:val="007B55D7"/>
    <w:rsid w:val="007C6146"/>
    <w:rsid w:val="00801082"/>
    <w:rsid w:val="00804D7A"/>
    <w:rsid w:val="00833C3C"/>
    <w:rsid w:val="008A577A"/>
    <w:rsid w:val="008C2485"/>
    <w:rsid w:val="008D221C"/>
    <w:rsid w:val="00904184"/>
    <w:rsid w:val="009047A0"/>
    <w:rsid w:val="00937471"/>
    <w:rsid w:val="00953FF6"/>
    <w:rsid w:val="009658D1"/>
    <w:rsid w:val="009773DF"/>
    <w:rsid w:val="009A7D3B"/>
    <w:rsid w:val="00A05FBF"/>
    <w:rsid w:val="00A42A05"/>
    <w:rsid w:val="00A5779A"/>
    <w:rsid w:val="00AB6001"/>
    <w:rsid w:val="00AF7005"/>
    <w:rsid w:val="00B07F5B"/>
    <w:rsid w:val="00B44B2F"/>
    <w:rsid w:val="00B563F8"/>
    <w:rsid w:val="00B5780A"/>
    <w:rsid w:val="00B91472"/>
    <w:rsid w:val="00BA1880"/>
    <w:rsid w:val="00BA2DEF"/>
    <w:rsid w:val="00BB45F4"/>
    <w:rsid w:val="00BE22EB"/>
    <w:rsid w:val="00C034F8"/>
    <w:rsid w:val="00C10A1A"/>
    <w:rsid w:val="00C874D5"/>
    <w:rsid w:val="00CB70A7"/>
    <w:rsid w:val="00CE6D6F"/>
    <w:rsid w:val="00CF5F86"/>
    <w:rsid w:val="00D52167"/>
    <w:rsid w:val="00D52562"/>
    <w:rsid w:val="00D5500C"/>
    <w:rsid w:val="00E35C8C"/>
    <w:rsid w:val="00EC2579"/>
    <w:rsid w:val="00EC40DB"/>
    <w:rsid w:val="00EC4C63"/>
    <w:rsid w:val="00ED45B4"/>
    <w:rsid w:val="00F01EC7"/>
    <w:rsid w:val="00F10AD6"/>
    <w:rsid w:val="00F112AF"/>
    <w:rsid w:val="00F227BF"/>
    <w:rsid w:val="00F30A1D"/>
    <w:rsid w:val="00F36D5B"/>
    <w:rsid w:val="00F704F1"/>
    <w:rsid w:val="00F75A58"/>
    <w:rsid w:val="00FC0B2D"/>
    <w:rsid w:val="00FD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71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71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7B50-A558-4183-ABB4-BD2A0AA5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76</cp:revision>
  <dcterms:created xsi:type="dcterms:W3CDTF">2015-03-02T05:49:00Z</dcterms:created>
  <dcterms:modified xsi:type="dcterms:W3CDTF">2015-03-30T02:49:00Z</dcterms:modified>
</cp:coreProperties>
</file>