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23" w:rsidRPr="002B7F23" w:rsidRDefault="002B7F23" w:rsidP="002B7F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7F23">
        <w:rPr>
          <w:rFonts w:ascii="Times New Roman" w:hAnsi="Times New Roman" w:cs="Times New Roman"/>
          <w:b/>
          <w:sz w:val="32"/>
          <w:szCs w:val="28"/>
        </w:rPr>
        <w:t>Если вы хотите вырастить успешного ребенка</w:t>
      </w:r>
    </w:p>
    <w:p w:rsidR="002B7F23" w:rsidRDefault="002B7F23" w:rsidP="002B7F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Можно, конечно, считать, что всем правит судьба - одному она дает все, другому чуть-чуть, а третьего и вовсе обходит. Но попробуйте присмотреться к тем людям, которых считаете успешными. </w:t>
      </w: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Вполне возможно вы увидите, что они обладают такими качествами личности, которые им помогают достичь успеха. Чаще всего это- целеустремленность и инициативность, высокий уровень самоконтроля и умение не пасовать перед трудностями, умение общаться с другими людьми и убеждать их. Вы думаете, это врожденные черты? Скорее, они результат воспитания, то есть плоды того, как с этими людьми обращались в детстве.</w:t>
      </w:r>
    </w:p>
    <w:p w:rsidR="002B7F23" w:rsidRDefault="002B7F23" w:rsidP="002B7F23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Pr="002B7F23" w:rsidRDefault="002B7F23" w:rsidP="002B7F23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B7F2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Что обязательно нужно делать</w:t>
      </w:r>
    </w:p>
    <w:p w:rsidR="002B7F23" w:rsidRDefault="002B7F23" w:rsidP="002B7F23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и всегда, где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предоставляйте ребенку право самостоятельно выбирать: с чего начинать есть и какую рубашку (их двух предложенных вами) надеть, чем и в какой последовательности заниматься («Ты можешь поиграть один, или мы вместе посмотрим книжку» и т.п.</w:t>
      </w: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у ребенка практика принятия самостоятельных решений, тем больше уверенность в своих возможностях.</w:t>
      </w: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внушайте ребенку оптимизм: «У тебя обязательно получится», «Ты сможешь это сделать», «Я верю в твои способности».</w:t>
      </w: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малыш принял решение, но переоценил свои возможности, не меняйте своих установок: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больше я тебе это не позволю», - просто помогите ему получить положительный результат: «Давай вместе. Если бы сделал вот так, у тебя бы все получилось. Я верю. Что в следующий раз все получится».</w:t>
      </w:r>
    </w:p>
    <w:p w:rsidR="002B7F23" w:rsidRDefault="002B7F23" w:rsidP="002B7F2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воспитателя или другими людьми, с которыми находится ребенок, пока вы на работе, о том, что вы доверяете своему малышу делать самому, и договоритесь с ними о взаимной поддержке.</w:t>
      </w:r>
    </w:p>
    <w:p w:rsidR="002B7F23" w:rsidRDefault="002B7F23" w:rsidP="002B7F2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2B7F23" w:rsidRPr="002B7F23" w:rsidRDefault="002B7F23" w:rsidP="002B7F23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B7F2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Чего нельзя делать</w:t>
      </w:r>
    </w:p>
    <w:p w:rsidR="002B7F23" w:rsidRDefault="002B7F23" w:rsidP="002B7F23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говорите ребенку «не сейчас», «В следующий раз обязательно, а сейчас я спешу», «Нет. Ты все испортишь. Я знаю, какой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» и прочих грустных слов.</w:t>
      </w:r>
    </w:p>
    <w:p w:rsidR="002B7F23" w:rsidRDefault="002B7F23" w:rsidP="002B7F2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ставьте ему условий и не создавайте барьеров: «Если не сделаешь, не получишь, не пойдешь». Дело из-под палки, за подарок - уже не дело, а повинность.</w:t>
      </w:r>
    </w:p>
    <w:p w:rsidR="002B7F23" w:rsidRDefault="002B7F23" w:rsidP="002B7F2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его решения и его результаты с другими детьми.</w:t>
      </w:r>
    </w:p>
    <w:p w:rsidR="002B7F23" w:rsidRDefault="002B7F23" w:rsidP="002B7F2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2B7F23" w:rsidRDefault="002B7F23" w:rsidP="002B7F2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2B7F23" w:rsidRDefault="002B7F23" w:rsidP="002B7F2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Pr="002B7F23" w:rsidRDefault="002B7F23" w:rsidP="002B7F23">
      <w:pPr>
        <w:pStyle w:val="a3"/>
        <w:ind w:firstLine="696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B7F23">
        <w:rPr>
          <w:rFonts w:ascii="Times New Roman" w:hAnsi="Times New Roman" w:cs="Times New Roman"/>
          <w:b/>
          <w:color w:val="FF0000"/>
          <w:sz w:val="32"/>
          <w:szCs w:val="28"/>
        </w:rPr>
        <w:t>Если вам не нравится собственный ребенок</w:t>
      </w:r>
    </w:p>
    <w:p w:rsidR="002B7F23" w:rsidRDefault="002B7F23" w:rsidP="002B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Такое тоже случается. Иногда родители заранее создают желаемый образ будущего ребенка: «мальчик, красивый, кудрявый, пухленький», а рождается девочка, растет худенькой и даже вовсе не хорошенькой.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проблемы ребенка до тех пор, пока взрослые ее не создадут для него тем, что внушат неуверенность в своих силах, возможностях и перспективах.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- в родителях.</w:t>
      </w:r>
    </w:p>
    <w:p w:rsidR="002B7F23" w:rsidRDefault="002B7F23" w:rsidP="002B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Pr="002B7F23" w:rsidRDefault="002B7F23" w:rsidP="002B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  <w:r w:rsidRPr="002B7F23"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  <w:t>Как предотвратить проблему</w:t>
      </w:r>
    </w:p>
    <w:p w:rsidR="002B7F23" w:rsidRDefault="002B7F23" w:rsidP="002B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настраивайте себя заранее на пол и внешность ребенка. 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просто любить того, кто еще не родился, а родившегося - любить таким, какой он есть. 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завидуйте родителям «херувимов и серафимов», у них может быть не меньше проблем.</w:t>
      </w:r>
    </w:p>
    <w:p w:rsidR="002B7F23" w:rsidRDefault="002B7F23" w:rsidP="002B7F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7F23" w:rsidRPr="002B7F23" w:rsidRDefault="002B7F23" w:rsidP="002B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B7F23"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  <w:t>Как справиться с проблемой, если она уже есть</w:t>
      </w:r>
    </w:p>
    <w:p w:rsidR="002B7F23" w:rsidRDefault="002B7F23" w:rsidP="002B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собственное детство. Посмотрите свои детские фотографии, возможно, ваш великолепный сегодняшний образ -  следствие тщательной работы над собой, в большей степени, чем природная красота и задатки.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чем обусловлены ваши требования к образу ребенка – модой, стремлением к превосходству над другими, сложившимися стереотипами?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Обдумайте и перечислите все сильные стороны своего малыша и постоянно помните о них, помогайте им развиться.</w:t>
      </w:r>
    </w:p>
    <w:p w:rsidR="002B7F23" w:rsidRDefault="002B7F23" w:rsidP="002B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сами, что можно сделать, или привлеките на помощь специалистов. Если видите, что некоторые особенности вашего малыша слишком бросаются в глаза другим.</w:t>
      </w:r>
    </w:p>
    <w:p w:rsidR="00504109" w:rsidRDefault="002B7F23"/>
    <w:sectPr w:rsidR="00504109" w:rsidSect="002B7F2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F23"/>
    <w:rsid w:val="002B7F23"/>
    <w:rsid w:val="00414E1B"/>
    <w:rsid w:val="00982596"/>
    <w:rsid w:val="00B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>МКДОУ д/c №33 КВ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2015-04-01T08:14:00Z</dcterms:created>
  <dcterms:modified xsi:type="dcterms:W3CDTF">2015-04-01T08:16:00Z</dcterms:modified>
</cp:coreProperties>
</file>