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33" w:rsidRDefault="00586033" w:rsidP="00586033">
      <w:pPr>
        <w:pStyle w:val="2"/>
        <w:spacing w:before="180" w:beforeAutospacing="0" w:after="240" w:afterAutospacing="0" w:line="240" w:lineRule="atLeast"/>
        <w:jc w:val="right"/>
        <w:rPr>
          <w:color w:val="001BBC"/>
          <w:sz w:val="28"/>
          <w:szCs w:val="28"/>
        </w:rPr>
      </w:pPr>
      <w:r>
        <w:rPr>
          <w:color w:val="001BBC"/>
          <w:sz w:val="28"/>
          <w:szCs w:val="28"/>
        </w:rPr>
        <w:t xml:space="preserve">Федорова Е.Б., воспитатель, </w:t>
      </w:r>
      <w:proofErr w:type="gramStart"/>
      <w:r>
        <w:rPr>
          <w:color w:val="001BBC"/>
          <w:sz w:val="28"/>
          <w:szCs w:val="28"/>
        </w:rPr>
        <w:t>г</w:t>
      </w:r>
      <w:proofErr w:type="gramEnd"/>
      <w:r>
        <w:rPr>
          <w:color w:val="001BBC"/>
          <w:sz w:val="28"/>
          <w:szCs w:val="28"/>
        </w:rPr>
        <w:t>. Н.Новгород</w:t>
      </w:r>
    </w:p>
    <w:p w:rsidR="00586033" w:rsidRPr="00885259" w:rsidRDefault="00586033" w:rsidP="00586033">
      <w:pPr>
        <w:pStyle w:val="2"/>
        <w:spacing w:before="180" w:beforeAutospacing="0" w:after="240" w:afterAutospacing="0" w:line="240" w:lineRule="atLeast"/>
        <w:jc w:val="center"/>
        <w:rPr>
          <w:color w:val="001BBC"/>
          <w:sz w:val="28"/>
          <w:szCs w:val="28"/>
        </w:rPr>
      </w:pPr>
      <w:r>
        <w:rPr>
          <w:color w:val="001BBC"/>
          <w:sz w:val="28"/>
          <w:szCs w:val="28"/>
        </w:rPr>
        <w:t>Мастер-класс. «Открытка к 9 мая».</w:t>
      </w:r>
    </w:p>
    <w:p w:rsidR="006C0BDE" w:rsidRPr="00371DC9" w:rsidRDefault="0058603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71D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 дня Победы в Великой Отечественной войне прошло 70 лет, но память о тех страшных годах до сих пор жива в наших сердцах.</w:t>
      </w:r>
      <w:r w:rsidRPr="00371DC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371D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Многие не вернулись с поля боя, погибли смертью </w:t>
      </w:r>
      <w:proofErr w:type="gramStart"/>
      <w:r w:rsidRPr="00371D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храбрых</w:t>
      </w:r>
      <w:proofErr w:type="gramEnd"/>
      <w:r w:rsidR="00D53FAA" w:rsidRPr="00371D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Pr="00371D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защищая нашу Родину. Мы помним и скорбим о погибших. Наш долг передавать эту память из поколения к поколению, чтобы не допустить повторения страшной войны.</w:t>
      </w:r>
    </w:p>
    <w:p w:rsidR="00586033" w:rsidRPr="00371DC9" w:rsidRDefault="00586033" w:rsidP="0051058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71D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Спасибо вам, что мы войны не знали,</w:t>
      </w:r>
      <w:r w:rsidRPr="00371DC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71D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мы не слышим шума страшных лет,</w:t>
      </w:r>
      <w:r w:rsidRPr="00371DC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71D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вы нам жизнь своею жизнью дали!</w:t>
      </w:r>
      <w:r w:rsidRPr="00371DC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71D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Дай Бог вам, ветераны, долгих лет!</w:t>
      </w:r>
      <w:r w:rsidRPr="00371DC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DA1F96" w:rsidRDefault="00DA1F96" w:rsidP="00DA1F96">
      <w:pPr>
        <w:pStyle w:val="4"/>
        <w:shd w:val="clear" w:color="auto" w:fill="FFFFFF"/>
        <w:spacing w:before="150" w:after="30"/>
        <w:rPr>
          <w:rFonts w:ascii="Times New Roman" w:hAnsi="Times New Roman" w:cs="Times New Roman"/>
          <w:i w:val="0"/>
          <w:color w:val="50509C"/>
          <w:sz w:val="28"/>
          <w:szCs w:val="28"/>
        </w:rPr>
      </w:pPr>
      <w:r>
        <w:rPr>
          <w:rFonts w:ascii="Times New Roman" w:hAnsi="Times New Roman" w:cs="Times New Roman"/>
          <w:i w:val="0"/>
          <w:noProof/>
          <w:color w:val="50509C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1005840</wp:posOffset>
            </wp:positionH>
            <wp:positionV relativeFrom="paragraph">
              <wp:posOffset>288290</wp:posOffset>
            </wp:positionV>
            <wp:extent cx="3714750" cy="2238375"/>
            <wp:effectExtent l="38100" t="0" r="19050" b="676275"/>
            <wp:wrapTopAndBottom/>
            <wp:docPr id="1" name="Рисунок 1" descr="C:\Users\Администратор\Desktop\РАБОТА_ОБЩАЯ\Д.с477 2010-2013\фото_ садик\2015-03-23 07.26.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РАБОТА_ОБЩАЯ\Д.с477 2010-2013\фото_ садик\2015-03-23 07.26.17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2383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885259">
        <w:rPr>
          <w:rFonts w:ascii="Times New Roman" w:hAnsi="Times New Roman" w:cs="Times New Roman"/>
          <w:i w:val="0"/>
          <w:color w:val="50509C"/>
          <w:sz w:val="28"/>
          <w:szCs w:val="28"/>
        </w:rPr>
        <w:t>Необходимые материалы и инструменты:</w:t>
      </w:r>
    </w:p>
    <w:p w:rsidR="00DA1F96" w:rsidRPr="00DA1F96" w:rsidRDefault="00DA1F96" w:rsidP="00DA1F96">
      <w:pPr>
        <w:rPr>
          <w:lang w:eastAsia="ru-RU"/>
        </w:rPr>
      </w:pPr>
    </w:p>
    <w:p w:rsidR="00DA1F96" w:rsidRPr="00371DC9" w:rsidRDefault="00DA1F96" w:rsidP="00DA1F96">
      <w:pPr>
        <w:rPr>
          <w:rFonts w:ascii="Times New Roman" w:hAnsi="Times New Roman" w:cs="Times New Roman"/>
          <w:b/>
          <w:sz w:val="28"/>
          <w:szCs w:val="28"/>
        </w:rPr>
      </w:pPr>
      <w:r w:rsidRPr="00371DC9">
        <w:rPr>
          <w:rFonts w:ascii="Times New Roman" w:hAnsi="Times New Roman" w:cs="Times New Roman"/>
          <w:b/>
          <w:sz w:val="28"/>
          <w:szCs w:val="28"/>
        </w:rPr>
        <w:t>Карандаш</w:t>
      </w:r>
      <w:r w:rsidR="00D53FAA" w:rsidRPr="00371DC9">
        <w:rPr>
          <w:rFonts w:ascii="Times New Roman" w:hAnsi="Times New Roman" w:cs="Times New Roman"/>
          <w:b/>
          <w:sz w:val="28"/>
          <w:szCs w:val="28"/>
        </w:rPr>
        <w:t xml:space="preserve"> и фломастер</w:t>
      </w:r>
      <w:r w:rsidR="00371DC9">
        <w:rPr>
          <w:rFonts w:ascii="Times New Roman" w:hAnsi="Times New Roman" w:cs="Times New Roman"/>
          <w:b/>
          <w:sz w:val="28"/>
          <w:szCs w:val="28"/>
        </w:rPr>
        <w:t xml:space="preserve">,                                                                                         </w:t>
      </w:r>
      <w:r w:rsidRPr="00371DC9">
        <w:rPr>
          <w:rFonts w:ascii="Times New Roman" w:hAnsi="Times New Roman" w:cs="Times New Roman"/>
          <w:b/>
          <w:sz w:val="28"/>
          <w:szCs w:val="28"/>
        </w:rPr>
        <w:t>Цветная бумага</w:t>
      </w:r>
      <w:r w:rsidR="00371DC9">
        <w:rPr>
          <w:rFonts w:ascii="Times New Roman" w:hAnsi="Times New Roman" w:cs="Times New Roman"/>
          <w:b/>
          <w:sz w:val="28"/>
          <w:szCs w:val="28"/>
        </w:rPr>
        <w:t xml:space="preserve">,                                                                                                  </w:t>
      </w:r>
      <w:r w:rsidRPr="00371DC9">
        <w:rPr>
          <w:rFonts w:ascii="Times New Roman" w:hAnsi="Times New Roman" w:cs="Times New Roman"/>
          <w:b/>
          <w:sz w:val="28"/>
          <w:szCs w:val="28"/>
        </w:rPr>
        <w:t>Цветной картон</w:t>
      </w:r>
      <w:r w:rsidR="00371DC9">
        <w:rPr>
          <w:rFonts w:ascii="Times New Roman" w:hAnsi="Times New Roman" w:cs="Times New Roman"/>
          <w:b/>
          <w:sz w:val="28"/>
          <w:szCs w:val="28"/>
        </w:rPr>
        <w:t xml:space="preserve">,                                                                                 </w:t>
      </w:r>
      <w:r w:rsidRPr="00371DC9">
        <w:rPr>
          <w:rFonts w:ascii="Times New Roman" w:hAnsi="Times New Roman" w:cs="Times New Roman"/>
          <w:b/>
          <w:sz w:val="28"/>
          <w:szCs w:val="28"/>
        </w:rPr>
        <w:t>Изображение голубя</w:t>
      </w:r>
      <w:r w:rsidR="00371DC9">
        <w:rPr>
          <w:rFonts w:ascii="Times New Roman" w:hAnsi="Times New Roman" w:cs="Times New Roman"/>
          <w:b/>
          <w:sz w:val="28"/>
          <w:szCs w:val="28"/>
        </w:rPr>
        <w:t xml:space="preserve">,                                                                                        </w:t>
      </w:r>
      <w:r w:rsidRPr="00371DC9">
        <w:rPr>
          <w:rFonts w:ascii="Times New Roman" w:hAnsi="Times New Roman" w:cs="Times New Roman"/>
          <w:b/>
          <w:sz w:val="28"/>
          <w:szCs w:val="28"/>
        </w:rPr>
        <w:t>Ножницы</w:t>
      </w:r>
      <w:r w:rsidR="00371DC9">
        <w:rPr>
          <w:rFonts w:ascii="Times New Roman" w:hAnsi="Times New Roman" w:cs="Times New Roman"/>
          <w:b/>
          <w:sz w:val="28"/>
          <w:szCs w:val="28"/>
        </w:rPr>
        <w:t xml:space="preserve">,                                                                                                           </w:t>
      </w:r>
      <w:r w:rsidRPr="00371DC9">
        <w:rPr>
          <w:rFonts w:ascii="Times New Roman" w:hAnsi="Times New Roman" w:cs="Times New Roman"/>
          <w:b/>
          <w:sz w:val="28"/>
          <w:szCs w:val="28"/>
        </w:rPr>
        <w:t>Клей ПВА</w:t>
      </w:r>
      <w:r w:rsidR="00371DC9">
        <w:rPr>
          <w:rFonts w:ascii="Times New Roman" w:hAnsi="Times New Roman" w:cs="Times New Roman"/>
          <w:b/>
          <w:sz w:val="28"/>
          <w:szCs w:val="28"/>
        </w:rPr>
        <w:t>,                                                                                                     Георгиевская ленточка</w:t>
      </w:r>
      <w:r w:rsidR="00D53FAA" w:rsidRPr="00371D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3FAA" w:rsidRPr="00DA1F96" w:rsidRDefault="00D53FAA" w:rsidP="00DA1F96">
      <w:pPr>
        <w:rPr>
          <w:rFonts w:ascii="Times New Roman" w:hAnsi="Times New Roman" w:cs="Times New Roman"/>
          <w:b/>
          <w:sz w:val="24"/>
          <w:szCs w:val="24"/>
        </w:rPr>
      </w:pPr>
    </w:p>
    <w:p w:rsidR="00DA1F96" w:rsidRDefault="00DA1F96" w:rsidP="00DA1F96">
      <w:pPr>
        <w:rPr>
          <w:rFonts w:ascii="Times New Roman" w:hAnsi="Times New Roman" w:cs="Times New Roman"/>
          <w:b/>
        </w:rPr>
      </w:pPr>
    </w:p>
    <w:p w:rsidR="00DA1F96" w:rsidRPr="00885259" w:rsidRDefault="00DA1F96" w:rsidP="00DA1F96">
      <w:pPr>
        <w:pStyle w:val="3"/>
        <w:shd w:val="clear" w:color="auto" w:fill="FFFFFF"/>
        <w:spacing w:before="150" w:after="30"/>
        <w:rPr>
          <w:rFonts w:ascii="Times New Roman" w:hAnsi="Times New Roman" w:cs="Times New Roman"/>
          <w:color w:val="39306F"/>
          <w:sz w:val="28"/>
          <w:szCs w:val="28"/>
        </w:rPr>
      </w:pPr>
      <w:r w:rsidRPr="00885259">
        <w:rPr>
          <w:rFonts w:ascii="Times New Roman" w:hAnsi="Times New Roman" w:cs="Times New Roman"/>
          <w:color w:val="39306F"/>
          <w:sz w:val="28"/>
          <w:szCs w:val="28"/>
        </w:rPr>
        <w:t>Пошаговое выполнение работы</w:t>
      </w:r>
      <w:r>
        <w:rPr>
          <w:rFonts w:ascii="Times New Roman" w:hAnsi="Times New Roman" w:cs="Times New Roman"/>
          <w:color w:val="39306F"/>
          <w:sz w:val="28"/>
          <w:szCs w:val="28"/>
        </w:rPr>
        <w:t>:</w:t>
      </w:r>
    </w:p>
    <w:p w:rsidR="00DA1F96" w:rsidRPr="00371DC9" w:rsidRDefault="00DA1F96" w:rsidP="00371DC9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71D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Приготовим картинку голубя и основу для открытки </w:t>
      </w:r>
      <w:r w:rsidR="00371D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</w:t>
      </w:r>
      <w:r w:rsidRPr="00371D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 желтый картон, согнуть пополам, обрезать край фигурными ножницами)</w:t>
      </w:r>
      <w:r w:rsidR="00D53FAA" w:rsidRPr="00371D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53FAA" w:rsidRPr="00371DC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D53FAA" w:rsidRPr="00371D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Вырежем голубя, обведем черным фломастером по контуру и приклеим на основу</w:t>
      </w:r>
      <w:r w:rsidR="007146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371DC9" w:rsidRPr="00371DC9" w:rsidRDefault="00371DC9" w:rsidP="00371DC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A1F96" w:rsidRDefault="00D53FAA" w:rsidP="00D53FA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47950" cy="2076450"/>
            <wp:effectExtent l="38100" t="0" r="19050" b="609600"/>
            <wp:docPr id="2" name="Рисунок 1" descr="2015-03-20 15.52.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03-20 15.52.51.jpg"/>
                    <pic:cNvPicPr/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0764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B4578" w:rsidRDefault="00DB4578" w:rsidP="00D53FAA">
      <w:pPr>
        <w:jc w:val="center"/>
      </w:pPr>
    </w:p>
    <w:p w:rsidR="00371DC9" w:rsidRPr="00371DC9" w:rsidRDefault="00371DC9" w:rsidP="00D53FAA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71D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FAA" w:rsidRPr="00371DC9">
        <w:rPr>
          <w:rFonts w:ascii="Times New Roman" w:hAnsi="Times New Roman" w:cs="Times New Roman"/>
          <w:b/>
          <w:sz w:val="28"/>
          <w:szCs w:val="28"/>
        </w:rPr>
        <w:t>Для гвоздик</w:t>
      </w:r>
      <w:r w:rsidR="008E2512" w:rsidRPr="00371DC9">
        <w:rPr>
          <w:rFonts w:ascii="Times New Roman" w:hAnsi="Times New Roman" w:cs="Times New Roman"/>
          <w:b/>
          <w:sz w:val="28"/>
          <w:szCs w:val="28"/>
        </w:rPr>
        <w:t>,</w:t>
      </w:r>
      <w:r w:rsidR="00D53FAA" w:rsidRPr="00371DC9">
        <w:rPr>
          <w:rFonts w:ascii="Times New Roman" w:hAnsi="Times New Roman" w:cs="Times New Roman"/>
          <w:b/>
          <w:sz w:val="28"/>
          <w:szCs w:val="28"/>
        </w:rPr>
        <w:t xml:space="preserve"> из красной бумаги готовим квадраты</w:t>
      </w:r>
      <w:r w:rsidR="008E2512" w:rsidRPr="00371DC9">
        <w:rPr>
          <w:rFonts w:ascii="Times New Roman" w:hAnsi="Times New Roman" w:cs="Times New Roman"/>
          <w:b/>
          <w:sz w:val="28"/>
          <w:szCs w:val="28"/>
        </w:rPr>
        <w:t>, в</w:t>
      </w:r>
      <w:r w:rsidR="00D53FAA" w:rsidRPr="00371DC9">
        <w:rPr>
          <w:rFonts w:ascii="Times New Roman" w:hAnsi="Times New Roman" w:cs="Times New Roman"/>
          <w:b/>
          <w:sz w:val="28"/>
          <w:szCs w:val="28"/>
        </w:rPr>
        <w:t xml:space="preserve">ырезаем из </w:t>
      </w:r>
      <w:r w:rsidRPr="00371D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53FAA" w:rsidRPr="00371DC9">
        <w:rPr>
          <w:rFonts w:ascii="Times New Roman" w:hAnsi="Times New Roman" w:cs="Times New Roman"/>
          <w:b/>
          <w:sz w:val="28"/>
          <w:szCs w:val="28"/>
        </w:rPr>
        <w:t>них круги</w:t>
      </w:r>
      <w:r w:rsidR="008E2512" w:rsidRPr="00371DC9">
        <w:rPr>
          <w:rFonts w:ascii="Times New Roman" w:hAnsi="Times New Roman" w:cs="Times New Roman"/>
          <w:b/>
          <w:sz w:val="28"/>
          <w:szCs w:val="28"/>
        </w:rPr>
        <w:t>.</w:t>
      </w:r>
    </w:p>
    <w:p w:rsidR="00D53FAA" w:rsidRDefault="008E2512" w:rsidP="008E25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752725" cy="1895475"/>
            <wp:effectExtent l="38100" t="0" r="28575" b="581025"/>
            <wp:docPr id="4" name="Рисунок 2" descr="2015-03-20 15.55.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03-20 15.55.15.jpg"/>
                    <pic:cNvPicPr/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8954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667000" cy="1905000"/>
            <wp:effectExtent l="38100" t="0" r="19050" b="571500"/>
            <wp:docPr id="5" name="Рисунок 4" descr="2015-03-20 15.56.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03-20 15.56.01.jp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905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B4578" w:rsidRDefault="00DB4578" w:rsidP="008E2512">
      <w:pPr>
        <w:rPr>
          <w:rFonts w:ascii="Times New Roman" w:hAnsi="Times New Roman" w:cs="Times New Roman"/>
          <w:b/>
          <w:sz w:val="24"/>
          <w:szCs w:val="24"/>
        </w:rPr>
      </w:pPr>
    </w:p>
    <w:p w:rsidR="00DB4578" w:rsidRDefault="00DB4578" w:rsidP="008E2512">
      <w:pPr>
        <w:rPr>
          <w:rFonts w:ascii="Times New Roman" w:hAnsi="Times New Roman" w:cs="Times New Roman"/>
          <w:b/>
          <w:sz w:val="24"/>
          <w:szCs w:val="24"/>
        </w:rPr>
      </w:pPr>
    </w:p>
    <w:p w:rsidR="00371DC9" w:rsidRDefault="00371DC9" w:rsidP="008E2512">
      <w:pPr>
        <w:rPr>
          <w:rFonts w:ascii="Times New Roman" w:hAnsi="Times New Roman" w:cs="Times New Roman"/>
          <w:b/>
          <w:sz w:val="24"/>
          <w:szCs w:val="24"/>
        </w:rPr>
      </w:pPr>
    </w:p>
    <w:p w:rsidR="00371DC9" w:rsidRPr="00371DC9" w:rsidRDefault="00371DC9" w:rsidP="00371DC9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Свора</w:t>
      </w:r>
      <w:r w:rsidR="008E2512" w:rsidRPr="00371DC9">
        <w:rPr>
          <w:rFonts w:ascii="Times New Roman" w:hAnsi="Times New Roman" w:cs="Times New Roman"/>
          <w:b/>
          <w:sz w:val="28"/>
          <w:szCs w:val="28"/>
        </w:rPr>
        <w:t xml:space="preserve">чиваем круги в несколько раз и делаем небольшие надрезы </w:t>
      </w:r>
    </w:p>
    <w:p w:rsidR="00371DC9" w:rsidRDefault="00371DC9" w:rsidP="00371DC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71DC9">
        <w:rPr>
          <w:rFonts w:ascii="Times New Roman" w:hAnsi="Times New Roman" w:cs="Times New Roman"/>
          <w:b/>
          <w:sz w:val="28"/>
          <w:szCs w:val="28"/>
        </w:rPr>
        <w:t>п</w:t>
      </w:r>
      <w:r w:rsidR="008E2512" w:rsidRPr="00371DC9">
        <w:rPr>
          <w:rFonts w:ascii="Times New Roman" w:hAnsi="Times New Roman" w:cs="Times New Roman"/>
          <w:b/>
          <w:sz w:val="28"/>
          <w:szCs w:val="28"/>
        </w:rPr>
        <w:t>о</w:t>
      </w:r>
      <w:r w:rsidRPr="00371DC9">
        <w:rPr>
          <w:rFonts w:ascii="Times New Roman" w:hAnsi="Times New Roman" w:cs="Times New Roman"/>
          <w:b/>
          <w:sz w:val="28"/>
          <w:szCs w:val="28"/>
        </w:rPr>
        <w:t xml:space="preserve"> краю.</w:t>
      </w:r>
      <w:r w:rsidR="008E2512" w:rsidRPr="00371D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4578" w:rsidRDefault="00DB4578" w:rsidP="00371DC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B4578" w:rsidRDefault="00DB4578" w:rsidP="00371DC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33650" cy="1714500"/>
            <wp:effectExtent l="38100" t="0" r="19050" b="514350"/>
            <wp:docPr id="3" name="Рисунок 2" descr="2015-03-30 07.47.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03-30 07.47.06.jpg"/>
                    <pic:cNvPicPr/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714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38400" cy="1714500"/>
            <wp:effectExtent l="38100" t="0" r="19050" b="514350"/>
            <wp:docPr id="14" name="Рисунок 9" descr="2015-03-30 07.48.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03-30 07.48.36.jpg"/>
                    <pic:cNvPicPr/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714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B4578" w:rsidRDefault="00DB4578" w:rsidP="00DB457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80239" cy="1914525"/>
            <wp:effectExtent l="38100" t="0" r="20161" b="581025"/>
            <wp:docPr id="15" name="Рисунок 8" descr="2015-03-30 07.50.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03-30 07.50.08.jpg"/>
                    <pic:cNvPicPr/>
                  </pic:nvPicPr>
                  <pic:blipFill>
                    <a:blip r:embed="rId11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180239" cy="19145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8E2512" w:rsidRDefault="0051058F" w:rsidP="00371DC9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71DC9">
        <w:rPr>
          <w:rFonts w:ascii="Times New Roman" w:hAnsi="Times New Roman" w:cs="Times New Roman"/>
          <w:b/>
          <w:sz w:val="28"/>
          <w:szCs w:val="28"/>
        </w:rPr>
        <w:t>Готовим стебельки для наших гвоздик (тонкие полоски из зеленой бумаги). Располагаем их на основу вместе с цветами, а потом приклеиваем.</w:t>
      </w:r>
    </w:p>
    <w:p w:rsidR="00DB4578" w:rsidRPr="00DB4578" w:rsidRDefault="00DB4578" w:rsidP="00DB45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33700" cy="1819275"/>
            <wp:effectExtent l="38100" t="0" r="19050" b="542925"/>
            <wp:docPr id="16" name="Рисунок 15" descr="2015-03-30 07.51.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03-30 07.51.05.jpg"/>
                    <pic:cNvPicPr/>
                  </pic:nvPicPr>
                  <pic:blipFill>
                    <a:blip r:embed="rId12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819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81300" cy="1819275"/>
            <wp:effectExtent l="38100" t="0" r="19050" b="542925"/>
            <wp:docPr id="17" name="Рисунок 16" descr="2015-03-30 07.52.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03-30 07.52.29.jpg"/>
                    <pic:cNvPicPr/>
                  </pic:nvPicPr>
                  <pic:blipFill>
                    <a:blip r:embed="rId13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819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51058F" w:rsidRDefault="008E2FE9" w:rsidP="008E2F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400425" cy="1800225"/>
            <wp:effectExtent l="38100" t="0" r="28575" b="542925"/>
            <wp:docPr id="18" name="Рисунок 17" descr="2015-03-30 07.53.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03-30 07.53.27.jpg"/>
                    <pic:cNvPicPr/>
                  </pic:nvPicPr>
                  <pic:blipFill>
                    <a:blip r:embed="rId1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8002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51058F" w:rsidRPr="00371DC9" w:rsidRDefault="0051058F" w:rsidP="00371DC9">
      <w:pPr>
        <w:pStyle w:val="a5"/>
        <w:numPr>
          <w:ilvl w:val="0"/>
          <w:numId w:val="1"/>
        </w:num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371D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Приклеим Георгиевскую ленточку на открытку.</w:t>
      </w:r>
      <w:r w:rsidRPr="00371DC9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</w:p>
    <w:p w:rsidR="00D53FAA" w:rsidRDefault="0074696D" w:rsidP="008E2F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2821940</wp:posOffset>
            </wp:positionV>
            <wp:extent cx="2428875" cy="2809875"/>
            <wp:effectExtent l="38100" t="0" r="28575" b="847725"/>
            <wp:wrapSquare wrapText="bothSides"/>
            <wp:docPr id="21" name="Рисунок 20" descr="2015-03-30 07.58.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03-30 07.58.08.jpg"/>
                    <pic:cNvPicPr/>
                  </pic:nvPicPr>
                  <pic:blipFill>
                    <a:blip r:embed="rId1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8098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8E2FE9" w:rsidRPr="008E2FE9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4095750" cy="2057400"/>
            <wp:effectExtent l="38100" t="0" r="19050" b="609600"/>
            <wp:docPr id="23" name="Рисунок 21" descr="2015-03-30 07.55.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03-30 07.55.53.jpg"/>
                    <pic:cNvPicPr/>
                  </pic:nvPicPr>
                  <pic:blipFill>
                    <a:blip r:embed="rId1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2057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53FAA" w:rsidRDefault="00D53FAA" w:rsidP="0074696D">
      <w:pPr>
        <w:rPr>
          <w:rFonts w:ascii="Times New Roman" w:hAnsi="Times New Roman" w:cs="Times New Roman"/>
          <w:b/>
          <w:sz w:val="24"/>
          <w:szCs w:val="24"/>
        </w:rPr>
      </w:pPr>
    </w:p>
    <w:p w:rsidR="00D53FAA" w:rsidRDefault="00D53FAA" w:rsidP="00D53FAA">
      <w:pPr>
        <w:rPr>
          <w:rFonts w:ascii="Times New Roman" w:hAnsi="Times New Roman" w:cs="Times New Roman"/>
          <w:b/>
          <w:sz w:val="24"/>
          <w:szCs w:val="24"/>
        </w:rPr>
      </w:pPr>
    </w:p>
    <w:p w:rsidR="00D53FAA" w:rsidRDefault="00D53FAA" w:rsidP="0051058F">
      <w:pPr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1058F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Много лет прошло...</w:t>
      </w:r>
      <w:r w:rsidRPr="0051058F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Но помним, тех,</w:t>
      </w:r>
      <w:r w:rsidRPr="0051058F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Кто отдал жизнь свою,</w:t>
      </w:r>
      <w:r w:rsidRPr="0051058F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За Великую Победу,</w:t>
      </w:r>
      <w:r w:rsidRPr="0051058F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За державу, за страну!</w:t>
      </w:r>
    </w:p>
    <w:p w:rsidR="0051058F" w:rsidRPr="00371DC9" w:rsidRDefault="0051058F" w:rsidP="0051058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1DC9">
        <w:rPr>
          <w:rFonts w:ascii="Times New Roman" w:hAnsi="Times New Roman" w:cs="Times New Roman"/>
          <w:b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  <w:t>СПАСИБО, ВАМ, ВЕТЕРАНЫ!</w:t>
      </w:r>
    </w:p>
    <w:sectPr w:rsidR="0051058F" w:rsidRPr="00371DC9" w:rsidSect="00586033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5288C"/>
    <w:multiLevelType w:val="hybridMultilevel"/>
    <w:tmpl w:val="D90E8FD8"/>
    <w:lvl w:ilvl="0" w:tplc="E408C8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033"/>
    <w:rsid w:val="00371DC9"/>
    <w:rsid w:val="00473218"/>
    <w:rsid w:val="0051058F"/>
    <w:rsid w:val="00586033"/>
    <w:rsid w:val="006C0BDE"/>
    <w:rsid w:val="0071464D"/>
    <w:rsid w:val="0074696D"/>
    <w:rsid w:val="008E2512"/>
    <w:rsid w:val="008E2FE9"/>
    <w:rsid w:val="00A2279D"/>
    <w:rsid w:val="00B90AF5"/>
    <w:rsid w:val="00C9225D"/>
    <w:rsid w:val="00CA64DB"/>
    <w:rsid w:val="00D14DA5"/>
    <w:rsid w:val="00D53FAA"/>
    <w:rsid w:val="00DA1F96"/>
    <w:rsid w:val="00DB4578"/>
    <w:rsid w:val="00EC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DE"/>
  </w:style>
  <w:style w:type="paragraph" w:styleId="2">
    <w:name w:val="heading 2"/>
    <w:basedOn w:val="a"/>
    <w:link w:val="20"/>
    <w:uiPriority w:val="9"/>
    <w:qFormat/>
    <w:rsid w:val="005860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F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F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60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86033"/>
  </w:style>
  <w:style w:type="character" w:customStyle="1" w:styleId="40">
    <w:name w:val="Заголовок 4 Знак"/>
    <w:basedOn w:val="a0"/>
    <w:link w:val="4"/>
    <w:uiPriority w:val="9"/>
    <w:semiHidden/>
    <w:rsid w:val="00DA1F96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1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F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A1F9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5">
    <w:name w:val="List Paragraph"/>
    <w:basedOn w:val="a"/>
    <w:uiPriority w:val="34"/>
    <w:qFormat/>
    <w:rsid w:val="00371D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2015-03-29T11:13:00Z</dcterms:created>
  <dcterms:modified xsi:type="dcterms:W3CDTF">2015-03-30T11:57:00Z</dcterms:modified>
</cp:coreProperties>
</file>