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F" w:rsidRPr="00D932DB" w:rsidRDefault="00681DDF" w:rsidP="00681DD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</w:pPr>
      <w:r w:rsidRPr="00D932DB"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  <w:t>Конспект НОД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  <w:t xml:space="preserve"> по коммуникации </w:t>
      </w:r>
      <w:r w:rsidRPr="00D932DB"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  <w:t xml:space="preserve"> в средней группе: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  <w:t>«О</w:t>
      </w:r>
      <w:r w:rsidRPr="00D932DB"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  <w:t>писание игрушек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val="ru-RU" w:eastAsia="en-GB"/>
        </w:rPr>
        <w:t>»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Конспект НОД о. о. «Коммуникация» в средней группе на тему: «Описание игрушек»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Связная речь. Учить </w:t>
      </w:r>
      <w:bookmarkStart w:id="0" w:name="_GoBack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описывать игрушку, называть характерные признаки и действия; подводить к составлению короткого рассказа из личного опыта</w:t>
      </w:r>
      <w:bookmarkEnd w:id="0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Методические приёмы: художественное слово, вопросы; рассматривание предмета; описание; повторение; закрепление; индивидуальные и хоровые ответы; игровой; оценка.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Материал: игрушки – кошка, собака, картинка «оса», мяч, цветы из бумаги (по количеству детей)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Предварительная работа: чтение р-н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потешек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; рассматривание картины «Кошка с котятами»; пение песни «Серенькая кошечка». Вне занятий проводится сравнение двух игрушек лисички и зайчика (дети выделяют характерные признаки, подбирают нужные слова для описания)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Ход занятий.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Ребята, давайте возьмем в руку цветочек и понюхаем его, а теперь у нас в руке свеча, давайте, потушим её (артикуляционная гимнастика 3 раза). А теперь послушайте загадку: «Мягонькие лапки, а в лапках царапки». Кто это?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Это кошка.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Правильно, кошка. (Воспитатель достаёт игрушку) Посмотрите, какого цвета у кошки глазки?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Зелёного.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А какая шёрстка?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Мягкая, рыжая.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Какими словами можно сказать о кошке, какая она?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Пушистая, ласковая, ловкая.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Как вы думаете, что умеет делать кошка?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Прыгать, ловить мышей, царапаться, лакать молоко, бегать.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А как зовут детёнышей кошки?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Котёнок, котята.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Кошка большая, а котёнок?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Маленький.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Давайте придумаем кошке кличку, как её зовут?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lastRenderedPageBreak/>
        <w:t xml:space="preserve">Дети: Мурка,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Рыжуля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и т. д.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Воспитатель: Послушайте мой 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рассказ про кошку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- Это кошка, её зовут Мурка. Она усатая, глаза у неё зелёные, шерстка мягкая. Мурка пушистая, ласковая. Она любит молоко, умеет ловить мышей. Мне она очень нравится.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- Ребята, а кто хочет рассказать про кошку, описать какая она.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 вызывает ребёнка. Затем дети рассматривают игрушку – собаку.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Кто это?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Это собака.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Какая собака?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Белая, мягкая, пушистая.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Как зовут детёнышей собаки?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Щенята.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Собака большая, а щенки?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Маленькие.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Давайте придумаем кличку собаке.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Дружок, Шарик, Жучка и т. д.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Что может делать собака?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Бегать, прыгать, лаять, играть, грызть косточку, кусаться.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На что похожи глаза у собаки?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На бусинки, на пуговички, на угольки.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А на что похож хвост?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Как колечко.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Кто хочет рассказать про собаку, описать какая она?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 с помощью воспитателя описывают игрушку: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- Это (собака, Жучка и т. д.)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Шёрстка у неё (белая, мягкая, пушистая, глаза (тёмные, блестящие, как бусинки, хвост (колечком). Жучка любит играть (с ребятами)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О ком можно сказать большой? Большой …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Кот, пёс.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Маленький …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Котёнок, щенок.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Большая …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Кошка, собака.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Физкультурная минутка.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Сейчас вы будете моими котятами, а я – мамой-кошкой. Буду учить вас охотиться на мышей. Сначала котята стерегут мышь. Они сидят тихо-тихо, прислушиваются, шевелят хвостами, тихонько подкрадываются и быстро делают прыжок. (Повторяют 2 раза)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Ребята, посмотрите вокруг и скажите, кто постоянно живёт в нашей группе?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лисичка, Мишка, лошадка, зайчик, мышка, кукла.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Кого мы пригласим на занятие в следующий раз?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Зайца, куклу, мишку и т. п.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Воспитатель: 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Как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одним словом можно назвать их?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Дети: Игрушки.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Ира, пригласи любую игрушку на следующее занятие. Как ты скажешь?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Ира: Лисичка, приходи к нам на занятие!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А теперь ты, Сережа, пригласи зайчика.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Сережа: Зайчик приходи к нам на занятие!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Воспитатель: А сейчас мы поиграем в мяч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.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т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от, кому я его брошу должен закончить стихотворение Агнии Львовны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Барто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, в котором некоторые слова «потерялись», вы их будете подсказывать.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Наша … (Таня) громко … (плачет,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Уронила в речку … (мячик)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Тише, Танечка, не … (плачь,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Не утонет в речке … (мяч)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- Молодцы, дети, 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вот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сколько слов вы мне подсказали.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- Посмотрите, к нашему коту прилетела оса. (Воспитатель показывает картинку с изображением осы) ю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Д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авайте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скажем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все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вместе</w:t>
      </w:r>
      <w:proofErr w:type="spellEnd"/>
      <w:r w:rsidRPr="00D932D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: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СА-СА-СА – прилетела оса;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СУ-СУ-СУ – кот прогнал осу.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(Хоровые и индивидуальные ответы, громкие и шёпотом)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- У осы не усы, не усищи, а усики. Давайте скажем это все вместе.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Затем воспитатель подходит к любому ребёнку, даёт ему картинку с осой.</w:t>
      </w:r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- Начни говорить эту скороговорку ты, а потом передай картинку своему соседу, он продолжит. (Картинка переходит от одного ребёнка к другому, дети читают скороговорку по частям)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.</w:t>
      </w:r>
      <w:proofErr w:type="gramEnd"/>
    </w:p>
    <w:p w:rsidR="00681DDF" w:rsidRPr="00D932DB" w:rsidRDefault="00681DDF" w:rsidP="00681DD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Воспитатель: Ребята, а нашей осе понравилось, как вы произносили скороговорку, и поэтому она решила вам подарить по красивому цветочку. (Воспитатель раздает детям по цветку, вырезанному из бумаги) Сегодня вы все старались, хорошо сочиняли </w:t>
      </w:r>
      <w:proofErr w:type="gramStart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>рассказы про кошку</w:t>
      </w:r>
      <w:proofErr w:type="gramEnd"/>
      <w:r w:rsidRPr="00D932DB"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  <w:t xml:space="preserve"> и собаку, молодцы.</w:t>
      </w:r>
    </w:p>
    <w:p w:rsidR="00681DDF" w:rsidRDefault="00681DDF" w:rsidP="00681DDF">
      <w:pPr>
        <w:rPr>
          <w:lang w:val="ru-RU"/>
        </w:rPr>
      </w:pPr>
    </w:p>
    <w:p w:rsidR="00681DDF" w:rsidRDefault="00681DDF" w:rsidP="00681DDF">
      <w:pPr>
        <w:rPr>
          <w:lang w:val="ru-RU"/>
        </w:rPr>
      </w:pPr>
    </w:p>
    <w:p w:rsidR="00681DDF" w:rsidRDefault="00681DDF" w:rsidP="00681DDF">
      <w:pPr>
        <w:rPr>
          <w:lang w:val="ru-RU"/>
        </w:rPr>
      </w:pPr>
    </w:p>
    <w:p w:rsidR="00681DDF" w:rsidRDefault="00681DDF" w:rsidP="00681DDF">
      <w:pPr>
        <w:rPr>
          <w:lang w:val="ru-RU"/>
        </w:rPr>
      </w:pPr>
    </w:p>
    <w:p w:rsidR="00681DDF" w:rsidRDefault="00681DDF" w:rsidP="00681DDF">
      <w:pPr>
        <w:rPr>
          <w:lang w:val="ru-RU"/>
        </w:rPr>
      </w:pPr>
    </w:p>
    <w:p w:rsidR="00681DDF" w:rsidRDefault="00681DDF" w:rsidP="00681DDF">
      <w:pPr>
        <w:rPr>
          <w:lang w:val="ru-RU"/>
        </w:rPr>
      </w:pPr>
    </w:p>
    <w:p w:rsidR="00681DDF" w:rsidRPr="00D932DB" w:rsidRDefault="00681DDF" w:rsidP="00681DDF">
      <w:pPr>
        <w:rPr>
          <w:lang w:val="ru-RU"/>
        </w:rPr>
      </w:pPr>
    </w:p>
    <w:p w:rsidR="004069A9" w:rsidRPr="00681DDF" w:rsidRDefault="004069A9">
      <w:pPr>
        <w:rPr>
          <w:lang w:val="ru-RU"/>
        </w:rPr>
      </w:pPr>
    </w:p>
    <w:sectPr w:rsidR="004069A9" w:rsidRPr="006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F"/>
    <w:rsid w:val="001378EF"/>
    <w:rsid w:val="00163035"/>
    <w:rsid w:val="001954D7"/>
    <w:rsid w:val="001A2096"/>
    <w:rsid w:val="002E7AEF"/>
    <w:rsid w:val="00326142"/>
    <w:rsid w:val="003A7A47"/>
    <w:rsid w:val="003F7C97"/>
    <w:rsid w:val="004069A9"/>
    <w:rsid w:val="004157D0"/>
    <w:rsid w:val="004908F9"/>
    <w:rsid w:val="004E2DA5"/>
    <w:rsid w:val="00583FB4"/>
    <w:rsid w:val="005F2FA2"/>
    <w:rsid w:val="00681DDF"/>
    <w:rsid w:val="007506BD"/>
    <w:rsid w:val="0083645F"/>
    <w:rsid w:val="008672B2"/>
    <w:rsid w:val="008F237C"/>
    <w:rsid w:val="00914D4E"/>
    <w:rsid w:val="009C2D03"/>
    <w:rsid w:val="00A020FD"/>
    <w:rsid w:val="00A27C1F"/>
    <w:rsid w:val="00AA55F9"/>
    <w:rsid w:val="00AB4605"/>
    <w:rsid w:val="00BD1719"/>
    <w:rsid w:val="00CA4749"/>
    <w:rsid w:val="00D0073E"/>
    <w:rsid w:val="00DB18EF"/>
    <w:rsid w:val="00E044CA"/>
    <w:rsid w:val="00E0751E"/>
    <w:rsid w:val="00E17FEE"/>
    <w:rsid w:val="00E51239"/>
    <w:rsid w:val="00EB5056"/>
    <w:rsid w:val="00EE7B5C"/>
    <w:rsid w:val="00F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2015-04-02T15:55:00Z</dcterms:created>
  <dcterms:modified xsi:type="dcterms:W3CDTF">2015-04-02T15:55:00Z</dcterms:modified>
</cp:coreProperties>
</file>