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0C" w:rsidRDefault="004F684B" w:rsidP="00B76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«В гости к </w:t>
      </w:r>
      <w:r w:rsidR="003E3A9A" w:rsidRPr="003E3A9A">
        <w:rPr>
          <w:rFonts w:ascii="Times New Roman" w:hAnsi="Times New Roman" w:cs="Times New Roman"/>
          <w:b/>
          <w:sz w:val="28"/>
          <w:szCs w:val="28"/>
        </w:rPr>
        <w:t xml:space="preserve"> матрешке»</w:t>
      </w:r>
    </w:p>
    <w:p w:rsidR="003E3A9A" w:rsidRPr="003E3A9A" w:rsidRDefault="003E3A9A" w:rsidP="00B30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9A">
        <w:rPr>
          <w:rFonts w:ascii="Times New Roman" w:hAnsi="Times New Roman" w:cs="Times New Roman"/>
          <w:b/>
          <w:sz w:val="28"/>
          <w:szCs w:val="28"/>
        </w:rPr>
        <w:t xml:space="preserve"> по разделу «Мир искусства и художественного творчества» в группе раннего возраста с</w:t>
      </w:r>
      <w:r w:rsidR="00B7620C">
        <w:rPr>
          <w:rFonts w:ascii="Times New Roman" w:hAnsi="Times New Roman" w:cs="Times New Roman"/>
          <w:b/>
          <w:sz w:val="28"/>
          <w:szCs w:val="28"/>
        </w:rPr>
        <w:t xml:space="preserve"> применением игровых технологий,</w:t>
      </w:r>
      <w:r w:rsidRPr="003E3A9A">
        <w:rPr>
          <w:rFonts w:ascii="Times New Roman" w:hAnsi="Times New Roman" w:cs="Times New Roman"/>
          <w:b/>
          <w:sz w:val="28"/>
          <w:szCs w:val="28"/>
        </w:rPr>
        <w:t xml:space="preserve"> ОО «Художественное творчество», ОО «Коммуникация».</w:t>
      </w:r>
    </w:p>
    <w:p w:rsidR="003E3A9A" w:rsidRDefault="003E3A9A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D55" w:rsidRDefault="00B30D55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D9E" w:rsidRDefault="00E50692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A9A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220D9E">
        <w:rPr>
          <w:rFonts w:ascii="Times New Roman" w:hAnsi="Times New Roman" w:cs="Times New Roman"/>
          <w:b/>
          <w:sz w:val="28"/>
          <w:szCs w:val="28"/>
        </w:rPr>
        <w:t>:</w:t>
      </w:r>
    </w:p>
    <w:p w:rsidR="00220D9E" w:rsidRPr="00220D9E" w:rsidRDefault="00220D9E" w:rsidP="00B76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3A9A">
        <w:rPr>
          <w:rFonts w:ascii="Times New Roman" w:hAnsi="Times New Roman" w:cs="Times New Roman"/>
          <w:sz w:val="28"/>
          <w:szCs w:val="28"/>
        </w:rPr>
        <w:t>ознакомить детей с самой известной русской игрушкой - матрешкой; вызвать интерес к рисованию различными техниками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692" w:rsidRPr="003E3A9A" w:rsidRDefault="00220D9E" w:rsidP="00B76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0692" w:rsidRPr="003E3A9A">
        <w:rPr>
          <w:rFonts w:ascii="Times New Roman" w:hAnsi="Times New Roman" w:cs="Times New Roman"/>
          <w:sz w:val="28"/>
          <w:szCs w:val="28"/>
        </w:rPr>
        <w:t>акреплять умение</w:t>
      </w:r>
      <w:r w:rsidR="00A83C7E">
        <w:rPr>
          <w:rFonts w:ascii="Times New Roman" w:hAnsi="Times New Roman" w:cs="Times New Roman"/>
          <w:sz w:val="28"/>
          <w:szCs w:val="28"/>
        </w:rPr>
        <w:t xml:space="preserve"> рисовать ватными палочками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692" w:rsidRPr="003E3A9A" w:rsidRDefault="00220D9E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3E3A9A" w:rsidRDefault="00220D9E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0692" w:rsidRPr="003E3A9A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друг к другу.</w:t>
      </w:r>
    </w:p>
    <w:p w:rsidR="003E3A9A" w:rsidRDefault="003E3A9A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3A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3A9A">
        <w:rPr>
          <w:rFonts w:ascii="Times New Roman" w:hAnsi="Times New Roman" w:cs="Times New Roman"/>
          <w:sz w:val="28"/>
          <w:szCs w:val="28"/>
        </w:rPr>
        <w:t xml:space="preserve"> кукла - матрешка, тонированные шаблоны матрешек для рисования, ватные палочки, краски гуашевые (синяя, желтая, красная, зеленая), демонстрационные образцы для пояснения творческой задачи, куклы «</w:t>
      </w:r>
      <w:proofErr w:type="spellStart"/>
      <w:r w:rsidRPr="003E3A9A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3E3A9A">
        <w:rPr>
          <w:rFonts w:ascii="Times New Roman" w:hAnsi="Times New Roman" w:cs="Times New Roman"/>
          <w:sz w:val="28"/>
          <w:szCs w:val="28"/>
        </w:rPr>
        <w:t xml:space="preserve"> театр», влажные салфетки.</w:t>
      </w:r>
      <w:proofErr w:type="gramEnd"/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A9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Рассматривание матрешек-кукол, сравнение их отличий в цветовой гамме.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Рисование с использованием дидактических упражнений с художественным содержанием.</w:t>
      </w:r>
    </w:p>
    <w:p w:rsidR="003E3A9A" w:rsidRDefault="003E3A9A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A9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Матрешка: Здравствуйте, ребята. Вы меня узнали?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Я Матрешка - расписная,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Да веселая какая.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 гости Вас к себе ждала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Да и солнце позвала.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 xml:space="preserve">- Солнышко ярче светит и наряд мой ярче становится (кружится). </w:t>
      </w:r>
      <w:r w:rsidR="0059234B">
        <w:rPr>
          <w:rFonts w:ascii="Times New Roman" w:hAnsi="Times New Roman" w:cs="Times New Roman"/>
          <w:sz w:val="28"/>
          <w:szCs w:val="28"/>
        </w:rPr>
        <w:t>Сейчас мы с вами отправимся ко мне – я вас познакомлю с моими подружками – матрешками. Они вас заждались. Повторяйте за мной.</w:t>
      </w:r>
    </w:p>
    <w:p w:rsidR="0059234B" w:rsidRPr="003E3A9A" w:rsidRDefault="0059234B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59234B" w:rsidRDefault="00E50692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34B">
        <w:rPr>
          <w:rFonts w:ascii="Times New Roman" w:hAnsi="Times New Roman" w:cs="Times New Roman"/>
          <w:b/>
          <w:sz w:val="28"/>
          <w:szCs w:val="28"/>
        </w:rPr>
        <w:t>Пальчиковая игра «А уж ясно солнышко».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А уж ясно солнышко (руки в стороны, ладошки)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Припекло, припекло.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И повсюду золото (руки вверх, вниз, фонарики)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Размело, размело.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Ручейки на улице (идет за матрешкой, притопы по кругу)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Всё журчат, всё журчат.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 xml:space="preserve">Журавли </w:t>
      </w:r>
      <w:proofErr w:type="spellStart"/>
      <w:r w:rsidRPr="003E3A9A"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r w:rsidRPr="003E3A9A">
        <w:rPr>
          <w:rFonts w:ascii="Times New Roman" w:hAnsi="Times New Roman" w:cs="Times New Roman"/>
          <w:sz w:val="28"/>
          <w:szCs w:val="28"/>
        </w:rPr>
        <w:t xml:space="preserve"> (взмахнули руками, бег на носочках по кругу)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И летят, и летят.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Матрешка: Вот и пришли в мой домик</w:t>
      </w:r>
      <w:r w:rsidR="0059234B">
        <w:rPr>
          <w:rFonts w:ascii="Times New Roman" w:hAnsi="Times New Roman" w:cs="Times New Roman"/>
          <w:sz w:val="28"/>
          <w:szCs w:val="28"/>
        </w:rPr>
        <w:t>,</w:t>
      </w:r>
      <w:r w:rsidRPr="003E3A9A">
        <w:rPr>
          <w:rFonts w:ascii="Times New Roman" w:hAnsi="Times New Roman" w:cs="Times New Roman"/>
          <w:sz w:val="28"/>
          <w:szCs w:val="28"/>
        </w:rPr>
        <w:t xml:space="preserve"> ребятки. А здесь мои подружки озорные, матрешки - расписные.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Воспитатель подводит детей к столу, где различные матрешки.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Воспитатель: Посмотрите, сколько матрешек! Какие они?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Дети: Большие, маленькие, красивые, яркие.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Воспитатель: Какая матрешка вам нравится больше всего? Давайте её рассмотрим поближе.</w:t>
      </w:r>
    </w:p>
    <w:p w:rsidR="00E50692" w:rsidRPr="003E3A9A" w:rsidRDefault="00A83C7E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</w:t>
      </w:r>
      <w:r w:rsidR="00E50692" w:rsidRPr="003E3A9A">
        <w:rPr>
          <w:rFonts w:ascii="Times New Roman" w:hAnsi="Times New Roman" w:cs="Times New Roman"/>
          <w:sz w:val="28"/>
          <w:szCs w:val="28"/>
        </w:rPr>
        <w:t>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посмотрите, какого цвета эта матрешка? (красного)</w:t>
      </w:r>
      <w:r w:rsidR="00E50692" w:rsidRPr="003E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какого она размера – большая или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большая). А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матрешка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(Желтая) а какого она размера?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(Маленькая)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Матрешка: Вам понравились мои матрешки?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Дети: Да!</w:t>
      </w:r>
    </w:p>
    <w:p w:rsidR="00E50692" w:rsidRPr="003E3A9A" w:rsidRDefault="0059234B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 А вы хотите</w:t>
      </w:r>
      <w:r w:rsidR="00E50692" w:rsidRPr="003E3A9A">
        <w:rPr>
          <w:rFonts w:ascii="Times New Roman" w:hAnsi="Times New Roman" w:cs="Times New Roman"/>
          <w:sz w:val="28"/>
          <w:szCs w:val="28"/>
        </w:rPr>
        <w:t>, чтобы и у вас были такие подруги?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Дети: Да.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Матрешка: Но вот беда! Есть у меня для вас матрешки, но они без яркого наряда, помогите мне их украсить. В мастерскую мою проходите, и матрешку нарядите (воспитатель показывает детям, как подобрать цвета для платка и сарафана, приемы закрашивания и украшения одежды).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3C7E">
        <w:rPr>
          <w:rFonts w:ascii="Times New Roman" w:hAnsi="Times New Roman" w:cs="Times New Roman"/>
          <w:sz w:val="28"/>
          <w:szCs w:val="28"/>
        </w:rPr>
        <w:t>Ребята, смотрите, я взяла матрешку красного цвета, значит нужно подобрать красный платок и красный сарафан. А матрешке желтого цвет</w:t>
      </w:r>
      <w:proofErr w:type="gramStart"/>
      <w:r w:rsidR="00A83C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83C7E">
        <w:rPr>
          <w:rFonts w:ascii="Times New Roman" w:hAnsi="Times New Roman" w:cs="Times New Roman"/>
          <w:sz w:val="28"/>
          <w:szCs w:val="28"/>
        </w:rPr>
        <w:t xml:space="preserve"> мы подберем какого цвета сарафан и платок? (желтого). А теперь берите ватные палочки – будем украшать наряды матрешек. На сарафан красной матрешки мы поставим желтые точки. Дети, у кого красные матрешки -  украшайте желтыми точками. У кого желтые матрешки  - наряды украшайте красными точками. </w:t>
      </w:r>
      <w:r w:rsidRPr="003E3A9A">
        <w:rPr>
          <w:rFonts w:ascii="Times New Roman" w:hAnsi="Times New Roman" w:cs="Times New Roman"/>
          <w:sz w:val="28"/>
          <w:szCs w:val="28"/>
        </w:rPr>
        <w:t>Молодцы, какие замечательные матрешки у вас получились. Пока они будут сохнуть, мы с вами поиграем. Подходите ко мне, в круг скорее становитесь и с моими подружками повеселитесь.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59234B" w:rsidRDefault="00E50692" w:rsidP="003E3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34B">
        <w:rPr>
          <w:rFonts w:ascii="Times New Roman" w:hAnsi="Times New Roman" w:cs="Times New Roman"/>
          <w:b/>
          <w:sz w:val="28"/>
          <w:szCs w:val="28"/>
        </w:rPr>
        <w:t>Игра с малой подвижностью с помощью «</w:t>
      </w:r>
      <w:proofErr w:type="spellStart"/>
      <w:r w:rsidRPr="0059234B">
        <w:rPr>
          <w:rFonts w:ascii="Times New Roman" w:hAnsi="Times New Roman" w:cs="Times New Roman"/>
          <w:b/>
          <w:sz w:val="28"/>
          <w:szCs w:val="28"/>
        </w:rPr>
        <w:t>Варежкого</w:t>
      </w:r>
      <w:proofErr w:type="spellEnd"/>
      <w:r w:rsidRPr="0059234B">
        <w:rPr>
          <w:rFonts w:ascii="Times New Roman" w:hAnsi="Times New Roman" w:cs="Times New Roman"/>
          <w:b/>
          <w:sz w:val="28"/>
          <w:szCs w:val="28"/>
        </w:rPr>
        <w:t xml:space="preserve"> театра» «Матрешки».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1. На руку надели куколку-матрешку (фонарики),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Быстро завертелись детские ладошки.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A83C7E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692" w:rsidRPr="003E3A9A">
        <w:rPr>
          <w:rFonts w:ascii="Times New Roman" w:hAnsi="Times New Roman" w:cs="Times New Roman"/>
          <w:sz w:val="28"/>
          <w:szCs w:val="28"/>
        </w:rPr>
        <w:t>. Милая матрешка всех гостей встречает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lastRenderedPageBreak/>
        <w:t>И свою головку низко наклоняет.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Вот так, вот так (кружатся, кланяются)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A83C7E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692" w:rsidRPr="003E3A9A">
        <w:rPr>
          <w:rFonts w:ascii="Times New Roman" w:hAnsi="Times New Roman" w:cs="Times New Roman"/>
          <w:sz w:val="28"/>
          <w:szCs w:val="28"/>
        </w:rPr>
        <w:t>. Глазки закрывает милая матрешка.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Быстро засыпают маленькие крошки.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Баю, баю, баю, баю, засыпают крошки.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Баю, баю, баю, баю. Спят русские матрешки.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Воспитатель: Дети, наши матрешки заснули, не будем их беспокоить. Ваши рисунки уже высохли, и я предлагаю вам сделать из них выставку.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Воспитатель закрепляет детские работы на доске.</w:t>
      </w: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692" w:rsidRPr="003E3A9A" w:rsidRDefault="00E50692" w:rsidP="003E3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9A">
        <w:rPr>
          <w:rFonts w:ascii="Times New Roman" w:hAnsi="Times New Roman" w:cs="Times New Roman"/>
          <w:sz w:val="28"/>
          <w:szCs w:val="28"/>
        </w:rPr>
        <w:t>Воспитатель: Посмотрите, какие красивые матрешки у вас получились. А теперь я приглашаю вас на чаепитие!</w:t>
      </w:r>
    </w:p>
    <w:p w:rsidR="000F2FA4" w:rsidRPr="003E3A9A" w:rsidRDefault="000F2FA4" w:rsidP="003E3A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2FA4" w:rsidRPr="003E3A9A" w:rsidSect="000F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50692"/>
    <w:rsid w:val="000F2FA4"/>
    <w:rsid w:val="00220D9E"/>
    <w:rsid w:val="003B4B86"/>
    <w:rsid w:val="003E3A9A"/>
    <w:rsid w:val="004F684B"/>
    <w:rsid w:val="0059234B"/>
    <w:rsid w:val="00701E71"/>
    <w:rsid w:val="009712B9"/>
    <w:rsid w:val="00A83C7E"/>
    <w:rsid w:val="00AC704D"/>
    <w:rsid w:val="00B123B3"/>
    <w:rsid w:val="00B30D55"/>
    <w:rsid w:val="00B7620C"/>
    <w:rsid w:val="00BB33DF"/>
    <w:rsid w:val="00E5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2014-10-30T05:20:00Z</cp:lastPrinted>
  <dcterms:created xsi:type="dcterms:W3CDTF">2014-10-16T11:47:00Z</dcterms:created>
  <dcterms:modified xsi:type="dcterms:W3CDTF">2014-10-30T05:21:00Z</dcterms:modified>
</cp:coreProperties>
</file>