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3C" w:rsidRPr="00B4283C" w:rsidRDefault="00B4283C" w:rsidP="00B4283C">
      <w:pPr>
        <w:pStyle w:val="a3"/>
        <w:rPr>
          <w:rFonts w:ascii="Century" w:hAnsi="Century"/>
          <w:sz w:val="24"/>
          <w:szCs w:val="24"/>
        </w:rPr>
      </w:pPr>
      <w:r w:rsidRPr="00B4283C">
        <w:rPr>
          <w:rFonts w:ascii="Century" w:hAnsi="Century"/>
          <w:sz w:val="24"/>
          <w:szCs w:val="24"/>
        </w:rPr>
        <w:t xml:space="preserve">              </w:t>
      </w:r>
      <w:r w:rsidRPr="00B4283C">
        <w:rPr>
          <w:rFonts w:ascii="Century" w:hAnsi="Century"/>
          <w:sz w:val="32"/>
          <w:szCs w:val="32"/>
        </w:rPr>
        <w:t>Тест</w:t>
      </w:r>
      <w:r w:rsidRPr="00B4283C">
        <w:rPr>
          <w:rFonts w:ascii="Century" w:hAnsi="Century"/>
          <w:sz w:val="24"/>
          <w:szCs w:val="24"/>
        </w:rPr>
        <w:t xml:space="preserve"> - РОССИЙСКИЕ РЕКОРДЫ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Как называлась самая высокая горная вершина на территории СССР?</w:t>
      </w:r>
    </w:p>
    <w:p w:rsidR="00B4283C" w:rsidRDefault="00B4283C" w:rsidP="00B4283C">
      <w:r>
        <w:t xml:space="preserve"> а) Пик Ленина;</w:t>
      </w:r>
    </w:p>
    <w:p w:rsidR="00B4283C" w:rsidRDefault="00B4283C" w:rsidP="00B4283C">
      <w:r>
        <w:t>б) Пик Коммунизма;</w:t>
      </w:r>
    </w:p>
    <w:p w:rsidR="00B4283C" w:rsidRDefault="00B4283C" w:rsidP="00B4283C">
      <w:r>
        <w:t>в) Пик Победы;</w:t>
      </w:r>
    </w:p>
    <w:p w:rsidR="00B4283C" w:rsidRDefault="00B4283C" w:rsidP="00B4283C">
      <w:r>
        <w:t>г) Пик Революции.</w:t>
      </w:r>
    </w:p>
    <w:p w:rsidR="00B4283C" w:rsidRDefault="00B4283C" w:rsidP="00B4283C">
      <w:r>
        <w:t>(Высшая точка Памира, 7495 м., сейчас на территории Таджикистана.)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Назовите самую высокую горную вершину России.</w:t>
      </w:r>
    </w:p>
    <w:p w:rsidR="00B4283C" w:rsidRDefault="00B4283C" w:rsidP="00B4283C">
      <w:r>
        <w:t xml:space="preserve"> а) Ключевская сопка;</w:t>
      </w:r>
    </w:p>
    <w:p w:rsidR="00B4283C" w:rsidRDefault="00B4283C" w:rsidP="00B4283C">
      <w:r>
        <w:t>б) Пик Победы;</w:t>
      </w:r>
    </w:p>
    <w:p w:rsidR="00B4283C" w:rsidRDefault="00B4283C" w:rsidP="00B4283C">
      <w:r>
        <w:t>в) Эльбрус;</w:t>
      </w:r>
    </w:p>
    <w:p w:rsidR="00B4283C" w:rsidRDefault="00B4283C" w:rsidP="00B4283C">
      <w:r>
        <w:t>г) Бештау.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Как звали самого знаменитого русского разбойника 18-го века?</w:t>
      </w:r>
    </w:p>
    <w:p w:rsidR="00B4283C" w:rsidRDefault="00B4283C" w:rsidP="00B4283C">
      <w:r>
        <w:t xml:space="preserve"> а) Ванька Ирод;</w:t>
      </w:r>
    </w:p>
    <w:p w:rsidR="00B4283C" w:rsidRDefault="00B4283C" w:rsidP="00B4283C">
      <w:r>
        <w:t>б) Ванька Каин;</w:t>
      </w:r>
    </w:p>
    <w:p w:rsidR="00B4283C" w:rsidRDefault="00B4283C" w:rsidP="00B4283C">
      <w:r>
        <w:t>в) Ванька Душегуб;</w:t>
      </w:r>
    </w:p>
    <w:p w:rsidR="00B4283C" w:rsidRDefault="00B4283C" w:rsidP="00B4283C">
      <w:r>
        <w:t>г) Ванька-Встанька.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Какая республика, входящая в состав РФ, владеет самой большой территорией?</w:t>
      </w:r>
    </w:p>
    <w:p w:rsidR="00B4283C" w:rsidRDefault="00B4283C" w:rsidP="00B4283C">
      <w:r>
        <w:t xml:space="preserve"> а) Республика Коми;</w:t>
      </w:r>
    </w:p>
    <w:p w:rsidR="00B4283C" w:rsidRDefault="00B4283C" w:rsidP="00B4283C">
      <w:r>
        <w:t>б) Республика Алтай;</w:t>
      </w:r>
    </w:p>
    <w:p w:rsidR="00B4283C" w:rsidRDefault="00B4283C" w:rsidP="00B4283C">
      <w:r>
        <w:t xml:space="preserve"> в) Республика Татарстан;</w:t>
      </w:r>
    </w:p>
    <w:p w:rsidR="00B4283C" w:rsidRDefault="00B4283C" w:rsidP="00B4283C">
      <w:r>
        <w:t>г) Республика Саха (Якутия).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Какой город России является самым старым морским портом России?</w:t>
      </w:r>
    </w:p>
    <w:p w:rsidR="00B4283C" w:rsidRDefault="00B4283C" w:rsidP="00B4283C">
      <w:r>
        <w:t xml:space="preserve"> а) Находка;</w:t>
      </w:r>
    </w:p>
    <w:p w:rsidR="00B4283C" w:rsidRDefault="00B4283C" w:rsidP="00B4283C">
      <w:r>
        <w:t>б) Мурманск;</w:t>
      </w:r>
    </w:p>
    <w:p w:rsidR="00B4283C" w:rsidRDefault="00B4283C" w:rsidP="00B4283C">
      <w:r>
        <w:t>в) Архангельск;</w:t>
      </w:r>
    </w:p>
    <w:p w:rsidR="00B4283C" w:rsidRDefault="00B4283C" w:rsidP="00B4283C">
      <w:r>
        <w:t>г) Астрахань.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В какой области РФ находится озеро Баскунчак, крупнейшее в Европе и России солёное озеро?</w:t>
      </w:r>
    </w:p>
    <w:p w:rsidR="00B4283C" w:rsidRDefault="00B4283C" w:rsidP="00B4283C">
      <w:r>
        <w:t>а) В Волгоградской;</w:t>
      </w:r>
    </w:p>
    <w:p w:rsidR="00B4283C" w:rsidRDefault="00B4283C" w:rsidP="00B4283C">
      <w:r>
        <w:t>б) В Саратовской</w:t>
      </w:r>
    </w:p>
    <w:p w:rsidR="00B4283C" w:rsidRDefault="00B4283C" w:rsidP="00B4283C">
      <w:r>
        <w:t>в) В Астраханской;</w:t>
      </w:r>
    </w:p>
    <w:p w:rsidR="00B4283C" w:rsidRDefault="00B4283C" w:rsidP="00B4283C"/>
    <w:p w:rsidR="00B4283C" w:rsidRDefault="00B4283C" w:rsidP="00B4283C">
      <w:r>
        <w:lastRenderedPageBreak/>
        <w:t>г) В Челябинской.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Какое имя носит самый известный и самый крупный алмаз в Алмазном фонде России в Москве?</w:t>
      </w:r>
    </w:p>
    <w:p w:rsidR="00B4283C" w:rsidRDefault="00B4283C" w:rsidP="00B4283C">
      <w:r>
        <w:t xml:space="preserve"> а) Потёмкин;</w:t>
      </w:r>
    </w:p>
    <w:p w:rsidR="00B4283C" w:rsidRDefault="00B4283C" w:rsidP="00B4283C">
      <w:r>
        <w:t>б) Орлов;</w:t>
      </w:r>
    </w:p>
    <w:p w:rsidR="00B4283C" w:rsidRDefault="00B4283C" w:rsidP="00B4283C">
      <w:r>
        <w:t xml:space="preserve"> в) Меншиков;</w:t>
      </w:r>
    </w:p>
    <w:p w:rsidR="00B4283C" w:rsidRDefault="00B4283C" w:rsidP="00B4283C">
      <w:r>
        <w:t>г) Шувалов.</w:t>
      </w:r>
    </w:p>
    <w:p w:rsidR="00B4283C" w:rsidRDefault="00B4283C" w:rsidP="00B4283C">
      <w:r>
        <w:t>(Один из исторических камней массой в 199,6 карат. Имеет чуть голубоватый отлив, огранён в форме розы, по форме и размерам похож на разрезанное поперёк куриное яйцо.)</w:t>
      </w:r>
    </w:p>
    <w:p w:rsidR="00B4283C" w:rsidRDefault="00B4283C" w:rsidP="00B4283C">
      <w:r>
        <w:t xml:space="preserve">  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Железнодорожный вокзал какого российского города является самым высоким зданием вокзала в Европе и крупнейшим вокзалом в России?</w:t>
      </w:r>
    </w:p>
    <w:p w:rsidR="00B4283C" w:rsidRDefault="00B4283C" w:rsidP="00B4283C">
      <w:r>
        <w:t>а) Челябинск;</w:t>
      </w:r>
    </w:p>
    <w:p w:rsidR="00B4283C" w:rsidRDefault="00B4283C" w:rsidP="00B4283C">
      <w:r>
        <w:t>б) Екатеринбург;</w:t>
      </w:r>
    </w:p>
    <w:p w:rsidR="00B4283C" w:rsidRDefault="00B4283C" w:rsidP="00B4283C">
      <w:r>
        <w:t>в) Самара;</w:t>
      </w:r>
    </w:p>
    <w:p w:rsidR="00B4283C" w:rsidRDefault="00B4283C" w:rsidP="00B4283C">
      <w:r>
        <w:t>г) Ростов-на-Дону.</w:t>
      </w:r>
    </w:p>
    <w:p w:rsidR="00B4283C" w:rsidRDefault="00B4283C" w:rsidP="00B4283C">
      <w:r>
        <w:t>(Высота Самарского вокзала со шпилем составляет 100 метров.)</w:t>
      </w:r>
    </w:p>
    <w:p w:rsidR="00B4283C" w:rsidRDefault="00B4283C" w:rsidP="00B4283C">
      <w:r>
        <w:rPr>
          <w:rFonts w:ascii="Arial" w:hAnsi="Arial" w:cs="Arial"/>
        </w:rPr>
        <w:t>►</w:t>
      </w:r>
      <w:r>
        <w:t xml:space="preserve"> В каком российском городе недавно появились самые большие на юге России башенные часы диаметром 6 метров?</w:t>
      </w:r>
    </w:p>
    <w:p w:rsidR="00B4283C" w:rsidRDefault="00B4283C" w:rsidP="00B4283C">
      <w:r>
        <w:t>а) Воронеж;</w:t>
      </w:r>
    </w:p>
    <w:p w:rsidR="00B4283C" w:rsidRDefault="00B4283C" w:rsidP="00B4283C">
      <w:r>
        <w:t>б) Астрахань;</w:t>
      </w:r>
    </w:p>
    <w:p w:rsidR="00B4283C" w:rsidRDefault="00B4283C" w:rsidP="00B4283C">
      <w:r>
        <w:t>в) Ростов-на-Дону;</w:t>
      </w:r>
    </w:p>
    <w:p w:rsidR="00B4283C" w:rsidRDefault="00B4283C" w:rsidP="00B4283C">
      <w:r>
        <w:t>г) Краснодар.</w:t>
      </w:r>
    </w:p>
    <w:p w:rsidR="00026C56" w:rsidRDefault="00B4283C" w:rsidP="00B4283C">
      <w:r>
        <w:t>(На здании железнодорожного вокзала. Они же являются и самыми точными, так как управляются из космоса спутниками.)</w:t>
      </w:r>
    </w:p>
    <w:sectPr w:rsidR="00026C56" w:rsidSect="00B428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F1" w:rsidRDefault="008A31F1" w:rsidP="00B4283C">
      <w:pPr>
        <w:spacing w:after="0" w:line="240" w:lineRule="auto"/>
      </w:pPr>
      <w:r>
        <w:separator/>
      </w:r>
    </w:p>
  </w:endnote>
  <w:endnote w:type="continuationSeparator" w:id="1">
    <w:p w:rsidR="008A31F1" w:rsidRDefault="008A31F1" w:rsidP="00B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F1" w:rsidRDefault="008A31F1" w:rsidP="00B4283C">
      <w:pPr>
        <w:spacing w:after="0" w:line="240" w:lineRule="auto"/>
      </w:pPr>
      <w:r>
        <w:separator/>
      </w:r>
    </w:p>
  </w:footnote>
  <w:footnote w:type="continuationSeparator" w:id="1">
    <w:p w:rsidR="008A31F1" w:rsidRDefault="008A31F1" w:rsidP="00B42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83C"/>
    <w:rsid w:val="00026C56"/>
    <w:rsid w:val="003B1B66"/>
    <w:rsid w:val="006D2001"/>
    <w:rsid w:val="008A31F1"/>
    <w:rsid w:val="00B4283C"/>
    <w:rsid w:val="00C8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83C"/>
  </w:style>
  <w:style w:type="paragraph" w:styleId="a5">
    <w:name w:val="footer"/>
    <w:basedOn w:val="a"/>
    <w:link w:val="a6"/>
    <w:uiPriority w:val="99"/>
    <w:semiHidden/>
    <w:unhideWhenUsed/>
    <w:rsid w:val="00B4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2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2012-04-23T17:50:00Z</dcterms:created>
  <dcterms:modified xsi:type="dcterms:W3CDTF">2012-04-23T17:54:00Z</dcterms:modified>
</cp:coreProperties>
</file>