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EE" w:rsidRPr="005B05EE" w:rsidRDefault="005B05EE" w:rsidP="005B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НОД с детьми раннего возраста с использованием ИКТ «</w:t>
      </w:r>
      <w:r w:rsidR="00AE4299">
        <w:rPr>
          <w:rFonts w:ascii="Times New Roman" w:hAnsi="Times New Roman" w:cs="Times New Roman"/>
          <w:b/>
          <w:sz w:val="28"/>
          <w:szCs w:val="28"/>
        </w:rPr>
        <w:t>В гостях у осени</w:t>
      </w:r>
      <w:bookmarkStart w:id="0" w:name="_GoBack"/>
      <w:bookmarkEnd w:id="0"/>
      <w:r w:rsidRPr="005B05EE">
        <w:rPr>
          <w:rFonts w:ascii="Times New Roman" w:hAnsi="Times New Roman" w:cs="Times New Roman"/>
          <w:b/>
          <w:sz w:val="28"/>
          <w:szCs w:val="28"/>
        </w:rPr>
        <w:t>».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>Интеграция областей: «Познание», «Художественное творчество»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Материал к занятию: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Слайды с осенними картинками. Зонт, бубен, листочки красные и жёлтые, ведёрко. Нарисованные тучки, гуашь синего цвета, влажные салфетки (вытирать пальчики)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5B05EE">
        <w:rPr>
          <w:rFonts w:ascii="Times New Roman" w:hAnsi="Times New Roman" w:cs="Times New Roman"/>
          <w:sz w:val="28"/>
          <w:szCs w:val="28"/>
        </w:rPr>
        <w:t xml:space="preserve">Расширить и уточнить представления о природе осенью.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5B05EE">
        <w:rPr>
          <w:rFonts w:ascii="Times New Roman" w:hAnsi="Times New Roman" w:cs="Times New Roman"/>
          <w:sz w:val="28"/>
          <w:szCs w:val="28"/>
        </w:rPr>
        <w:t xml:space="preserve">: Учить детей внимательно рассматривать картинки и называть изображённые на них предметы, расширять словарный запас. Ритмом штрихов передавать капельки дождя.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Развивать умение слушать пояснения воспитателя, высказываться по поводу изображённой картинки. Переключать слуховое внимание. Развивать умение у детей правильно называть цвет листьев: желтый, красный.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природе, умение восхищаться её красотой. </w:t>
      </w:r>
    </w:p>
    <w:p w:rsidR="005B05EE" w:rsidRDefault="005B05EE" w:rsidP="005B0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EE" w:rsidRPr="005B05EE" w:rsidRDefault="005B05EE" w:rsidP="005B0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5B05EE">
        <w:rPr>
          <w:rFonts w:ascii="Times New Roman" w:hAnsi="Times New Roman" w:cs="Times New Roman"/>
          <w:sz w:val="28"/>
          <w:szCs w:val="28"/>
        </w:rPr>
        <w:t xml:space="preserve"> Ребята, давайте рассмотрим красивые картинки.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05EE">
        <w:rPr>
          <w:rFonts w:ascii="Times New Roman" w:hAnsi="Times New Roman" w:cs="Times New Roman"/>
          <w:sz w:val="28"/>
          <w:szCs w:val="28"/>
        </w:rPr>
        <w:t xml:space="preserve"> Воспитатель задаёт вопросы, опираясь на осенние приметы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0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изображением листопада.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Что это на картинке изображено? Правильно падают листочки – жёлтые, красные и коричневые, совсем сухие. Это листопад.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А на этой картинке, что мы видим?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изображением птиц.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Птички летят. Птичкам стало холодно. Куда улетают птички? (Ответы детей – туда, где тепло) Воспитатель уточняет - в тёплые края.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lastRenderedPageBreak/>
        <w:t xml:space="preserve"> Ребята, а что мы видим на этой на этой картинке?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изображением осеннего дождя.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Молодцы, идёт дождь. Погода ветреная, на небе тучки. А от дождика люди подо что прячутся? Молодцы, под зонтик.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Ой, а кто это перед нами на картинке?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EE">
        <w:rPr>
          <w:rFonts w:ascii="Times New Roman" w:hAnsi="Times New Roman" w:cs="Times New Roman"/>
          <w:b/>
          <w:sz w:val="28"/>
          <w:szCs w:val="28"/>
        </w:rPr>
        <w:t xml:space="preserve"> 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изображением детей в осенней одежде.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Девочка и мальчик. Посмотрите, ребята, осенью стало холодно - они надели куртки, шапки, сапожки. А вы надели шапки, сапожки?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Так какое время года изображено на картинках? Но, конечно же, осень! Посмотрите, у мальчика в руках букет из красивых осенних листьев. Их сорвал ветер с деревьев.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Разбросала листики осень золотая,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Кружит ветер листики, собирая в стаи.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Пойдёмте, ребята, со мною гулять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Золотые листики будем собирать.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(На ковре лежат листочки)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Дети собирают листики, танцуют с ними под песенку «Вот какие листики» С. Атапиной.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- Лера, это какой у тебя листочек? (Большой, красный)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-А у тебя, Лёша, это какой листик? (Маленький, жёлтый) Воспитатель беседует со всеми детьми, уточняя, кто какой листочек собрал. Давайте ваши букетики поставим в ведёрко, какой красивый, большой букет получился!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Капля капнула из тучки,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дождь осенний, дождь колючий.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Мелко, мелко моросит,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lastRenderedPageBreak/>
        <w:t xml:space="preserve"> Намочить ребят спешит!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Давайте, ребята поиграем в игру «Солнышко и дождик»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Когда светит солнышко, можно нам гулять. Бегать веселиться, прыгать и скакать. Если тучка хмуриться и грозит дождём. Спрячемся под зонтик мы, дождик переждём!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Светит солнце веселей, выходи гулять скорей! Дети гуляют по группе под звон бубна.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Дождик, дождик всё сильней, все под зонтик поскорей!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Дети прячутся под раскрытый зонтик. Игра повторяется 2-3 раза. 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B05EE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EB" w:rsidRPr="005B05EE" w:rsidRDefault="005B05EE" w:rsidP="005B0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EE">
        <w:rPr>
          <w:rFonts w:ascii="Times New Roman" w:hAnsi="Times New Roman" w:cs="Times New Roman"/>
          <w:sz w:val="28"/>
          <w:szCs w:val="28"/>
        </w:rPr>
        <w:t xml:space="preserve"> Вот и перестал дождик. Давайте мы с вами нарисуем, от какого сильного дождя мы с вами прятались под зонтик. Дети рисуют дождь, нетрадиционным методом – пальчиком. Можно нарисовать лужи после дождя.</w:t>
      </w:r>
    </w:p>
    <w:sectPr w:rsidR="00A736EB" w:rsidRPr="005B05EE" w:rsidSect="00A7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05EE"/>
    <w:rsid w:val="005B05EE"/>
    <w:rsid w:val="00A736EB"/>
    <w:rsid w:val="00A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1BB0A-AA04-4632-89D3-BBF3EBD4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2754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 видео</cp:lastModifiedBy>
  <cp:revision>2</cp:revision>
  <dcterms:created xsi:type="dcterms:W3CDTF">2014-10-07T10:05:00Z</dcterms:created>
  <dcterms:modified xsi:type="dcterms:W3CDTF">2015-04-02T16:35:00Z</dcterms:modified>
</cp:coreProperties>
</file>