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1F" w:rsidRPr="005F0C14" w:rsidRDefault="005F0C14" w:rsidP="005F0C1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0C14">
        <w:rPr>
          <w:rFonts w:ascii="Times New Roman" w:hAnsi="Times New Roman" w:cs="Times New Roman"/>
          <w:b/>
          <w:sz w:val="48"/>
          <w:szCs w:val="48"/>
        </w:rPr>
        <w:t>МБДОУ «Детский сад №8 «Салют»</w:t>
      </w:r>
    </w:p>
    <w:p w:rsidR="005F0C14" w:rsidRDefault="005F0C14" w:rsidP="005F0C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F0C14" w:rsidRDefault="005F0C14" w:rsidP="005F0C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F0C14" w:rsidRDefault="005F0C14" w:rsidP="005F0C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F0C14" w:rsidRDefault="005F0C14" w:rsidP="005F0C1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по развитию речи:</w:t>
      </w:r>
    </w:p>
    <w:p w:rsidR="005F0C14" w:rsidRDefault="005F0C14" w:rsidP="005F0C1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«Звук и буква «л»</w:t>
      </w:r>
    </w:p>
    <w:p w:rsidR="005F0C14" w:rsidRDefault="005F0C14" w:rsidP="005F0C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F0C14" w:rsidRDefault="005F0C14" w:rsidP="005F0C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F0C14" w:rsidRDefault="005F0C14" w:rsidP="005F0C1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5F0C14" w:rsidRDefault="005F0C14" w:rsidP="005F0C1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5F0C14" w:rsidRDefault="005F0C14" w:rsidP="005F0C1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5F0C14" w:rsidRDefault="005F0C14" w:rsidP="005F0C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Pr="005F0C14">
        <w:rPr>
          <w:rFonts w:ascii="Times New Roman" w:hAnsi="Times New Roman" w:cs="Times New Roman"/>
          <w:sz w:val="40"/>
          <w:szCs w:val="40"/>
        </w:rPr>
        <w:t>Выполнила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5F0C14" w:rsidRDefault="005F0C14" w:rsidP="005F0C1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Сидорова Е.А.</w:t>
      </w:r>
    </w:p>
    <w:p w:rsidR="005F0C14" w:rsidRDefault="005F0C14" w:rsidP="005F0C1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F0C14" w:rsidRDefault="005F0C14" w:rsidP="005F0C14">
      <w:pPr>
        <w:rPr>
          <w:rFonts w:ascii="Times New Roman" w:hAnsi="Times New Roman" w:cs="Times New Roman"/>
          <w:sz w:val="40"/>
          <w:szCs w:val="40"/>
        </w:rPr>
      </w:pPr>
    </w:p>
    <w:p w:rsidR="005F0C14" w:rsidRDefault="005F0C14" w:rsidP="005F0C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0C14" w:rsidRDefault="005F0C14" w:rsidP="005F0C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Смоленск</w:t>
      </w:r>
    </w:p>
    <w:p w:rsidR="005F0C14" w:rsidRDefault="005F0C14" w:rsidP="005F0C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2015</w:t>
      </w:r>
    </w:p>
    <w:p w:rsidR="005F0C14" w:rsidRDefault="005F0C14" w:rsidP="005F0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6B2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E676B2" w:rsidRPr="00E676B2">
        <w:rPr>
          <w:rFonts w:ascii="Times New Roman" w:hAnsi="Times New Roman" w:cs="Times New Roman"/>
          <w:sz w:val="28"/>
          <w:szCs w:val="28"/>
        </w:rPr>
        <w:t>Звук и буква «л»</w:t>
      </w:r>
    </w:p>
    <w:p w:rsidR="00E676B2" w:rsidRDefault="00E676B2" w:rsidP="00E676B2">
      <w:pPr>
        <w:rPr>
          <w:rFonts w:ascii="Times New Roman" w:hAnsi="Times New Roman" w:cs="Times New Roman"/>
          <w:sz w:val="28"/>
          <w:szCs w:val="28"/>
        </w:rPr>
      </w:pPr>
    </w:p>
    <w:p w:rsidR="00E676B2" w:rsidRDefault="00E676B2" w:rsidP="00E6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Цель: познакомить с новым звуком.</w:t>
      </w:r>
    </w:p>
    <w:p w:rsidR="00E676B2" w:rsidRDefault="00E676B2" w:rsidP="00E676B2">
      <w:pPr>
        <w:rPr>
          <w:rFonts w:ascii="Times New Roman" w:hAnsi="Times New Roman" w:cs="Times New Roman"/>
          <w:sz w:val="28"/>
          <w:szCs w:val="28"/>
        </w:rPr>
      </w:pPr>
    </w:p>
    <w:p w:rsidR="00E676B2" w:rsidRDefault="00E676B2" w:rsidP="00E6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 повторить гласные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повторить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звуках согласный мягкий; закрепить артикуляцию.</w:t>
      </w:r>
    </w:p>
    <w:p w:rsidR="00E676B2" w:rsidRDefault="00E676B2" w:rsidP="00E676B2">
      <w:pPr>
        <w:rPr>
          <w:rFonts w:ascii="Times New Roman" w:hAnsi="Times New Roman" w:cs="Times New Roman"/>
          <w:sz w:val="28"/>
          <w:szCs w:val="28"/>
        </w:rPr>
      </w:pPr>
    </w:p>
    <w:p w:rsidR="00E676B2" w:rsidRDefault="00E676B2" w:rsidP="00E67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76B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676B2" w:rsidRDefault="00E676B2" w:rsidP="00E676B2">
      <w:pPr>
        <w:rPr>
          <w:rFonts w:ascii="Times New Roman" w:hAnsi="Times New Roman" w:cs="Times New Roman"/>
          <w:b/>
          <w:sz w:val="28"/>
          <w:szCs w:val="28"/>
        </w:rPr>
      </w:pPr>
    </w:p>
    <w:p w:rsidR="00E676B2" w:rsidRDefault="00E676B2" w:rsidP="00E6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упражнения:</w:t>
      </w:r>
    </w:p>
    <w:p w:rsidR="00E676B2" w:rsidRDefault="00E676B2" w:rsidP="00E67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наш роток улыбаться</w:t>
      </w:r>
    </w:p>
    <w:p w:rsidR="00E676B2" w:rsidRDefault="00E676B2" w:rsidP="00E6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подвижный язычок работой заниматься</w:t>
      </w:r>
    </w:p>
    <w:p w:rsidR="00B519DD" w:rsidRDefault="00B519DD" w:rsidP="00E6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язык лопатку сделал раз, два</w:t>
      </w:r>
    </w:p>
    <w:p w:rsidR="00B519DD" w:rsidRDefault="00B519DD" w:rsidP="00E6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забор построил</w:t>
      </w:r>
    </w:p>
    <w:p w:rsidR="00B519DD" w:rsidRDefault="00B519DD" w:rsidP="00B5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Красота.</w:t>
      </w:r>
    </w:p>
    <w:p w:rsidR="00B519DD" w:rsidRDefault="00B519DD" w:rsidP="00B5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новеньким забором желобок</w:t>
      </w:r>
    </w:p>
    <w:p w:rsidR="00B519DD" w:rsidRDefault="00B519DD" w:rsidP="00B5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 несется воздуха поток</w:t>
      </w:r>
    </w:p>
    <w:p w:rsidR="00B519DD" w:rsidRDefault="00B519DD" w:rsidP="00B5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Мясорубку делать надо не спеша</w:t>
      </w:r>
    </w:p>
    <w:p w:rsidR="00B519DD" w:rsidRDefault="00B519DD" w:rsidP="00B5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получилась хороша.</w:t>
      </w:r>
    </w:p>
    <w:p w:rsidR="00B519DD" w:rsidRDefault="00B519DD" w:rsidP="00B51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Прокалывание щек.</w:t>
      </w:r>
    </w:p>
    <w:p w:rsidR="00B519DD" w:rsidRDefault="00B519DD" w:rsidP="00B5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9DD" w:rsidRPr="000C36F2" w:rsidRDefault="000C36F2" w:rsidP="000C3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9DD" w:rsidRPr="000C36F2">
        <w:rPr>
          <w:rFonts w:ascii="Times New Roman" w:hAnsi="Times New Roman" w:cs="Times New Roman"/>
          <w:sz w:val="28"/>
          <w:szCs w:val="28"/>
        </w:rPr>
        <w:t xml:space="preserve">     </w:t>
      </w:r>
      <w:r w:rsidR="00B519DD" w:rsidRPr="000C36F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519DD" w:rsidRDefault="00B519DD" w:rsidP="00B5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9DD" w:rsidRDefault="000C36F2" w:rsidP="00B5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19DD">
        <w:rPr>
          <w:rFonts w:ascii="Times New Roman" w:hAnsi="Times New Roman" w:cs="Times New Roman"/>
          <w:sz w:val="28"/>
          <w:szCs w:val="28"/>
        </w:rPr>
        <w:t>(поставить на доску домики синий и зеленый)</w:t>
      </w:r>
    </w:p>
    <w:p w:rsidR="000C36F2" w:rsidRDefault="000C36F2" w:rsidP="00B5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9DD" w:rsidRDefault="00B519DD" w:rsidP="00B5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помещают в эти домики?</w:t>
      </w:r>
    </w:p>
    <w:p w:rsidR="00B519DD" w:rsidRDefault="00B519DD" w:rsidP="00B5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есть ещё звуки?</w:t>
      </w:r>
    </w:p>
    <w:p w:rsidR="00B519DD" w:rsidRDefault="00B519DD" w:rsidP="00B5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гласные от согласных?</w:t>
      </w:r>
    </w:p>
    <w:p w:rsidR="00B519DD" w:rsidRDefault="00B519DD" w:rsidP="00B5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гласные звуки обозначают мягкость согласного?</w:t>
      </w:r>
    </w:p>
    <w:p w:rsidR="00B519DD" w:rsidRDefault="00B519DD" w:rsidP="00B519DD">
      <w:pPr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подсказка)</w:t>
      </w:r>
    </w:p>
    <w:p w:rsidR="00B519DD" w:rsidRDefault="00B519DD" w:rsidP="00B519DD">
      <w:pPr>
        <w:ind w:left="1050"/>
        <w:rPr>
          <w:rFonts w:ascii="Times New Roman" w:hAnsi="Times New Roman" w:cs="Times New Roman"/>
          <w:sz w:val="28"/>
          <w:szCs w:val="28"/>
        </w:rPr>
      </w:pPr>
    </w:p>
    <w:p w:rsidR="00B519DD" w:rsidRDefault="000C36F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519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Какой звук повторяется в начале слов отгадок?</w:t>
      </w:r>
    </w:p>
    <w:p w:rsidR="000C36F2" w:rsidRDefault="000C36F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землю копала,</w:t>
      </w:r>
    </w:p>
    <w:p w:rsidR="000C36F2" w:rsidRDefault="000C36F2" w:rsidP="00B519DD">
      <w:pPr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Ничуть не устала,</w:t>
      </w:r>
    </w:p>
    <w:p w:rsidR="000C36F2" w:rsidRDefault="000C36F2" w:rsidP="00B519DD">
      <w:pPr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мной копал, </w:t>
      </w:r>
    </w:p>
    <w:p w:rsidR="000C36F2" w:rsidRDefault="000C36F2" w:rsidP="000C36F2">
      <w:pPr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 устал (лопата).</w:t>
      </w:r>
    </w:p>
    <w:p w:rsidR="000C36F2" w:rsidRDefault="000C36F2" w:rsidP="000C36F2">
      <w:pPr>
        <w:rPr>
          <w:rFonts w:ascii="Times New Roman" w:hAnsi="Times New Roman" w:cs="Times New Roman"/>
          <w:sz w:val="28"/>
          <w:szCs w:val="28"/>
        </w:rPr>
      </w:pPr>
    </w:p>
    <w:p w:rsidR="000C36F2" w:rsidRDefault="000C36F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Огородник тот</w:t>
      </w:r>
    </w:p>
    <w:p w:rsidR="000C36F2" w:rsidRDefault="000C36F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длинным носом живет,</w:t>
      </w:r>
    </w:p>
    <w:p w:rsidR="000C36F2" w:rsidRDefault="000C36F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Где носом качнет,</w:t>
      </w:r>
    </w:p>
    <w:p w:rsidR="000C36F2" w:rsidRDefault="000C36F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Там вода потечет (лейка).</w:t>
      </w:r>
    </w:p>
    <w:p w:rsidR="000C36F2" w:rsidRDefault="000C36F2" w:rsidP="000C36F2">
      <w:pPr>
        <w:rPr>
          <w:rFonts w:ascii="Times New Roman" w:hAnsi="Times New Roman" w:cs="Times New Roman"/>
          <w:sz w:val="28"/>
          <w:szCs w:val="28"/>
        </w:rPr>
      </w:pPr>
    </w:p>
    <w:p w:rsidR="000C36F2" w:rsidRDefault="000C36F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Каждый по мне ходит </w:t>
      </w: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Летом и зимой,</w:t>
      </w: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ездить нельзя (лестница).</w:t>
      </w: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Сама не ем, а людей кормлю (ложка).</w:t>
      </w: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буквы)</w:t>
      </w: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Какой это звук гласный или согласный?</w:t>
      </w: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(согласный)</w:t>
      </w: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буква «л»?</w:t>
      </w:r>
    </w:p>
    <w:p w:rsidR="00015170" w:rsidRDefault="00015170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(треугольник, крыша)</w:t>
      </w:r>
    </w:p>
    <w:p w:rsidR="00015170" w:rsidRDefault="000720E8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Чертим в воздухе и конструируем из полосок бумаги.</w:t>
      </w:r>
    </w:p>
    <w:p w:rsidR="000720E8" w:rsidRDefault="000720E8" w:rsidP="000C36F2">
      <w:pPr>
        <w:rPr>
          <w:rFonts w:ascii="Times New Roman" w:hAnsi="Times New Roman" w:cs="Times New Roman"/>
          <w:sz w:val="28"/>
          <w:szCs w:val="28"/>
        </w:rPr>
      </w:pPr>
    </w:p>
    <w:p w:rsidR="000720E8" w:rsidRDefault="000720E8" w:rsidP="000C3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720E8" w:rsidRDefault="000720E8" w:rsidP="000C3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Игра.</w:t>
      </w:r>
    </w:p>
    <w:p w:rsidR="00AF2BB2" w:rsidRDefault="00AF2BB2" w:rsidP="000C36F2">
      <w:pPr>
        <w:rPr>
          <w:rFonts w:ascii="Times New Roman" w:hAnsi="Times New Roman" w:cs="Times New Roman"/>
          <w:b/>
          <w:sz w:val="28"/>
          <w:szCs w:val="28"/>
        </w:rPr>
      </w:pPr>
    </w:p>
    <w:p w:rsidR="00AF2BB2" w:rsidRDefault="00AF2BB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столе картонный дом. Это зоопарк. В него привезли много животных. Но зоопарк небольшой, всем не уместиться. Поэтому в нем поселятся только те животные, в названии которых есть (Ль). Игрушки: ослик, лев, леопард, лиса, </w:t>
      </w:r>
      <w:r w:rsidR="00670019">
        <w:rPr>
          <w:rFonts w:ascii="Times New Roman" w:hAnsi="Times New Roman" w:cs="Times New Roman"/>
          <w:sz w:val="28"/>
          <w:szCs w:val="28"/>
        </w:rPr>
        <w:t>козленок, слон, волк, лама.</w:t>
      </w:r>
      <w:r w:rsidR="00611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3C2" w:rsidRDefault="006113C2" w:rsidP="000C36F2">
      <w:pPr>
        <w:rPr>
          <w:rFonts w:ascii="Times New Roman" w:hAnsi="Times New Roman" w:cs="Times New Roman"/>
          <w:sz w:val="28"/>
          <w:szCs w:val="28"/>
        </w:rPr>
      </w:pPr>
    </w:p>
    <w:p w:rsidR="006113C2" w:rsidRDefault="006113C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каком месте в словах звучит звук «л» в начале, в середине или  в конце:</w:t>
      </w:r>
    </w:p>
    <w:p w:rsidR="006113C2" w:rsidRDefault="006113C2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валенки, лошадь, стул, лодка, лампа, иволга, стол, липа, лось, соль, </w:t>
      </w:r>
      <w:r w:rsidR="00EE33BA">
        <w:rPr>
          <w:rFonts w:ascii="Times New Roman" w:hAnsi="Times New Roman" w:cs="Times New Roman"/>
          <w:sz w:val="28"/>
          <w:szCs w:val="28"/>
        </w:rPr>
        <w:t>лапа, велосипед, ложка.</w:t>
      </w:r>
    </w:p>
    <w:p w:rsidR="00EE33BA" w:rsidRDefault="00EE33BA" w:rsidP="000C36F2">
      <w:pPr>
        <w:rPr>
          <w:rFonts w:ascii="Times New Roman" w:hAnsi="Times New Roman" w:cs="Times New Roman"/>
          <w:sz w:val="28"/>
          <w:szCs w:val="28"/>
        </w:rPr>
      </w:pPr>
    </w:p>
    <w:p w:rsidR="00EE33BA" w:rsidRPr="00D45FE4" w:rsidRDefault="00EE33BA" w:rsidP="000C36F2">
      <w:pPr>
        <w:rPr>
          <w:rFonts w:ascii="Times New Roman" w:hAnsi="Times New Roman" w:cs="Times New Roman"/>
          <w:b/>
          <w:sz w:val="28"/>
          <w:szCs w:val="28"/>
        </w:rPr>
      </w:pPr>
      <w:r w:rsidRPr="00D45FE4">
        <w:rPr>
          <w:rFonts w:ascii="Times New Roman" w:hAnsi="Times New Roman" w:cs="Times New Roman"/>
          <w:b/>
          <w:sz w:val="28"/>
          <w:szCs w:val="28"/>
        </w:rPr>
        <w:t>Скороговорка:</w:t>
      </w:r>
    </w:p>
    <w:p w:rsidR="00D45FE4" w:rsidRDefault="00D45FE4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колпак, да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по-колпаковски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45FE4" w:rsidRDefault="00D45FE4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22C3" w:rsidRDefault="00D45FE4" w:rsidP="000C36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Перевыколпаковать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2C3" w:rsidRDefault="007322C3" w:rsidP="000C36F2">
      <w:pPr>
        <w:rPr>
          <w:rFonts w:ascii="Times New Roman" w:hAnsi="Times New Roman" w:cs="Times New Roman"/>
          <w:sz w:val="28"/>
          <w:szCs w:val="28"/>
        </w:rPr>
      </w:pPr>
    </w:p>
    <w:p w:rsidR="00D45FE4" w:rsidRPr="00D45FE4" w:rsidRDefault="00D45FE4" w:rsidP="000C36F2">
      <w:pPr>
        <w:rPr>
          <w:rFonts w:ascii="Times New Roman" w:hAnsi="Times New Roman" w:cs="Times New Roman"/>
          <w:sz w:val="28"/>
          <w:szCs w:val="28"/>
        </w:rPr>
      </w:pPr>
      <w:r w:rsidRPr="00D45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2C3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45FE4" w:rsidRDefault="00D45FE4" w:rsidP="000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Что вам запомнилось? Что интересного было?</w:t>
      </w:r>
    </w:p>
    <w:p w:rsidR="0032064D" w:rsidRDefault="0032064D" w:rsidP="00320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64D" w:rsidRPr="0032064D" w:rsidRDefault="0032064D" w:rsidP="00320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064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Автобус.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 автобусе сидим,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все стороны глядим.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Глядим назад, глядим вперед,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автобус не везет...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Внизу речка – глубоко,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Вверху птички – высоко.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Щётки по стеклу шуршат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капельки смести хотят.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Колёса закружились</w:t>
      </w:r>
    </w:p>
    <w:p w:rsidR="0032064D" w:rsidRPr="0032064D" w:rsidRDefault="0032064D" w:rsidP="0032064D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Вперёд мы покатились.</w:t>
      </w:r>
    </w:p>
    <w:p w:rsidR="0032064D" w:rsidRDefault="0032064D" w:rsidP="000C36F2">
      <w:pPr>
        <w:rPr>
          <w:rFonts w:ascii="Times New Roman" w:hAnsi="Times New Roman" w:cs="Times New Roman"/>
          <w:sz w:val="28"/>
          <w:szCs w:val="28"/>
        </w:rPr>
      </w:pPr>
    </w:p>
    <w:p w:rsidR="004F28C0" w:rsidRPr="004F28C0" w:rsidRDefault="004F28C0" w:rsidP="004F28C0">
      <w:pPr>
        <w:shd w:val="clear" w:color="auto" w:fill="FFFFFF"/>
        <w:spacing w:before="120" w:after="120" w:line="39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8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Олимпийский мишка</w:t>
      </w:r>
    </w:p>
    <w:p w:rsidR="004F28C0" w:rsidRDefault="004F28C0" w:rsidP="004F28C0">
      <w:pPr>
        <w:shd w:val="clear" w:color="auto" w:fill="FFFFFF"/>
        <w:spacing w:before="120" w:after="120" w:line="398" w:lineRule="atLeast"/>
        <w:jc w:val="center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</w:p>
    <w:p w:rsidR="004F28C0" w:rsidRPr="004F28C0" w:rsidRDefault="004F28C0" w:rsidP="004F28C0">
      <w:pPr>
        <w:shd w:val="clear" w:color="auto" w:fill="FFFFFF"/>
        <w:spacing w:before="120" w:after="12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Медвежонок </w:t>
      </w:r>
      <w:proofErr w:type="spellStart"/>
      <w:r w:rsidRPr="004F28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Ми́ша</w:t>
      </w:r>
      <w:proofErr w:type="spellEnd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(или </w:t>
      </w:r>
      <w:proofErr w:type="spellStart"/>
      <w:proofErr w:type="gramStart"/>
      <w:r w:rsidRPr="004F28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Ми́шка</w:t>
      </w:r>
      <w:proofErr w:type="spellEnd"/>
      <w:proofErr w:type="gramEnd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— талисман </w:t>
      </w:r>
      <w:hyperlink r:id="rId5" w:tooltip="Летние Олимпийские игры 1980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XXII летних Олимпийских игр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проходивших в </w:t>
      </w:r>
      <w:hyperlink r:id="rId6" w:tooltip="1980 год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1980 году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 </w:t>
      </w:r>
      <w:hyperlink r:id="rId7" w:tooltip="Москва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Москве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Представляет собою </w:t>
      </w:r>
      <w:proofErr w:type="spellStart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"https://ru.wikipedia.org/wiki/%D0%90%D0%BD%D1%82%D1%80%D0%BE%D0%BF%D0%BE%D0%BC%D0%BE%D1%80%D1%84%D0%B8%D0%B7%D0%BC" \o "Антропоморфизм" </w:instrText>
      </w: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антропоморфного</w:t>
      </w: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hyperlink r:id="rId8" w:tooltip="Медведь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медведя</w:t>
        </w:r>
        <w:proofErr w:type="spellEnd"/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" w:tooltip="Улыбка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улыбающегося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стоящего на задних лапах. Автором персонажа является книжный иллюстратор </w:t>
      </w:r>
      <w:hyperlink r:id="rId10" w:tooltip="Чижиков, Виктор Александрович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Виктор Чижиков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28C0" w:rsidRPr="004F28C0" w:rsidRDefault="004F28C0" w:rsidP="004F28C0">
      <w:pPr>
        <w:shd w:val="clear" w:color="auto" w:fill="FFFFFF"/>
        <w:spacing w:before="120" w:after="12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 </w:t>
      </w:r>
      <w:r w:rsidRPr="004F28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Миша</w:t>
      </w: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4F28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Мишка</w:t>
      </w: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proofErr w:type="gramStart"/>
      <w:r w:rsidRPr="004F28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Михаи́л</w:t>
      </w:r>
      <w:proofErr w:type="spellEnd"/>
      <w:proofErr w:type="gramEnd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F28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Михаил </w:t>
      </w:r>
      <w:proofErr w:type="spellStart"/>
      <w:r w:rsidRPr="004F28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Пота́пыч</w:t>
      </w:r>
      <w:proofErr w:type="spellEnd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— традиционное русское прозвище </w:t>
      </w:r>
      <w:hyperlink r:id="rId11" w:tooltip="Русский медведь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медведя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 которым он выступает во многих </w:t>
      </w:r>
      <w:hyperlink r:id="rId12" w:tooltip="Русские сказки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русских народных сказках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Организационный комитет московской Олимпиады выбрал в качестве символа именно это животное, поскольку ему присущи такие характерные для спортсмена качества, как сила, упорство и удаль</w:t>
      </w:r>
      <w:r w:rsidR="0031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28C0" w:rsidRPr="004F28C0" w:rsidRDefault="004F28C0" w:rsidP="004F28C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создания</w:t>
      </w:r>
    </w:p>
    <w:p w:rsidR="004F28C0" w:rsidRPr="004F28C0" w:rsidRDefault="004F28C0" w:rsidP="00315F9C">
      <w:pPr>
        <w:shd w:val="clear" w:color="auto" w:fill="FFFFFF"/>
        <w:spacing w:before="120" w:after="12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13" w:tooltip="1977 год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1977 году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организационный комитет Олимпиады объявил конкурс </w:t>
      </w:r>
      <w:proofErr w:type="gramStart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лучшее изображение медведя. Победу в конкурсе одержал эскиз </w:t>
      </w:r>
      <w:hyperlink r:id="rId14" w:tooltip="Чижиков, Виктор Александрович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Виктора </w:t>
        </w:r>
        <w:proofErr w:type="spellStart"/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Чижикова</w:t>
        </w:r>
        <w:proofErr w:type="spellEnd"/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42-летнего художника, известного своими иллюстрациями к детским книгам.</w:t>
      </w:r>
    </w:p>
    <w:p w:rsidR="004F28C0" w:rsidRPr="004F28C0" w:rsidRDefault="004F28C0" w:rsidP="004F28C0">
      <w:pPr>
        <w:shd w:val="clear" w:color="auto" w:fill="FFFFFF"/>
        <w:spacing w:before="120" w:after="12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Позднее Чижиков вспоминал, что он и его друзья собрались вместе в мастерской и сделали там каждый примерно по сто карандашных набросков медведя. В число 60 эскизов, предварительно отобранных организационным комитетом, попал и один из набросков Виктора; его попросили выполнить изображение в цвете. К 1 апреля цветное изображение улыбающегося медвежонка было сдано в комитет, но отсутствовала важнейшая деталь — олимпийская символика. Только в августе художник увидел во сне решение: опоясать медвежонка </w:t>
      </w:r>
      <w:proofErr w:type="spellStart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сине-чёрно-жёлто-зелёно-красным</w:t>
      </w:r>
      <w:proofErr w:type="spellEnd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(цвета </w:t>
      </w:r>
      <w:hyperlink r:id="rId15" w:tooltip="Олимпийские кольца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олимпийских колец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ремнём с пряжкой в виде этих колец золотистого цвета; тогда он внёс изменения в рисун</w:t>
      </w:r>
      <w:r w:rsidR="0031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ок.</w:t>
      </w:r>
    </w:p>
    <w:p w:rsidR="004F28C0" w:rsidRPr="004F28C0" w:rsidRDefault="004F28C0" w:rsidP="004F28C0">
      <w:pPr>
        <w:shd w:val="clear" w:color="auto" w:fill="FFFFFF"/>
        <w:spacing w:before="120" w:after="12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проходившей чуть позже выставке проектов олимпийского талисмана за проект </w:t>
      </w:r>
      <w:proofErr w:type="spellStart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Чижикова</w:t>
      </w:r>
      <w:proofErr w:type="spellEnd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высказался президент </w:t>
      </w:r>
      <w:hyperlink r:id="rId16" w:tooltip="Международный олимпийский комитет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Международного олимпийского комитета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лорд</w:t>
      </w:r>
      <w:r w:rsidR="0031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7" w:tooltip="Килланин, Майкл" w:history="1">
        <w:proofErr w:type="spellStart"/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Килланин</w:t>
        </w:r>
        <w:proofErr w:type="spellEnd"/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в конце сентября </w:t>
      </w:r>
      <w:proofErr w:type="spellStart"/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 w:rsidR="0031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жикову</w:t>
      </w:r>
      <w:proofErr w:type="spellEnd"/>
      <w:r w:rsidR="0031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позвонили и сказали, что проект одобрен. </w:t>
      </w:r>
    </w:p>
    <w:p w:rsidR="004F28C0" w:rsidRPr="004F28C0" w:rsidRDefault="004F28C0" w:rsidP="004F28C0">
      <w:pPr>
        <w:shd w:val="clear" w:color="auto" w:fill="FFFFFF"/>
        <w:spacing w:before="120" w:after="12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 </w:t>
      </w:r>
      <w:hyperlink r:id="rId18" w:tooltip="19 декабря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19 декабря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9" w:tooltip="1977 год" w:history="1">
        <w:r w:rsidRPr="004F28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1977 года</w:t>
        </w:r>
      </w:hyperlink>
      <w:r w:rsidRPr="004F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Мишка был утверждён в качестве официального талисмана XXII Олимпиад</w:t>
      </w:r>
      <w:r w:rsidR="0031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ы.</w:t>
      </w:r>
    </w:p>
    <w:sectPr w:rsidR="004F28C0" w:rsidRPr="004F28C0" w:rsidSect="00F8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3A2"/>
    <w:multiLevelType w:val="multilevel"/>
    <w:tmpl w:val="00B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52E62"/>
    <w:multiLevelType w:val="multilevel"/>
    <w:tmpl w:val="5E2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621EA7"/>
    <w:multiLevelType w:val="multilevel"/>
    <w:tmpl w:val="60E2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B32B3"/>
    <w:multiLevelType w:val="hybridMultilevel"/>
    <w:tmpl w:val="ABECFDC4"/>
    <w:lvl w:ilvl="0" w:tplc="9BF6CF5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2FBD1856"/>
    <w:multiLevelType w:val="hybridMultilevel"/>
    <w:tmpl w:val="5502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D1CC9"/>
    <w:multiLevelType w:val="multilevel"/>
    <w:tmpl w:val="19F2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631A8"/>
    <w:multiLevelType w:val="multilevel"/>
    <w:tmpl w:val="8CCE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863AC"/>
    <w:multiLevelType w:val="multilevel"/>
    <w:tmpl w:val="181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CF654B"/>
    <w:multiLevelType w:val="multilevel"/>
    <w:tmpl w:val="761C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1E1F"/>
    <w:rsid w:val="00015170"/>
    <w:rsid w:val="000720E8"/>
    <w:rsid w:val="000C36F2"/>
    <w:rsid w:val="001A6F7D"/>
    <w:rsid w:val="001D39D9"/>
    <w:rsid w:val="002A7511"/>
    <w:rsid w:val="00315F9C"/>
    <w:rsid w:val="0032064D"/>
    <w:rsid w:val="004313DC"/>
    <w:rsid w:val="004F28C0"/>
    <w:rsid w:val="00596602"/>
    <w:rsid w:val="005F0C14"/>
    <w:rsid w:val="006113C2"/>
    <w:rsid w:val="00670019"/>
    <w:rsid w:val="007322C3"/>
    <w:rsid w:val="008016A8"/>
    <w:rsid w:val="008221D0"/>
    <w:rsid w:val="00831FCF"/>
    <w:rsid w:val="008E1D59"/>
    <w:rsid w:val="009214CD"/>
    <w:rsid w:val="009949AF"/>
    <w:rsid w:val="00AF2BB2"/>
    <w:rsid w:val="00B005A4"/>
    <w:rsid w:val="00B519DD"/>
    <w:rsid w:val="00B821B9"/>
    <w:rsid w:val="00BA5900"/>
    <w:rsid w:val="00BE4881"/>
    <w:rsid w:val="00C31E1F"/>
    <w:rsid w:val="00CD7730"/>
    <w:rsid w:val="00D45FE4"/>
    <w:rsid w:val="00DC433F"/>
    <w:rsid w:val="00E511E2"/>
    <w:rsid w:val="00E676B2"/>
    <w:rsid w:val="00EE33BA"/>
    <w:rsid w:val="00F4189C"/>
    <w:rsid w:val="00F82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D4"/>
  </w:style>
  <w:style w:type="paragraph" w:styleId="2">
    <w:name w:val="heading 2"/>
    <w:basedOn w:val="a"/>
    <w:link w:val="20"/>
    <w:uiPriority w:val="9"/>
    <w:qFormat/>
    <w:rsid w:val="004F2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E1F"/>
  </w:style>
  <w:style w:type="paragraph" w:styleId="a3">
    <w:name w:val="List Paragraph"/>
    <w:basedOn w:val="a"/>
    <w:uiPriority w:val="34"/>
    <w:qFormat/>
    <w:rsid w:val="00E676B2"/>
    <w:pPr>
      <w:ind w:left="720"/>
      <w:contextualSpacing/>
    </w:pPr>
  </w:style>
  <w:style w:type="character" w:customStyle="1" w:styleId="apple-converted-space">
    <w:name w:val="apple-converted-space"/>
    <w:basedOn w:val="a0"/>
    <w:rsid w:val="00F4189C"/>
  </w:style>
  <w:style w:type="paragraph" w:styleId="a4">
    <w:name w:val="Normal (Web)"/>
    <w:basedOn w:val="a"/>
    <w:uiPriority w:val="99"/>
    <w:semiHidden/>
    <w:unhideWhenUsed/>
    <w:rsid w:val="00BE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8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8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2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4F28C0"/>
    <w:rPr>
      <w:color w:val="0000FF"/>
      <w:u w:val="single"/>
    </w:rPr>
  </w:style>
  <w:style w:type="character" w:customStyle="1" w:styleId="toctoggle">
    <w:name w:val="toctoggle"/>
    <w:basedOn w:val="a0"/>
    <w:rsid w:val="004F28C0"/>
  </w:style>
  <w:style w:type="character" w:customStyle="1" w:styleId="tocnumber">
    <w:name w:val="tocnumber"/>
    <w:basedOn w:val="a0"/>
    <w:rsid w:val="004F28C0"/>
  </w:style>
  <w:style w:type="character" w:customStyle="1" w:styleId="toctext">
    <w:name w:val="toctext"/>
    <w:basedOn w:val="a0"/>
    <w:rsid w:val="004F28C0"/>
  </w:style>
  <w:style w:type="character" w:customStyle="1" w:styleId="mw-headline">
    <w:name w:val="mw-headline"/>
    <w:basedOn w:val="a0"/>
    <w:rsid w:val="004F28C0"/>
  </w:style>
  <w:style w:type="character" w:customStyle="1" w:styleId="mw-editsection">
    <w:name w:val="mw-editsection"/>
    <w:basedOn w:val="a0"/>
    <w:rsid w:val="004F28C0"/>
  </w:style>
  <w:style w:type="character" w:customStyle="1" w:styleId="mw-editsection-bracket">
    <w:name w:val="mw-editsection-bracket"/>
    <w:basedOn w:val="a0"/>
    <w:rsid w:val="004F28C0"/>
  </w:style>
  <w:style w:type="character" w:customStyle="1" w:styleId="mw-editsection-divider">
    <w:name w:val="mw-editsection-divider"/>
    <w:basedOn w:val="a0"/>
    <w:rsid w:val="004F2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715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53827718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59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991349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449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958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4%D0%B2%D0%B5%D0%B4%D1%8C" TargetMode="External"/><Relationship Id="rId13" Type="http://schemas.openxmlformats.org/officeDocument/2006/relationships/hyperlink" Target="https://ru.wikipedia.org/wiki/1977_%D0%B3%D0%BE%D0%B4" TargetMode="External"/><Relationship Id="rId18" Type="http://schemas.openxmlformats.org/officeDocument/2006/relationships/hyperlink" Target="https://ru.wikipedia.org/wiki/19_%D0%B4%D0%B5%D0%BA%D0%B0%D0%B1%D1%80%D1%8F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C%D0%BE%D1%81%D0%BA%D0%B2%D0%B0" TargetMode="External"/><Relationship Id="rId12" Type="http://schemas.openxmlformats.org/officeDocument/2006/relationships/hyperlink" Target="https://ru.wikipedia.org/wiki/%D0%A0%D1%83%D1%81%D1%81%D0%BA%D0%B8%D0%B5_%D1%81%D0%BA%D0%B0%D0%B7%D0%BA%D0%B8" TargetMode="External"/><Relationship Id="rId17" Type="http://schemas.openxmlformats.org/officeDocument/2006/relationships/hyperlink" Target="https://ru.wikipedia.org/wiki/%D0%9A%D0%B8%D0%BB%D0%BB%D0%B0%D0%BD%D0%B8%D0%BD,_%D0%9C%D0%B0%D0%B9%D0%BA%D0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80_%D0%B3%D0%BE%D0%B4" TargetMode="External"/><Relationship Id="rId11" Type="http://schemas.openxmlformats.org/officeDocument/2006/relationships/hyperlink" Target="https://ru.wikipedia.org/wiki/%D0%A0%D1%83%D1%81%D1%81%D0%BA%D0%B8%D0%B9_%D0%BC%D0%B5%D0%B4%D0%B2%D0%B5%D0%B4%D1%8C" TargetMode="External"/><Relationship Id="rId5" Type="http://schemas.openxmlformats.org/officeDocument/2006/relationships/hyperlink" Target="https://ru.wikipedia.org/wiki/%D0%9B%D0%B5%D1%82%D0%BD%D0%B8%D0%B5_%D0%9E%D0%BB%D0%B8%D0%BC%D0%BF%D0%B8%D0%B9%D1%81%D0%BA%D0%B8%D0%B5_%D0%B8%D0%B3%D1%80%D1%8B_1980" TargetMode="External"/><Relationship Id="rId15" Type="http://schemas.openxmlformats.org/officeDocument/2006/relationships/hyperlink" Target="https://ru.wikipedia.org/wiki/%D0%9E%D0%BB%D0%B8%D0%BC%D0%BF%D0%B8%D0%B9%D1%81%D0%BA%D0%B8%D0%B5_%D0%BA%D0%BE%D0%BB%D1%8C%D1%86%D0%B0" TargetMode="External"/><Relationship Id="rId10" Type="http://schemas.openxmlformats.org/officeDocument/2006/relationships/hyperlink" Target="https://ru.wikipedia.org/wiki/%D0%A7%D0%B8%D0%B6%D0%B8%D0%BA%D0%BE%D0%B2,_%D0%92%D0%B8%D0%BA%D1%82%D0%BE%D1%80_%D0%90%D0%BB%D0%B5%D0%BA%D1%81%D0%B0%D0%BD%D0%B4%D1%80%D0%BE%D0%B2%D0%B8%D1%87" TargetMode="External"/><Relationship Id="rId19" Type="http://schemas.openxmlformats.org/officeDocument/2006/relationships/hyperlink" Target="https://ru.wikipedia.org/wiki/1977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B%D1%8B%D0%B1%D0%BA%D0%B0" TargetMode="External"/><Relationship Id="rId14" Type="http://schemas.openxmlformats.org/officeDocument/2006/relationships/hyperlink" Target="https://ru.wikipedia.org/wiki/%D0%A7%D0%B8%D0%B6%D0%B8%D0%BA%D0%BE%D0%B2,_%D0%92%D0%B8%D0%BA%D1%82%D0%BE%D1%80_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24</cp:revision>
  <cp:lastPrinted>2015-03-14T12:57:00Z</cp:lastPrinted>
  <dcterms:created xsi:type="dcterms:W3CDTF">2012-10-28T14:32:00Z</dcterms:created>
  <dcterms:modified xsi:type="dcterms:W3CDTF">2015-03-22T11:34:00Z</dcterms:modified>
</cp:coreProperties>
</file>