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C9" w:rsidRPr="00666BC9" w:rsidRDefault="00666BC9" w:rsidP="00666B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BC9">
        <w:rPr>
          <w:rFonts w:ascii="Times New Roman" w:hAnsi="Times New Roman" w:cs="Times New Roman"/>
          <w:b/>
          <w:bCs/>
          <w:sz w:val="32"/>
          <w:szCs w:val="32"/>
        </w:rPr>
        <w:t>Сценарий</w:t>
      </w:r>
    </w:p>
    <w:p w:rsidR="00666BC9" w:rsidRDefault="00666BC9" w:rsidP="00666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BC9">
        <w:rPr>
          <w:rFonts w:ascii="Times New Roman" w:hAnsi="Times New Roman" w:cs="Times New Roman"/>
          <w:b/>
          <w:bCs/>
          <w:sz w:val="32"/>
          <w:szCs w:val="32"/>
        </w:rPr>
        <w:t>музыкально-театрализованного досуга в старшей группе.</w:t>
      </w:r>
    </w:p>
    <w:p w:rsidR="00666BC9" w:rsidRPr="00666BC9" w:rsidRDefault="00666BC9" w:rsidP="00666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666BC9">
        <w:rPr>
          <w:rFonts w:ascii="Times New Roman" w:hAnsi="Times New Roman" w:cs="Times New Roman"/>
          <w:b/>
          <w:bCs/>
          <w:sz w:val="32"/>
          <w:szCs w:val="32"/>
        </w:rPr>
        <w:t>Широкая Масленица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66BC9" w:rsidRPr="00666BC9" w:rsidRDefault="00666BC9" w:rsidP="00666B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6BC9" w:rsidRDefault="00666BC9" w:rsidP="00666BC9">
      <w:pPr>
        <w:spacing w:after="0" w:line="240" w:lineRule="auto"/>
        <w:rPr>
          <w:i/>
          <w:iCs/>
        </w:rPr>
      </w:pPr>
      <w:r w:rsidRPr="00666BC9">
        <w:rPr>
          <w:i/>
          <w:iCs/>
        </w:rPr>
        <w:t>(Познавательная деятельность, ознакомление с окружающим миром, музыкальное)</w:t>
      </w:r>
    </w:p>
    <w:p w:rsidR="00666BC9" w:rsidRPr="00666BC9" w:rsidRDefault="00666BC9" w:rsidP="00666B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66BC9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 и провела </w:t>
      </w:r>
    </w:p>
    <w:p w:rsidR="00666BC9" w:rsidRPr="00666BC9" w:rsidRDefault="00666BC9" w:rsidP="00666B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66BC9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детского сада </w:t>
      </w:r>
    </w:p>
    <w:p w:rsidR="00666BC9" w:rsidRPr="00666BC9" w:rsidRDefault="00666BC9" w:rsidP="00666BC9">
      <w:pPr>
        <w:spacing w:after="0" w:line="240" w:lineRule="auto"/>
        <w:jc w:val="right"/>
      </w:pPr>
      <w:r w:rsidRPr="00666BC9">
        <w:rPr>
          <w:rFonts w:ascii="Times New Roman" w:hAnsi="Times New Roman" w:cs="Times New Roman"/>
          <w:i/>
          <w:iCs/>
          <w:sz w:val="24"/>
          <w:szCs w:val="24"/>
        </w:rPr>
        <w:t>Лебедь Ирина Викторовна</w:t>
      </w:r>
    </w:p>
    <w:p w:rsidR="00666BC9" w:rsidRPr="00666BC9" w:rsidRDefault="00666BC9" w:rsidP="00666BC9">
      <w:pPr>
        <w:spacing w:after="0" w:line="240" w:lineRule="auto"/>
      </w:pPr>
      <w:r w:rsidRPr="00666BC9">
        <w:rPr>
          <w:b/>
          <w:bCs/>
        </w:rPr>
        <w:t> 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Тема: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Широкая Масленица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Цель: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Приобщить дошкольников к русским народным праздникам через различные виды деятельности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Задачи: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1.      </w:t>
      </w:r>
      <w:proofErr w:type="gramStart"/>
      <w:r w:rsidRPr="00666BC9">
        <w:rPr>
          <w:rFonts w:ascii="Times New Roman" w:hAnsi="Times New Roman" w:cs="Times New Roman"/>
        </w:rPr>
        <w:t>Образовательные</w:t>
      </w:r>
      <w:proofErr w:type="gramEnd"/>
      <w:r w:rsidRPr="00666BC9">
        <w:rPr>
          <w:rFonts w:ascii="Times New Roman" w:hAnsi="Times New Roman" w:cs="Times New Roman"/>
        </w:rPr>
        <w:t xml:space="preserve"> - прививать любовь к народному творчеству, способствовать формированию у детей представлений о русской культуре;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2.      Развивающие - расширять знания детей об обычаях и традиционных календарных праздниках;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3.      Воспитательные - воспитывать любовь и уважение к народным традициям, прививать музыкально-эстетический вкус, культуру поведения на массовых мероприятиях, доставить детям радость, удовольствие от совместной деятельности.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Предварительная  работа: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За неделю до проведения досуга дети знакомятся с русским народным праздником Масленица. Они рассматривают картины, иллюстрации по теме, учат стихи и песни. Воспитатель предлагает разучить русские народные игры.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 центре художественно-эстетической деятельности дети изготавливают чучело Зимы, применяя рисование пальчиками и ладошками.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Воспитатель совместно с детьми изготавливает атрибуты для проведения досуга: шапочки для театрализованной игры «Селезень и утица», рисуют картины, применяя нетрадиционные техники рисования и материалы.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Работа с родителями: помощь в пошиве костюмов.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Оборудование: детские музыкальные инструменты, планшетный компьютер.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Ход занятия: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Воспитатель (далее В.):  </w:t>
      </w:r>
      <w:r w:rsidRPr="00666BC9">
        <w:rPr>
          <w:rFonts w:ascii="Times New Roman" w:hAnsi="Times New Roman" w:cs="Times New Roman"/>
          <w:b/>
          <w:bCs/>
        </w:rPr>
        <w:t>Собирайся народ, в гости Масленица ждёт!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66BC9">
        <w:rPr>
          <w:rFonts w:ascii="Times New Roman" w:hAnsi="Times New Roman" w:cs="Times New Roman"/>
          <w:b/>
          <w:bCs/>
        </w:rPr>
        <w:t>Масленица блинная, сытная, старинная, с самоваром, с огоньком, солнцем, снегом, ветерком!</w:t>
      </w:r>
      <w:proofErr w:type="gramEnd"/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Мы зовём к себе тех, кто любит веселье и смех!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Ждут вас игры, забавы и шутки!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Скучать не дадим ни минутки!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Ребята, а вы знаете, что это за праздник Масленица?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Ответы детей.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Беседа о старинном празднике Масленица.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Праздник наступает тогда, когда мы прощаемся с зимой и встречаем весну.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Длится она 7 дней и у каждого дня есть своё название: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Понедельни</w:t>
      </w:r>
      <w:proofErr w:type="gramStart"/>
      <w:r w:rsidRPr="00666BC9">
        <w:rPr>
          <w:rFonts w:ascii="Times New Roman" w:hAnsi="Times New Roman" w:cs="Times New Roman"/>
        </w:rPr>
        <w:t>к-</w:t>
      </w:r>
      <w:proofErr w:type="gramEnd"/>
      <w:r w:rsidRPr="00666BC9">
        <w:rPr>
          <w:rFonts w:ascii="Times New Roman" w:hAnsi="Times New Roman" w:cs="Times New Roman"/>
        </w:rPr>
        <w:t xml:space="preserve"> встреча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 xml:space="preserve">Вторник – </w:t>
      </w:r>
      <w:proofErr w:type="spellStart"/>
      <w:r w:rsidRPr="00666BC9">
        <w:rPr>
          <w:rFonts w:ascii="Times New Roman" w:hAnsi="Times New Roman" w:cs="Times New Roman"/>
        </w:rPr>
        <w:t>заигрыш</w:t>
      </w:r>
      <w:proofErr w:type="spellEnd"/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Среда – лакомка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Четверг – разгул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Пятница – тёщина вечеринка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 xml:space="preserve">Суббота – </w:t>
      </w:r>
      <w:proofErr w:type="spellStart"/>
      <w:r w:rsidRPr="00666BC9">
        <w:rPr>
          <w:rFonts w:ascii="Times New Roman" w:hAnsi="Times New Roman" w:cs="Times New Roman"/>
        </w:rPr>
        <w:t>золовкины</w:t>
      </w:r>
      <w:proofErr w:type="spellEnd"/>
      <w:r w:rsidRPr="00666BC9">
        <w:rPr>
          <w:rFonts w:ascii="Times New Roman" w:hAnsi="Times New Roman" w:cs="Times New Roman"/>
        </w:rPr>
        <w:t xml:space="preserve"> посиделки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Воскресенье – прощёный день.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А что значит прощёный день?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Ответы детей.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Сделать акцент на правилах поведения (обижать друг друга, нужно уметь прощать)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 xml:space="preserve"> А какие </w:t>
      </w:r>
      <w:proofErr w:type="spellStart"/>
      <w:r w:rsidRPr="00666BC9">
        <w:rPr>
          <w:rFonts w:ascii="Times New Roman" w:hAnsi="Times New Roman" w:cs="Times New Roman"/>
        </w:rPr>
        <w:t>заклички</w:t>
      </w:r>
      <w:proofErr w:type="spellEnd"/>
      <w:r w:rsidRPr="00666BC9">
        <w:rPr>
          <w:rFonts w:ascii="Times New Roman" w:hAnsi="Times New Roman" w:cs="Times New Roman"/>
        </w:rPr>
        <w:t xml:space="preserve"> вы знаете?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lastRenderedPageBreak/>
        <w:t>Как на масленой неделе со стола блины летели, и сыр, и творог, всё летело под порог!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Первый блин комом, а второй знакомым, третий блин дальней родне, а четвёртый - мне!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На масленицу пекли блины и всех угощали!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 xml:space="preserve">Песня «Мы давно блинов не ели, мы </w:t>
      </w:r>
      <w:proofErr w:type="spellStart"/>
      <w:r w:rsidRPr="00666BC9">
        <w:rPr>
          <w:rFonts w:ascii="Times New Roman" w:hAnsi="Times New Roman" w:cs="Times New Roman"/>
        </w:rPr>
        <w:t>блиночков</w:t>
      </w:r>
      <w:proofErr w:type="spellEnd"/>
      <w:r w:rsidRPr="00666BC9">
        <w:rPr>
          <w:rFonts w:ascii="Times New Roman" w:hAnsi="Times New Roman" w:cs="Times New Roman"/>
        </w:rPr>
        <w:t xml:space="preserve"> захотели».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Заносят блины!!!!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НА праздник Масленицы все потешались, играли, отгадывали загадки: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1.      Без рук, без ног под окном стучит, в избу просится (ветер)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2.      Тает снежок – ожил лужок, день прибывает, когда это бывает? (весной)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3.      Белая морковка зимой растёт ловко (сосулька)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4.      Не барашек и не кот, носит шубу круглый год, шуба серая для лета, для зимы другого цвета (заяц)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5.      Зимой спит, летом ульи ворошит (медведь)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6.      Кто зимой холодной бродит злой, голодный (волк)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Русская народная игра « Селезень и утица», « Колпачок».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Игра – драматизация «Селезень и утица». Дети выбирают селезня и утицу, надевают шапочки, все встают в круг и поют: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66BC9">
        <w:rPr>
          <w:rFonts w:ascii="Times New Roman" w:hAnsi="Times New Roman" w:cs="Times New Roman"/>
        </w:rPr>
        <w:t>Поди</w:t>
      </w:r>
      <w:proofErr w:type="gramEnd"/>
      <w:r w:rsidRPr="00666BC9">
        <w:rPr>
          <w:rFonts w:ascii="Times New Roman" w:hAnsi="Times New Roman" w:cs="Times New Roman"/>
        </w:rPr>
        <w:t xml:space="preserve"> утица домой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66BC9">
        <w:rPr>
          <w:rFonts w:ascii="Times New Roman" w:hAnsi="Times New Roman" w:cs="Times New Roman"/>
        </w:rPr>
        <w:t>Поди</w:t>
      </w:r>
      <w:proofErr w:type="gramEnd"/>
      <w:r w:rsidRPr="00666BC9">
        <w:rPr>
          <w:rFonts w:ascii="Times New Roman" w:hAnsi="Times New Roman" w:cs="Times New Roman"/>
        </w:rPr>
        <w:t xml:space="preserve"> серая домой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 xml:space="preserve">У </w:t>
      </w:r>
      <w:proofErr w:type="spellStart"/>
      <w:r w:rsidRPr="00666BC9">
        <w:rPr>
          <w:rFonts w:ascii="Times New Roman" w:hAnsi="Times New Roman" w:cs="Times New Roman"/>
        </w:rPr>
        <w:t>тя</w:t>
      </w:r>
      <w:proofErr w:type="spellEnd"/>
      <w:r w:rsidRPr="00666BC9">
        <w:rPr>
          <w:rFonts w:ascii="Times New Roman" w:hAnsi="Times New Roman" w:cs="Times New Roman"/>
        </w:rPr>
        <w:t xml:space="preserve"> семеро детей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Восьмой селезень</w:t>
      </w:r>
      <w:bookmarkStart w:id="0" w:name="_GoBack"/>
      <w:bookmarkEnd w:id="0"/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А девятая сама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Поцелуй разок меня.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 xml:space="preserve">Утица убегает, селезень догоняет. Догнав её, целует и ведёт к себе (импровизированная изба, в ней дети приготовили свои рисунки, поделки на занятиях по </w:t>
      </w:r>
      <w:proofErr w:type="gramStart"/>
      <w:r w:rsidRPr="00666BC9">
        <w:rPr>
          <w:rFonts w:ascii="Times New Roman" w:hAnsi="Times New Roman" w:cs="Times New Roman"/>
        </w:rPr>
        <w:t>ИЗО</w:t>
      </w:r>
      <w:proofErr w:type="gramEnd"/>
      <w:r w:rsidRPr="00666BC9">
        <w:rPr>
          <w:rFonts w:ascii="Times New Roman" w:hAnsi="Times New Roman" w:cs="Times New Roman"/>
        </w:rPr>
        <w:t xml:space="preserve"> и ручному труду).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 </w:t>
      </w:r>
      <w:r w:rsidRPr="00666BC9">
        <w:rPr>
          <w:rFonts w:ascii="Times New Roman" w:hAnsi="Times New Roman" w:cs="Times New Roman"/>
        </w:rPr>
        <w:t>А ещё были народные приметы на Масленицу: ненастье в воскресенье перед Масленицей – к урожаю грибов;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Если на Масленичной неделе идёт снег – будет хороший урожай гречихи.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А ещё проводились соревнования на силу и ловкость. Посоревнуемся?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1.      « Кто быстрее до приза!»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2.      « Бег в мешках».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3.      «Перетяни канат»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А зачем на Масленицу делали чучело?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Ответы детей.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А мы с вами тоже на занятии ручного труда сделали чучело Зимы.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Беседа с детьми (зачем его делали и почему сжигали).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В.:</w:t>
      </w:r>
      <w:r w:rsidRPr="00666BC9">
        <w:rPr>
          <w:rFonts w:ascii="Times New Roman" w:hAnsi="Times New Roman" w:cs="Times New Roman"/>
        </w:rPr>
        <w:t> На Масленицу не только пели, играли и соревновались, но и плясали.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Русская народная пляска «Барыня».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Воспитатель приглашает дошкольников на угощение блинами.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Праздник продолжается на прогулке.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Все вместе «сжигают чучело», проводятся русские народные игры и забавы.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  <w:b/>
          <w:bCs/>
        </w:rPr>
        <w:t> Выводы: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Дети познакомились с русским народным праздником, расширили свои представления о народной культуре, разучили песни, танцы и игры.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 xml:space="preserve">Воспитанники читали </w:t>
      </w:r>
      <w:proofErr w:type="spellStart"/>
      <w:r w:rsidRPr="00666BC9">
        <w:rPr>
          <w:rFonts w:ascii="Times New Roman" w:hAnsi="Times New Roman" w:cs="Times New Roman"/>
        </w:rPr>
        <w:t>заклички</w:t>
      </w:r>
      <w:proofErr w:type="spellEnd"/>
      <w:r w:rsidRPr="00666BC9">
        <w:rPr>
          <w:rFonts w:ascii="Times New Roman" w:hAnsi="Times New Roman" w:cs="Times New Roman"/>
        </w:rPr>
        <w:t>, стихи, поговорки, скороговорки.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 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 xml:space="preserve">Трудились на занятиях, изготавливая чучело зимы, украшения </w:t>
      </w:r>
      <w:proofErr w:type="gramStart"/>
      <w:r w:rsidRPr="00666BC9">
        <w:rPr>
          <w:rFonts w:ascii="Times New Roman" w:hAnsi="Times New Roman" w:cs="Times New Roman"/>
        </w:rPr>
        <w:t>для</w:t>
      </w:r>
      <w:proofErr w:type="gramEnd"/>
      <w:r w:rsidRPr="00666BC9">
        <w:rPr>
          <w:rFonts w:ascii="Times New Roman" w:hAnsi="Times New Roman" w:cs="Times New Roman"/>
        </w:rPr>
        <w:t xml:space="preserve"> групповой.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Получили удовольствие и хорошее настроение от праздника.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В процессе проведения праздника были использованы  3 «И»: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ü  Интеграция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ü  Игра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ü  Импровизация</w:t>
      </w:r>
    </w:p>
    <w:p w:rsidR="00666BC9" w:rsidRPr="00666BC9" w:rsidRDefault="00666BC9" w:rsidP="00666BC9">
      <w:pPr>
        <w:spacing w:after="0" w:line="240" w:lineRule="auto"/>
        <w:rPr>
          <w:rFonts w:ascii="Times New Roman" w:hAnsi="Times New Roman" w:cs="Times New Roman"/>
        </w:rPr>
      </w:pPr>
      <w:r w:rsidRPr="00666BC9">
        <w:rPr>
          <w:rFonts w:ascii="Times New Roman" w:hAnsi="Times New Roman" w:cs="Times New Roman"/>
        </w:rPr>
        <w:t> </w:t>
      </w:r>
    </w:p>
    <w:p w:rsidR="001E3200" w:rsidRPr="00666BC9" w:rsidRDefault="001E3200" w:rsidP="00666BC9">
      <w:pPr>
        <w:spacing w:after="0" w:line="240" w:lineRule="auto"/>
        <w:rPr>
          <w:rFonts w:ascii="Times New Roman" w:hAnsi="Times New Roman" w:cs="Times New Roman"/>
        </w:rPr>
      </w:pPr>
    </w:p>
    <w:sectPr w:rsidR="001E3200" w:rsidRPr="0066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4"/>
    <w:rsid w:val="00092528"/>
    <w:rsid w:val="00151A08"/>
    <w:rsid w:val="001B5D5E"/>
    <w:rsid w:val="001E3200"/>
    <w:rsid w:val="0020191D"/>
    <w:rsid w:val="002122E4"/>
    <w:rsid w:val="002262F0"/>
    <w:rsid w:val="00247B89"/>
    <w:rsid w:val="00252E98"/>
    <w:rsid w:val="00263C46"/>
    <w:rsid w:val="0030423E"/>
    <w:rsid w:val="00364B78"/>
    <w:rsid w:val="0037581C"/>
    <w:rsid w:val="0051762B"/>
    <w:rsid w:val="005411FF"/>
    <w:rsid w:val="0056498E"/>
    <w:rsid w:val="00585F94"/>
    <w:rsid w:val="005D1DEC"/>
    <w:rsid w:val="00662E4D"/>
    <w:rsid w:val="00666BC9"/>
    <w:rsid w:val="006E01C0"/>
    <w:rsid w:val="0077403D"/>
    <w:rsid w:val="007759D3"/>
    <w:rsid w:val="007927A9"/>
    <w:rsid w:val="007C7A6E"/>
    <w:rsid w:val="007D2DA4"/>
    <w:rsid w:val="007D74DF"/>
    <w:rsid w:val="009654A2"/>
    <w:rsid w:val="00A05DE8"/>
    <w:rsid w:val="00A60854"/>
    <w:rsid w:val="00AA0F83"/>
    <w:rsid w:val="00B15450"/>
    <w:rsid w:val="00B707BF"/>
    <w:rsid w:val="00C3055B"/>
    <w:rsid w:val="00CF2503"/>
    <w:rsid w:val="00D31CBA"/>
    <w:rsid w:val="00D765BC"/>
    <w:rsid w:val="00EE037F"/>
    <w:rsid w:val="00F379A5"/>
    <w:rsid w:val="00FA3CB0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2015-04-01T10:27:00Z</dcterms:created>
  <dcterms:modified xsi:type="dcterms:W3CDTF">2015-04-01T10:30:00Z</dcterms:modified>
</cp:coreProperties>
</file>