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D" w:rsidRPr="0016693A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93A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35 общеразвивающего вида с приоритетным осуществлением деятельности по физическому развитию детей Калининского района Санкт-Петербурга.</w:t>
      </w:r>
    </w:p>
    <w:p w:rsidR="006A20CD" w:rsidRPr="0016693A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93A">
        <w:rPr>
          <w:rFonts w:ascii="Times New Roman" w:hAnsi="Times New Roman" w:cs="Times New Roman"/>
          <w:sz w:val="24"/>
          <w:szCs w:val="24"/>
        </w:rPr>
        <w:t>(ГБДОУ детский сад №35 Калининского района Санкт-Петербурга).</w:t>
      </w: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0CD" w:rsidRPr="00D860E2" w:rsidRDefault="00D860E2" w:rsidP="006A20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D03C0F">
        <w:rPr>
          <w:rFonts w:ascii="Times New Roman" w:hAnsi="Times New Roman" w:cs="Times New Roman"/>
          <w:b/>
          <w:sz w:val="28"/>
          <w:szCs w:val="26"/>
        </w:rPr>
        <w:t>Конспект интегрированной НОД во второй младшей группе.</w:t>
      </w:r>
    </w:p>
    <w:p w:rsidR="00DE584B" w:rsidRDefault="00DE584B" w:rsidP="006A2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Тема: Досуг «Лесные друзья»</w:t>
      </w: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584B" w:rsidRDefault="00DE584B" w:rsidP="006A2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Предварительная работа: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Рассматривание картин с изображением диких животных; Беседа: «Каких животных ты знаешь?» Чтение художественной литературы; Отгадывание загадок; </w:t>
      </w:r>
      <w:r w:rsidRPr="005E6A49">
        <w:rPr>
          <w:rFonts w:ascii="Times New Roman" w:hAnsi="Times New Roman" w:cs="Times New Roman"/>
          <w:sz w:val="26"/>
          <w:szCs w:val="26"/>
        </w:rPr>
        <w:t xml:space="preserve">Д/игра </w:t>
      </w:r>
      <w:r>
        <w:rPr>
          <w:rFonts w:ascii="Times New Roman" w:hAnsi="Times New Roman" w:cs="Times New Roman"/>
          <w:sz w:val="26"/>
          <w:szCs w:val="26"/>
        </w:rPr>
        <w:t>«Назови детеныша»; Д/игра «Отгадай».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Задачи: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Обобщить и систематизировать представления детей о диких животных.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представление о внешнем виде, образе жизни и повадках диких животных, закрепить в речи детей обобщающее понятие дикие животные.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Учить навыку использования в речи прилагательных.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связную речь.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зрительное внимание, память, мышление.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интерес к живой природе, доброжелательность, инициативу, ответственность.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Здоровьесберегающие;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Коммуникативные</w:t>
      </w:r>
      <w:proofErr w:type="gramEnd"/>
      <w:r>
        <w:rPr>
          <w:rFonts w:ascii="Times New Roman" w:hAnsi="Times New Roman" w:cs="Times New Roman"/>
          <w:sz w:val="26"/>
          <w:szCs w:val="26"/>
        </w:rPr>
        <w:t>; ИКТ; Личностно-ориентированные; Игровые.</w:t>
      </w:r>
    </w:p>
    <w:p w:rsidR="00DE584B" w:rsidRDefault="00DE584B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Материалы и оборудование: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Картинки из серии «Дикие животные»; презентация для детей; плоскостное изображение на фланелеграфе леса и его обитателей.</w:t>
      </w:r>
    </w:p>
    <w:p w:rsidR="00DE584B" w:rsidRPr="00DE584B" w:rsidRDefault="006A20CD" w:rsidP="00DE58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Связь с образовательными областями: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Познавательное развитие.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Речевое развитие.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Художественно – эстетическое развитие.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Социально – коммуникативное развитие.</w:t>
      </w:r>
    </w:p>
    <w:p w:rsidR="006A20CD" w:rsidRDefault="006A20CD" w:rsidP="006A2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Физическое развитие.</w:t>
      </w: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584B" w:rsidRDefault="00DE584B" w:rsidP="006A20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A20CD" w:rsidRDefault="006A20CD" w:rsidP="006A2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6A20CD" w:rsidRDefault="006A20CD" w:rsidP="006A2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№35 Калининского района</w:t>
      </w:r>
    </w:p>
    <w:p w:rsidR="006A20CD" w:rsidRDefault="006A20CD" w:rsidP="006A2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Виктория Валентиновна</w:t>
      </w:r>
    </w:p>
    <w:p w:rsidR="006A20CD" w:rsidRDefault="006A20CD" w:rsidP="006A2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0CD" w:rsidRDefault="006A20CD" w:rsidP="006A2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0CD" w:rsidRDefault="00DE584B" w:rsidP="006A2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  <w:r w:rsidR="006A20CD">
        <w:rPr>
          <w:rFonts w:ascii="Times New Roman" w:hAnsi="Times New Roman" w:cs="Times New Roman"/>
          <w:sz w:val="24"/>
          <w:szCs w:val="24"/>
        </w:rPr>
        <w:t>г.</w:t>
      </w:r>
    </w:p>
    <w:p w:rsidR="00C414E5" w:rsidRDefault="00AB60CB" w:rsidP="00AB6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сколько у нас сегодня гостей, все пришли посмотреть на вас. Давайте поздороваемся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вы сегодня красивые и нарядные). Ребята скажите, где можно увидеть лесных жителей?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(в лесу)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сейчас с вами отправимся в лес, в гости к лесным жителям.</w:t>
      </w:r>
    </w:p>
    <w:p w:rsidR="005E6A49" w:rsidRDefault="005E6A49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отправимся гулять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маршируют)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тропиночке пойдем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(ходят змейкой между «кочками»)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дружкою гуськом.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носочки встали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(бегут на носочках)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лесу побежали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выше поднимаем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(ходят высоким шагом)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кочки наступаем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 раза)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шагаем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маршируют)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Вот мы с вами в лесу. Но в лесу зверей много, а к кому мы заглянем первому, вы узнаете из моей загадки: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C0" w:rsidRPr="00720CC0" w:rsidRDefault="00720CC0" w:rsidP="00720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CC0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….</w:t>
      </w:r>
    </w:p>
    <w:p w:rsidR="005E6A49" w:rsidRDefault="005E6A49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20CC0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Лиса, какая?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Рыжая, хитрая, быстрая, ловкая, пушистая, красивая.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А детеныш у лесы кто?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Лисенок, лисята.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Где живет лиса?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В норе.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Покажите, как лисичка ходит. (Дети изображают лису).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49" w:rsidRDefault="00720CC0" w:rsidP="00720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720CC0" w:rsidRPr="005E6A49" w:rsidRDefault="00720CC0" w:rsidP="005E6A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A49">
        <w:rPr>
          <w:rFonts w:ascii="Times New Roman" w:hAnsi="Times New Roman" w:cs="Times New Roman"/>
          <w:sz w:val="28"/>
          <w:szCs w:val="28"/>
        </w:rPr>
        <w:t>Ходит злой голодный?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Волк какой?</w:t>
      </w:r>
      <w:r w:rsidRPr="00AB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Злой, голодный, серый, зубастый, лохматый.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У волка детеныши кто?</w:t>
      </w: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Волчонок, волчата.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CC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720CC0">
        <w:rPr>
          <w:rFonts w:ascii="Times New Roman" w:hAnsi="Times New Roman" w:cs="Times New Roman"/>
          <w:sz w:val="28"/>
          <w:szCs w:val="28"/>
        </w:rPr>
        <w:t xml:space="preserve"> как волк ходит. (Дети изображают волка)</w:t>
      </w:r>
    </w:p>
    <w:p w:rsidR="00720CC0" w:rsidRDefault="00720CC0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49" w:rsidRDefault="005E6A49" w:rsidP="005E6A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49" w:rsidRDefault="005E6A49" w:rsidP="005E6A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C0" w:rsidRDefault="00720CC0" w:rsidP="00720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барашек, и не кот</w:t>
      </w:r>
    </w:p>
    <w:p w:rsidR="00720CC0" w:rsidRDefault="00720CC0" w:rsidP="00720C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шубку круглый год</w:t>
      </w:r>
    </w:p>
    <w:p w:rsidR="00720CC0" w:rsidRDefault="00720CC0" w:rsidP="00720C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серая для лета</w:t>
      </w:r>
    </w:p>
    <w:p w:rsidR="00720CC0" w:rsidRPr="00720CC0" w:rsidRDefault="00720CC0" w:rsidP="00720C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зимы другого цвета.</w:t>
      </w:r>
    </w:p>
    <w:p w:rsidR="005E6A49" w:rsidRDefault="005E6A49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0CB" w:rsidRP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AB60CB" w:rsidRDefault="00AB60CB" w:rsidP="00AB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0CC0">
        <w:rPr>
          <w:rFonts w:ascii="Times New Roman" w:hAnsi="Times New Roman" w:cs="Times New Roman"/>
          <w:sz w:val="28"/>
          <w:szCs w:val="28"/>
        </w:rPr>
        <w:t xml:space="preserve"> Про него что скажем?</w:t>
      </w:r>
    </w:p>
    <w:p w:rsidR="00AB60CB" w:rsidRDefault="00AB60CB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0CC0">
        <w:rPr>
          <w:rFonts w:ascii="Times New Roman" w:hAnsi="Times New Roman" w:cs="Times New Roman"/>
          <w:sz w:val="28"/>
          <w:szCs w:val="28"/>
        </w:rPr>
        <w:t xml:space="preserve"> Маленький, трусливый, быстрый, шустрый, серый, белый.</w:t>
      </w:r>
    </w:p>
    <w:p w:rsidR="00720CC0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для чего зайка меняет цвет своей шубки?</w:t>
      </w:r>
    </w:p>
    <w:p w:rsidR="00720CC0" w:rsidRPr="00AB60CB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720CC0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зайца детеныши кто?</w:t>
      </w:r>
    </w:p>
    <w:p w:rsidR="00720CC0" w:rsidRPr="00AB60CB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Зайчонок, зайчата.</w:t>
      </w:r>
    </w:p>
    <w:p w:rsidR="00720CC0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D3B47">
        <w:rPr>
          <w:rFonts w:ascii="Times New Roman" w:hAnsi="Times New Roman" w:cs="Times New Roman"/>
          <w:sz w:val="28"/>
          <w:szCs w:val="28"/>
        </w:rPr>
        <w:t xml:space="preserve"> Где живет заяц?</w:t>
      </w:r>
    </w:p>
    <w:p w:rsidR="00720CC0" w:rsidRDefault="00720CC0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D3B47">
        <w:rPr>
          <w:rFonts w:ascii="Times New Roman" w:hAnsi="Times New Roman" w:cs="Times New Roman"/>
          <w:sz w:val="28"/>
          <w:szCs w:val="28"/>
        </w:rPr>
        <w:t xml:space="preserve"> Под кустом.</w:t>
      </w:r>
    </w:p>
    <w:p w:rsidR="004D3B47" w:rsidRPr="00AB60CB" w:rsidRDefault="004D3B47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«Где у зайки лапки?»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47" w:rsidRDefault="004D3B47" w:rsidP="004D3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по елкам</w:t>
      </w:r>
    </w:p>
    <w:p w:rsidR="004D3B47" w:rsidRDefault="004D3B47" w:rsidP="004D3B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мешок с иголками?</w:t>
      </w:r>
    </w:p>
    <w:p w:rsidR="005E6A49" w:rsidRDefault="005E6A49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Ежик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Ежик какой?</w:t>
      </w: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Колючий, смелый.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детеныши у ежа?</w:t>
      </w: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Ежонок, ежата.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ежик голос подает?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фыркает «ф-ф-ф» (дети повторяют)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47" w:rsidRDefault="004D3B47" w:rsidP="004D3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лесной, просыпается весной.</w:t>
      </w:r>
    </w:p>
    <w:p w:rsidR="004D3B47" w:rsidRDefault="004D3B47" w:rsidP="004D3B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вой,</w:t>
      </w:r>
    </w:p>
    <w:p w:rsidR="004D3B47" w:rsidRPr="004D3B47" w:rsidRDefault="004D3B47" w:rsidP="004D3B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снеговой?</w:t>
      </w:r>
    </w:p>
    <w:p w:rsidR="005E6A49" w:rsidRDefault="005E6A49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Медведь какой?</w:t>
      </w: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Большой, косолапый, неуклюжий, лохматый.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медведя детеныши кто?</w:t>
      </w: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Медвежонок, медвежата.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избушка, в которой медведь спит всю зиму?</w:t>
      </w:r>
    </w:p>
    <w:p w:rsidR="004D3B47" w:rsidRPr="00AB60CB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Берлога.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ходит медведь? 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изображают медведя)</w:t>
      </w:r>
    </w:p>
    <w:p w:rsidR="004D3B47" w:rsidRDefault="004D3B47" w:rsidP="004D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Молодцы. Все загадки отгадали. Мы столько узнали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сейчас давайте поиграем.</w:t>
      </w:r>
    </w:p>
    <w:p w:rsidR="005E6A49" w:rsidRDefault="004D3B47" w:rsidP="005E6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«Противоположность».</w:t>
      </w:r>
    </w:p>
    <w:p w:rsidR="005E6A49" w:rsidRPr="005E6A49" w:rsidRDefault="005E6A49" w:rsidP="005E6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47" w:rsidRDefault="004D3B47" w:rsidP="000B2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4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0B234F" w:rsidRDefault="000B234F" w:rsidP="000B2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«Лесные жители»</w:t>
      </w: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присядка, два – прыжок</w:t>
      </w: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листья, как проснутся</w:t>
      </w: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потянуться.</w:t>
      </w:r>
    </w:p>
    <w:p w:rsidR="00720CC0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спинку выгнуть,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подпрыгнуть.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косолапый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лапы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вместе.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0B234F" w:rsidRDefault="000B234F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34F" w:rsidRDefault="000B234F" w:rsidP="000B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можно назвать еще лесных зверей?</w:t>
      </w:r>
    </w:p>
    <w:p w:rsidR="0034188A" w:rsidRDefault="000B234F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Дикими животными.</w:t>
      </w:r>
      <w:r w:rsidR="0034188A" w:rsidRPr="0034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дикие животные являются главными героями во многих русских народных сказках. Со многими мы уже знакомы. И сейчас для вас новое задание: я буду показывать иллюстрацию, а вы должны угадать из какой сказки.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Справились с заданием!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пришли в гости, а в гости не принято ходить с пустыми руками. Давайте угостим всех животных любимыми ими лакомствами.</w:t>
      </w:r>
    </w:p>
    <w:p w:rsidR="00C71412" w:rsidRDefault="00C71412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8A" w:rsidRDefault="0034188A" w:rsidP="00C71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12">
        <w:rPr>
          <w:rFonts w:ascii="Times New Roman" w:hAnsi="Times New Roman" w:cs="Times New Roman"/>
          <w:b/>
          <w:sz w:val="28"/>
          <w:szCs w:val="28"/>
        </w:rPr>
        <w:t>Д/игра «Угостим животных»</w:t>
      </w:r>
    </w:p>
    <w:p w:rsidR="00C71412" w:rsidRPr="00C71412" w:rsidRDefault="00C71412" w:rsidP="00C71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угостим ежика – ягодами и насекомыми.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угостим лисичку – мышкой и курочкой.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угостим зайчика – листиками и веточками.</w:t>
      </w:r>
    </w:p>
    <w:p w:rsidR="0034188A" w:rsidRDefault="00C71412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угостим медведя – грибами и ягодами.</w:t>
      </w:r>
    </w:p>
    <w:p w:rsidR="00C71412" w:rsidRPr="00AB60CB" w:rsidRDefault="00C71412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71412">
        <w:rPr>
          <w:rFonts w:ascii="Times New Roman" w:hAnsi="Times New Roman" w:cs="Times New Roman"/>
          <w:sz w:val="28"/>
          <w:szCs w:val="28"/>
        </w:rPr>
        <w:t xml:space="preserve"> Ой, а тут еще какой-то зверек.</w:t>
      </w:r>
    </w:p>
    <w:p w:rsidR="00C71412" w:rsidRDefault="00C71412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орешки мелко.</w:t>
      </w:r>
    </w:p>
    <w:p w:rsidR="00C71412" w:rsidRDefault="00C71412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 ….</w:t>
      </w:r>
    </w:p>
    <w:p w:rsidR="0034188A" w:rsidRPr="00AB60CB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71412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34188A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71412">
        <w:rPr>
          <w:rFonts w:ascii="Times New Roman" w:hAnsi="Times New Roman" w:cs="Times New Roman"/>
          <w:sz w:val="28"/>
          <w:szCs w:val="28"/>
        </w:rPr>
        <w:t xml:space="preserve"> Что любит больше всего белка?</w:t>
      </w:r>
    </w:p>
    <w:p w:rsidR="0034188A" w:rsidRPr="00AB60CB" w:rsidRDefault="0034188A" w:rsidP="0034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71412">
        <w:rPr>
          <w:rFonts w:ascii="Times New Roman" w:hAnsi="Times New Roman" w:cs="Times New Roman"/>
          <w:sz w:val="28"/>
          <w:szCs w:val="28"/>
        </w:rPr>
        <w:t xml:space="preserve"> Она любит орешки</w:t>
      </w:r>
    </w:p>
    <w:p w:rsidR="000B234F" w:rsidRPr="00AB60CB" w:rsidRDefault="0034188A" w:rsidP="00720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71412">
        <w:rPr>
          <w:rFonts w:ascii="Times New Roman" w:hAnsi="Times New Roman" w:cs="Times New Roman"/>
          <w:sz w:val="28"/>
          <w:szCs w:val="28"/>
        </w:rPr>
        <w:t xml:space="preserve"> Сколько всего интересного вы рассказали о лесных жителях. Им понравились наши угощения, и белочка нас тоже хочет угостить своими орешками. Наша прогулка заканчивается и нам надо отправляться обратно в детский сад. Давайте попрощаемся с лесными жителями.</w:t>
      </w:r>
    </w:p>
    <w:sectPr w:rsidR="000B234F" w:rsidRPr="00A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549"/>
    <w:multiLevelType w:val="hybridMultilevel"/>
    <w:tmpl w:val="6598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CD"/>
    <w:rsid w:val="000223A0"/>
    <w:rsid w:val="000B234F"/>
    <w:rsid w:val="0016693A"/>
    <w:rsid w:val="003068CD"/>
    <w:rsid w:val="0034188A"/>
    <w:rsid w:val="004D3B47"/>
    <w:rsid w:val="005E6A49"/>
    <w:rsid w:val="006A20CD"/>
    <w:rsid w:val="00720CC0"/>
    <w:rsid w:val="00AB60CB"/>
    <w:rsid w:val="00C414E5"/>
    <w:rsid w:val="00C71412"/>
    <w:rsid w:val="00D03C0F"/>
    <w:rsid w:val="00D860E2"/>
    <w:rsid w:val="00D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11</cp:revision>
  <dcterms:created xsi:type="dcterms:W3CDTF">2015-03-31T12:07:00Z</dcterms:created>
  <dcterms:modified xsi:type="dcterms:W3CDTF">2015-04-03T14:11:00Z</dcterms:modified>
</cp:coreProperties>
</file>