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448" w:rsidRDefault="003E2448" w:rsidP="00791A92">
      <w:pPr>
        <w:spacing w:after="0" w:line="374" w:lineRule="atLeast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НОД. ОБРАЗОВАТЕЛЬНАЯ ОБЛАСТЬ «ПОЗНАНИЕ». СРЕДНЯЯ ГРУППА.</w:t>
      </w:r>
    </w:p>
    <w:p w:rsidR="003E2448" w:rsidRDefault="003E2448" w:rsidP="00791A92">
      <w:pPr>
        <w:spacing w:after="0" w:line="374" w:lineRule="atLeast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ТЕМА: «</w:t>
      </w:r>
      <w:r w:rsidR="009B50F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ИЗУЧАЕМ ПДД И ТРАНСПОРТ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»</w:t>
      </w:r>
    </w:p>
    <w:p w:rsidR="00791A92" w:rsidRPr="00791A92" w:rsidRDefault="00791A92" w:rsidP="00791A92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1A9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Программное содержание:</w:t>
      </w:r>
    </w:p>
    <w:p w:rsidR="00A97323" w:rsidRDefault="00791A92" w:rsidP="00791A92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1A9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 Закреплять знания детей </w:t>
      </w:r>
      <w:r w:rsidR="00A973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 разнообразном транспорте.</w:t>
      </w:r>
    </w:p>
    <w:p w:rsidR="00A97323" w:rsidRDefault="00791A92" w:rsidP="00791A92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1A9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Закреплять знания о правилах дорожного движения</w:t>
      </w:r>
      <w:r w:rsidR="00A973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91A92" w:rsidRPr="00791A92" w:rsidRDefault="00A97323" w:rsidP="00791A92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Закреплять знания о светофоре</w:t>
      </w:r>
    </w:p>
    <w:p w:rsidR="00791A92" w:rsidRPr="00791A92" w:rsidRDefault="00A97323" w:rsidP="00791A92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</w:t>
      </w:r>
      <w:r w:rsidR="00E406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Развивать внимание, память, ловкость и скорость.</w:t>
      </w:r>
    </w:p>
    <w:p w:rsidR="00791A92" w:rsidRPr="00791A92" w:rsidRDefault="00791A92" w:rsidP="00791A92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1A9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Материалы к занятию:</w:t>
      </w:r>
    </w:p>
    <w:p w:rsidR="00791A92" w:rsidRPr="00791A92" w:rsidRDefault="00791A92" w:rsidP="00791A92">
      <w:pPr>
        <w:numPr>
          <w:ilvl w:val="0"/>
          <w:numId w:val="1"/>
        </w:numPr>
        <w:spacing w:after="0" w:line="374" w:lineRule="atLeast"/>
        <w:ind w:left="75" w:right="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1A9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Игрушки: грузовые и легковые машины разного цвета и размера, автобус;</w:t>
      </w:r>
    </w:p>
    <w:p w:rsidR="00791A92" w:rsidRPr="00791A92" w:rsidRDefault="00791A92" w:rsidP="00791A92">
      <w:pPr>
        <w:numPr>
          <w:ilvl w:val="0"/>
          <w:numId w:val="1"/>
        </w:numPr>
        <w:spacing w:after="0" w:line="374" w:lineRule="atLeast"/>
        <w:ind w:left="75" w:right="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1A9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Вырезанные из картона </w:t>
      </w:r>
      <w:r w:rsidR="001669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круги красного, желтого и зеленого цвета.</w:t>
      </w:r>
    </w:p>
    <w:p w:rsidR="00791A92" w:rsidRPr="00791A92" w:rsidRDefault="00791A92" w:rsidP="00791A92">
      <w:pPr>
        <w:numPr>
          <w:ilvl w:val="0"/>
          <w:numId w:val="1"/>
        </w:numPr>
        <w:spacing w:after="0" w:line="374" w:lineRule="atLeast"/>
        <w:ind w:left="75" w:right="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1A9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Макет улицы (дома, машины, светофор, маленькие человечки, дорожные знаки);</w:t>
      </w:r>
    </w:p>
    <w:p w:rsidR="00791A92" w:rsidRPr="00791A92" w:rsidRDefault="001669D6" w:rsidP="00791A92">
      <w:pPr>
        <w:numPr>
          <w:ilvl w:val="0"/>
          <w:numId w:val="1"/>
        </w:numPr>
        <w:spacing w:after="0" w:line="374" w:lineRule="atLeast"/>
        <w:ind w:left="75" w:right="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Макет светофора</w:t>
      </w:r>
    </w:p>
    <w:p w:rsidR="00791A92" w:rsidRPr="00791A92" w:rsidRDefault="00791A92" w:rsidP="00791A92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1A9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791A92" w:rsidRPr="00791A92" w:rsidRDefault="00791A92" w:rsidP="00791A92">
      <w:pPr>
        <w:spacing w:after="0" w:line="374" w:lineRule="atLeast"/>
        <w:ind w:left="56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1A9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Ход занятия:</w:t>
      </w:r>
    </w:p>
    <w:p w:rsidR="00791A92" w:rsidRPr="00791A92" w:rsidRDefault="00791A92" w:rsidP="00791A92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– Ребята, посмотрите, какие </w:t>
      </w:r>
      <w:r w:rsidRPr="00791A9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машин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ы</w:t>
      </w:r>
      <w:r w:rsidRPr="00791A9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вам принесла</w:t>
      </w:r>
      <w:r w:rsidRPr="00791A9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791A92" w:rsidRPr="00791A92" w:rsidRDefault="00791A92" w:rsidP="00791A92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1A9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Какого они цвета? </w:t>
      </w:r>
      <w:r w:rsidRPr="00791A9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(Красные, желт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ы</w:t>
      </w:r>
      <w:r w:rsidRPr="00791A9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е, зеленые и т.д.)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А еще они различаются по виду: легковые, грузовые,  общественный транспорт. Так же существует воздушный и водный.</w:t>
      </w:r>
    </w:p>
    <w:p w:rsidR="00791A92" w:rsidRDefault="00791A92" w:rsidP="00791A92">
      <w:pPr>
        <w:spacing w:after="0" w:line="374" w:lineRule="atLeast"/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Посмотрите</w:t>
      </w:r>
      <w:r w:rsidRPr="00791A9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791A9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акая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машина у меня</w:t>
      </w:r>
      <w:r w:rsidRPr="00791A9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руках</w:t>
      </w:r>
      <w:r w:rsidRPr="00791A9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 </w:t>
      </w:r>
      <w:r w:rsidRPr="00791A9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(Легковая.)</w:t>
      </w:r>
    </w:p>
    <w:p w:rsidR="004E1617" w:rsidRPr="00791A92" w:rsidRDefault="004E1617" w:rsidP="00791A92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- Какого она цвета? </w:t>
      </w:r>
      <w:proofErr w:type="gramEnd"/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(Красного)</w:t>
      </w:r>
    </w:p>
    <w:p w:rsidR="00791A92" w:rsidRPr="00791A92" w:rsidRDefault="00791A92" w:rsidP="00791A92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– Давайте рассмотрим ее поближе. Из каких частей состоит автомобиль? 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(колеса, руль, сиденье, окна</w:t>
      </w:r>
      <w:r w:rsidRPr="00791A9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)</w:t>
      </w:r>
    </w:p>
    <w:p w:rsidR="00791A92" w:rsidRPr="00791A92" w:rsidRDefault="00791A92" w:rsidP="00791A92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1A9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–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Как называется профессия человека, который управляет </w:t>
      </w:r>
      <w:r w:rsidR="004E161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втомобилем</w:t>
      </w:r>
      <w:r w:rsidRPr="00791A9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 </w:t>
      </w:r>
      <w:r w:rsidRPr="00791A9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(Водитель.)</w:t>
      </w:r>
    </w:p>
    <w:p w:rsidR="00791A92" w:rsidRPr="00791A92" w:rsidRDefault="00791A92" w:rsidP="00791A92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1A9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Как называется место в машине, где сидят люди? </w:t>
      </w:r>
      <w:r w:rsidRPr="00791A9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(Салон.)</w:t>
      </w:r>
    </w:p>
    <w:p w:rsidR="00791A92" w:rsidRPr="00791A92" w:rsidRDefault="00791A92" w:rsidP="00791A92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1A9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–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теперь посмотрите на следующий автомобиль в моих  руках. Давайте вместе расскажи о ней…</w:t>
      </w:r>
    </w:p>
    <w:p w:rsidR="00791A92" w:rsidRPr="00791A92" w:rsidRDefault="00791A92" w:rsidP="00791A92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1A9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(Воспитатель предлагает грузовую 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автомобиль,  совместно с  детьми </w:t>
      </w:r>
      <w:r w:rsidRPr="00791A9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называет и показывает кузов, кабину, колеса, их цвет.)</w:t>
      </w:r>
    </w:p>
    <w:p w:rsidR="00791A92" w:rsidRPr="00791A92" w:rsidRDefault="00791A92" w:rsidP="00791A92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1A9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Ребята, скажите, кто водит машину? </w:t>
      </w:r>
      <w:r w:rsidRPr="00791A9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(Водитель.)</w:t>
      </w:r>
    </w:p>
    <w:p w:rsidR="00791A92" w:rsidRPr="00791A92" w:rsidRDefault="00791A92" w:rsidP="00791A92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1A9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Где он сидит? </w:t>
      </w:r>
      <w:r w:rsidRPr="00791A9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(В кабине.).</w:t>
      </w:r>
    </w:p>
    <w:p w:rsidR="00791A92" w:rsidRPr="00791A92" w:rsidRDefault="00791A92" w:rsidP="00791A92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1A9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Для чего у машины кузов? </w:t>
      </w:r>
      <w:r w:rsidRPr="00791A9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(В нем возят грузы.)</w:t>
      </w:r>
    </w:p>
    <w:p w:rsidR="004531CF" w:rsidRDefault="00791A92" w:rsidP="00791A92">
      <w:pPr>
        <w:spacing w:after="0" w:line="374" w:lineRule="atLeast"/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</w:pPr>
      <w:r w:rsidRPr="00791A9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Какие грузы? </w:t>
      </w:r>
      <w:r w:rsidRPr="00791A9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(Песок, кирпичи, доски, </w:t>
      </w:r>
      <w:r w:rsidR="004531CF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мебель и т.д.</w:t>
      </w:r>
      <w:r w:rsidR="004E1617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)</w:t>
      </w:r>
    </w:p>
    <w:p w:rsidR="004E1617" w:rsidRDefault="004E1617" w:rsidP="00791A92">
      <w:pPr>
        <w:spacing w:after="0" w:line="374" w:lineRule="atLeast"/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- А какого цвета эта машина? (желтая)</w:t>
      </w:r>
    </w:p>
    <w:p w:rsidR="00791A92" w:rsidRDefault="004531CF" w:rsidP="00791A92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1A9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="004E161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</w:t>
      </w:r>
      <w:r w:rsidR="00F63B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ебята</w:t>
      </w:r>
      <w:proofErr w:type="gramEnd"/>
      <w:r w:rsidR="00F63B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 теперь отгадайте загадку</w:t>
      </w:r>
    </w:p>
    <w:p w:rsidR="00F63B3D" w:rsidRPr="004E1617" w:rsidRDefault="00F63B3D" w:rsidP="004E1617">
      <w:pPr>
        <w:spacing w:after="0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16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Чудесный длинный дом,</w:t>
      </w:r>
      <w:r w:rsidRPr="004E16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Пассажиров много в нем.</w:t>
      </w:r>
      <w:r w:rsidRPr="004E16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Носит обувь из резины</w:t>
      </w:r>
      <w:proofErr w:type="gramStart"/>
      <w:r w:rsidRPr="004E16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И</w:t>
      </w:r>
      <w:proofErr w:type="gramEnd"/>
      <w:r w:rsidRPr="004E161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питается бензином...</w:t>
      </w:r>
    </w:p>
    <w:p w:rsidR="00791A92" w:rsidRPr="00FE58F3" w:rsidRDefault="00791A92" w:rsidP="004E1617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1A92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– Что это? </w:t>
      </w:r>
      <w:r w:rsidR="00FE58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r w:rsidR="004E1617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Автобус</w:t>
      </w:r>
      <w:r w:rsidR="00FE58F3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)</w:t>
      </w:r>
    </w:p>
    <w:p w:rsidR="00791A92" w:rsidRDefault="00F63B3D" w:rsidP="00791A92">
      <w:pPr>
        <w:spacing w:after="0" w:line="374" w:lineRule="atLeast"/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</w:pPr>
      <w:r w:rsidRPr="00791A9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– 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Правильно, а вот и автобус,  скажите, какого он цвета</w:t>
      </w:r>
      <w:proofErr w:type="gramStart"/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?</w:t>
      </w:r>
      <w:r w:rsidR="00FE58F3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proofErr w:type="gramEnd"/>
      <w:r w:rsidR="00FE58F3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(Зеленого)</w:t>
      </w:r>
    </w:p>
    <w:p w:rsidR="00791A92" w:rsidRPr="00791A92" w:rsidRDefault="00791A92" w:rsidP="00791A92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1A9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Что есть у автобуса? </w:t>
      </w:r>
      <w:r w:rsidRPr="00791A9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(Руль, колеса, сиденья.)</w:t>
      </w:r>
    </w:p>
    <w:p w:rsidR="00791A92" w:rsidRPr="00791A92" w:rsidRDefault="00791A92" w:rsidP="00791A92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1A9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Как называется место в автобусе, где сидят люди? </w:t>
      </w:r>
      <w:r w:rsidR="00FE58F3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(Салон</w:t>
      </w:r>
      <w:r w:rsidRPr="00791A9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)</w:t>
      </w:r>
    </w:p>
    <w:p w:rsidR="00791A92" w:rsidRPr="00791A92" w:rsidRDefault="00FE58F3" w:rsidP="00791A92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Воспитатель обращается к</w:t>
      </w:r>
      <w:r w:rsidR="00791A92" w:rsidRPr="00791A9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детям:</w:t>
      </w:r>
    </w:p>
    <w:p w:rsidR="00791A92" w:rsidRPr="00791A92" w:rsidRDefault="00791A92" w:rsidP="00791A92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1A9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Скажите, как называют людей, которые едут в автобусе? </w:t>
      </w:r>
      <w:r w:rsidRPr="00791A9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(Пассажиры.)</w:t>
      </w:r>
    </w:p>
    <w:p w:rsidR="00791A92" w:rsidRPr="00791A92" w:rsidRDefault="00791A92" w:rsidP="00791A92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1A9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Кто водит автобус? </w:t>
      </w:r>
      <w:r w:rsidRPr="00791A9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(Водитель.)</w:t>
      </w:r>
    </w:p>
    <w:p w:rsidR="00791A92" w:rsidRPr="00791A92" w:rsidRDefault="00791A92" w:rsidP="00791A92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1A9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Молодцы, ребята</w:t>
      </w:r>
      <w:proofErr w:type="gramStart"/>
      <w:r w:rsidRPr="00791A9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791A9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FE58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791A9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ак </w:t>
      </w:r>
      <w:proofErr w:type="gramStart"/>
      <w:r w:rsidRPr="00791A9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можно</w:t>
      </w:r>
      <w:proofErr w:type="gramEnd"/>
      <w:r w:rsidRPr="00791A9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одним словом</w:t>
      </w:r>
      <w:r w:rsidR="00FE58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назвать их</w:t>
      </w:r>
      <w:r w:rsidRPr="00791A9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 </w:t>
      </w:r>
      <w:r w:rsidRPr="00791A9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(Транспорт.)</w:t>
      </w:r>
    </w:p>
    <w:p w:rsidR="00791A92" w:rsidRPr="00791A92" w:rsidRDefault="00791A92" w:rsidP="00791A92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1A9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Воспитатель предлагает детям сесть за столы.</w:t>
      </w:r>
    </w:p>
    <w:p w:rsidR="00791A92" w:rsidRDefault="00FE58F3" w:rsidP="00791A92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На ваших  столах  лежат заготовки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Кружки красного, желтого и з</w:t>
      </w:r>
      <w:r w:rsidR="0097012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еленого цвета.  </w:t>
      </w:r>
      <w:proofErr w:type="gramStart"/>
      <w:r w:rsidR="0097012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Скажите</w:t>
      </w:r>
      <w:proofErr w:type="gramEnd"/>
      <w:r w:rsidR="0097012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пожалуйста, на что это похоже? (Светофор).</w:t>
      </w:r>
    </w:p>
    <w:p w:rsidR="00970121" w:rsidRPr="00791A92" w:rsidRDefault="00970121" w:rsidP="00791A92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Правильно,  а где его можно увидеть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?  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(На дороге.)</w:t>
      </w:r>
    </w:p>
    <w:p w:rsidR="00791A92" w:rsidRPr="00791A92" w:rsidRDefault="00791A92" w:rsidP="00791A92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1A9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А теперь пройдите и посмотрите сюда. Это макет улицы. Скажите, как называется часть улицы, где едут машины? (Проезжая часть)</w:t>
      </w:r>
    </w:p>
    <w:p w:rsidR="00791A92" w:rsidRPr="00791A92" w:rsidRDefault="00791A92" w:rsidP="00791A92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1A9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– А как называется узкая дорожка около проезжей </w:t>
      </w:r>
      <w:r w:rsidR="00FC2E8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части, где ходят люди? (Тротуар)</w:t>
      </w:r>
    </w:p>
    <w:p w:rsidR="00791A92" w:rsidRPr="00791A92" w:rsidRDefault="00791A92" w:rsidP="00791A92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1A9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Покажите, где нужно переходить дорогу?</w:t>
      </w:r>
    </w:p>
    <w:p w:rsidR="00791A92" w:rsidRPr="00791A92" w:rsidRDefault="00791A92" w:rsidP="00791A92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1A9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(Дети показывают пешеходный переход.)</w:t>
      </w:r>
    </w:p>
    <w:p w:rsidR="00791A92" w:rsidRPr="00791A92" w:rsidRDefault="00791A92" w:rsidP="00791A92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1A9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Как называется эта полосатая дорожка? </w:t>
      </w:r>
      <w:r w:rsidRPr="00791A9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(Зебра, пешеходный переход.)</w:t>
      </w:r>
    </w:p>
    <w:p w:rsidR="00791A92" w:rsidRPr="00791A92" w:rsidRDefault="00791A92" w:rsidP="00791A92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1A9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Можно детям одним переходить через дорогу? </w:t>
      </w:r>
      <w:r w:rsidRPr="00791A9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(Нельзя, только с родителями, держась за руку взрослого.)</w:t>
      </w:r>
    </w:p>
    <w:p w:rsidR="00791A92" w:rsidRPr="00791A92" w:rsidRDefault="00791A92" w:rsidP="00791A92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1A9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На какой цвет светофора можно переходить дорогу? </w:t>
      </w:r>
      <w:r w:rsidRPr="00791A9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(</w:t>
      </w:r>
      <w:proofErr w:type="gramStart"/>
      <w:r w:rsidRPr="00791A9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На</w:t>
      </w:r>
      <w:proofErr w:type="gramEnd"/>
      <w:r w:rsidRPr="00791A9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зеленый.)</w:t>
      </w:r>
    </w:p>
    <w:p w:rsidR="00791A92" w:rsidRPr="00791A92" w:rsidRDefault="00791A92" w:rsidP="00791A92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1A9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(Воспитатель показывает макет светофора.)</w:t>
      </w:r>
    </w:p>
    <w:p w:rsidR="00791A92" w:rsidRPr="00791A92" w:rsidRDefault="00791A92" w:rsidP="00791A92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1A9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Что делают машины на красный цвет светофора? </w:t>
      </w:r>
      <w:r w:rsidRPr="00791A9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(Стоят.)</w:t>
      </w:r>
    </w:p>
    <w:p w:rsidR="00791A92" w:rsidRPr="00791A92" w:rsidRDefault="00791A92" w:rsidP="00791A92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1A9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На желтый? </w:t>
      </w:r>
      <w:r w:rsidRPr="00791A9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(Готовятся ехать.)</w:t>
      </w:r>
    </w:p>
    <w:p w:rsidR="00791A92" w:rsidRPr="00791A92" w:rsidRDefault="00791A92" w:rsidP="00791A92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1A9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– </w:t>
      </w:r>
      <w:proofErr w:type="gramStart"/>
      <w:r w:rsidRPr="00791A9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proofErr w:type="gramEnd"/>
      <w:r w:rsidRPr="00791A9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зеленый? </w:t>
      </w:r>
      <w:r w:rsidRPr="00791A9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(Едут.)</w:t>
      </w:r>
    </w:p>
    <w:p w:rsidR="00247E78" w:rsidRDefault="00247E78" w:rsidP="00247E78">
      <w:pPr>
        <w:spacing w:after="0" w:line="374" w:lineRule="atLeast"/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247E78">
        <w:rPr>
          <w:rFonts w:ascii="Arial" w:hAnsi="Arial" w:cs="Arial"/>
          <w:color w:val="333333"/>
          <w:sz w:val="24"/>
          <w:szCs w:val="24"/>
          <w:shd w:val="clear" w:color="auto" w:fill="FFFFFF"/>
        </w:rPr>
        <w:t>Слушай и запоминай</w:t>
      </w:r>
      <w:proofErr w:type="gramStart"/>
      <w:r w:rsidRPr="00247E78">
        <w:rPr>
          <w:rFonts w:ascii="Arial" w:hAnsi="Arial" w:cs="Arial"/>
          <w:color w:val="333333"/>
          <w:sz w:val="24"/>
          <w:szCs w:val="24"/>
        </w:rPr>
        <w:br/>
      </w:r>
      <w:r w:rsidRPr="00247E78">
        <w:rPr>
          <w:rFonts w:ascii="Arial" w:hAnsi="Arial" w:cs="Arial"/>
          <w:color w:val="333333"/>
          <w:sz w:val="24"/>
          <w:szCs w:val="24"/>
          <w:shd w:val="clear" w:color="auto" w:fill="FFFFFF"/>
        </w:rPr>
        <w:t>И</w:t>
      </w:r>
      <w:proofErr w:type="gramEnd"/>
      <w:r w:rsidRPr="00247E7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всегда их соблюдай.</w:t>
      </w:r>
      <w:r w:rsidRPr="00247E78">
        <w:rPr>
          <w:rFonts w:ascii="Arial" w:hAnsi="Arial" w:cs="Arial"/>
          <w:color w:val="333333"/>
          <w:sz w:val="24"/>
          <w:szCs w:val="24"/>
        </w:rPr>
        <w:br/>
      </w:r>
      <w:r w:rsidRPr="00247E78">
        <w:rPr>
          <w:rFonts w:ascii="Arial" w:hAnsi="Arial" w:cs="Arial"/>
          <w:color w:val="333333"/>
          <w:sz w:val="24"/>
          <w:szCs w:val="24"/>
          <w:shd w:val="clear" w:color="auto" w:fill="FFFFFF"/>
        </w:rPr>
        <w:t>Загорелся КРАСНЫЙ свет,</w:t>
      </w:r>
      <w:r w:rsidRPr="00247E78">
        <w:rPr>
          <w:rFonts w:ascii="Arial" w:hAnsi="Arial" w:cs="Arial"/>
          <w:color w:val="333333"/>
          <w:sz w:val="24"/>
          <w:szCs w:val="24"/>
        </w:rPr>
        <w:br/>
      </w:r>
      <w:proofErr w:type="spellStart"/>
      <w:r w:rsidRPr="00247E78">
        <w:rPr>
          <w:rFonts w:ascii="Arial" w:hAnsi="Arial" w:cs="Arial"/>
          <w:color w:val="333333"/>
          <w:sz w:val="24"/>
          <w:szCs w:val="24"/>
          <w:shd w:val="clear" w:color="auto" w:fill="FFFFFF"/>
        </w:rPr>
        <w:t>Стой</w:t>
      </w:r>
      <w:proofErr w:type="gramStart"/>
      <w:r w:rsidRPr="00247E78">
        <w:rPr>
          <w:rFonts w:ascii="Arial" w:hAnsi="Arial" w:cs="Arial"/>
          <w:color w:val="333333"/>
          <w:sz w:val="24"/>
          <w:szCs w:val="24"/>
          <w:shd w:val="clear" w:color="auto" w:fill="FFFFFF"/>
        </w:rPr>
        <w:t>,м</w:t>
      </w:r>
      <w:proofErr w:type="gramEnd"/>
      <w:r w:rsidRPr="00247E78">
        <w:rPr>
          <w:rFonts w:ascii="Arial" w:hAnsi="Arial" w:cs="Arial"/>
          <w:color w:val="333333"/>
          <w:sz w:val="24"/>
          <w:szCs w:val="24"/>
          <w:shd w:val="clear" w:color="auto" w:fill="FFFFFF"/>
        </w:rPr>
        <w:t>алыш,прохода</w:t>
      </w:r>
      <w:proofErr w:type="spellEnd"/>
      <w:r w:rsidRPr="00247E7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нет.</w:t>
      </w:r>
      <w:r w:rsidRPr="00247E78">
        <w:rPr>
          <w:rFonts w:ascii="Arial" w:hAnsi="Arial" w:cs="Arial"/>
          <w:color w:val="333333"/>
          <w:sz w:val="24"/>
          <w:szCs w:val="24"/>
        </w:rPr>
        <w:br/>
      </w:r>
      <w:r w:rsidRPr="00247E78">
        <w:rPr>
          <w:rFonts w:ascii="Arial" w:hAnsi="Arial" w:cs="Arial"/>
          <w:color w:val="333333"/>
          <w:sz w:val="24"/>
          <w:szCs w:val="24"/>
          <w:shd w:val="clear" w:color="auto" w:fill="FFFFFF"/>
        </w:rPr>
        <w:t>ЖЕЛТЫЙ свет смотри горит</w:t>
      </w:r>
      <w:proofErr w:type="gramStart"/>
      <w:r w:rsidRPr="00247E78">
        <w:rPr>
          <w:rFonts w:ascii="Arial" w:hAnsi="Arial" w:cs="Arial"/>
          <w:color w:val="333333"/>
          <w:sz w:val="24"/>
          <w:szCs w:val="24"/>
        </w:rPr>
        <w:br/>
      </w:r>
      <w:r w:rsidRPr="00247E78">
        <w:rPr>
          <w:rFonts w:ascii="Arial" w:hAnsi="Arial" w:cs="Arial"/>
          <w:color w:val="333333"/>
          <w:sz w:val="24"/>
          <w:szCs w:val="24"/>
          <w:shd w:val="clear" w:color="auto" w:fill="FFFFFF"/>
        </w:rPr>
        <w:t>П</w:t>
      </w:r>
      <w:proofErr w:type="gramEnd"/>
      <w:r w:rsidRPr="00247E78">
        <w:rPr>
          <w:rFonts w:ascii="Arial" w:hAnsi="Arial" w:cs="Arial"/>
          <w:color w:val="333333"/>
          <w:sz w:val="24"/>
          <w:szCs w:val="24"/>
          <w:shd w:val="clear" w:color="auto" w:fill="FFFFFF"/>
        </w:rPr>
        <w:t>риготовься говорит.</w:t>
      </w:r>
      <w:r w:rsidRPr="00247E78">
        <w:rPr>
          <w:rFonts w:ascii="Arial" w:hAnsi="Arial" w:cs="Arial"/>
          <w:color w:val="333333"/>
          <w:sz w:val="24"/>
          <w:szCs w:val="24"/>
        </w:rPr>
        <w:br/>
      </w:r>
      <w:r w:rsidRPr="00247E78">
        <w:rPr>
          <w:rFonts w:ascii="Arial" w:hAnsi="Arial" w:cs="Arial"/>
          <w:color w:val="333333"/>
          <w:sz w:val="24"/>
          <w:szCs w:val="24"/>
          <w:shd w:val="clear" w:color="auto" w:fill="FFFFFF"/>
        </w:rPr>
        <w:t>А зажегся свет ЗЕЛЕНЫЙ</w:t>
      </w:r>
      <w:proofErr w:type="gramStart"/>
      <w:r w:rsidRPr="00247E78">
        <w:rPr>
          <w:rFonts w:ascii="Arial" w:hAnsi="Arial" w:cs="Arial"/>
          <w:color w:val="333333"/>
          <w:sz w:val="24"/>
          <w:szCs w:val="24"/>
        </w:rPr>
        <w:br/>
      </w:r>
      <w:r w:rsidRPr="00247E78">
        <w:rPr>
          <w:rFonts w:ascii="Arial" w:hAnsi="Arial" w:cs="Arial"/>
          <w:color w:val="333333"/>
          <w:sz w:val="24"/>
          <w:szCs w:val="24"/>
          <w:shd w:val="clear" w:color="auto" w:fill="FFFFFF"/>
        </w:rPr>
        <w:t>П</w:t>
      </w:r>
      <w:proofErr w:type="gramEnd"/>
      <w:r w:rsidRPr="00247E78">
        <w:rPr>
          <w:rFonts w:ascii="Arial" w:hAnsi="Arial" w:cs="Arial"/>
          <w:color w:val="333333"/>
          <w:sz w:val="24"/>
          <w:szCs w:val="24"/>
          <w:shd w:val="clear" w:color="auto" w:fill="FFFFFF"/>
        </w:rPr>
        <w:t>роходи мой друг ученый.</w:t>
      </w:r>
      <w:r w:rsidRPr="00247E78">
        <w:rPr>
          <w:rFonts w:ascii="Arial" w:hAnsi="Arial" w:cs="Arial"/>
          <w:color w:val="333333"/>
          <w:sz w:val="24"/>
          <w:szCs w:val="24"/>
        </w:rPr>
        <w:br/>
      </w:r>
      <w:r w:rsidRPr="00247E78">
        <w:rPr>
          <w:rFonts w:ascii="Arial" w:hAnsi="Arial" w:cs="Arial"/>
          <w:color w:val="333333"/>
          <w:sz w:val="24"/>
          <w:szCs w:val="24"/>
          <w:shd w:val="clear" w:color="auto" w:fill="FFFFFF"/>
        </w:rPr>
        <w:t>Помни правила движенья</w:t>
      </w:r>
      <w:proofErr w:type="gramStart"/>
      <w:r w:rsidRPr="00247E78">
        <w:rPr>
          <w:rFonts w:ascii="Arial" w:hAnsi="Arial" w:cs="Arial"/>
          <w:color w:val="333333"/>
          <w:sz w:val="24"/>
          <w:szCs w:val="24"/>
        </w:rPr>
        <w:br/>
      </w:r>
      <w:r w:rsidRPr="00247E78">
        <w:rPr>
          <w:rFonts w:ascii="Arial" w:hAnsi="Arial" w:cs="Arial"/>
          <w:color w:val="333333"/>
          <w:sz w:val="24"/>
          <w:szCs w:val="24"/>
          <w:shd w:val="clear" w:color="auto" w:fill="FFFFFF"/>
        </w:rPr>
        <w:t>К</w:t>
      </w:r>
      <w:proofErr w:type="gramEnd"/>
      <w:r w:rsidRPr="00247E78">
        <w:rPr>
          <w:rFonts w:ascii="Arial" w:hAnsi="Arial" w:cs="Arial"/>
          <w:color w:val="333333"/>
          <w:sz w:val="24"/>
          <w:szCs w:val="24"/>
          <w:shd w:val="clear" w:color="auto" w:fill="FFFFFF"/>
        </w:rPr>
        <w:t>ак таблицу умноженья!</w:t>
      </w:r>
    </w:p>
    <w:p w:rsidR="00247E78" w:rsidRPr="00247E78" w:rsidRDefault="00247E78" w:rsidP="00247E78">
      <w:pPr>
        <w:spacing w:after="0" w:line="374" w:lineRule="atLeast"/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247E78" w:rsidRDefault="001A54FA" w:rsidP="00791A92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- </w:t>
      </w:r>
      <w:r w:rsidR="00247E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 сейчас мы </w:t>
      </w:r>
      <w:proofErr w:type="gramStart"/>
      <w:r w:rsidR="00247E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proofErr w:type="gramEnd"/>
      <w:r w:rsidR="00247E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="00247E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proofErr w:type="gramEnd"/>
      <w:r w:rsidR="00247E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нами поиграем в очень интересную игру, он называется «Светофор и скорость». У нас  д</w:t>
      </w:r>
      <w:r w:rsidR="00247E78">
        <w:rPr>
          <w:rFonts w:ascii="Arial" w:hAnsi="Arial" w:cs="Arial"/>
          <w:color w:val="000000"/>
          <w:sz w:val="25"/>
          <w:szCs w:val="25"/>
          <w:shd w:val="clear" w:color="auto" w:fill="FFFFFF"/>
        </w:rPr>
        <w:t>ва стола, два макета светофора. По моей команде  первые номера бегут к светофорам и разбирают их, вторые собирают. Третьи опять разбирают и т. д. Команда, закончившая задание первой, побеждает.</w:t>
      </w:r>
    </w:p>
    <w:p w:rsidR="00791A92" w:rsidRPr="00791A92" w:rsidRDefault="00791A92" w:rsidP="00791A92">
      <w:pPr>
        <w:spacing w:after="0" w:line="374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1A92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Игра проводится 2-3 раза.</w:t>
      </w:r>
    </w:p>
    <w:p w:rsidR="0059605A" w:rsidRDefault="001A54FA"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Вы молодцы! Я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надеюсь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вам понравилось наше занятие и вы запомнили все о чем мы с  вами разговаривали. Нужно знать правила движения и обязательно их  соблюдать! Удачи вам ребята! Будьте аккуратны на дорогах!</w:t>
      </w:r>
    </w:p>
    <w:sectPr w:rsidR="0059605A" w:rsidSect="004E1617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14A38"/>
    <w:multiLevelType w:val="multilevel"/>
    <w:tmpl w:val="D60AD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91A92"/>
    <w:rsid w:val="001669D6"/>
    <w:rsid w:val="001A54FA"/>
    <w:rsid w:val="00247E78"/>
    <w:rsid w:val="003E2448"/>
    <w:rsid w:val="004531CF"/>
    <w:rsid w:val="004E1617"/>
    <w:rsid w:val="0059605A"/>
    <w:rsid w:val="005B605B"/>
    <w:rsid w:val="00791A92"/>
    <w:rsid w:val="008456E6"/>
    <w:rsid w:val="00970121"/>
    <w:rsid w:val="009B50F9"/>
    <w:rsid w:val="00A97323"/>
    <w:rsid w:val="00E4068A"/>
    <w:rsid w:val="00E52520"/>
    <w:rsid w:val="00F63B3D"/>
    <w:rsid w:val="00FC2E8E"/>
    <w:rsid w:val="00FE5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05A"/>
  </w:style>
  <w:style w:type="paragraph" w:styleId="1">
    <w:name w:val="heading 1"/>
    <w:basedOn w:val="a"/>
    <w:link w:val="10"/>
    <w:uiPriority w:val="9"/>
    <w:qFormat/>
    <w:rsid w:val="00791A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A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91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1A92"/>
    <w:rPr>
      <w:b/>
      <w:bCs/>
    </w:rPr>
  </w:style>
  <w:style w:type="character" w:customStyle="1" w:styleId="apple-converted-space">
    <w:name w:val="apple-converted-space"/>
    <w:basedOn w:val="a0"/>
    <w:rsid w:val="00791A92"/>
  </w:style>
  <w:style w:type="character" w:styleId="a5">
    <w:name w:val="Emphasis"/>
    <w:basedOn w:val="a0"/>
    <w:uiPriority w:val="20"/>
    <w:qFormat/>
    <w:rsid w:val="00791A9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7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6E005A-B4CA-4710-929D-4D2E67703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2956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10</cp:revision>
  <dcterms:created xsi:type="dcterms:W3CDTF">2014-07-13T09:07:00Z</dcterms:created>
  <dcterms:modified xsi:type="dcterms:W3CDTF">2014-07-18T16:45:00Z</dcterms:modified>
</cp:coreProperties>
</file>