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23" w:rsidRDefault="00751E23" w:rsidP="00751E2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A3D60">
        <w:rPr>
          <w:rFonts w:ascii="Times New Roman" w:hAnsi="Times New Roman" w:cs="Times New Roman"/>
          <w:i/>
        </w:rPr>
        <w:t>МУНИЦИПАЛЬНОЕ БЮДЖЕТНОЕ ДОШКОЛЬНОЕ ОБРАЗОВАТЕЛЬНОЕ УЧРЕЖДЕНИЕ «ДЕТСКИЙ САД КОМБИНИРОВАННОГО ВИДА С.ВЕЛИКОМИХАЙЛОВКА НОВООСКОЛЬСКОГО РАЙОНА БЕЛГОРОДСКОЙ ОБЛАСТИ»</w:t>
      </w:r>
    </w:p>
    <w:p w:rsidR="00751E23" w:rsidRDefault="00751E23" w:rsidP="00751E2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51E23" w:rsidRP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9A" w:rsidRDefault="00657A8E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 класс</w:t>
      </w:r>
      <w:r w:rsidR="00751E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педагогов</w:t>
      </w: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 Использование технологии нетрадиционного рисования в патриотическом воспитании дошкольников »</w:t>
      </w: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C30C2E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751E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одготовила</w:t>
      </w:r>
      <w:r w:rsidR="00751E23" w:rsidRPr="00712B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751E23" w:rsidRDefault="00751E23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Светличная Елена Алексеевна</w:t>
      </w:r>
    </w:p>
    <w:p w:rsidR="00751E23" w:rsidRDefault="00751E23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бюджетного </w:t>
      </w:r>
    </w:p>
    <w:p w:rsidR="00751E23" w:rsidRDefault="00751E23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дошкольного образовательного учреждения</w:t>
      </w:r>
    </w:p>
    <w:p w:rsidR="00751E23" w:rsidRDefault="00751E23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«Детский сад комбинированного вида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Великомихайловка </w:t>
      </w:r>
    </w:p>
    <w:p w:rsidR="00751E23" w:rsidRPr="00712B49" w:rsidRDefault="00751E23" w:rsidP="00751E2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Новооскольского района Белгородской области</w:t>
      </w: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E23" w:rsidRP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51E2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51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</w:p>
    <w:p w:rsidR="00751E23" w:rsidRPr="00751E23" w:rsidRDefault="00751E23" w:rsidP="00657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</w:t>
      </w:r>
    </w:p>
    <w:p w:rsidR="00884EB0" w:rsidRDefault="00884EB0" w:rsidP="0088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Мастер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педагогов</w:t>
      </w:r>
    </w:p>
    <w:p w:rsidR="00884EB0" w:rsidRDefault="00884EB0" w:rsidP="0088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 Использование технологии нетрадиционного рисования в патриотическом воспитании дошкольников »</w:t>
      </w:r>
    </w:p>
    <w:p w:rsidR="00884EB0" w:rsidRDefault="00884EB0" w:rsidP="0088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207F" w:rsidRDefault="00897D44" w:rsidP="00AE20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51E23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профессиональной компетентности в изобразительной деятельности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 новых рациональных средст</w:t>
      </w:r>
      <w:r w:rsidR="00960090">
        <w:rPr>
          <w:rFonts w:ascii="Times New Roman" w:hAnsi="Times New Roman" w:cs="Times New Roman"/>
          <w:sz w:val="28"/>
          <w:szCs w:val="28"/>
          <w:shd w:val="clear" w:color="auto" w:fill="FFFFFF"/>
        </w:rPr>
        <w:t>в, форм и методов художественно -</w:t>
      </w:r>
      <w:r w:rsidR="0075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эстетического развития дошкольников.</w:t>
      </w:r>
    </w:p>
    <w:p w:rsidR="00751E23" w:rsidRPr="00AE207F" w:rsidRDefault="00751E23" w:rsidP="00AE20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познакомить с различными видами и техниками нетрадиционного рисования;</w:t>
      </w:r>
    </w:p>
    <w:p w:rsidR="00751E23" w:rsidRDefault="00751E23" w:rsidP="00AE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D5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особствовать развитию </w:t>
      </w:r>
      <w:r w:rsidR="00DC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художественного вкуса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творческого мышления</w:t>
      </w:r>
      <w:r w:rsidR="00D55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1C01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эстетических чувств.</w:t>
      </w:r>
    </w:p>
    <w:p w:rsidR="00751E23" w:rsidRPr="00D555FA" w:rsidRDefault="00DC1C01" w:rsidP="00AE20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уважение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6C46" w:rsidRPr="000F6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и гордость к родному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 малой Родине, нравственно - патриотических чувств.</w:t>
      </w:r>
    </w:p>
    <w:p w:rsidR="00960090" w:rsidRPr="001F759A" w:rsidRDefault="00960090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B31" w:rsidRDefault="00960090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: рисунки, выполненные в технике нетрадиционного рисован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ия. </w:t>
      </w:r>
      <w:r w:rsidR="00962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>Столы, стулья для педагогов.  М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>ля практической деятельности:</w:t>
      </w:r>
      <w:r w:rsidR="00962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гуашь, баночки с водой,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кисти, </w:t>
      </w:r>
      <w:r w:rsidR="000F6C4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</w:t>
      </w:r>
      <w:proofErr w:type="gramStart"/>
      <w:r w:rsidR="000F6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соль, клей ПВА, </w:t>
      </w:r>
      <w:r w:rsidR="000F6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B31"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6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салфетки, зубная паста, зубочистки.</w:t>
      </w:r>
    </w:p>
    <w:p w:rsidR="00960090" w:rsidRDefault="00960090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0090" w:rsidRPr="007824E4" w:rsidRDefault="00960090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мастер- класса:</w:t>
      </w:r>
    </w:p>
    <w:p w:rsidR="00D555FA" w:rsidRPr="007824E4" w:rsidRDefault="00D555FA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</w:p>
    <w:p w:rsidR="00D555FA" w:rsidRDefault="00D555FA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Добрый день, уважаемые коллеги!</w:t>
      </w:r>
    </w:p>
    <w:p w:rsidR="00D555FA" w:rsidRPr="001F759A" w:rsidRDefault="00D555FA" w:rsidP="00D555F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патриотизма начинается с любви к малой родине.</w:t>
      </w:r>
    </w:p>
    <w:p w:rsidR="00D555FA" w:rsidRPr="00FC556C" w:rsidRDefault="00D555FA" w:rsidP="00D555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Новооскольский район для каждого из нас- малая родина, где он родился и живет.Наш район….Крохотная точка на карте страны. Маленькая частица необъятной  России. У каждой страны на земле, у каждого государства есть свои символы. И у Новооскольского района есть своя символика</w:t>
      </w:r>
      <w:r w:rsidR="00C17DAD" w:rsidRPr="00FC55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Об этом хорошо </w:t>
      </w:r>
      <w:r w:rsidR="00FC556C" w:rsidRPr="00FC55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3652B" w:rsidRPr="00E3652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E63821" w:rsidRPr="00FC55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сказано в стихотворении</w:t>
      </w:r>
      <w:r w:rsidR="00FC556C" w:rsidRPr="00FC55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5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Послушайте!</w:t>
      </w:r>
      <w:r w:rsidR="00E3652B" w:rsidRPr="00E3652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             </w:t>
      </w:r>
      <w:r w:rsidR="00FC556C" w:rsidRPr="00FC556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город - похожий на сказку,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леса и дубы – колдуны,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закатных купаются красках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пейзажи родной стороны.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звёзды мерцают,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зори цветут.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солнце сверкает,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облака стерегут.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поёт </w:t>
      </w:r>
      <w:proofErr w:type="gramStart"/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городом песни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ветер серебряных труб,</w:t>
      </w:r>
    </w:p>
    <w:p w:rsidR="00D555FA" w:rsidRPr="001F759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потихонечку плещет</w:t>
      </w:r>
    </w:p>
    <w:p w:rsidR="00D555FA" w:rsidRDefault="00D555FA" w:rsidP="00D555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– царь. Рыба – свет – вырезуб.</w:t>
      </w:r>
    </w:p>
    <w:p w:rsidR="00D555FA" w:rsidRPr="007824E4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  <w:lang w:val="en-US"/>
        </w:rPr>
        <w:t>II</w:t>
      </w:r>
    </w:p>
    <w:p w:rsidR="001F759A" w:rsidRPr="00D555FA" w:rsidRDefault="00960090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Посмотрите на экран, это абрикосовое дерево.  (Слайд) </w:t>
      </w:r>
    </w:p>
    <w:p w:rsidR="00897D44" w:rsidRPr="001F759A" w:rsidRDefault="0085449D" w:rsidP="0096009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897D44" w:rsidRPr="001F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Существует несколько легенд об абрикосах.</w:t>
      </w:r>
    </w:p>
    <w:p w:rsidR="00897D44" w:rsidRPr="001F759A" w:rsidRDefault="00897D44" w:rsidP="001F75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Одна из них гласит, что абрикосы – это дети солнца, к</w:t>
      </w:r>
      <w:r w:rsidR="00960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оторые не захотели жить на небе</w:t>
      </w:r>
      <w:r w:rsidR="00AE207F" w:rsidRPr="00AE2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1F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AE207F" w:rsidRPr="00AE2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F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спустившись на землю, превратились в абрикосовые деревья.</w:t>
      </w:r>
      <w:r w:rsidRPr="001F7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AE207F" w:rsidRPr="00AE2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F7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есть поверье, что абрикосовое дерево превратилось из сливы, после того как ее плоды опробовала Жар – птица.</w:t>
      </w:r>
    </w:p>
    <w:p w:rsidR="00960090" w:rsidRPr="00D555FA" w:rsidRDefault="00D555FA" w:rsidP="00D555F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Эту легенду рассказ</w:t>
      </w:r>
      <w:r w:rsidR="0085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ала вам не случайно, потому что</w:t>
      </w:r>
      <w:r w:rsidR="0085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брендом</w:t>
      </w:r>
      <w:r w:rsidR="00A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Новооскольского</w:t>
      </w:r>
      <w:r w:rsidR="0085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стало </w:t>
      </w:r>
      <w:r w:rsidR="0049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абрикосовое дерево.</w:t>
      </w:r>
    </w:p>
    <w:p w:rsidR="001F759A" w:rsidRDefault="00897D44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59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936BF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Pr="001F759A">
        <w:rPr>
          <w:rFonts w:ascii="Times New Roman" w:hAnsi="Times New Roman" w:cs="Times New Roman"/>
          <w:sz w:val="28"/>
          <w:szCs w:val="28"/>
        </w:rPr>
        <w:t xml:space="preserve"> визитную карточку </w:t>
      </w:r>
      <w:r w:rsidR="00E63821">
        <w:rPr>
          <w:rFonts w:ascii="Times New Roman" w:hAnsi="Times New Roman" w:cs="Times New Roman"/>
          <w:sz w:val="28"/>
          <w:szCs w:val="28"/>
        </w:rPr>
        <w:t xml:space="preserve"> нашего района в </w:t>
      </w:r>
      <w:r w:rsidR="004936BF">
        <w:rPr>
          <w:rFonts w:ascii="Times New Roman" w:hAnsi="Times New Roman" w:cs="Times New Roman"/>
          <w:sz w:val="28"/>
          <w:szCs w:val="28"/>
        </w:rPr>
        <w:t xml:space="preserve">нетрадиционных техниках. Познакомимся </w:t>
      </w:r>
      <w:r w:rsidRPr="001F759A">
        <w:rPr>
          <w:rFonts w:ascii="Times New Roman" w:hAnsi="Times New Roman" w:cs="Times New Roman"/>
          <w:sz w:val="28"/>
          <w:szCs w:val="28"/>
        </w:rPr>
        <w:t xml:space="preserve"> с двумя из них.</w:t>
      </w:r>
    </w:p>
    <w:p w:rsidR="00D555FA" w:rsidRPr="004936BF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Познакомимся с первым способом это  р</w:t>
      </w:r>
      <w:r w:rsidRPr="004936BF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исование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цветной</w:t>
      </w:r>
      <w:r w:rsidRPr="004936BF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солью.</w:t>
      </w:r>
      <w:r w:rsidRPr="004936B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  <w:t> </w:t>
      </w:r>
      <w:r w:rsidR="00E638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  <w:t>( П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  <w:t>оказываю слайды)</w:t>
      </w:r>
    </w:p>
    <w:p w:rsidR="00D555FA" w:rsidRPr="001F759A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59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Для рисования необходимы: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картон, клей ПВА, цветная соль.</w:t>
      </w:r>
    </w:p>
    <w:p w:rsidR="00D555FA" w:rsidRPr="001F759A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На листе простым карандашом рисуем изображение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>. (В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еточка абрикоса)</w:t>
      </w:r>
    </w:p>
    <w:p w:rsidR="00D555FA" w:rsidRPr="001F759A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Наносим  на поверхность рисунка  кисточкой клей ПВА.</w:t>
      </w:r>
    </w:p>
    <w:p w:rsidR="00D555FA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59A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посыпаем  аккуратно солью. Лишнюю соль убираем с помощью сухой кисточки.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все готово.</w:t>
      </w:r>
    </w:p>
    <w:p w:rsidR="00D555FA" w:rsidRPr="004936BF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способ это рисование зубной пастой.</w:t>
      </w:r>
      <w:r w:rsidR="00E63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оказываю слайды)</w:t>
      </w:r>
    </w:p>
    <w:p w:rsidR="00D555FA" w:rsidRPr="005908A0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908A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="00AE207F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белый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</w:t>
      </w:r>
      <w:r w:rsidR="00962B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>зубная паста</w:t>
      </w:r>
      <w:r w:rsidR="00962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гуашь, кисти,</w:t>
      </w:r>
      <w:r w:rsidR="00A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 для воды</w:t>
      </w:r>
      <w:r w:rsidR="00E63821">
        <w:rPr>
          <w:rFonts w:ascii="Times New Roman" w:hAnsi="Times New Roman" w:cs="Times New Roman"/>
          <w:sz w:val="28"/>
          <w:szCs w:val="28"/>
        </w:rPr>
        <w:t>,</w:t>
      </w:r>
      <w:r w:rsidR="00AE207F">
        <w:rPr>
          <w:rFonts w:ascii="Times New Roman" w:hAnsi="Times New Roman" w:cs="Times New Roman"/>
          <w:sz w:val="28"/>
          <w:szCs w:val="28"/>
        </w:rPr>
        <w:t xml:space="preserve"> 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салфетки</w:t>
      </w:r>
      <w:r w:rsidR="00E63821">
        <w:rPr>
          <w:rFonts w:ascii="Times New Roman" w:hAnsi="Times New Roman" w:cs="Times New Roman"/>
          <w:sz w:val="28"/>
          <w:szCs w:val="28"/>
          <w:shd w:val="clear" w:color="auto" w:fill="FFFFFF"/>
        </w:rPr>
        <w:t>, зубочистки.</w:t>
      </w:r>
      <w:proofErr w:type="gramEnd"/>
    </w:p>
    <w:p w:rsidR="00D555FA" w:rsidRPr="00CC0650" w:rsidRDefault="00D555FA" w:rsidP="00D5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</w:t>
      </w:r>
      <w:r w:rsidR="00962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выдавите немного зубной пасты,</w:t>
      </w:r>
      <w:r w:rsidR="009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смешайте</w:t>
      </w:r>
      <w:r w:rsidR="009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</w:t>
      </w: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зубной пастой.</w:t>
      </w:r>
    </w:p>
    <w:p w:rsidR="00D555FA" w:rsidRPr="005908A0" w:rsidRDefault="00D555FA" w:rsidP="00D55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густая непрозрачная краска. 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>Зат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при помощи кисточки, рисуем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>. Так как зубная паста густая, поэтому для рисования лучше всего использовать кисточку с жестким ворсом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Далее, при помощи зубочистки, прор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исовываем на листочках прожилки, на абрикосе пупырышки  (</w:t>
      </w:r>
      <w:r w:rsidRPr="00590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напоминает технику «граттаж»). </w:t>
      </w:r>
    </w:p>
    <w:p w:rsidR="004936BF" w:rsidRDefault="004936BF" w:rsidP="00D5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создадим творческую группу из 10 человек.</w:t>
      </w:r>
    </w:p>
    <w:p w:rsidR="004936BF" w:rsidRDefault="004936BF" w:rsidP="001F7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желающие.</w:t>
      </w:r>
    </w:p>
    <w:p w:rsidR="00CC0650" w:rsidRPr="00D555FA" w:rsidRDefault="00962B43" w:rsidP="00D5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0650" w:rsidRPr="00C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теперь приступайте непосредственно к рисованию, кладем перед собой лист бумаги, с нарисованным карандашным рисунком и творим.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5FA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</w:t>
      </w:r>
    </w:p>
    <w:p w:rsidR="00D42645" w:rsidRDefault="00D42645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необычные</w:t>
      </w:r>
      <w:r w:rsidR="0088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яркие красочные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визитные карточки у нас получились.</w:t>
      </w:r>
    </w:p>
    <w:p w:rsidR="00884EB0" w:rsidRDefault="00E63821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работы повесим на выставку!</w:t>
      </w:r>
      <w:r w:rsidR="00AE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(возьмите с собой</w:t>
      </w:r>
      <w:r w:rsidR="00D555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207F" w:rsidRDefault="00AE207F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познакомились только с двумя  нетрадиционными техниками рисования. Надеюсь, использование их в работе с детьми по</w:t>
      </w:r>
      <w:r w:rsidR="009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зволит сделать непосредственно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 по рисованию более интересными, насыщенными и разнообразными.</w:t>
      </w:r>
    </w:p>
    <w:p w:rsidR="00884EB0" w:rsidRDefault="00884EB0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сотрудничество! Творческих всем успехов!</w:t>
      </w:r>
    </w:p>
    <w:p w:rsidR="00884EB0" w:rsidRDefault="00884EB0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 мастер –класс такими словами</w:t>
      </w:r>
    </w:p>
    <w:p w:rsidR="00884EB0" w:rsidRDefault="00884EB0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обыденной работы-</w:t>
      </w:r>
    </w:p>
    <w:p w:rsidR="00884EB0" w:rsidRDefault="00884EB0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 волшебного полета!</w:t>
      </w:r>
    </w:p>
    <w:p w:rsidR="00884EB0" w:rsidRDefault="00884EB0" w:rsidP="00590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дивное явленье-</w:t>
      </w:r>
    </w:p>
    <w:p w:rsidR="008525A1" w:rsidRPr="007824E4" w:rsidRDefault="00884EB0" w:rsidP="0078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рожденное вдохновеньем……</w:t>
      </w:r>
    </w:p>
    <w:p w:rsidR="008525A1" w:rsidRPr="001F759A" w:rsidRDefault="008525A1" w:rsidP="008525A1"/>
    <w:sectPr w:rsidR="008525A1" w:rsidRPr="001F759A" w:rsidSect="0011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04"/>
    <w:multiLevelType w:val="multilevel"/>
    <w:tmpl w:val="5F6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5A1"/>
    <w:rsid w:val="000F6C46"/>
    <w:rsid w:val="0011325C"/>
    <w:rsid w:val="001F759A"/>
    <w:rsid w:val="004936BF"/>
    <w:rsid w:val="005908A0"/>
    <w:rsid w:val="00657A8E"/>
    <w:rsid w:val="00751E23"/>
    <w:rsid w:val="007824E4"/>
    <w:rsid w:val="008525A1"/>
    <w:rsid w:val="0085449D"/>
    <w:rsid w:val="00884EB0"/>
    <w:rsid w:val="00897D44"/>
    <w:rsid w:val="00960090"/>
    <w:rsid w:val="00962B43"/>
    <w:rsid w:val="009917DA"/>
    <w:rsid w:val="009A7D77"/>
    <w:rsid w:val="00A078D3"/>
    <w:rsid w:val="00AE207F"/>
    <w:rsid w:val="00C17DAD"/>
    <w:rsid w:val="00C30C2E"/>
    <w:rsid w:val="00CC0650"/>
    <w:rsid w:val="00D42645"/>
    <w:rsid w:val="00D555FA"/>
    <w:rsid w:val="00DC1C01"/>
    <w:rsid w:val="00E32B31"/>
    <w:rsid w:val="00E3652B"/>
    <w:rsid w:val="00E60EC1"/>
    <w:rsid w:val="00E63821"/>
    <w:rsid w:val="00FC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5A1"/>
  </w:style>
  <w:style w:type="character" w:styleId="a3">
    <w:name w:val="Emphasis"/>
    <w:basedOn w:val="a0"/>
    <w:uiPriority w:val="20"/>
    <w:qFormat/>
    <w:rsid w:val="008525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5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2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5A1"/>
  </w:style>
  <w:style w:type="character" w:styleId="a3">
    <w:name w:val="Emphasis"/>
    <w:basedOn w:val="a0"/>
    <w:uiPriority w:val="20"/>
    <w:qFormat/>
    <w:rsid w:val="008525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5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2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14</cp:revision>
  <cp:lastPrinted>2015-03-24T15:22:00Z</cp:lastPrinted>
  <dcterms:created xsi:type="dcterms:W3CDTF">2015-02-11T06:03:00Z</dcterms:created>
  <dcterms:modified xsi:type="dcterms:W3CDTF">2015-03-24T15:23:00Z</dcterms:modified>
</cp:coreProperties>
</file>