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EEECE1" w:themeColor="background2"/>
          <w:spacing w:val="5"/>
          <w:kern w:val="28"/>
          <w:sz w:val="96"/>
          <w:szCs w:val="96"/>
          <w:lang w:eastAsia="ru-RU"/>
        </w:rPr>
        <w:id w:val="1461839969"/>
        <w:docPartObj>
          <w:docPartGallery w:val="Cover Pages"/>
          <w:docPartUnique/>
        </w:docPartObj>
      </w:sdtPr>
      <w:sdtEndPr/>
      <w:sdtContent>
        <w:p w:rsidR="00510662" w:rsidRDefault="00510662">
          <w:pPr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96"/>
              <w:szCs w:val="96"/>
              <w:lang w:eastAsia="ru-RU"/>
            </w:rPr>
          </w:pPr>
          <w:r w:rsidRPr="00510662">
            <w:rPr>
              <w:rFonts w:asciiTheme="majorHAnsi" w:eastAsiaTheme="majorEastAsia" w:hAnsiTheme="majorHAnsi" w:cstheme="majorBidi"/>
              <w:noProof/>
              <w:color w:val="EEECE1" w:themeColor="background2"/>
              <w:spacing w:val="5"/>
              <w:kern w:val="28"/>
              <w:sz w:val="96"/>
              <w:szCs w:val="96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editId="75205BA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2350" cy="9544050"/>
                    <wp:effectExtent l="0" t="0" r="0" b="0"/>
                    <wp:wrapNone/>
                    <wp:docPr id="370" name="Группа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73620" cy="95453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alias w:val="Адрес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510662" w:rsidRDefault="00CA6FF6">
                                      <w:pPr>
                                        <w:pStyle w:val="a9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Г.Усть-Каменогорск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alias w:val="Год"/>
                                    <w:id w:val="79509797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2-01-01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10662" w:rsidRDefault="00CA6FF6">
                                      <w:pPr>
                                        <w:pStyle w:val="a9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2012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10662" w:rsidRDefault="00CA6FF6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32423" w:themeColor="accent2" w:themeShade="80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«УГАДАЙ-КА»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10662" w:rsidRDefault="00397854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Математический час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Автор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10662" w:rsidRDefault="00CA6FF6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Бегешева Гульнара Кусмановна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662" w:rsidRDefault="00510662">
                                  <w:pPr>
                                    <w:pStyle w:val="a9"/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                         КГУ «Школа-лицей № 31»</w:t>
                                  </w:r>
                                </w:p>
                                <w:p w:rsidR="00CA6FF6" w:rsidRPr="00510662" w:rsidRDefault="00CA6FF6">
                                  <w:pPr>
                                    <w:pStyle w:val="a9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76" o:spid="_x0000_s1026" style="position:absolute;margin-left:0;margin-top:0;width:580.5pt;height:751.5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" o:allowincell="f">
                    <v:rect id="Rectangle 77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    <v:rect id="Rectangle 87" o:spid="_x0000_s1028" style="position:absolute;left:350;top:14683;width:11537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sdt>
                            <w:sdtP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alias w:val="Адрес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510662" w:rsidRDefault="00CA6FF6">
                                <w:pPr>
                                  <w:pStyle w:val="a9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Г.Усть-Каменогорск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alias w:val="Год"/>
                              <w:id w:val="79509797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510662" w:rsidRDefault="00CA6FF6">
                                <w:pPr>
                                  <w:pStyle w:val="a9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2012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    <v:rect id="Rectangle 84" o:spid="_x0000_s1035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Название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510662" w:rsidRDefault="00CA6FF6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32423" w:themeColor="accent2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«УГАДАЙ-КА»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Подзаголовок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510662" w:rsidRDefault="00397854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Математический час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Автор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510662" w:rsidRDefault="00CA6FF6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Бегешева Гульнара Кусмановна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    <v:textbox inset="18pt,,18pt">
                        <w:txbxContent>
                          <w:p w:rsidR="00510662" w:rsidRDefault="00510662">
                            <w:pPr>
                              <w:pStyle w:val="a9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           КГУ «Школа-лицей № 31»</w:t>
                            </w:r>
                          </w:p>
                          <w:p w:rsidR="00CA6FF6" w:rsidRPr="00510662" w:rsidRDefault="00CA6FF6">
                            <w:pPr>
                              <w:pStyle w:val="a9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olor w:val="EEECE1" w:themeColor="background2"/>
              <w:spacing w:val="5"/>
              <w:kern w:val="28"/>
              <w:sz w:val="96"/>
              <w:szCs w:val="96"/>
              <w:lang w:eastAsia="ru-RU"/>
            </w:rPr>
            <w:br w:type="page"/>
          </w:r>
        </w:p>
      </w:sdtContent>
    </w:sdt>
    <w:p w:rsidR="00E72754" w:rsidRDefault="00CA6FF6" w:rsidP="00CA6FF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A6FF6">
        <w:rPr>
          <w:rFonts w:ascii="Times New Roman" w:hAnsi="Times New Roman" w:cs="Times New Roman"/>
          <w:sz w:val="28"/>
          <w:szCs w:val="28"/>
        </w:rPr>
        <w:lastRenderedPageBreak/>
        <w:t xml:space="preserve">Эта </w:t>
      </w:r>
      <w:r>
        <w:rPr>
          <w:rFonts w:ascii="Times New Roman" w:hAnsi="Times New Roman" w:cs="Times New Roman"/>
          <w:sz w:val="28"/>
          <w:szCs w:val="28"/>
        </w:rPr>
        <w:t>разработка предназначена для учащихся 5-6 классов</w:t>
      </w:r>
    </w:p>
    <w:p w:rsidR="00CA6FF6" w:rsidRDefault="00CA6FF6" w:rsidP="00CA6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FF6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CA6FF6" w:rsidRDefault="00CA6FF6" w:rsidP="00CA6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FF6">
        <w:rPr>
          <w:rFonts w:ascii="Times New Roman" w:hAnsi="Times New Roman" w:cs="Times New Roman"/>
          <w:sz w:val="28"/>
          <w:szCs w:val="28"/>
        </w:rPr>
        <w:t xml:space="preserve">Сегодня, ребята, </w:t>
      </w:r>
      <w:r>
        <w:rPr>
          <w:rFonts w:ascii="Times New Roman" w:hAnsi="Times New Roman" w:cs="Times New Roman"/>
          <w:sz w:val="28"/>
          <w:szCs w:val="28"/>
        </w:rPr>
        <w:t xml:space="preserve"> вы познакомитесь с загадочным и интересным миром занимательной математики. Вы увидите, как разнообразен и увлекателен этот мир.</w:t>
      </w:r>
    </w:p>
    <w:p w:rsidR="006B322C" w:rsidRDefault="00CA6FF6" w:rsidP="00CA6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наше будет необычным уже тем, что мы сразу организуем соревнования между тремя командами (ученики делятся на три команды). </w:t>
      </w:r>
      <w:r>
        <w:rPr>
          <w:rFonts w:ascii="Times New Roman" w:hAnsi="Times New Roman" w:cs="Times New Roman"/>
          <w:sz w:val="28"/>
          <w:szCs w:val="28"/>
          <w:lang w:val="kk-KZ"/>
        </w:rPr>
        <w:t>Вам будут предложены различные интересные вопросы и задания</w:t>
      </w:r>
      <w:r>
        <w:rPr>
          <w:rFonts w:ascii="Times New Roman" w:hAnsi="Times New Roman" w:cs="Times New Roman"/>
          <w:sz w:val="28"/>
          <w:szCs w:val="28"/>
        </w:rPr>
        <w:t>. Чтобы победить в соревновании</w:t>
      </w:r>
      <w:r w:rsidR="008B1A5C">
        <w:rPr>
          <w:rFonts w:ascii="Times New Roman" w:hAnsi="Times New Roman" w:cs="Times New Roman"/>
          <w:sz w:val="28"/>
          <w:szCs w:val="28"/>
        </w:rPr>
        <w:t>, вы должны быть активными, стремиться быстрее других, подумав, ответить на вопрос или выполнить задания. За каждый правильный ответ команда получает флажок. Эти флажки мы будем складывать в три конверта, прикрепленных к доске. По количеству набранных флажков в конце занятия мы узнаем, какое место в соревновании каждая команда заняла. Вам</w:t>
      </w:r>
      <w:r w:rsidR="008B1A5C">
        <w:rPr>
          <w:rFonts w:ascii="Times New Roman" w:hAnsi="Times New Roman" w:cs="Times New Roman"/>
          <w:sz w:val="28"/>
          <w:szCs w:val="28"/>
          <w:lang w:val="kk-KZ"/>
        </w:rPr>
        <w:t>, конечно</w:t>
      </w:r>
      <w:r w:rsidR="008B1A5C">
        <w:rPr>
          <w:rFonts w:ascii="Times New Roman" w:hAnsi="Times New Roman" w:cs="Times New Roman"/>
          <w:sz w:val="28"/>
          <w:szCs w:val="28"/>
        </w:rPr>
        <w:t>,  хочется узнать, чем  будете  заниматься сегодня?</w:t>
      </w:r>
      <w:r w:rsidR="006B322C">
        <w:rPr>
          <w:rFonts w:ascii="Times New Roman" w:hAnsi="Times New Roman" w:cs="Times New Roman"/>
          <w:sz w:val="28"/>
          <w:szCs w:val="28"/>
        </w:rPr>
        <w:t xml:space="preserve"> Тогда  попробуйте  открыть вот эти таинственные «двери». (Чтобы они поняли, показывает учащимся листы  с рисунками, т.е. это ребусы).</w:t>
      </w:r>
    </w:p>
    <w:p w:rsidR="006B322C" w:rsidRDefault="006B322C" w:rsidP="00CA6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обратной стороне листочка написано слово, которое указывает, чем будете заниматься. Теперь хором скажем, чем сегодня будете заниматься:</w:t>
      </w:r>
    </w:p>
    <w:p w:rsidR="006B322C" w:rsidRDefault="006B322C" w:rsidP="00CA6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решать, отгадывать, играть!</w:t>
      </w:r>
    </w:p>
    <w:p w:rsidR="006B322C" w:rsidRDefault="006B322C" w:rsidP="00CA6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32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Отгадывать вы уже начали. Теперь решите задачу в стихах.</w:t>
      </w:r>
      <w:r w:rsidR="00C452BF">
        <w:rPr>
          <w:rFonts w:ascii="Times New Roman" w:hAnsi="Times New Roman" w:cs="Times New Roman"/>
          <w:sz w:val="28"/>
          <w:szCs w:val="28"/>
        </w:rPr>
        <w:t xml:space="preserve"> Будьте внимательны. Проследите за тем, что говорится в задаче о времени.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 порядка  (В. Лифшиц)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лампа.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диван.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на диване 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Матюшин Иван.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пишет…………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будем, ребята, мешать, 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только тихонько 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заглянем в тетрадь.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тетрадке записано всё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порядку: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семь двадцать встаём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Производим зарядку,</w:t>
      </w:r>
    </w:p>
    <w:p w:rsidR="00C452B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52BF">
        <w:rPr>
          <w:rFonts w:ascii="Times New Roman" w:hAnsi="Times New Roman" w:cs="Times New Roman"/>
          <w:sz w:val="28"/>
          <w:szCs w:val="28"/>
        </w:rPr>
        <w:t xml:space="preserve"> семь тридцать,</w:t>
      </w:r>
    </w:p>
    <w:p w:rsidR="00C452B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52BF">
        <w:rPr>
          <w:rFonts w:ascii="Times New Roman" w:hAnsi="Times New Roman" w:cs="Times New Roman"/>
          <w:sz w:val="28"/>
          <w:szCs w:val="28"/>
        </w:rPr>
        <w:t>мывшись холодной водой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52B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10D8">
        <w:rPr>
          <w:rFonts w:ascii="Times New Roman" w:hAnsi="Times New Roman" w:cs="Times New Roman"/>
          <w:sz w:val="28"/>
          <w:szCs w:val="28"/>
        </w:rPr>
        <w:t>астелив</w:t>
      </w:r>
      <w:r w:rsidR="00C452BF">
        <w:rPr>
          <w:rFonts w:ascii="Times New Roman" w:hAnsi="Times New Roman" w:cs="Times New Roman"/>
          <w:sz w:val="28"/>
          <w:szCs w:val="28"/>
        </w:rPr>
        <w:t xml:space="preserve"> постель и </w:t>
      </w:r>
    </w:p>
    <w:p w:rsidR="00C452B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52BF">
        <w:rPr>
          <w:rFonts w:ascii="Times New Roman" w:hAnsi="Times New Roman" w:cs="Times New Roman"/>
          <w:sz w:val="28"/>
          <w:szCs w:val="28"/>
        </w:rPr>
        <w:t>аймёмся едой.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четверти восемь</w:t>
      </w:r>
    </w:p>
    <w:p w:rsidR="00C452B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52BF">
        <w:rPr>
          <w:rFonts w:ascii="Times New Roman" w:hAnsi="Times New Roman" w:cs="Times New Roman"/>
          <w:sz w:val="28"/>
          <w:szCs w:val="28"/>
        </w:rPr>
        <w:t>рова мы приносим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C452BF" w:rsidRDefault="00C452B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по плану</w:t>
      </w:r>
    </w:p>
    <w:p w:rsidR="00C452B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52BF">
        <w:rPr>
          <w:rFonts w:ascii="Times New Roman" w:hAnsi="Times New Roman" w:cs="Times New Roman"/>
          <w:sz w:val="28"/>
          <w:szCs w:val="28"/>
        </w:rPr>
        <w:t xml:space="preserve">охлёбку </w:t>
      </w:r>
      <w:r w:rsidR="00C452BF" w:rsidRPr="00970F63">
        <w:rPr>
          <w:rFonts w:ascii="Times New Roman" w:hAnsi="Times New Roman" w:cs="Times New Roman"/>
          <w:sz w:val="28"/>
          <w:szCs w:val="28"/>
        </w:rPr>
        <w:t>Полкану</w:t>
      </w:r>
      <w:r w:rsidR="00C452BF">
        <w:rPr>
          <w:rFonts w:ascii="Times New Roman" w:hAnsi="Times New Roman" w:cs="Times New Roman"/>
          <w:sz w:val="28"/>
          <w:szCs w:val="28"/>
        </w:rPr>
        <w:t>-</w:t>
      </w:r>
    </w:p>
    <w:p w:rsidR="00492D2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класс направляемся </w:t>
      </w:r>
    </w:p>
    <w:p w:rsidR="00C452BF" w:rsidRDefault="00492D2F" w:rsidP="00C452BF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восемь ноль - ноль</w:t>
      </w:r>
      <w:r w:rsidR="00C452BF">
        <w:rPr>
          <w:rFonts w:ascii="Times New Roman" w:hAnsi="Times New Roman" w:cs="Times New Roman"/>
          <w:sz w:val="28"/>
          <w:szCs w:val="28"/>
        </w:rPr>
        <w:t>»</w:t>
      </w:r>
    </w:p>
    <w:p w:rsidR="00492D2F" w:rsidRDefault="00492D2F" w:rsidP="00492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проходит у Матюшина Ивана от подъема до выхода в школу?</w:t>
      </w:r>
    </w:p>
    <w:p w:rsidR="00492D2F" w:rsidRDefault="00492D2F" w:rsidP="00492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/ Учитель спрашивает по одному ученику из каждой команды.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Если ответы правильные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 команда получает флажок/</w:t>
      </w:r>
      <w:bookmarkStart w:id="0" w:name="_GoBack"/>
      <w:bookmarkEnd w:id="0"/>
    </w:p>
    <w:p w:rsidR="00492D2F" w:rsidRDefault="00EA10D8" w:rsidP="00492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Ш. А теперь решите  по труднее задачу.  </w:t>
      </w:r>
      <w:r w:rsidR="00492D2F">
        <w:rPr>
          <w:rFonts w:ascii="Times New Roman" w:hAnsi="Times New Roman" w:cs="Times New Roman"/>
          <w:sz w:val="28"/>
          <w:szCs w:val="28"/>
          <w:lang w:val="kk-KZ"/>
        </w:rPr>
        <w:t>Но сначала ответьте не вопросы:</w:t>
      </w:r>
    </w:p>
    <w:p w:rsidR="00492D2F" w:rsidRDefault="00492D2F" w:rsidP="00492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Сколько ног у жука</w:t>
      </w:r>
      <w:r w:rsidR="00EA10D8">
        <w:rPr>
          <w:rFonts w:ascii="Times New Roman" w:hAnsi="Times New Roman" w:cs="Times New Roman"/>
          <w:sz w:val="28"/>
          <w:szCs w:val="28"/>
          <w:lang w:val="kk-KZ"/>
        </w:rPr>
        <w:t>? /6/</w:t>
      </w:r>
    </w:p>
    <w:p w:rsidR="00EA10D8" w:rsidRDefault="00EA10D8" w:rsidP="00492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Сколько ног у паука? /8/</w:t>
      </w:r>
    </w:p>
    <w:p w:rsidR="00EA10D8" w:rsidRDefault="00EA10D8" w:rsidP="00492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Теперь я вам буду читать задачу, а вы считайте, сколько ног в моём живом уголке:</w:t>
      </w:r>
    </w:p>
    <w:p w:rsidR="00EA10D8" w:rsidRDefault="00EA10D8" w:rsidP="00EA10D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меня в одной коробке 3 жука, /18/</w:t>
      </w:r>
    </w:p>
    <w:p w:rsidR="00EA10D8" w:rsidRDefault="00EA10D8" w:rsidP="00EA10D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 другой имею я 3 паука. /24/</w:t>
      </w:r>
    </w:p>
    <w:p w:rsidR="00EA10D8" w:rsidRDefault="00EA10D8" w:rsidP="00EA10D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уголке шуршат бумагой 2 ежа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/8/</w:t>
      </w:r>
    </w:p>
    <w:p w:rsidR="00EA10D8" w:rsidRDefault="00EA10D8" w:rsidP="00EA10D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в двух клетках распевают два чижа. /4/</w:t>
      </w:r>
    </w:p>
    <w:p w:rsidR="00EA10D8" w:rsidRDefault="00EA10D8" w:rsidP="00EA10D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ребята сосчитать бы мне помог,</w:t>
      </w:r>
    </w:p>
    <w:p w:rsidR="00EA10D8" w:rsidRDefault="00EA10D8" w:rsidP="00EA10D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Сколько вместе все они имеют ног?</w:t>
      </w:r>
    </w:p>
    <w:p w:rsidR="00EA10D8" w:rsidRDefault="00EA10D8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Сосчитали вы все правильно, у них вместе всего 54 ноги.</w:t>
      </w:r>
      <w:r w:rsidR="004F6994">
        <w:rPr>
          <w:rFonts w:ascii="Times New Roman" w:hAnsi="Times New Roman" w:cs="Times New Roman"/>
          <w:sz w:val="28"/>
          <w:szCs w:val="28"/>
          <w:lang w:val="kk-KZ"/>
        </w:rPr>
        <w:t xml:space="preserve"> /При правильном ответе команды получают по флажку/</w:t>
      </w:r>
    </w:p>
    <w:p w:rsidR="004F6994" w:rsidRDefault="004F6994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Сейчас проведём игру «Концовки». Я начинаю предложение, а вы его должны закончить. НО для этого надо подумать, сообразить, концовка должна по смыслу подходить.</w:t>
      </w:r>
    </w:p>
    <w:p w:rsidR="004F6994" w:rsidRDefault="004F6994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красный карандаш по длине равен </w:t>
      </w:r>
      <w:r w:rsidR="00397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желтому</w:t>
      </w:r>
      <w:r w:rsidR="00970F63">
        <w:rPr>
          <w:rFonts w:ascii="Times New Roman" w:hAnsi="Times New Roman" w:cs="Times New Roman"/>
          <w:sz w:val="28"/>
          <w:szCs w:val="28"/>
        </w:rPr>
        <w:t xml:space="preserve"> карандашу</w:t>
      </w:r>
      <w:r>
        <w:rPr>
          <w:rFonts w:ascii="Times New Roman" w:hAnsi="Times New Roman" w:cs="Times New Roman"/>
          <w:sz w:val="28"/>
          <w:szCs w:val="28"/>
        </w:rPr>
        <w:t>, то желтый карандаш …</w:t>
      </w:r>
    </w:p>
    <w:p w:rsidR="004F6994" w:rsidRDefault="00970F63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 длине равен </w:t>
      </w:r>
      <w:r w:rsidR="004F6994">
        <w:rPr>
          <w:rFonts w:ascii="Times New Roman" w:hAnsi="Times New Roman" w:cs="Times New Roman"/>
          <w:sz w:val="28"/>
          <w:szCs w:val="28"/>
        </w:rPr>
        <w:t>красному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F6994" w:rsidRDefault="004F6994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Оля сидит позади Тони, то Тоня … </w:t>
      </w:r>
    </w:p>
    <w:p w:rsidR="004F6994" w:rsidRDefault="004F6994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Зная, что Лена и Зина живут в разных домах, но одной и той же улице, закончи следующее предложение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533E6">
        <w:rPr>
          <w:rFonts w:ascii="Times New Roman" w:hAnsi="Times New Roman" w:cs="Times New Roman"/>
          <w:sz w:val="28"/>
          <w:szCs w:val="28"/>
        </w:rPr>
        <w:t>Если Зина вышла из дома одновременно с Леной, то Лена 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3E6" w:rsidRDefault="00C533E6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Если тонна бумаги в 10 раз тяжелее центнера железа, то … / центнер железа в 10 раз легче тонны бумаги/</w:t>
      </w:r>
    </w:p>
    <w:p w:rsidR="00C533E6" w:rsidRDefault="00C533E6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ЗАДАЧА- СМЕКАЛКА</w:t>
      </w:r>
    </w:p>
    <w:p w:rsidR="00C533E6" w:rsidRDefault="00C533E6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комнате расставить 5 стульев так, чтобы у каждой стены стояло по 2 стула?/ Заготовки </w:t>
      </w:r>
      <w:r>
        <w:rPr>
          <w:rFonts w:ascii="Times New Roman" w:hAnsi="Times New Roman" w:cs="Times New Roman"/>
          <w:sz w:val="28"/>
          <w:szCs w:val="28"/>
          <w:lang w:val="kk-KZ"/>
        </w:rPr>
        <w:t>для каждой команды</w:t>
      </w:r>
      <w:r>
        <w:rPr>
          <w:rFonts w:ascii="Times New Roman" w:hAnsi="Times New Roman" w:cs="Times New Roman"/>
          <w:sz w:val="28"/>
          <w:szCs w:val="28"/>
        </w:rPr>
        <w:t xml:space="preserve"> вывешиваются на доске: прямоугольник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(стол) и кружочки слулья/ </w:t>
      </w:r>
    </w:p>
    <w:p w:rsidR="00C533E6" w:rsidRDefault="00C533E6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ЗАДАЧА-ШУТКА</w:t>
      </w:r>
    </w:p>
    <w:p w:rsidR="00C533E6" w:rsidRDefault="00913CA9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C533E6">
        <w:rPr>
          <w:rFonts w:ascii="Times New Roman" w:hAnsi="Times New Roman" w:cs="Times New Roman"/>
          <w:sz w:val="28"/>
          <w:szCs w:val="28"/>
        </w:rPr>
        <w:t xml:space="preserve"> дороже килограмм монет по одной тенге или полкилограмма монет по 2 тенге?</w:t>
      </w:r>
    </w:p>
    <w:p w:rsidR="00913CA9" w:rsidRDefault="00913CA9" w:rsidP="00EA10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ЗАГАДКА</w:t>
      </w:r>
    </w:p>
    <w:p w:rsidR="00913CA9" w:rsidRDefault="00913CA9" w:rsidP="00913CA9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Две в руках</w:t>
      </w:r>
      <w:r>
        <w:rPr>
          <w:rFonts w:ascii="Times New Roman" w:hAnsi="Times New Roman" w:cs="Times New Roman"/>
          <w:sz w:val="28"/>
          <w:szCs w:val="28"/>
        </w:rPr>
        <w:t xml:space="preserve">, две в ногах- не пошевелится в снегах. </w:t>
      </w:r>
    </w:p>
    <w:p w:rsidR="00913CA9" w:rsidRDefault="00913CA9" w:rsidP="00913CA9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проедешь без труда –</w:t>
      </w:r>
    </w:p>
    <w:p w:rsidR="00913CA9" w:rsidRDefault="00913CA9" w:rsidP="00913CA9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Только лягут два следа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CA9" w:rsidRDefault="00913CA9" w:rsidP="0091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ЗАДАЧА – ЛОГИЧЕСКАЯ</w:t>
      </w:r>
    </w:p>
    <w:p w:rsidR="00913CA9" w:rsidRDefault="00913CA9" w:rsidP="00913C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бегу Ваня, Гриша и Дима заняли призовые места. Какое место занял каждый из ребят, если Гриша занял не 2-ое и не 3-е место, а Дима не 3-е?</w:t>
      </w:r>
    </w:p>
    <w:p w:rsidR="00913CA9" w:rsidRDefault="00130B9C" w:rsidP="0091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 ИГРА «ВЕСЁЛЫЙ СЧЁТ ДЕСЯТКАМИ»</w:t>
      </w:r>
    </w:p>
    <w:p w:rsidR="00130B9C" w:rsidRDefault="00130B9C" w:rsidP="00913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вывешиваются две одинаковые таблицы, на которых расположены числа начиная от 500, 510, 520 и так до 740. По сигналу участники из двух команд поворачиваются лицом к таблице, сначала находят число 500, показывают его указкой и называют, затем прибавляя десятку, находят следующее.  Далее другая команда с</w:t>
      </w:r>
      <w:r w:rsidR="00397854">
        <w:rPr>
          <w:rFonts w:ascii="Times New Roman" w:hAnsi="Times New Roman" w:cs="Times New Roman"/>
          <w:sz w:val="28"/>
          <w:szCs w:val="28"/>
        </w:rPr>
        <w:t xml:space="preserve">оревнуется с другим участником </w:t>
      </w:r>
      <w:r>
        <w:rPr>
          <w:rFonts w:ascii="Times New Roman" w:hAnsi="Times New Roman" w:cs="Times New Roman"/>
          <w:sz w:val="28"/>
          <w:szCs w:val="28"/>
        </w:rPr>
        <w:t xml:space="preserve"> из команды победителя.</w:t>
      </w:r>
    </w:p>
    <w:p w:rsidR="00CA6FF6" w:rsidRPr="00397854" w:rsidRDefault="00397854" w:rsidP="00397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ОТКРЫТЫЙ ПОДСЧЁТ ФЛАЖКОВ.  НАГРАЖДЕНИЕ  КОМАНД СООТВЕТСТВЕННО ЗАНЯТЫМ МЕСТАМ.</w:t>
      </w:r>
    </w:p>
    <w:sectPr w:rsidR="00CA6FF6" w:rsidRPr="00397854" w:rsidSect="00492D2F">
      <w:pgSz w:w="11906" w:h="16838"/>
      <w:pgMar w:top="568" w:right="566" w:bottom="28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9"/>
    <w:rsid w:val="00130B9C"/>
    <w:rsid w:val="002B6399"/>
    <w:rsid w:val="00397854"/>
    <w:rsid w:val="00492D2F"/>
    <w:rsid w:val="004F6994"/>
    <w:rsid w:val="00510662"/>
    <w:rsid w:val="006B322C"/>
    <w:rsid w:val="008B1A5C"/>
    <w:rsid w:val="00913CA9"/>
    <w:rsid w:val="00970F63"/>
    <w:rsid w:val="00C452BF"/>
    <w:rsid w:val="00C533E6"/>
    <w:rsid w:val="00CA6FF6"/>
    <w:rsid w:val="00E72754"/>
    <w:rsid w:val="00EA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9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B63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B63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B63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B63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1066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1066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9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B63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B63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B63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2B63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1066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106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>Г.Усть-Каменогорск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D86938-70A7-4546-9F9F-9D20EB05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«УГАДАЙ-КА»</dc:title>
  <dc:subject>Математический час</dc:subject>
  <dc:creator>Бегешева Гульнара Кусмановна</dc:creator>
  <cp:lastModifiedBy>Гульнара</cp:lastModifiedBy>
  <cp:revision>4</cp:revision>
  <dcterms:created xsi:type="dcterms:W3CDTF">2012-04-27T05:45:00Z</dcterms:created>
  <dcterms:modified xsi:type="dcterms:W3CDTF">2012-04-27T08:20:00Z</dcterms:modified>
</cp:coreProperties>
</file>