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2D" w:rsidRDefault="0026302D" w:rsidP="005F45E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«ЛИДЕР </w:t>
      </w:r>
      <w:r>
        <w:rPr>
          <w:rFonts w:ascii="Times New Roman" w:hAnsi="Times New Roman" w:cs="Times New Roman"/>
          <w:sz w:val="48"/>
          <w:szCs w:val="48"/>
          <w:lang w:val="en-US"/>
        </w:rPr>
        <w:t>XXI</w:t>
      </w:r>
      <w:r w:rsidRPr="0026302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kk-KZ"/>
        </w:rPr>
        <w:t>ВЕКА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E72754" w:rsidRDefault="0026302D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5F45E0">
        <w:rPr>
          <w:rFonts w:ascii="Times New Roman" w:hAnsi="Times New Roman" w:cs="Times New Roman"/>
          <w:sz w:val="28"/>
          <w:szCs w:val="28"/>
        </w:rPr>
        <w:t xml:space="preserve">Разработка внеклассного мероприятия «Лидер </w:t>
      </w:r>
      <w:r w:rsidR="005F45E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F45E0" w:rsidRPr="005F45E0">
        <w:rPr>
          <w:rFonts w:ascii="Times New Roman" w:hAnsi="Times New Roman" w:cs="Times New Roman"/>
          <w:sz w:val="28"/>
          <w:szCs w:val="28"/>
        </w:rPr>
        <w:t xml:space="preserve"> </w:t>
      </w:r>
      <w:r w:rsidR="005F45E0">
        <w:rPr>
          <w:rFonts w:ascii="Times New Roman" w:hAnsi="Times New Roman" w:cs="Times New Roman"/>
          <w:sz w:val="28"/>
          <w:szCs w:val="28"/>
        </w:rPr>
        <w:t>века»</w:t>
      </w:r>
    </w:p>
    <w:p w:rsidR="005F45E0" w:rsidRDefault="005F45E0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 Вступительное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слово учителя. Представляет ученый совет, который состоит из учителей предметников.</w:t>
      </w:r>
    </w:p>
    <w:p w:rsidR="005F45E0" w:rsidRDefault="005F45E0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Ознакомление с условиями игры. Игра ведется на двух языках</w:t>
      </w:r>
      <w:r w:rsidR="00C93DE5">
        <w:rPr>
          <w:rFonts w:ascii="Times New Roman" w:hAnsi="Times New Roman" w:cs="Times New Roman"/>
          <w:sz w:val="28"/>
          <w:szCs w:val="28"/>
        </w:rPr>
        <w:t>. Состоит из четырёх туров.</w:t>
      </w:r>
    </w:p>
    <w:p w:rsidR="00F20F5D" w:rsidRDefault="00F20F5D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0F5D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«БАЙГА»</w:t>
      </w:r>
      <w:r>
        <w:rPr>
          <w:rFonts w:ascii="Times New Roman" w:hAnsi="Times New Roman" w:cs="Times New Roman"/>
          <w:sz w:val="28"/>
          <w:szCs w:val="28"/>
        </w:rPr>
        <w:t>. Участвуют все желающие. Учитель задает вопросы. Участники набирают баллы.</w:t>
      </w:r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знак нужно поставить между цифрами 4 и 5, чтобы получилось число больше 4, но меньше 5?</w:t>
      </w:r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Самолёт из Астаны до Алматы летит 1 час 20 минут, а назад 80 минут. </w:t>
      </w:r>
      <w:r>
        <w:rPr>
          <w:rFonts w:ascii="Times New Roman" w:hAnsi="Times New Roman" w:cs="Times New Roman"/>
          <w:sz w:val="28"/>
          <w:szCs w:val="28"/>
          <w:lang w:val="kk-KZ"/>
        </w:rPr>
        <w:t>В чем тут разница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Летели 3 гуся, охотник подстрелил 1 гуся. Сколько гусей осталось?</w:t>
      </w:r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 столом сидят двое. Один из них</w:t>
      </w:r>
      <w:r w:rsidR="000013C7">
        <w:rPr>
          <w:rFonts w:ascii="Times New Roman" w:hAnsi="Times New Roman" w:cs="Times New Roman"/>
          <w:sz w:val="28"/>
          <w:szCs w:val="28"/>
        </w:rPr>
        <w:t xml:space="preserve"> от</w:t>
      </w:r>
      <w:r w:rsidR="000013C7">
        <w:rPr>
          <w:rFonts w:ascii="Times New Roman" w:hAnsi="Times New Roman" w:cs="Times New Roman"/>
          <w:sz w:val="28"/>
          <w:szCs w:val="28"/>
          <w:lang w:val="kk-KZ"/>
        </w:rPr>
        <w:t>ец</w:t>
      </w:r>
      <w:r w:rsidR="00001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другого, другой же, не является ему сыном. Как это объяснить?</w:t>
      </w:r>
    </w:p>
    <w:p w:rsidR="00C93DE5" w:rsidRDefault="00C93DE5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углов останется у квадрата, если у него отрезать один?</w:t>
      </w:r>
    </w:p>
    <w:p w:rsidR="00C93DE5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Какой цифрой оканчивается произведение натуральных чисел от 1 до 100?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Какое действие нужно сделать с цифрами 1 и 10, чтобы результат был равен 1?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единицы измерения длины в системе СИ.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Кому принадлежит слово «Эврика»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Какой многоугольник называется правильным?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Чему равен квадрат 9?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Чему равен угол в квадрате?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 называется прибор для измерения температуры?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Сумма двух чисел равна8, разность 3, а произведение 15. Какие это числа?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Что больше: 1 м или 100 см?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 «ПОЛИГЛОТ»</w:t>
      </w:r>
    </w:p>
    <w:p w:rsidR="00B17CCA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1. РАЗМИНКА.</w:t>
      </w:r>
      <w:r w:rsidR="008D7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9E0" w:rsidRPr="008D79E0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8D79E0">
        <w:rPr>
          <w:rFonts w:ascii="Times New Roman" w:hAnsi="Times New Roman" w:cs="Times New Roman"/>
          <w:sz w:val="28"/>
          <w:szCs w:val="28"/>
        </w:rPr>
        <w:t>. Ответ озвучивается на русском и английском языках.</w:t>
      </w:r>
    </w:p>
    <w:p w:rsidR="000013C7" w:rsidRDefault="000013C7" w:rsidP="005F4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Отгадай, что за вещица, -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Острый клювик, а не птица,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 клювиком она</w:t>
      </w:r>
      <w:proofErr w:type="gramStart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еет-сеет семена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 поле, не на грядке -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листах твоей тетрадки.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(Ручка)</w:t>
      </w:r>
    </w:p>
    <w:p w:rsidR="000013C7" w:rsidRPr="000013C7" w:rsidRDefault="000013C7" w:rsidP="005F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похож на человечка,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имеет он сердечко,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работе круглый год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сердечко отдает.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(Карандаш)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ей работу дашь –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Зря трудился карандаш.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(Резинка)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черном поле заяц белый</w:t>
      </w:r>
      <w:proofErr w:type="gramStart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рыгал, бегал, петли делал.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 за ним был тоже бел.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этот заяц? ...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(Мел)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Сговорились две ноги</w:t>
      </w:r>
      <w:proofErr w:type="gramStart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дуги и круги.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(Циркуль)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чудесная скамья,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ней уселись ты да я.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Скамья ведет обоих нас</w:t>
      </w:r>
      <w:proofErr w:type="gramStart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t>з года в год,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класса в класс.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(Парта)</w:t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79E0" w:rsidRPr="008D79E0" w:rsidRDefault="00B17CCA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D79E0">
        <w:rPr>
          <w:rFonts w:ascii="Times New Roman" w:hAnsi="Times New Roman" w:cs="Times New Roman"/>
          <w:b/>
          <w:sz w:val="28"/>
          <w:szCs w:val="28"/>
        </w:rPr>
        <w:t xml:space="preserve">ВЫБОР  ВОПРОСОВ  ПО ПРЕДМЕТАМ. </w:t>
      </w:r>
      <w:r w:rsidR="008D79E0" w:rsidRPr="008D79E0">
        <w:rPr>
          <w:rFonts w:ascii="Times New Roman" w:hAnsi="Times New Roman" w:cs="Times New Roman"/>
          <w:sz w:val="28"/>
          <w:szCs w:val="28"/>
        </w:rPr>
        <w:t>Участники</w:t>
      </w:r>
      <w:r w:rsidR="008D79E0">
        <w:rPr>
          <w:rFonts w:ascii="Times New Roman" w:hAnsi="Times New Roman" w:cs="Times New Roman"/>
          <w:sz w:val="28"/>
          <w:szCs w:val="28"/>
        </w:rPr>
        <w:t xml:space="preserve"> выбирают вопросы из области математики, физики, информатики, химии и  биологии.</w:t>
      </w:r>
    </w:p>
    <w:p w:rsidR="008D79E0" w:rsidRDefault="008D79E0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получают соответствующий балл. После подведения итогов из игры выбывают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кто набрал меньшее количество баллов.</w:t>
      </w:r>
    </w:p>
    <w:p w:rsidR="008D79E0" w:rsidRDefault="008D79E0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 «Араторское мастерство».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</w:t>
      </w:r>
      <w:r w:rsidR="00B5272E">
        <w:rPr>
          <w:rFonts w:ascii="Times New Roman" w:hAnsi="Times New Roman" w:cs="Times New Roman"/>
          <w:sz w:val="28"/>
          <w:szCs w:val="28"/>
          <w:lang w:val="kk-KZ"/>
        </w:rPr>
        <w:t>тавшиеся два игрока выбирают од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5272E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 предложенных </w:t>
      </w:r>
      <w:r w:rsidR="00B5272E">
        <w:rPr>
          <w:rFonts w:ascii="Times New Roman" w:hAnsi="Times New Roman" w:cs="Times New Roman"/>
          <w:sz w:val="28"/>
          <w:szCs w:val="28"/>
          <w:lang w:val="kk-KZ"/>
        </w:rPr>
        <w:t xml:space="preserve"> тем и </w:t>
      </w:r>
      <w:r w:rsidR="00AB3203">
        <w:rPr>
          <w:rFonts w:ascii="Times New Roman" w:hAnsi="Times New Roman" w:cs="Times New Roman"/>
          <w:sz w:val="28"/>
          <w:szCs w:val="28"/>
          <w:lang w:val="kk-KZ"/>
        </w:rPr>
        <w:t>в течение</w:t>
      </w:r>
      <w:bookmarkStart w:id="0" w:name="_GoBack"/>
      <w:bookmarkEnd w:id="0"/>
      <w:r w:rsidR="00B5272E">
        <w:rPr>
          <w:rFonts w:ascii="Times New Roman" w:hAnsi="Times New Roman" w:cs="Times New Roman"/>
          <w:sz w:val="28"/>
          <w:szCs w:val="28"/>
          <w:lang w:val="kk-KZ"/>
        </w:rPr>
        <w:t xml:space="preserve"> 1 минуты готовятся к дебату.</w:t>
      </w:r>
      <w:r w:rsidR="00AB32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272E">
        <w:rPr>
          <w:rFonts w:ascii="Times New Roman" w:hAnsi="Times New Roman" w:cs="Times New Roman"/>
          <w:sz w:val="28"/>
          <w:szCs w:val="28"/>
          <w:lang w:val="kk-KZ"/>
        </w:rPr>
        <w:t>Например : «О вреде лекарственных препаратов», « О пользе лекарственных препаратов».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 «ЖОРГА».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Два пакета вопросов. Вопросы примерно одного типа.</w:t>
      </w:r>
    </w:p>
    <w:p w:rsidR="00B5272E" w:rsidRPr="00911DFB" w:rsidRDefault="00B5272E" w:rsidP="005F4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D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11DFB">
        <w:rPr>
          <w:rFonts w:ascii="Times New Roman" w:hAnsi="Times New Roman" w:cs="Times New Roman"/>
          <w:b/>
          <w:sz w:val="28"/>
          <w:szCs w:val="28"/>
        </w:rPr>
        <w:t xml:space="preserve"> пакет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Утверждение, требующее доказательства…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называются числа больше нуля?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Сумма противоположных чисел…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Самое меньшее простое число…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Сотая часть числа 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Величина развернутого угла…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Равенство двух отношений 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Число обратное 7…</w:t>
      </w:r>
    </w:p>
    <w:p w:rsidR="00B5272E" w:rsidRDefault="00B5272E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1DFB">
        <w:rPr>
          <w:rFonts w:ascii="Times New Roman" w:hAnsi="Times New Roman" w:cs="Times New Roman"/>
          <w:sz w:val="28"/>
          <w:szCs w:val="28"/>
        </w:rPr>
        <w:t>Графиком квадратичной функции …</w:t>
      </w:r>
    </w:p>
    <w:p w:rsidR="00911DFB" w:rsidRDefault="00911DFB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Прибор для измерения силы тока …</w:t>
      </w:r>
    </w:p>
    <w:p w:rsidR="00911DFB" w:rsidRDefault="00911DFB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Сумма углов треугольника …</w:t>
      </w:r>
    </w:p>
    <w:p w:rsidR="00911DFB" w:rsidRDefault="00911DFB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Прямые, которые не пересекаются …</w:t>
      </w:r>
    </w:p>
    <w:p w:rsidR="00911DFB" w:rsidRDefault="00911DFB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Число, которое делится на любое другое без остатка …</w:t>
      </w:r>
    </w:p>
    <w:p w:rsidR="00911DFB" w:rsidRDefault="00911DFB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Сторона квадрата 5 см. Чему равна площадь?</w:t>
      </w:r>
    </w:p>
    <w:p w:rsidR="00911DFB" w:rsidRDefault="00911DFB" w:rsidP="005F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Естественный источник света …</w:t>
      </w:r>
    </w:p>
    <w:p w:rsidR="005F45E0" w:rsidRDefault="00911DFB" w:rsidP="005F45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1D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1DFB">
        <w:rPr>
          <w:rFonts w:ascii="Times New Roman" w:hAnsi="Times New Roman" w:cs="Times New Roman"/>
          <w:b/>
          <w:sz w:val="28"/>
          <w:szCs w:val="28"/>
        </w:rPr>
        <w:t xml:space="preserve"> пакет</w:t>
      </w:r>
    </w:p>
    <w:p w:rsidR="00911DFB" w:rsidRDefault="00911DFB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Три состояния вещества …</w:t>
      </w:r>
    </w:p>
    <w:p w:rsidR="00911DFB" w:rsidRDefault="00911DFB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Произведение взаимно обратных чисел …</w:t>
      </w:r>
    </w:p>
    <w:p w:rsidR="00911DFB" w:rsidRDefault="00911DFB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Графиком линейной функции …</w:t>
      </w:r>
    </w:p>
    <w:p w:rsidR="00911DFB" w:rsidRDefault="00911DFB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4.Сумма смежных углов …</w:t>
      </w:r>
    </w:p>
    <w:p w:rsidR="00911DFB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Утверждение, </w:t>
      </w:r>
      <w:r w:rsidR="00911DFB">
        <w:rPr>
          <w:rFonts w:ascii="Times New Roman" w:hAnsi="Times New Roman" w:cs="Times New Roman"/>
          <w:sz w:val="28"/>
          <w:szCs w:val="28"/>
        </w:rPr>
        <w:t>которое принимается без доказательства …</w:t>
      </w:r>
    </w:p>
    <w:p w:rsidR="00911DFB" w:rsidRDefault="00BC15D0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11DFB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F20F5D">
        <w:rPr>
          <w:rFonts w:ascii="Times New Roman" w:hAnsi="Times New Roman" w:cs="Times New Roman"/>
          <w:sz w:val="28"/>
          <w:szCs w:val="28"/>
        </w:rPr>
        <w:t xml:space="preserve"> пересекаются под прямым углом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Прибор для измерения угла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Сторона квадрата 9 см. Чему равен периметр?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какое число любое число делится без остатка?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Чему равна одна шестидесятая минуты?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Самое меньшее натуральное число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Число противоположное 10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Газ, поддерживающий горение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Равенство двух выражений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Величина прямого угла …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ПОДВЕДЕНИЕ ИТОГОВ. НАГРАЖДЕНИЕ ПОБЕДИТЕЛЯ.</w:t>
      </w:r>
    </w:p>
    <w:p w:rsidR="00F20F5D" w:rsidRDefault="00F20F5D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 ПО МАТЕМАТИКЕ ДЛЯ ТУРА </w:t>
      </w:r>
    </w:p>
    <w:p w:rsidR="00F20F5D" w:rsidRDefault="00C36B4F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баллов. </w:t>
      </w:r>
      <w:r w:rsidR="00F20F5D">
        <w:rPr>
          <w:rFonts w:ascii="Times New Roman" w:hAnsi="Times New Roman" w:cs="Times New Roman"/>
          <w:sz w:val="28"/>
          <w:szCs w:val="28"/>
          <w:lang w:val="kk-KZ"/>
        </w:rPr>
        <w:t>Как читается теорема Пифагора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36B4F" w:rsidRDefault="00C36B4F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баллов. Какой цифрой оканчивается произведение чисел </w:t>
      </w:r>
    </w:p>
    <w:p w:rsidR="00C36B4F" w:rsidRDefault="00C36B4F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3·5·9·11·13·15?</w:t>
      </w:r>
    </w:p>
    <w:p w:rsidR="00C36B4F" w:rsidRDefault="00C36B4F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баллов.</w:t>
      </w:r>
      <w:r w:rsidR="00C14515" w:rsidRPr="00F20F5D">
        <w:rPr>
          <w:rFonts w:ascii="Times New Roman" w:hAnsi="Times New Roman" w:cs="Times New Roman"/>
          <w:sz w:val="28"/>
          <w:szCs w:val="28"/>
        </w:rPr>
        <w:t xml:space="preserve"> </w:t>
      </w:r>
      <w:r w:rsidR="00434FBA">
        <w:rPr>
          <w:rFonts w:ascii="Times New Roman" w:hAnsi="Times New Roman" w:cs="Times New Roman"/>
          <w:sz w:val="28"/>
          <w:szCs w:val="28"/>
        </w:rPr>
        <w:t xml:space="preserve"> Кто изображен на это</w:t>
      </w:r>
      <w:r w:rsidR="00C14515">
        <w:rPr>
          <w:rFonts w:ascii="Times New Roman" w:hAnsi="Times New Roman" w:cs="Times New Roman"/>
          <w:sz w:val="28"/>
          <w:szCs w:val="28"/>
        </w:rPr>
        <w:t>й картине</w:t>
      </w:r>
      <w:r w:rsidR="00434FBA">
        <w:rPr>
          <w:rFonts w:ascii="Times New Roman" w:hAnsi="Times New Roman" w:cs="Times New Roman"/>
          <w:sz w:val="28"/>
          <w:szCs w:val="28"/>
        </w:rPr>
        <w:t>?</w:t>
      </w:r>
      <w:r w:rsidR="00BC15D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C15D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BC15D0" w:rsidRPr="00BC15D0">
          <w:rPr>
            <w:rStyle w:val="a3"/>
            <w:rFonts w:ascii="Times New Roman" w:hAnsi="Times New Roman" w:cs="Times New Roman"/>
            <w:sz w:val="28"/>
            <w:szCs w:val="28"/>
          </w:rPr>
          <w:t>еликий математик.docx</w:t>
        </w:r>
      </w:hyperlink>
    </w:p>
    <w:p w:rsidR="00434FBA" w:rsidRDefault="00434FBA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баллов.  Заполнить пустые клетки.</w:t>
      </w:r>
      <w:r w:rsidR="00BC15D0" w:rsidRPr="00BC1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C15D0">
          <w:rPr>
            <w:rStyle w:val="a3"/>
            <w:rFonts w:ascii="Times New Roman" w:hAnsi="Times New Roman" w:cs="Times New Roman"/>
            <w:sz w:val="28"/>
            <w:szCs w:val="28"/>
          </w:rPr>
          <w:t>З</w:t>
        </w:r>
        <w:r w:rsidRPr="00434FBA">
          <w:rPr>
            <w:rStyle w:val="a3"/>
            <w:rFonts w:ascii="Times New Roman" w:hAnsi="Times New Roman" w:cs="Times New Roman"/>
            <w:sz w:val="28"/>
            <w:szCs w:val="28"/>
          </w:rPr>
          <w:t>агадочный квадрат.docx</w:t>
        </w:r>
      </w:hyperlink>
    </w:p>
    <w:p w:rsidR="00434FBA" w:rsidRPr="00F20F5D" w:rsidRDefault="00434FBA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FBA" w:rsidRPr="00F20F5D" w:rsidRDefault="00434FBA" w:rsidP="0091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FBA" w:rsidRPr="00F2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B5" w:rsidRDefault="001E66B5" w:rsidP="0026302D">
      <w:pPr>
        <w:spacing w:after="0" w:line="240" w:lineRule="auto"/>
      </w:pPr>
      <w:r>
        <w:separator/>
      </w:r>
    </w:p>
  </w:endnote>
  <w:endnote w:type="continuationSeparator" w:id="0">
    <w:p w:rsidR="001E66B5" w:rsidRDefault="001E66B5" w:rsidP="0026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B5" w:rsidRDefault="001E66B5" w:rsidP="0026302D">
      <w:pPr>
        <w:spacing w:after="0" w:line="240" w:lineRule="auto"/>
      </w:pPr>
      <w:r>
        <w:separator/>
      </w:r>
    </w:p>
  </w:footnote>
  <w:footnote w:type="continuationSeparator" w:id="0">
    <w:p w:rsidR="001E66B5" w:rsidRDefault="001E66B5" w:rsidP="00263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E0"/>
    <w:rsid w:val="000013C7"/>
    <w:rsid w:val="001E66B5"/>
    <w:rsid w:val="0026302D"/>
    <w:rsid w:val="00434FBA"/>
    <w:rsid w:val="005F45E0"/>
    <w:rsid w:val="008D79E0"/>
    <w:rsid w:val="00911DFB"/>
    <w:rsid w:val="00AB3203"/>
    <w:rsid w:val="00B17CCA"/>
    <w:rsid w:val="00B5272E"/>
    <w:rsid w:val="00BC15D0"/>
    <w:rsid w:val="00C14515"/>
    <w:rsid w:val="00C1566B"/>
    <w:rsid w:val="00C36B4F"/>
    <w:rsid w:val="00C93DE5"/>
    <w:rsid w:val="00E72754"/>
    <w:rsid w:val="00F2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1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02D"/>
  </w:style>
  <w:style w:type="paragraph" w:styleId="aa">
    <w:name w:val="footer"/>
    <w:basedOn w:val="a"/>
    <w:link w:val="ab"/>
    <w:uiPriority w:val="99"/>
    <w:unhideWhenUsed/>
    <w:rsid w:val="0026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1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3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302D"/>
  </w:style>
  <w:style w:type="paragraph" w:styleId="aa">
    <w:name w:val="footer"/>
    <w:basedOn w:val="a"/>
    <w:link w:val="ab"/>
    <w:uiPriority w:val="99"/>
    <w:unhideWhenUsed/>
    <w:rsid w:val="0026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9;&#1072;&#1075;&#1072;&#1076;&#1086;&#1095;&#1085;&#1099;&#1081;%20&#1082;&#1074;&#1072;&#1076;&#1088;&#1072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74;&#1077;&#1083;&#1080;&#1082;&#1080;&#1081;%20&#1084;&#1072;&#1090;&#1077;&#1084;&#1072;&#1090;&#1080;&#108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7</cp:revision>
  <dcterms:created xsi:type="dcterms:W3CDTF">2012-04-28T02:17:00Z</dcterms:created>
  <dcterms:modified xsi:type="dcterms:W3CDTF">2012-04-28T05:50:00Z</dcterms:modified>
</cp:coreProperties>
</file>