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ED" w:rsidRDefault="000F25ED" w:rsidP="000F25ED">
      <w:pPr>
        <w:pStyle w:val="a3"/>
        <w:spacing w:line="360" w:lineRule="auto"/>
        <w:jc w:val="both"/>
        <w:rPr>
          <w:sz w:val="28"/>
          <w:szCs w:val="28"/>
        </w:rPr>
      </w:pPr>
      <w:r w:rsidRPr="005B3E0F">
        <w:rPr>
          <w:b/>
          <w:sz w:val="28"/>
          <w:szCs w:val="28"/>
        </w:rPr>
        <w:t>Погружение в живопись</w:t>
      </w:r>
    </w:p>
    <w:p w:rsidR="000F25ED" w:rsidRDefault="000F25ED" w:rsidP="000F25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</w:t>
      </w:r>
      <w:r w:rsidRPr="005B3E0F">
        <w:rPr>
          <w:b/>
          <w:sz w:val="28"/>
          <w:szCs w:val="28"/>
        </w:rPr>
        <w:t>раз</w:t>
      </w:r>
      <w:r>
        <w:rPr>
          <w:b/>
          <w:sz w:val="28"/>
          <w:szCs w:val="28"/>
        </w:rPr>
        <w:t xml:space="preserve">дник в подготовительной </w:t>
      </w:r>
      <w:r w:rsidRPr="005B3E0F">
        <w:rPr>
          <w:b/>
          <w:sz w:val="28"/>
          <w:szCs w:val="28"/>
        </w:rPr>
        <w:t xml:space="preserve">группе </w:t>
      </w:r>
    </w:p>
    <w:p w:rsidR="000F25ED" w:rsidRDefault="000F25ED" w:rsidP="000F25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представления и знания об основных жанрах живописи – натюрморт, портрет, пейзаж; выявить знания выразительных средств и терминов изобразительного искусства; умение выделять отличительные особенности, составляющие элементы произведений разных жанров; умение составлять композицию по собственному замыслу; знания о лице и расположении его частей.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зрительную культуру, память, внимание, мышление, художественно – творческие способности.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произведениям искусства, любовь к прекрасному.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</w:p>
    <w:p w:rsidR="000F25ED" w:rsidRPr="001953C1" w:rsidRDefault="000F25ED" w:rsidP="000F25ED">
      <w:pPr>
        <w:spacing w:line="360" w:lineRule="auto"/>
        <w:jc w:val="both"/>
        <w:rPr>
          <w:b/>
          <w:sz w:val="28"/>
          <w:szCs w:val="28"/>
        </w:rPr>
      </w:pPr>
      <w:r w:rsidRPr="00C66E85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письмо – сюрприз ( изображение Мастера – карандаша, разрезанное на части); изображение цветных карандаше по цветам радуги с буквами ( п, о, р, т, р, е, т);  изображение феи Живописи; изображение грустной снегурочки; пакет с разноцветными лоскутками ( теплые и холодные цвета); мешочек с конфетами; медали «Знатоку ИЗО».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</w:p>
    <w:p w:rsidR="000F25ED" w:rsidRPr="00C66E85" w:rsidRDefault="000F25ED" w:rsidP="000F25ED">
      <w:pPr>
        <w:spacing w:line="360" w:lineRule="auto"/>
        <w:jc w:val="both"/>
        <w:rPr>
          <w:b/>
          <w:sz w:val="28"/>
          <w:szCs w:val="28"/>
        </w:rPr>
      </w:pPr>
      <w:r w:rsidRPr="00C66E85">
        <w:rPr>
          <w:b/>
          <w:sz w:val="28"/>
          <w:szCs w:val="28"/>
        </w:rPr>
        <w:t>Материал для дидактических игр:</w:t>
      </w:r>
    </w:p>
    <w:p w:rsidR="000F25ED" w:rsidRDefault="000F25ED" w:rsidP="000F25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«Найди недостаток в портрете»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Графическое изображение одного и того же лица с разными недостатками.</w:t>
      </w:r>
    </w:p>
    <w:p w:rsidR="000F25ED" w:rsidRDefault="000F25ED" w:rsidP="000F25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«Чудесные превращения»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Альбомные листы с именами детей, краски, кисти, стаканчики с водой, салфетки, подставочка.</w:t>
      </w:r>
    </w:p>
    <w:p w:rsidR="000F25ED" w:rsidRDefault="000F25ED" w:rsidP="000F25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«Составь натюрморт»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Муляжи овощей и фруктов, цветы, вазы, посуда, веще, книги, игрушки и другое.</w:t>
      </w:r>
    </w:p>
    <w:p w:rsidR="000F25ED" w:rsidRDefault="000F25ED" w:rsidP="000F25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«Художники – реставраторы»  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Репродукции  2 картин, разрезанные на  части по количеству детей.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</w:p>
    <w:p w:rsidR="000F25ED" w:rsidRPr="001953C1" w:rsidRDefault="000F25ED" w:rsidP="000F25ED">
      <w:pPr>
        <w:spacing w:line="360" w:lineRule="auto"/>
        <w:jc w:val="both"/>
        <w:rPr>
          <w:b/>
          <w:sz w:val="28"/>
          <w:szCs w:val="28"/>
        </w:rPr>
      </w:pPr>
      <w:r w:rsidRPr="00C66E85">
        <w:rPr>
          <w:b/>
          <w:sz w:val="28"/>
          <w:szCs w:val="28"/>
        </w:rPr>
        <w:t xml:space="preserve">Для оформления зала:  </w:t>
      </w:r>
      <w:r>
        <w:rPr>
          <w:sz w:val="28"/>
          <w:szCs w:val="28"/>
        </w:rPr>
        <w:t xml:space="preserve">бумага, рамка, кисть, палитра, мел, карандаши, краски, картина, ручка ( настоящие предметы, фото или рисунки), цифры от 1 до 9, мольберт, кроссворд, записка, Мастер – карандаш. 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</w:p>
    <w:p w:rsidR="000F25ED" w:rsidRPr="00C66E85" w:rsidRDefault="000F25ED" w:rsidP="000F25ED">
      <w:pPr>
        <w:spacing w:line="360" w:lineRule="auto"/>
        <w:jc w:val="both"/>
        <w:rPr>
          <w:b/>
          <w:sz w:val="28"/>
          <w:szCs w:val="28"/>
        </w:rPr>
      </w:pPr>
      <w:r w:rsidRPr="00C66E85">
        <w:rPr>
          <w:b/>
          <w:sz w:val="28"/>
          <w:szCs w:val="28"/>
        </w:rPr>
        <w:t>Репродукции картин:</w:t>
      </w:r>
    </w:p>
    <w:p w:rsidR="000F25ED" w:rsidRPr="00C66E85" w:rsidRDefault="000F25ED" w:rsidP="000F25ED">
      <w:pPr>
        <w:spacing w:line="360" w:lineRule="auto"/>
        <w:jc w:val="both"/>
        <w:rPr>
          <w:sz w:val="28"/>
          <w:szCs w:val="28"/>
          <w:u w:val="single"/>
        </w:rPr>
      </w:pPr>
      <w:r w:rsidRPr="00C66E85">
        <w:rPr>
          <w:sz w:val="28"/>
          <w:szCs w:val="28"/>
          <w:u w:val="single"/>
        </w:rPr>
        <w:t>Портрет: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Серов В.А. «Девочка с персиками», , «Девушка, освещенная солнцем».</w:t>
      </w:r>
      <w:r>
        <w:rPr>
          <w:sz w:val="28"/>
          <w:szCs w:val="28"/>
          <w:u w:val="single"/>
        </w:rPr>
        <w:t xml:space="preserve"> </w:t>
      </w:r>
    </w:p>
    <w:p w:rsidR="000F25ED" w:rsidRPr="00204989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sz w:val="28"/>
          <w:szCs w:val="28"/>
          <w:u w:val="single"/>
        </w:rPr>
        <w:t>Натюрморт: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Толстой Ф.П. «Букет цветов, бабочка и птичка», Сарьнов М. «Утро. Натюрморт».</w:t>
      </w:r>
    </w:p>
    <w:p w:rsidR="000F25ED" w:rsidRPr="00204989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sz w:val="28"/>
          <w:szCs w:val="28"/>
          <w:u w:val="single"/>
        </w:rPr>
        <w:t>Пейзаж: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Левитан И. «Золотая осень», «Весна – большая вода», Шишкин И.И. «Сосны, освещенные солнцем»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sz w:val="28"/>
          <w:szCs w:val="28"/>
          <w:u w:val="single"/>
        </w:rPr>
        <w:t>Сказочно – былинный: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Васнецов В.М. «Снегурочка»</w:t>
      </w:r>
    </w:p>
    <w:p w:rsidR="000F25ED" w:rsidRPr="00204989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>Портреты художников: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Серов В.А.</w:t>
      </w:r>
      <w:r w:rsidRPr="00591100">
        <w:rPr>
          <w:sz w:val="28"/>
          <w:szCs w:val="28"/>
        </w:rPr>
        <w:t xml:space="preserve"> </w:t>
      </w:r>
      <w:r>
        <w:rPr>
          <w:sz w:val="28"/>
          <w:szCs w:val="28"/>
        </w:rPr>
        <w:t>«Автопортрет», «Левитан И.И.»</w:t>
      </w:r>
    </w:p>
    <w:p w:rsidR="000F25ED" w:rsidRPr="00A43DC0" w:rsidRDefault="000F25ED" w:rsidP="000F25E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3DC0">
        <w:rPr>
          <w:b/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Художественное творчество», «Коммуникация», «Познание», «Художественная литература», «Музыка», «Социализация»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</w:p>
    <w:p w:rsidR="000F25ED" w:rsidRPr="00C66E85" w:rsidRDefault="000F25ED" w:rsidP="000F25ED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 w:rsidRPr="00C66E85">
        <w:rPr>
          <w:i/>
          <w:sz w:val="28"/>
          <w:szCs w:val="28"/>
        </w:rPr>
        <w:t>(показывает письмо – сюрприз)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- то бросил мне оконце,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письмецо.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Может, это лучик солнца,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 щекочет мне лицо?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Может, это воробьишка,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Пролетая, обронил?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Может, кот письмо, как мышку,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окошко заманил?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Вам хочется узнать от кого письмо? Тогда надо постараться и собрать целое из частей.</w:t>
      </w:r>
    </w:p>
    <w:p w:rsidR="000F25ED" w:rsidRPr="00CC5E5A" w:rsidRDefault="000F25ED" w:rsidP="000F25ED">
      <w:pPr>
        <w:spacing w:line="360" w:lineRule="auto"/>
        <w:ind w:left="360"/>
        <w:jc w:val="both"/>
        <w:rPr>
          <w:i/>
          <w:sz w:val="28"/>
          <w:szCs w:val="28"/>
        </w:rPr>
      </w:pPr>
      <w:r w:rsidRPr="00C66E85">
        <w:rPr>
          <w:i/>
          <w:sz w:val="28"/>
          <w:szCs w:val="28"/>
        </w:rPr>
        <w:t>(Дети собирают из частей  изображение Мастера – карандаша)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вот что написал вам Мастер – карандаш: «Здравствуйте, мои маленькие художники! Я, Мастер – карандаш, приглашаю вас «Погрузится в живопись». Отправляйтесь в путь. Дорогу вам укажут мои верные помощники – цветные карандаши.</w:t>
      </w:r>
    </w:p>
    <w:p w:rsidR="000F25ED" w:rsidRPr="00CC5E5A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C66E85">
        <w:rPr>
          <w:i/>
          <w:sz w:val="28"/>
          <w:szCs w:val="28"/>
        </w:rPr>
        <w:t>(По знакам – указателям, цветным карандашам, дети отправляются в музыкальный зал. Ведущий по дороге собирает цветные карандаши. Заходят в зал и останавливаются у центральной стены, украшенной изображениями предметов или самими предметами, которые обозначены цифрами: 1- бумага, 2- рамка, 3- кисть, 4- палитра, 5- мел, 6- карандаш, 7- краски, 8- картина, 9- ручка. Рядом находится мольберт, на котором укреплен большой кроссворд, под ним изображение феи Живописи)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Куда же мы попали? На музыкальный или спортивный зал не похоже! </w:t>
      </w:r>
      <w:r w:rsidRPr="00C66E85">
        <w:rPr>
          <w:i/>
          <w:sz w:val="28"/>
          <w:szCs w:val="28"/>
        </w:rPr>
        <w:t>( рассматривают, к мольберту прикреплена записк</w:t>
      </w:r>
      <w:r>
        <w:rPr>
          <w:sz w:val="28"/>
          <w:szCs w:val="28"/>
        </w:rPr>
        <w:t xml:space="preserve">а). Обратите внимание верные помощника Мастера – карандаша обозначены цифрами, на мольберте – лист бумаги с клеточками, а в них те же цифры. Что же это такое? </w:t>
      </w:r>
      <w:r w:rsidRPr="00C66E85">
        <w:rPr>
          <w:i/>
          <w:sz w:val="28"/>
          <w:szCs w:val="28"/>
        </w:rPr>
        <w:t>(кроссворд).</w:t>
      </w:r>
      <w:r>
        <w:rPr>
          <w:sz w:val="28"/>
          <w:szCs w:val="28"/>
        </w:rPr>
        <w:t xml:space="preserve"> Здесь записка, что же в ней? «Если вы правильно отгадаете все предметы, которыми я пользуюсь, то узнаете, как называется комната, где работает художник. Желаю удачи!»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i/>
          <w:sz w:val="28"/>
          <w:szCs w:val="28"/>
        </w:rPr>
        <w:t>(Дети отгадывают названия предметов. Ведущий вписывает слова в кроссворд и задает последний (10) вопрос: «кто из вас хочет стать художником?» (Я)</w:t>
      </w:r>
      <w:r>
        <w:rPr>
          <w:sz w:val="28"/>
          <w:szCs w:val="28"/>
        </w:rPr>
        <w:t xml:space="preserve">. 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Прочитайте получившееся слово в выделенных клеточках (</w:t>
      </w:r>
      <w:r w:rsidRPr="00C66E85">
        <w:rPr>
          <w:i/>
          <w:sz w:val="28"/>
          <w:szCs w:val="28"/>
        </w:rPr>
        <w:t>МАСТЕРСКАЯ</w:t>
      </w:r>
      <w:r>
        <w:rPr>
          <w:sz w:val="28"/>
          <w:szCs w:val="28"/>
        </w:rPr>
        <w:t>). Мы с вами в мастерской художника!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 w:rsidRPr="00C66E85">
        <w:rPr>
          <w:i/>
          <w:sz w:val="28"/>
          <w:szCs w:val="28"/>
        </w:rPr>
        <w:t>(Ведущий убирает кроссворд, и перед глазами появляется изображение феи Живописи)</w:t>
      </w:r>
      <w:r>
        <w:rPr>
          <w:sz w:val="28"/>
          <w:szCs w:val="28"/>
        </w:rPr>
        <w:t xml:space="preserve">. 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 xml:space="preserve">Кто же нас встречает? </w:t>
      </w:r>
      <w:r w:rsidRPr="00C66E85">
        <w:rPr>
          <w:i/>
          <w:sz w:val="28"/>
          <w:szCs w:val="28"/>
        </w:rPr>
        <w:t xml:space="preserve">(фея изобразительного искусства – Живопись). </w:t>
      </w:r>
      <w:r>
        <w:rPr>
          <w:sz w:val="28"/>
          <w:szCs w:val="28"/>
        </w:rPr>
        <w:t xml:space="preserve">Что означает слово «Живопись»? </w:t>
      </w:r>
      <w:r w:rsidRPr="00C66E85">
        <w:rPr>
          <w:i/>
          <w:sz w:val="28"/>
          <w:szCs w:val="28"/>
        </w:rPr>
        <w:t>(живо писать жизнь).</w:t>
      </w:r>
      <w:r>
        <w:rPr>
          <w:sz w:val="28"/>
          <w:szCs w:val="28"/>
        </w:rPr>
        <w:t xml:space="preserve"> Чем повелевает фея Живописи? </w:t>
      </w:r>
      <w:r w:rsidRPr="00C66E85">
        <w:rPr>
          <w:i/>
          <w:sz w:val="28"/>
          <w:szCs w:val="28"/>
        </w:rPr>
        <w:t>(цветом).</w:t>
      </w:r>
      <w:r>
        <w:rPr>
          <w:sz w:val="28"/>
          <w:szCs w:val="28"/>
        </w:rPr>
        <w:t xml:space="preserve"> Какой материал использует, когда занимается живописью? </w:t>
      </w:r>
      <w:r w:rsidRPr="00C66E85">
        <w:rPr>
          <w:i/>
          <w:sz w:val="28"/>
          <w:szCs w:val="28"/>
        </w:rPr>
        <w:t>(гуашь, акварель, масляная краска, пастель</w:t>
      </w:r>
      <w:r>
        <w:rPr>
          <w:sz w:val="28"/>
          <w:szCs w:val="28"/>
        </w:rPr>
        <w:t xml:space="preserve">). Что же помогает изображать художникам  фея Живописи? </w:t>
      </w:r>
      <w:r w:rsidRPr="00C66E85">
        <w:rPr>
          <w:i/>
          <w:sz w:val="28"/>
          <w:szCs w:val="28"/>
        </w:rPr>
        <w:t>(свободное высказывание детей).</w:t>
      </w:r>
      <w:r>
        <w:rPr>
          <w:sz w:val="28"/>
          <w:szCs w:val="28"/>
        </w:rPr>
        <w:t xml:space="preserve"> Верно, художники изображают человека и его жизнь, природу, животных, предметы – весь мир. Рисовании на ту или иную тему определяет жанр живописи.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Расположите цвета карандашей по порядку цветов радуги, и вы узнаете, о каком жанре мы с вами будем говорить. Только будьте внимательными.</w:t>
      </w:r>
    </w:p>
    <w:p w:rsidR="000F25ED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C66E85">
        <w:rPr>
          <w:i/>
          <w:sz w:val="28"/>
          <w:szCs w:val="28"/>
        </w:rPr>
        <w:t>(Дети выкладывают карандаши в соответствие с цветами радуги и читают название жанра – портрет.  На боковой стене зала развешены портреты художников, на противоположной – репродукции их картин)</w:t>
      </w:r>
    </w:p>
    <w:p w:rsidR="000F25ED" w:rsidRPr="00C66E85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Найдите в нашей мастерской портреты с которыми вы уже знакомы? Какие портреты бывают </w:t>
      </w:r>
      <w:r w:rsidRPr="00C66E85">
        <w:rPr>
          <w:i/>
          <w:sz w:val="28"/>
          <w:szCs w:val="28"/>
        </w:rPr>
        <w:t>(погрудный, по пояс, во весь рост)</w:t>
      </w:r>
      <w:r>
        <w:rPr>
          <w:sz w:val="28"/>
          <w:szCs w:val="28"/>
        </w:rPr>
        <w:t xml:space="preserve">. Назовите художников – портретистов. Из предложенных репродукций найдите В.А.Серова, И.Э.Грабаря и разместите их рядом их рядом с портретами авторов </w:t>
      </w:r>
      <w:r w:rsidRPr="00C66E85">
        <w:rPr>
          <w:i/>
          <w:sz w:val="28"/>
          <w:szCs w:val="28"/>
        </w:rPr>
        <w:t>(Дети находят и называют портреты)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говорим с вами о жанре портрета. А что означает слово «портрет»? </w:t>
      </w:r>
      <w:r w:rsidRPr="00C66E85">
        <w:rPr>
          <w:i/>
          <w:sz w:val="28"/>
          <w:szCs w:val="28"/>
        </w:rPr>
        <w:t>(изображение человека, прежде всего его лица).</w:t>
      </w:r>
      <w:r>
        <w:rPr>
          <w:sz w:val="28"/>
          <w:szCs w:val="28"/>
        </w:rPr>
        <w:t xml:space="preserve"> Значит, что бы нарисовать портрет, надо знать черты лица человека.</w:t>
      </w:r>
    </w:p>
    <w:p w:rsidR="000F25ED" w:rsidRPr="00C66E85" w:rsidRDefault="000F25ED" w:rsidP="000F25ED">
      <w:pPr>
        <w:spacing w:line="360" w:lineRule="auto"/>
        <w:jc w:val="both"/>
        <w:rPr>
          <w:sz w:val="28"/>
          <w:szCs w:val="28"/>
          <w:u w:val="single"/>
        </w:rPr>
      </w:pPr>
      <w:r w:rsidRPr="00C66E85">
        <w:rPr>
          <w:sz w:val="28"/>
          <w:szCs w:val="28"/>
          <w:u w:val="single"/>
        </w:rPr>
        <w:t>Дидактическая игра «Найди недостаток в портрете»</w:t>
      </w:r>
    </w:p>
    <w:p w:rsidR="000F25ED" w:rsidRPr="00C66E85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C66E85">
        <w:rPr>
          <w:i/>
          <w:sz w:val="28"/>
          <w:szCs w:val="28"/>
        </w:rPr>
        <w:t>( ведущий раздает детям изображение лица одного итого же мальчика с разными недостатками. Предлагает определить недостающие части лица)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Молодцы! Все справились с заданием! А сейчас к нам придет гость из сказки, и вы узнаете о каком изобразительном жанре мы поговорим дальше.</w:t>
      </w:r>
    </w:p>
    <w:p w:rsidR="000F25ED" w:rsidRDefault="000F25ED" w:rsidP="000F25ED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</w:t>
      </w:r>
      <w:r w:rsidRPr="00C66E85">
        <w:rPr>
          <w:i/>
          <w:sz w:val="28"/>
          <w:szCs w:val="28"/>
        </w:rPr>
        <w:t>оявляется Баба- Яга)</w:t>
      </w:r>
    </w:p>
    <w:p w:rsidR="000F25ED" w:rsidRPr="00CC5E5A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C66E85">
        <w:rPr>
          <w:b/>
          <w:sz w:val="28"/>
          <w:szCs w:val="28"/>
        </w:rPr>
        <w:lastRenderedPageBreak/>
        <w:t xml:space="preserve"> Ведущий:</w:t>
      </w:r>
      <w:r>
        <w:rPr>
          <w:sz w:val="28"/>
          <w:szCs w:val="28"/>
        </w:rPr>
        <w:t xml:space="preserve"> О каком жанре пойдет дальше речь? (</w:t>
      </w:r>
      <w:r w:rsidRPr="00C66E85">
        <w:rPr>
          <w:i/>
          <w:sz w:val="28"/>
          <w:szCs w:val="28"/>
        </w:rPr>
        <w:t>о сказочно – былинном)</w:t>
      </w:r>
      <w:r>
        <w:rPr>
          <w:i/>
          <w:sz w:val="28"/>
          <w:szCs w:val="28"/>
        </w:rPr>
        <w:t xml:space="preserve"> </w:t>
      </w:r>
      <w:r w:rsidRPr="00C66E85">
        <w:rPr>
          <w:b/>
          <w:sz w:val="28"/>
          <w:szCs w:val="28"/>
        </w:rPr>
        <w:t>Баба – Яга:</w:t>
      </w:r>
      <w:r>
        <w:rPr>
          <w:sz w:val="28"/>
          <w:szCs w:val="28"/>
        </w:rPr>
        <w:t xml:space="preserve"> Все закончился ваш праздник!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Ну, во- первых, здравствуйте, дорогая Баба – Яга. А, во- вторых, почему наш праздник закончился?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Я все жанры заколдовала!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мы расколдуем…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Попробуйте! </w:t>
      </w:r>
      <w:r w:rsidRPr="00C66E85">
        <w:rPr>
          <w:i/>
          <w:sz w:val="28"/>
          <w:szCs w:val="28"/>
        </w:rPr>
        <w:t>(Баба – Яга показывает бесцветное изображение Снегурочки</w:t>
      </w:r>
      <w:r>
        <w:rPr>
          <w:sz w:val="28"/>
          <w:szCs w:val="28"/>
        </w:rPr>
        <w:t>) Нравится? Сама писала… Красиво?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Не писала, а рисовала…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Какое настроение у Снегурочки? По каким признакам вы определили, что у Снегурки грустное, печальное настроение? Снегурочке нужно «сшить» новый наряд. Вот лоскутики с холодными и теплыми тонами. Выберите  холодные тона для платья Снегурочки и выложите их на ее изображение.</w:t>
      </w:r>
    </w:p>
    <w:p w:rsidR="000F25ED" w:rsidRPr="00C66E85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Скажите, может вы в реальной жизни встречали Снегурочку? Это настоящее живо существо или вымысел? Кто же нам помог увидеть Снегурочку? </w:t>
      </w:r>
      <w:r w:rsidRPr="00C66E85">
        <w:rPr>
          <w:i/>
          <w:sz w:val="28"/>
          <w:szCs w:val="28"/>
        </w:rPr>
        <w:t>(В.М.Васнецов)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Знаю, знаю я этого художника. И других художников тоже знаю и их картины знаю, но вы их никогда не увидите. Ну разве что маленькие кусочки. Все заколдовала. Даже самой жалко стала, такая красота была…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Ну, так расколдуй!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</w:t>
      </w:r>
      <w:r w:rsidRPr="00C66E85">
        <w:rPr>
          <w:i/>
          <w:sz w:val="28"/>
          <w:szCs w:val="28"/>
        </w:rPr>
        <w:t>(в отчаянии)</w:t>
      </w:r>
      <w:r>
        <w:rPr>
          <w:sz w:val="28"/>
          <w:szCs w:val="28"/>
        </w:rPr>
        <w:t xml:space="preserve"> Не могу я по оставшимся фрагментам картину вспомнить.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мы тебе поможем.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(</w:t>
      </w:r>
      <w:r w:rsidRPr="00C66E85">
        <w:rPr>
          <w:i/>
          <w:sz w:val="28"/>
          <w:szCs w:val="28"/>
        </w:rPr>
        <w:t>удивленно)</w:t>
      </w:r>
      <w:r>
        <w:rPr>
          <w:sz w:val="28"/>
          <w:szCs w:val="28"/>
        </w:rPr>
        <w:t xml:space="preserve"> Это как? Вы что волшебники?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Нет, но наши знания нам помогут. Дети помогите узнать картины по фрагментам и снять колдовство Бабы-Яги.</w:t>
      </w:r>
    </w:p>
    <w:p w:rsidR="000F25ED" w:rsidRPr="00C66E85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C66E85">
        <w:rPr>
          <w:i/>
          <w:sz w:val="28"/>
          <w:szCs w:val="28"/>
        </w:rPr>
        <w:t>(Как только дети узнали картину, с нее убирается бумага)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lastRenderedPageBreak/>
        <w:t>Баба-Яга:</w:t>
      </w:r>
      <w:r>
        <w:rPr>
          <w:sz w:val="28"/>
          <w:szCs w:val="28"/>
        </w:rPr>
        <w:t xml:space="preserve"> Вижу, любите вы картины и знаете их. А знаете, какой жанр называется «мертвая природа»?</w:t>
      </w:r>
      <w:r w:rsidRPr="00C66E85">
        <w:rPr>
          <w:i/>
          <w:sz w:val="28"/>
          <w:szCs w:val="28"/>
        </w:rPr>
        <w:t xml:space="preserve"> (натюрморт). </w:t>
      </w:r>
      <w:r>
        <w:rPr>
          <w:sz w:val="28"/>
          <w:szCs w:val="28"/>
        </w:rPr>
        <w:t>Объясните, почему он носит такое название? А я никогда не видала этот самый… натюрморт.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Давайте, исполним желание Бабы-Яги – составим для нее натюрморт.</w:t>
      </w:r>
    </w:p>
    <w:p w:rsidR="000F25ED" w:rsidRPr="00C66E85" w:rsidRDefault="000F25ED" w:rsidP="000F25ED">
      <w:pPr>
        <w:spacing w:line="360" w:lineRule="auto"/>
        <w:jc w:val="both"/>
        <w:rPr>
          <w:sz w:val="28"/>
          <w:szCs w:val="28"/>
          <w:u w:val="single"/>
        </w:rPr>
      </w:pPr>
      <w:r w:rsidRPr="00C66E85">
        <w:rPr>
          <w:sz w:val="28"/>
          <w:szCs w:val="28"/>
          <w:u w:val="single"/>
        </w:rPr>
        <w:t>Дидактическая игра «Составь натюрморт»</w:t>
      </w:r>
    </w:p>
    <w:p w:rsidR="000F25ED" w:rsidRPr="00C66E85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C66E85">
        <w:rPr>
          <w:i/>
          <w:sz w:val="28"/>
          <w:szCs w:val="28"/>
        </w:rPr>
        <w:t xml:space="preserve">(Из муляжей овощей, фруктов, посуды и д. т. по группам составить натюрморт и дать ему название)  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Как мне нравится «мертвая природа».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Баба – Яга, что же ты заладила «мертвая природа» да «мертвая природа». Нас всегда окружают вещи. Мы привыкли к ним и порой перестаем их даже замечать. А у художников взгляд зоркий, пытливый.  В самом простом, обычном предмете он видит необычное, прекрасное, и вещи на картинах начинают радовать нас неожиданной своей красотой. Найдите среди репродукций натюрморты. 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О чудо дивное – искусство!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нем страсть, и красота, и чувство!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Здесь все трепещут, и творят.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жаждой творчества горят!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вы горите жаждой творчества? Для творчества нужны  краски, кисть, чистый лист бумаги. Сейчас начнутся «чудесные превращения». Послушайте загадки и попробуйте нарисовать отгадки. Рисуйте правильно.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Весной веселит,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Летом холодит,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Осенью питает,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Зимой согревает.  (</w:t>
      </w:r>
      <w:r>
        <w:rPr>
          <w:i/>
          <w:sz w:val="28"/>
          <w:szCs w:val="28"/>
        </w:rPr>
        <w:t>дерево</w:t>
      </w:r>
      <w:r>
        <w:rPr>
          <w:sz w:val="28"/>
          <w:szCs w:val="28"/>
        </w:rPr>
        <w:t>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Зимой и летом одним цветом.  (</w:t>
      </w:r>
      <w:r w:rsidRPr="00CC5E5A">
        <w:rPr>
          <w:i/>
          <w:sz w:val="28"/>
          <w:szCs w:val="28"/>
        </w:rPr>
        <w:t>елка</w:t>
      </w:r>
      <w:r>
        <w:rPr>
          <w:sz w:val="28"/>
          <w:szCs w:val="28"/>
        </w:rPr>
        <w:t>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Она под осень умирает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вновь весною оживает.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Коровам без нее беда,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Она их главная еда.  (</w:t>
      </w:r>
      <w:r>
        <w:rPr>
          <w:i/>
          <w:sz w:val="28"/>
          <w:szCs w:val="28"/>
        </w:rPr>
        <w:t>трава</w:t>
      </w:r>
      <w:r>
        <w:rPr>
          <w:sz w:val="28"/>
          <w:szCs w:val="28"/>
        </w:rPr>
        <w:t>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Ног нет, а идет.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Глаз нет, а плачет.  (</w:t>
      </w:r>
      <w:r>
        <w:rPr>
          <w:i/>
          <w:sz w:val="28"/>
          <w:szCs w:val="28"/>
        </w:rPr>
        <w:t>туча</w:t>
      </w:r>
      <w:r>
        <w:rPr>
          <w:sz w:val="28"/>
          <w:szCs w:val="28"/>
        </w:rPr>
        <w:t>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Серебряные нити сшивают землю с небом.  (</w:t>
      </w:r>
      <w:r>
        <w:rPr>
          <w:i/>
          <w:sz w:val="28"/>
          <w:szCs w:val="28"/>
        </w:rPr>
        <w:t>дождь</w:t>
      </w:r>
      <w:r>
        <w:rPr>
          <w:sz w:val="28"/>
          <w:szCs w:val="28"/>
        </w:rPr>
        <w:t>)</w:t>
      </w:r>
    </w:p>
    <w:p w:rsidR="000F25ED" w:rsidRPr="00C3302F" w:rsidRDefault="000F25ED" w:rsidP="000F25ED">
      <w:pPr>
        <w:spacing w:line="360" w:lineRule="auto"/>
        <w:ind w:left="360"/>
        <w:jc w:val="both"/>
        <w:rPr>
          <w:i/>
          <w:sz w:val="28"/>
          <w:szCs w:val="28"/>
        </w:rPr>
      </w:pPr>
      <w:r w:rsidRPr="00C66E85">
        <w:rPr>
          <w:i/>
          <w:sz w:val="28"/>
          <w:szCs w:val="28"/>
        </w:rPr>
        <w:t>(Дети на листе рисуют отгадки так, что получилась картина)</w:t>
      </w:r>
    </w:p>
    <w:p w:rsidR="000F25ED" w:rsidRPr="007549D2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</w:t>
      </w:r>
      <w:r w:rsidRPr="007549D2">
        <w:rPr>
          <w:i/>
          <w:sz w:val="28"/>
          <w:szCs w:val="28"/>
        </w:rPr>
        <w:t>(рассматривает картины детей)</w:t>
      </w:r>
      <w:r>
        <w:rPr>
          <w:sz w:val="28"/>
          <w:szCs w:val="28"/>
        </w:rPr>
        <w:t xml:space="preserve"> Интересно, а к какому жанру живописи относятся нарисованные картины? </w:t>
      </w:r>
      <w:r w:rsidRPr="007549D2">
        <w:rPr>
          <w:i/>
          <w:sz w:val="28"/>
          <w:szCs w:val="28"/>
        </w:rPr>
        <w:t>( к пейзажу)</w:t>
      </w:r>
      <w:r>
        <w:rPr>
          <w:sz w:val="28"/>
          <w:szCs w:val="28"/>
        </w:rPr>
        <w:t xml:space="preserve"> что означает слово «пейзаж»? </w:t>
      </w:r>
      <w:r w:rsidRPr="007549D2">
        <w:rPr>
          <w:i/>
          <w:sz w:val="28"/>
          <w:szCs w:val="28"/>
        </w:rPr>
        <w:t>(живая природа)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Сколько удивительного в живой природе! Она похожа на нас, людей? Действительно, у нее бывает разное настроение: веселое, когда светит…(солнце), грустное, когда идет…(дождь), сердитое, когда дуют…(ветра) и воют…(вьюги). Многие художники любят отражать   настроение природы в пейзажах. Каких художников – пейзажистов вы знаете? Назовите их и покажите их картины?</w:t>
      </w:r>
    </w:p>
    <w:p w:rsidR="000F25ED" w:rsidRPr="007549D2" w:rsidRDefault="000F25ED" w:rsidP="000F25E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</w:t>
      </w:r>
      <w:r w:rsidRPr="007549D2">
        <w:rPr>
          <w:i/>
          <w:sz w:val="28"/>
          <w:szCs w:val="28"/>
        </w:rPr>
        <w:t>лышат плачь Бабы-Яги. Она показывает поврежденные картины)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Они по дороге «рассыпались» по кусочкам.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Успокойся, милая Баба-Яга! Есть художники, которые маленькими кусочками, терпеливо восстанавливают картины, т. е. реставрируют. Вот и мы сейчас «вылечим заболевшие картины».</w:t>
      </w:r>
    </w:p>
    <w:p w:rsidR="000F25ED" w:rsidRPr="007549D2" w:rsidRDefault="000F25ED" w:rsidP="000F25ED">
      <w:pPr>
        <w:spacing w:line="360" w:lineRule="auto"/>
        <w:jc w:val="both"/>
        <w:rPr>
          <w:sz w:val="28"/>
          <w:szCs w:val="28"/>
          <w:u w:val="single"/>
        </w:rPr>
      </w:pPr>
      <w:r w:rsidRPr="007549D2">
        <w:rPr>
          <w:sz w:val="28"/>
          <w:szCs w:val="28"/>
          <w:u w:val="single"/>
        </w:rPr>
        <w:t xml:space="preserve">Дидактическая игра «Художники – реставраторы» </w:t>
      </w:r>
    </w:p>
    <w:p w:rsidR="000F25ED" w:rsidRPr="007549D2" w:rsidRDefault="000F25ED" w:rsidP="000F25ED">
      <w:pPr>
        <w:spacing w:line="360" w:lineRule="auto"/>
        <w:ind w:left="360"/>
        <w:jc w:val="both"/>
        <w:rPr>
          <w:i/>
          <w:sz w:val="28"/>
          <w:szCs w:val="28"/>
        </w:rPr>
      </w:pPr>
      <w:r w:rsidRPr="007549D2">
        <w:rPr>
          <w:i/>
          <w:sz w:val="28"/>
          <w:szCs w:val="28"/>
        </w:rPr>
        <w:t>(Дети из отдельных кусочков восстанавливают картину и называют ее)</w:t>
      </w:r>
    </w:p>
    <w:p w:rsidR="000F25ED" w:rsidRDefault="000F25ED" w:rsidP="000F25ED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Ребята, вы все оказались знатоками искусства!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 – карандаш передал медали для вас!</w:t>
      </w:r>
    </w:p>
    <w:p w:rsidR="000F25ED" w:rsidRDefault="000F25ED" w:rsidP="000F25ED">
      <w:pPr>
        <w:spacing w:line="360" w:lineRule="auto"/>
        <w:jc w:val="both"/>
        <w:rPr>
          <w:sz w:val="28"/>
          <w:szCs w:val="28"/>
        </w:rPr>
      </w:pPr>
      <w:r w:rsidRPr="00C66E8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А что же делать нам с цветными карандашами? У нас вот их сколько!</w:t>
      </w:r>
    </w:p>
    <w:p w:rsidR="000F25ED" w:rsidRPr="007549D2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7549D2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(кладет в меш</w:t>
      </w:r>
      <w:r w:rsidRPr="007549D2">
        <w:rPr>
          <w:i/>
          <w:sz w:val="28"/>
          <w:szCs w:val="28"/>
        </w:rPr>
        <w:t>ок карандаши)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Кручу, верчу,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Быть доброй хочу.</w:t>
      </w:r>
    </w:p>
    <w:p w:rsidR="000F25ED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Цветные карандаши</w:t>
      </w:r>
    </w:p>
    <w:p w:rsidR="000F25ED" w:rsidRPr="00C3302F" w:rsidRDefault="000F25ED" w:rsidP="000F25E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подарок превращу.</w:t>
      </w:r>
    </w:p>
    <w:p w:rsidR="000F25ED" w:rsidRPr="007549D2" w:rsidRDefault="000F25ED" w:rsidP="000F25ED">
      <w:pPr>
        <w:spacing w:line="360" w:lineRule="auto"/>
        <w:jc w:val="both"/>
        <w:rPr>
          <w:i/>
          <w:sz w:val="28"/>
          <w:szCs w:val="28"/>
        </w:rPr>
      </w:pPr>
      <w:r w:rsidRPr="007549D2">
        <w:rPr>
          <w:i/>
          <w:sz w:val="28"/>
          <w:szCs w:val="28"/>
        </w:rPr>
        <w:t>( Достает из мешочка каждому ребенку «сладкий подарок»)</w:t>
      </w:r>
    </w:p>
    <w:p w:rsidR="000F25ED" w:rsidRPr="007549D2" w:rsidRDefault="000F25ED" w:rsidP="000F25ED">
      <w:pPr>
        <w:spacing w:line="360" w:lineRule="auto"/>
        <w:ind w:left="360"/>
        <w:jc w:val="both"/>
        <w:rPr>
          <w:i/>
          <w:sz w:val="28"/>
          <w:szCs w:val="28"/>
        </w:rPr>
      </w:pPr>
      <w:r w:rsidRPr="007549D2">
        <w:rPr>
          <w:i/>
          <w:sz w:val="28"/>
          <w:szCs w:val="28"/>
        </w:rPr>
        <w:t xml:space="preserve">  </w:t>
      </w:r>
    </w:p>
    <w:p w:rsidR="000F25ED" w:rsidRDefault="000F25ED" w:rsidP="000F25ED">
      <w:pPr>
        <w:spacing w:line="360" w:lineRule="auto"/>
        <w:jc w:val="both"/>
      </w:pPr>
    </w:p>
    <w:p w:rsidR="000F25ED" w:rsidRDefault="000F25ED" w:rsidP="000F25ED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</w:p>
    <w:p w:rsidR="00D602AA" w:rsidRDefault="00D602AA"/>
    <w:sectPr w:rsidR="00D602AA" w:rsidSect="00D6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3A5"/>
    <w:multiLevelType w:val="hybridMultilevel"/>
    <w:tmpl w:val="D1A40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F25ED"/>
    <w:rsid w:val="000F25ED"/>
    <w:rsid w:val="004455CE"/>
    <w:rsid w:val="00D6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E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25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1494</Words>
  <Characters>8521</Characters>
  <Application>Microsoft Office Word</Application>
  <DocSecurity>0</DocSecurity>
  <Lines>71</Lines>
  <Paragraphs>19</Paragraphs>
  <ScaleCrop>false</ScaleCrop>
  <Company>HOME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2015-03-29T15:46:00Z</dcterms:created>
  <dcterms:modified xsi:type="dcterms:W3CDTF">2015-03-29T15:47:00Z</dcterms:modified>
</cp:coreProperties>
</file>