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92" w:rsidRDefault="008E7D78">
      <w:pPr>
        <w:rPr>
          <w:sz w:val="28"/>
          <w:szCs w:val="28"/>
        </w:rPr>
      </w:pPr>
      <w:r>
        <w:rPr>
          <w:sz w:val="28"/>
          <w:szCs w:val="28"/>
        </w:rPr>
        <w:t xml:space="preserve"> Конспект НОД  образовательная  область «Здоровье».</w:t>
      </w:r>
    </w:p>
    <w:p w:rsidR="008E7D78" w:rsidRDefault="008E7D78">
      <w:pPr>
        <w:rPr>
          <w:sz w:val="28"/>
          <w:szCs w:val="28"/>
        </w:rPr>
      </w:pPr>
      <w:r>
        <w:rPr>
          <w:sz w:val="28"/>
          <w:szCs w:val="28"/>
        </w:rPr>
        <w:t xml:space="preserve"> На тему: «Правила здоровья» для детей 2 младшей группы.</w:t>
      </w:r>
    </w:p>
    <w:p w:rsidR="008E7D78" w:rsidRDefault="008E7D78">
      <w:pPr>
        <w:rPr>
          <w:sz w:val="28"/>
          <w:szCs w:val="28"/>
        </w:rPr>
      </w:pPr>
      <w:r>
        <w:rPr>
          <w:sz w:val="28"/>
          <w:szCs w:val="28"/>
        </w:rPr>
        <w:t>Цель: формирование навыков здорового образа жизни.</w:t>
      </w:r>
    </w:p>
    <w:p w:rsidR="008E7D78" w:rsidRDefault="008E7D78">
      <w:pPr>
        <w:rPr>
          <w:sz w:val="28"/>
          <w:szCs w:val="28"/>
        </w:rPr>
      </w:pPr>
      <w:r>
        <w:rPr>
          <w:sz w:val="28"/>
          <w:szCs w:val="28"/>
        </w:rPr>
        <w:t xml:space="preserve"> Задачи: закреплять представления о предметах личной гигиены, расширять представления о правильном питании, развивать двига</w:t>
      </w:r>
      <w:r w:rsidR="001B6259">
        <w:rPr>
          <w:sz w:val="28"/>
          <w:szCs w:val="28"/>
        </w:rPr>
        <w:t>тельную активность, воспитывать желание беречь и  укреплять свое здоровье.</w:t>
      </w:r>
    </w:p>
    <w:p w:rsidR="001B6259" w:rsidRDefault="001B6259">
      <w:pPr>
        <w:rPr>
          <w:sz w:val="28"/>
          <w:szCs w:val="28"/>
        </w:rPr>
      </w:pPr>
      <w:r>
        <w:rPr>
          <w:sz w:val="28"/>
          <w:szCs w:val="28"/>
        </w:rPr>
        <w:t xml:space="preserve"> Оборудование: картинки с изображением предметов личной гигиены.</w:t>
      </w:r>
    </w:p>
    <w:p w:rsidR="001B6259" w:rsidRDefault="001B6259">
      <w:pPr>
        <w:rPr>
          <w:sz w:val="28"/>
          <w:szCs w:val="28"/>
        </w:rPr>
      </w:pPr>
    </w:p>
    <w:p w:rsidR="001B6259" w:rsidRDefault="001B62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Ход НОД</w:t>
      </w:r>
    </w:p>
    <w:p w:rsidR="001B6259" w:rsidRDefault="001B6259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Здравствуйте, ребята! Слово «здравствуйте» не только  вежливое слово, приветствие, но и пожелание здоровья. Я вам всем желаю быть здоровыми!</w:t>
      </w:r>
    </w:p>
    <w:p w:rsidR="001B6259" w:rsidRDefault="001B6259">
      <w:pPr>
        <w:rPr>
          <w:sz w:val="28"/>
          <w:szCs w:val="28"/>
        </w:rPr>
      </w:pPr>
      <w:r>
        <w:rPr>
          <w:sz w:val="28"/>
          <w:szCs w:val="28"/>
        </w:rPr>
        <w:t xml:space="preserve"> Появляется медвежонок.</w:t>
      </w:r>
    </w:p>
    <w:p w:rsidR="001B6259" w:rsidRDefault="001B6259">
      <w:pPr>
        <w:rPr>
          <w:sz w:val="28"/>
          <w:szCs w:val="28"/>
        </w:rPr>
      </w:pPr>
      <w:r>
        <w:rPr>
          <w:sz w:val="28"/>
          <w:szCs w:val="28"/>
        </w:rPr>
        <w:t xml:space="preserve">Медвежонок: Здравствуйте, ребята! Я вам тоже желаю здоровья, а вот свое здоровье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где то растерял.</w:t>
      </w:r>
    </w:p>
    <w:p w:rsidR="001B6259" w:rsidRDefault="001B6259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Ну что же ты, Мишутка, </w:t>
      </w:r>
      <w:r w:rsidR="006979FD">
        <w:rPr>
          <w:sz w:val="28"/>
          <w:szCs w:val="28"/>
        </w:rPr>
        <w:t>здоровье нужно беречь и укреплять. Есть правила, которые нужно выполнять, чтобы всегда быть здоровым.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Ребята, давайте мы научим Мишутку правилам здоровья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 Ребенок:         Чтоб расти и развиваться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Нужно спортом заниматься.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зарядка лучший друг,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Становись скорее в круг.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>Физ. минутка:</w:t>
      </w:r>
      <w:r w:rsidR="00E456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Каждый день по утрам</w:t>
      </w:r>
    </w:p>
    <w:p w:rsidR="006979FD" w:rsidRDefault="00E45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979FD">
        <w:rPr>
          <w:sz w:val="28"/>
          <w:szCs w:val="28"/>
        </w:rPr>
        <w:t xml:space="preserve"> Делаем зарядку. (Ходьба по кругу.)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565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Очень нравится нам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565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Делать по порядку:</w:t>
      </w:r>
    </w:p>
    <w:p w:rsidR="006979FD" w:rsidRDefault="00E456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979FD">
        <w:rPr>
          <w:sz w:val="28"/>
          <w:szCs w:val="28"/>
        </w:rPr>
        <w:t xml:space="preserve">  Весело шагать (Ходьба на месте.)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Руки поднимать (Руки вверх.)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Приседать и вставать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Приседания.)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Прыгать и скакать (Прыжки.)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Что же еще нужно делать, чтобы сберечь здоровье?</w:t>
      </w:r>
    </w:p>
    <w:p w:rsidR="007552F9" w:rsidRDefault="007552F9">
      <w:pPr>
        <w:rPr>
          <w:sz w:val="28"/>
          <w:szCs w:val="28"/>
        </w:rPr>
      </w:pPr>
      <w:r>
        <w:rPr>
          <w:sz w:val="28"/>
          <w:szCs w:val="28"/>
        </w:rPr>
        <w:t xml:space="preserve"> Ребенок:                  Будет пусть тебе не лень</w:t>
      </w:r>
    </w:p>
    <w:p w:rsidR="007552F9" w:rsidRDefault="007552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Чистить зубы каждый день.</w:t>
      </w:r>
    </w:p>
    <w:p w:rsidR="007552F9" w:rsidRDefault="007552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следи ты за ушами и, конечно, за глазами.</w:t>
      </w:r>
    </w:p>
    <w:p w:rsidR="007552F9" w:rsidRDefault="007552F9">
      <w:pPr>
        <w:rPr>
          <w:sz w:val="28"/>
          <w:szCs w:val="28"/>
        </w:rPr>
      </w:pPr>
      <w:r>
        <w:rPr>
          <w:sz w:val="28"/>
          <w:szCs w:val="28"/>
        </w:rPr>
        <w:t>Ребенок:                    Чаще в ванной ты бывай</w:t>
      </w:r>
    </w:p>
    <w:p w:rsidR="007552F9" w:rsidRDefault="00755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6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И от мыла не рыдай.</w:t>
      </w:r>
    </w:p>
    <w:p w:rsidR="007552F9" w:rsidRDefault="007552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6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Ведь оно с мочалкой в паре</w:t>
      </w:r>
    </w:p>
    <w:p w:rsidR="007552F9" w:rsidRDefault="007552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6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Всех бактерий разгоняет.</w:t>
      </w:r>
    </w:p>
    <w:p w:rsidR="007552F9" w:rsidRDefault="00E4565D">
      <w:pPr>
        <w:rPr>
          <w:sz w:val="28"/>
          <w:szCs w:val="28"/>
        </w:rPr>
      </w:pPr>
      <w:r>
        <w:rPr>
          <w:sz w:val="28"/>
          <w:szCs w:val="28"/>
        </w:rPr>
        <w:t xml:space="preserve"> Ребенок:                 </w:t>
      </w:r>
      <w:r w:rsidR="007552F9">
        <w:rPr>
          <w:sz w:val="28"/>
          <w:szCs w:val="28"/>
        </w:rPr>
        <w:t xml:space="preserve">  </w:t>
      </w:r>
      <w:r w:rsidR="00E21069">
        <w:rPr>
          <w:sz w:val="28"/>
          <w:szCs w:val="28"/>
        </w:rPr>
        <w:t>И еще совет простой,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65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Руки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перед едой.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Ребенок:    </w:t>
      </w:r>
      <w:r w:rsidR="00E4565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Платочек, расческа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65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Должны быть своими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565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Это запомни, 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65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Не пользуйся чужими!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Давайте поиграем в игру «Найди предмет личной гигиены». Дети выбирают нужные картинки, объясняют назначение изображенного предмета.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Вот что еще нужно соблюдать, чтобы быть здоровым.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Одевайся по погоде,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Ноги в лужах не мочи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сосульки не конфеты,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Ими лучше не хрусти.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Чистою всегда водой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Фрукты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перед едой.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Человеку нужно есть,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4D6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Чтобы встать и чтобы сесть,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Чтоб расти и развиваться</w:t>
      </w: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4D6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Не болеть, а улыбаться</w:t>
      </w:r>
      <w:r w:rsidR="00484D60">
        <w:rPr>
          <w:sz w:val="28"/>
          <w:szCs w:val="28"/>
        </w:rPr>
        <w:t xml:space="preserve">  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Нужно правильно питаться.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Правильное питание способствует укреплению здоровья. В пищу нужно употреблять полезные продукты, богатые витаминами.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Сценка в стихах про витамины. 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:             Помни истину простую-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Лучше видит только тот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Кто жует морковь сырую 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Или пьет морковный сок.</w:t>
      </w:r>
    </w:p>
    <w:p w:rsidR="00484D60" w:rsidRDefault="00E4565D">
      <w:pPr>
        <w:rPr>
          <w:sz w:val="28"/>
          <w:szCs w:val="28"/>
        </w:rPr>
      </w:pPr>
      <w:r>
        <w:rPr>
          <w:sz w:val="28"/>
          <w:szCs w:val="28"/>
        </w:rPr>
        <w:t xml:space="preserve"> Витамин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:            </w:t>
      </w:r>
      <w:r w:rsidR="00484D60">
        <w:rPr>
          <w:sz w:val="28"/>
          <w:szCs w:val="28"/>
        </w:rPr>
        <w:t xml:space="preserve">  Очень важно спозаранку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C6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Есть за завтраком овсянку.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65D">
        <w:rPr>
          <w:sz w:val="28"/>
          <w:szCs w:val="28"/>
        </w:rPr>
        <w:t xml:space="preserve">                           </w:t>
      </w:r>
      <w:r w:rsidR="001E6C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Черный хлеб полезен нам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65D">
        <w:rPr>
          <w:sz w:val="28"/>
          <w:szCs w:val="28"/>
        </w:rPr>
        <w:t xml:space="preserve">                            </w:t>
      </w:r>
      <w:r w:rsidR="001E6C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не только по утрам.</w:t>
      </w:r>
    </w:p>
    <w:p w:rsidR="00484D60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Витамин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:              </w:t>
      </w:r>
      <w:r w:rsidR="00484D60">
        <w:rPr>
          <w:sz w:val="28"/>
          <w:szCs w:val="28"/>
        </w:rPr>
        <w:t xml:space="preserve"> Рыбий жир всего полезней!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6C6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Хоть не хочешь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адо пить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E6C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Он спасает от болезней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6C6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Без болезней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учше жить!</w:t>
      </w:r>
    </w:p>
    <w:p w:rsidR="00484D60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Витамин С:               </w:t>
      </w:r>
      <w:r w:rsidR="00484D60">
        <w:rPr>
          <w:sz w:val="28"/>
          <w:szCs w:val="28"/>
        </w:rPr>
        <w:t xml:space="preserve"> </w:t>
      </w:r>
      <w:proofErr w:type="gramStart"/>
      <w:r w:rsidR="00484D60">
        <w:rPr>
          <w:sz w:val="28"/>
          <w:szCs w:val="28"/>
        </w:rPr>
        <w:t>С-</w:t>
      </w:r>
      <w:proofErr w:type="gramEnd"/>
      <w:r w:rsidR="00484D60">
        <w:rPr>
          <w:sz w:val="28"/>
          <w:szCs w:val="28"/>
        </w:rPr>
        <w:t xml:space="preserve"> полезный витамин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E6C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Сочный спелый апельсин.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6C6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И богат лимон им</w:t>
      </w:r>
    </w:p>
    <w:p w:rsidR="00484D60" w:rsidRDefault="00484D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Мы с чайком попробуем.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Витамины, встаньте в ряд!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Дети: Вместе бодрости заряд!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А еще нужно уметь правильно дышать, развивать свои легкие.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покажем Мишутке дыхательную гимнастику.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Дыхательная гимнастика.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Мишка вылез из берлоги,   (Поворот </w:t>
      </w:r>
      <w:proofErr w:type="spellStart"/>
      <w:proofErr w:type="gramStart"/>
      <w:r>
        <w:rPr>
          <w:sz w:val="28"/>
          <w:szCs w:val="28"/>
        </w:rPr>
        <w:t>головы-вдох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прямо-выдох</w:t>
      </w:r>
      <w:proofErr w:type="spellEnd"/>
      <w:r>
        <w:rPr>
          <w:sz w:val="28"/>
          <w:szCs w:val="28"/>
        </w:rPr>
        <w:t>.)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Огляделся на пороге,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Потянулся он со сна,        (Руки </w:t>
      </w:r>
      <w:proofErr w:type="spellStart"/>
      <w:r>
        <w:rPr>
          <w:sz w:val="28"/>
          <w:szCs w:val="28"/>
        </w:rPr>
        <w:t>вверх-вдох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опустить-выдох</w:t>
      </w:r>
      <w:proofErr w:type="spellEnd"/>
      <w:proofErr w:type="gramEnd"/>
      <w:r>
        <w:rPr>
          <w:sz w:val="28"/>
          <w:szCs w:val="28"/>
        </w:rPr>
        <w:t>.)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нам опять пришла весна.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Наклонился он вперед,     (Наклон-вдох, </w:t>
      </w:r>
      <w:proofErr w:type="spellStart"/>
      <w:proofErr w:type="gramStart"/>
      <w:r w:rsidR="00E4565D">
        <w:rPr>
          <w:sz w:val="28"/>
          <w:szCs w:val="28"/>
        </w:rPr>
        <w:t>выпрямиться-в</w:t>
      </w:r>
      <w:r>
        <w:rPr>
          <w:sz w:val="28"/>
          <w:szCs w:val="28"/>
        </w:rPr>
        <w:t>ыдох</w:t>
      </w:r>
      <w:proofErr w:type="spellEnd"/>
      <w:proofErr w:type="gramEnd"/>
      <w:r>
        <w:rPr>
          <w:sz w:val="28"/>
          <w:szCs w:val="28"/>
        </w:rPr>
        <w:t>.)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Мишка очень любит мед.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Мишутка, ты запомнил правила здоровья?</w:t>
      </w:r>
    </w:p>
    <w:p w:rsidR="001E6C61" w:rsidRDefault="001E6C61">
      <w:pPr>
        <w:rPr>
          <w:sz w:val="28"/>
          <w:szCs w:val="28"/>
        </w:rPr>
      </w:pPr>
      <w:r>
        <w:rPr>
          <w:sz w:val="28"/>
          <w:szCs w:val="28"/>
        </w:rPr>
        <w:t xml:space="preserve"> Медвежонок: Спасибо, что научили меня, как укреплять и сохранять здоровье. Я обязательно буду выполнять все правила.</w:t>
      </w:r>
      <w:r w:rsidR="00E4565D">
        <w:rPr>
          <w:sz w:val="28"/>
          <w:szCs w:val="28"/>
        </w:rPr>
        <w:t xml:space="preserve"> А еще мне очень бы хотелось с вами поиграть. Игра  «У Медведя </w:t>
      </w:r>
      <w:proofErr w:type="gramStart"/>
      <w:r w:rsidR="00E4565D">
        <w:rPr>
          <w:sz w:val="28"/>
          <w:szCs w:val="28"/>
        </w:rPr>
        <w:t>во</w:t>
      </w:r>
      <w:proofErr w:type="gramEnd"/>
      <w:r w:rsidR="00E4565D">
        <w:rPr>
          <w:sz w:val="28"/>
          <w:szCs w:val="28"/>
        </w:rPr>
        <w:t xml:space="preserve"> бору». После игры воспитатель и дети прощаются с Мишуткой.</w:t>
      </w:r>
    </w:p>
    <w:p w:rsidR="001E6C61" w:rsidRDefault="001E6C61">
      <w:pPr>
        <w:rPr>
          <w:sz w:val="28"/>
          <w:szCs w:val="28"/>
        </w:rPr>
      </w:pPr>
    </w:p>
    <w:p w:rsidR="00E21069" w:rsidRDefault="00E210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979FD" w:rsidRDefault="00697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B6259" w:rsidRPr="008E7D78" w:rsidRDefault="001B6259">
      <w:pPr>
        <w:rPr>
          <w:sz w:val="28"/>
          <w:szCs w:val="28"/>
        </w:rPr>
      </w:pPr>
    </w:p>
    <w:sectPr w:rsidR="001B6259" w:rsidRPr="008E7D78" w:rsidSect="003E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78"/>
    <w:rsid w:val="001B6259"/>
    <w:rsid w:val="001E6C61"/>
    <w:rsid w:val="003E3847"/>
    <w:rsid w:val="004661CD"/>
    <w:rsid w:val="00484D60"/>
    <w:rsid w:val="006979FD"/>
    <w:rsid w:val="007552F9"/>
    <w:rsid w:val="00841C92"/>
    <w:rsid w:val="008E7D78"/>
    <w:rsid w:val="009F1495"/>
    <w:rsid w:val="00E21069"/>
    <w:rsid w:val="00E4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2015-03-22T14:21:00Z</dcterms:created>
  <dcterms:modified xsi:type="dcterms:W3CDTF">2015-03-22T14:21:00Z</dcterms:modified>
</cp:coreProperties>
</file>