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D1" w:rsidRDefault="00EC49D1" w:rsidP="00B83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5D68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EC49D1" w:rsidRDefault="00EC49D1" w:rsidP="00B8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5D68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Заведующий 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</w:t>
      </w:r>
      <w:r w:rsidR="00B83376">
        <w:rPr>
          <w:rFonts w:ascii="Times New Roman" w:hAnsi="Times New Roman" w:cs="Times New Roman"/>
          <w:sz w:val="24"/>
          <w:szCs w:val="24"/>
        </w:rPr>
        <w:t xml:space="preserve"> №15</w:t>
      </w:r>
    </w:p>
    <w:p w:rsidR="00EC49D1" w:rsidRDefault="004D6A2A" w:rsidP="00B8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EC49D1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B83376">
        <w:rPr>
          <w:rFonts w:ascii="Times New Roman" w:hAnsi="Times New Roman" w:cs="Times New Roman"/>
          <w:sz w:val="24"/>
          <w:szCs w:val="24"/>
        </w:rPr>
        <w:t>Е</w:t>
      </w:r>
      <w:r w:rsidR="00EC49D1">
        <w:rPr>
          <w:rFonts w:ascii="Times New Roman" w:hAnsi="Times New Roman" w:cs="Times New Roman"/>
          <w:sz w:val="24"/>
          <w:szCs w:val="24"/>
        </w:rPr>
        <w:t xml:space="preserve">.В. </w:t>
      </w:r>
      <w:r w:rsidR="00B83376">
        <w:rPr>
          <w:rFonts w:ascii="Times New Roman" w:hAnsi="Times New Roman" w:cs="Times New Roman"/>
          <w:sz w:val="24"/>
          <w:szCs w:val="24"/>
        </w:rPr>
        <w:t>Михайлова</w:t>
      </w:r>
    </w:p>
    <w:p w:rsidR="00EC49D1" w:rsidRDefault="00EC49D1" w:rsidP="00B8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130BBB">
        <w:rPr>
          <w:rFonts w:ascii="Times New Roman" w:hAnsi="Times New Roman" w:cs="Times New Roman"/>
          <w:sz w:val="24"/>
          <w:szCs w:val="24"/>
        </w:rPr>
        <w:t xml:space="preserve">   </w:t>
      </w:r>
      <w:r w:rsidR="005D68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26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9D1" w:rsidRDefault="00EC49D1" w:rsidP="00EC49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543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EC49D1" w:rsidRDefault="00EC49D1" w:rsidP="00B83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D38FD">
        <w:rPr>
          <w:rFonts w:ascii="Times New Roman" w:hAnsi="Times New Roman" w:cs="Times New Roman"/>
          <w:sz w:val="24"/>
          <w:szCs w:val="24"/>
        </w:rPr>
        <w:t>униципального казенного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детский сад №</w:t>
      </w:r>
      <w:r w:rsidR="00B83376">
        <w:rPr>
          <w:rFonts w:ascii="Times New Roman" w:hAnsi="Times New Roman" w:cs="Times New Roman"/>
          <w:sz w:val="24"/>
          <w:szCs w:val="24"/>
        </w:rPr>
        <w:t>15</w:t>
      </w:r>
    </w:p>
    <w:p w:rsidR="00EC49D1" w:rsidRDefault="00EC49D1" w:rsidP="00B83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</w:p>
    <w:p w:rsidR="00EC49D1" w:rsidRDefault="00A2652D" w:rsidP="00B83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2014 – 2015</w:t>
      </w:r>
      <w:r w:rsidR="00EC49D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83376" w:rsidRDefault="00B83376" w:rsidP="00B83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96"/>
        <w:gridCol w:w="1985"/>
        <w:gridCol w:w="2105"/>
        <w:gridCol w:w="2092"/>
        <w:gridCol w:w="2102"/>
        <w:gridCol w:w="2103"/>
        <w:gridCol w:w="2103"/>
      </w:tblGrid>
      <w:tr w:rsidR="00EC49D1" w:rsidTr="00B83376">
        <w:tc>
          <w:tcPr>
            <w:tcW w:w="2296" w:type="dxa"/>
          </w:tcPr>
          <w:p w:rsidR="00EC49D1" w:rsidRDefault="00EC49D1" w:rsidP="00B83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</w:p>
        </w:tc>
        <w:tc>
          <w:tcPr>
            <w:tcW w:w="12490" w:type="dxa"/>
            <w:gridSpan w:val="6"/>
          </w:tcPr>
          <w:p w:rsidR="00EC49D1" w:rsidRDefault="00EC49D1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Возрастные группы</w:t>
            </w:r>
          </w:p>
        </w:tc>
      </w:tr>
      <w:tr w:rsidR="00B83376" w:rsidTr="00B83376">
        <w:tc>
          <w:tcPr>
            <w:tcW w:w="2296" w:type="dxa"/>
          </w:tcPr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3376" w:rsidRDefault="00B83376" w:rsidP="00B8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младшая </w:t>
            </w:r>
          </w:p>
          <w:p w:rsidR="00B83376" w:rsidRDefault="00B83376" w:rsidP="00B8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105" w:type="dxa"/>
          </w:tcPr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младшая </w:t>
            </w:r>
          </w:p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B83376" w:rsidRDefault="00B83376" w:rsidP="006E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(3-4 лет)</w:t>
            </w:r>
          </w:p>
        </w:tc>
        <w:tc>
          <w:tcPr>
            <w:tcW w:w="2092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– 5 лет)</w:t>
            </w:r>
          </w:p>
        </w:tc>
        <w:tc>
          <w:tcPr>
            <w:tcW w:w="2102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( 5-6 лет)</w:t>
            </w:r>
          </w:p>
        </w:tc>
        <w:tc>
          <w:tcPr>
            <w:tcW w:w="2103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(6 – 7 лет)</w:t>
            </w:r>
          </w:p>
        </w:tc>
        <w:tc>
          <w:tcPr>
            <w:tcW w:w="2103" w:type="dxa"/>
          </w:tcPr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Санаторная группа</w:t>
            </w:r>
          </w:p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– 7 лет)</w:t>
            </w:r>
          </w:p>
        </w:tc>
      </w:tr>
      <w:tr w:rsidR="00B83376" w:rsidTr="00B83376">
        <w:tc>
          <w:tcPr>
            <w:tcW w:w="2296" w:type="dxa"/>
          </w:tcPr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proofErr w:type="gramEnd"/>
          </w:p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 в каждой</w:t>
            </w:r>
          </w:p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параллели</w:t>
            </w:r>
          </w:p>
        </w:tc>
        <w:tc>
          <w:tcPr>
            <w:tcW w:w="1985" w:type="dxa"/>
          </w:tcPr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B83376" w:rsidRDefault="00B83376" w:rsidP="0090419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</w:tcPr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76" w:rsidTr="00B83376">
        <w:tc>
          <w:tcPr>
            <w:tcW w:w="2296" w:type="dxa"/>
          </w:tcPr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985" w:type="dxa"/>
          </w:tcPr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01.09.2014г.</w:t>
            </w:r>
          </w:p>
        </w:tc>
        <w:tc>
          <w:tcPr>
            <w:tcW w:w="2105" w:type="dxa"/>
          </w:tcPr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01.09.2014г.</w:t>
            </w:r>
          </w:p>
        </w:tc>
        <w:tc>
          <w:tcPr>
            <w:tcW w:w="2092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01.09.2014г.</w:t>
            </w:r>
          </w:p>
        </w:tc>
        <w:tc>
          <w:tcPr>
            <w:tcW w:w="2102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01.09.2014г.</w:t>
            </w:r>
          </w:p>
        </w:tc>
        <w:tc>
          <w:tcPr>
            <w:tcW w:w="2103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01.09.2014</w:t>
            </w:r>
          </w:p>
        </w:tc>
        <w:tc>
          <w:tcPr>
            <w:tcW w:w="2103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01.09.2014</w:t>
            </w:r>
          </w:p>
        </w:tc>
      </w:tr>
      <w:tr w:rsidR="00B83376" w:rsidTr="00B83376">
        <w:tc>
          <w:tcPr>
            <w:tcW w:w="2296" w:type="dxa"/>
          </w:tcPr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каникул</w:t>
            </w:r>
          </w:p>
        </w:tc>
        <w:tc>
          <w:tcPr>
            <w:tcW w:w="1985" w:type="dxa"/>
          </w:tcPr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25.12.14 –</w:t>
            </w:r>
          </w:p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2105" w:type="dxa"/>
          </w:tcPr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25.12.14 –</w:t>
            </w:r>
          </w:p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2092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25.12.14 –</w:t>
            </w:r>
          </w:p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2102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25.12.14 –</w:t>
            </w:r>
          </w:p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2103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25.12.14 –</w:t>
            </w:r>
          </w:p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2103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25.12.14 –</w:t>
            </w:r>
          </w:p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</w:tr>
      <w:tr w:rsidR="00B83376" w:rsidTr="00B83376">
        <w:tc>
          <w:tcPr>
            <w:tcW w:w="2296" w:type="dxa"/>
          </w:tcPr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985" w:type="dxa"/>
          </w:tcPr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2105" w:type="dxa"/>
          </w:tcPr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2092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31мая</w:t>
            </w:r>
          </w:p>
        </w:tc>
        <w:tc>
          <w:tcPr>
            <w:tcW w:w="2102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2103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2103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</w:tr>
      <w:tr w:rsidR="00B83376" w:rsidTr="00B83376">
        <w:tc>
          <w:tcPr>
            <w:tcW w:w="2296" w:type="dxa"/>
          </w:tcPr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года, всего,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985" w:type="dxa"/>
          </w:tcPr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  <w:tc>
          <w:tcPr>
            <w:tcW w:w="2105" w:type="dxa"/>
          </w:tcPr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  <w:tc>
          <w:tcPr>
            <w:tcW w:w="2092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  <w:tc>
          <w:tcPr>
            <w:tcW w:w="2102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  <w:tc>
          <w:tcPr>
            <w:tcW w:w="2103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  <w:tc>
          <w:tcPr>
            <w:tcW w:w="2103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</w:tr>
      <w:tr w:rsidR="00B83376" w:rsidTr="00B83376">
        <w:tc>
          <w:tcPr>
            <w:tcW w:w="2296" w:type="dxa"/>
          </w:tcPr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985" w:type="dxa"/>
          </w:tcPr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недель</w:t>
            </w:r>
          </w:p>
        </w:tc>
        <w:tc>
          <w:tcPr>
            <w:tcW w:w="2105" w:type="dxa"/>
          </w:tcPr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недель</w:t>
            </w:r>
          </w:p>
        </w:tc>
        <w:tc>
          <w:tcPr>
            <w:tcW w:w="2092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недель</w:t>
            </w:r>
          </w:p>
        </w:tc>
        <w:tc>
          <w:tcPr>
            <w:tcW w:w="2102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недель</w:t>
            </w:r>
          </w:p>
        </w:tc>
        <w:tc>
          <w:tcPr>
            <w:tcW w:w="2103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недель</w:t>
            </w:r>
          </w:p>
        </w:tc>
        <w:tc>
          <w:tcPr>
            <w:tcW w:w="2103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недель</w:t>
            </w:r>
          </w:p>
        </w:tc>
      </w:tr>
      <w:tr w:rsidR="00B83376" w:rsidTr="00B83376">
        <w:tc>
          <w:tcPr>
            <w:tcW w:w="2296" w:type="dxa"/>
          </w:tcPr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985" w:type="dxa"/>
          </w:tcPr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недель</w:t>
            </w:r>
          </w:p>
        </w:tc>
        <w:tc>
          <w:tcPr>
            <w:tcW w:w="2105" w:type="dxa"/>
          </w:tcPr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недель</w:t>
            </w:r>
          </w:p>
        </w:tc>
        <w:tc>
          <w:tcPr>
            <w:tcW w:w="2092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недель</w:t>
            </w:r>
          </w:p>
        </w:tc>
        <w:tc>
          <w:tcPr>
            <w:tcW w:w="2102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недель</w:t>
            </w:r>
          </w:p>
        </w:tc>
        <w:tc>
          <w:tcPr>
            <w:tcW w:w="2103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недель</w:t>
            </w:r>
          </w:p>
        </w:tc>
        <w:tc>
          <w:tcPr>
            <w:tcW w:w="2103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недель</w:t>
            </w:r>
          </w:p>
        </w:tc>
      </w:tr>
      <w:tr w:rsidR="00B83376" w:rsidTr="00B83376">
        <w:trPr>
          <w:trHeight w:val="590"/>
        </w:trPr>
        <w:tc>
          <w:tcPr>
            <w:tcW w:w="2296" w:type="dxa"/>
          </w:tcPr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 недели</w:t>
            </w:r>
          </w:p>
        </w:tc>
        <w:tc>
          <w:tcPr>
            <w:tcW w:w="1985" w:type="dxa"/>
          </w:tcPr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105" w:type="dxa"/>
          </w:tcPr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092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102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103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103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B83376" w:rsidTr="00B83376">
        <w:tc>
          <w:tcPr>
            <w:tcW w:w="2296" w:type="dxa"/>
          </w:tcPr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недельной образовательной нагрузки (НОД), в том числе</w:t>
            </w:r>
          </w:p>
        </w:tc>
        <w:tc>
          <w:tcPr>
            <w:tcW w:w="1985" w:type="dxa"/>
          </w:tcPr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30 мин</w:t>
            </w:r>
          </w:p>
        </w:tc>
        <w:tc>
          <w:tcPr>
            <w:tcW w:w="2105" w:type="dxa"/>
          </w:tcPr>
          <w:p w:rsidR="00B83376" w:rsidRDefault="00B83376" w:rsidP="00F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 часа 45 мин</w:t>
            </w:r>
          </w:p>
        </w:tc>
        <w:tc>
          <w:tcPr>
            <w:tcW w:w="2092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102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 15 мин</w:t>
            </w:r>
          </w:p>
        </w:tc>
        <w:tc>
          <w:tcPr>
            <w:tcW w:w="2103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 30 мин</w:t>
            </w:r>
          </w:p>
        </w:tc>
        <w:tc>
          <w:tcPr>
            <w:tcW w:w="2103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 30 мин</w:t>
            </w:r>
          </w:p>
        </w:tc>
      </w:tr>
      <w:tr w:rsidR="00B83376" w:rsidTr="00B83376">
        <w:tc>
          <w:tcPr>
            <w:tcW w:w="2296" w:type="dxa"/>
          </w:tcPr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1-ю половину </w:t>
            </w:r>
          </w:p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1985" w:type="dxa"/>
          </w:tcPr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40 мин</w:t>
            </w:r>
          </w:p>
        </w:tc>
        <w:tc>
          <w:tcPr>
            <w:tcW w:w="2105" w:type="dxa"/>
          </w:tcPr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2часа 15 мин</w:t>
            </w:r>
          </w:p>
        </w:tc>
        <w:tc>
          <w:tcPr>
            <w:tcW w:w="2092" w:type="dxa"/>
          </w:tcPr>
          <w:p w:rsidR="00B83376" w:rsidRDefault="00B83376" w:rsidP="00F9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часа 20 мин</w:t>
            </w:r>
          </w:p>
        </w:tc>
        <w:tc>
          <w:tcPr>
            <w:tcW w:w="2102" w:type="dxa"/>
          </w:tcPr>
          <w:p w:rsidR="00B83376" w:rsidRDefault="00B83376" w:rsidP="00F9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 часов</w:t>
            </w:r>
          </w:p>
        </w:tc>
        <w:tc>
          <w:tcPr>
            <w:tcW w:w="2103" w:type="dxa"/>
          </w:tcPr>
          <w:p w:rsidR="00B83376" w:rsidRDefault="00B83376" w:rsidP="00F9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7 часов</w:t>
            </w:r>
          </w:p>
        </w:tc>
        <w:tc>
          <w:tcPr>
            <w:tcW w:w="2103" w:type="dxa"/>
          </w:tcPr>
          <w:p w:rsidR="00B83376" w:rsidRDefault="00B83376" w:rsidP="00F9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7 часов</w:t>
            </w:r>
          </w:p>
        </w:tc>
      </w:tr>
      <w:tr w:rsidR="00B83376" w:rsidTr="00B83376">
        <w:tc>
          <w:tcPr>
            <w:tcW w:w="2296" w:type="dxa"/>
          </w:tcPr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2-ю половину </w:t>
            </w:r>
          </w:p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1985" w:type="dxa"/>
          </w:tcPr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105" w:type="dxa"/>
          </w:tcPr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092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102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15 мин</w:t>
            </w:r>
          </w:p>
        </w:tc>
        <w:tc>
          <w:tcPr>
            <w:tcW w:w="2103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30 мин</w:t>
            </w:r>
          </w:p>
        </w:tc>
        <w:tc>
          <w:tcPr>
            <w:tcW w:w="2103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30 мин</w:t>
            </w:r>
          </w:p>
        </w:tc>
      </w:tr>
      <w:tr w:rsidR="00B83376" w:rsidTr="00B83376">
        <w:tc>
          <w:tcPr>
            <w:tcW w:w="2296" w:type="dxa"/>
          </w:tcPr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недельной</w:t>
            </w:r>
            <w:proofErr w:type="gramEnd"/>
          </w:p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</w:p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нагрузки</w:t>
            </w:r>
          </w:p>
        </w:tc>
        <w:tc>
          <w:tcPr>
            <w:tcW w:w="1985" w:type="dxa"/>
          </w:tcPr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___</w:t>
            </w:r>
          </w:p>
        </w:tc>
        <w:tc>
          <w:tcPr>
            <w:tcW w:w="2105" w:type="dxa"/>
          </w:tcPr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15мин</w:t>
            </w:r>
          </w:p>
        </w:tc>
        <w:tc>
          <w:tcPr>
            <w:tcW w:w="2092" w:type="dxa"/>
          </w:tcPr>
          <w:p w:rsidR="00B83376" w:rsidRDefault="00B83376" w:rsidP="00F9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40 мин</w:t>
            </w:r>
          </w:p>
        </w:tc>
        <w:tc>
          <w:tcPr>
            <w:tcW w:w="2102" w:type="dxa"/>
          </w:tcPr>
          <w:p w:rsidR="00B83376" w:rsidRDefault="00B83376" w:rsidP="00F9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50 мин</w:t>
            </w:r>
          </w:p>
        </w:tc>
        <w:tc>
          <w:tcPr>
            <w:tcW w:w="2103" w:type="dxa"/>
          </w:tcPr>
          <w:p w:rsidR="00B83376" w:rsidRDefault="00B83376" w:rsidP="00F9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 час</w:t>
            </w:r>
          </w:p>
        </w:tc>
        <w:tc>
          <w:tcPr>
            <w:tcW w:w="2103" w:type="dxa"/>
          </w:tcPr>
          <w:p w:rsidR="00B83376" w:rsidRDefault="00B83376" w:rsidP="00F9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 час</w:t>
            </w:r>
          </w:p>
        </w:tc>
      </w:tr>
      <w:tr w:rsidR="00B83376" w:rsidTr="00B83376">
        <w:tc>
          <w:tcPr>
            <w:tcW w:w="2296" w:type="dxa"/>
          </w:tcPr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1985" w:type="dxa"/>
          </w:tcPr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эпикризными</w:t>
            </w:r>
            <w:proofErr w:type="spellEnd"/>
          </w:p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сроками</w:t>
            </w:r>
          </w:p>
        </w:tc>
        <w:tc>
          <w:tcPr>
            <w:tcW w:w="2105" w:type="dxa"/>
          </w:tcPr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10.11.14 –14.11.14</w:t>
            </w:r>
          </w:p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24.03.14-28.03.14</w:t>
            </w:r>
          </w:p>
        </w:tc>
        <w:tc>
          <w:tcPr>
            <w:tcW w:w="2092" w:type="dxa"/>
          </w:tcPr>
          <w:p w:rsidR="00B83376" w:rsidRDefault="00B83376" w:rsidP="00F9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10.11.14-14.11.14</w:t>
            </w:r>
          </w:p>
          <w:p w:rsidR="00B83376" w:rsidRDefault="00B83376" w:rsidP="00F9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24.03.14-28.03.14</w:t>
            </w:r>
          </w:p>
        </w:tc>
        <w:tc>
          <w:tcPr>
            <w:tcW w:w="2102" w:type="dxa"/>
          </w:tcPr>
          <w:p w:rsidR="00B83376" w:rsidRDefault="00B83376" w:rsidP="00F9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10.11.14-14.11.14</w:t>
            </w:r>
          </w:p>
          <w:p w:rsidR="00B83376" w:rsidRDefault="00B83376" w:rsidP="00F9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24.03.14-28.03.14</w:t>
            </w:r>
          </w:p>
        </w:tc>
        <w:tc>
          <w:tcPr>
            <w:tcW w:w="2103" w:type="dxa"/>
          </w:tcPr>
          <w:p w:rsidR="00B83376" w:rsidRDefault="00B83376" w:rsidP="00F9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11.11.14-14.11.14</w:t>
            </w:r>
          </w:p>
          <w:p w:rsidR="00B83376" w:rsidRDefault="00B83376" w:rsidP="00F9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24.03.14-28.03.14</w:t>
            </w:r>
          </w:p>
        </w:tc>
        <w:tc>
          <w:tcPr>
            <w:tcW w:w="2103" w:type="dxa"/>
          </w:tcPr>
          <w:p w:rsidR="00B83376" w:rsidRDefault="00B83376" w:rsidP="00F9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11.11.14-14.11.14</w:t>
            </w:r>
          </w:p>
          <w:p w:rsidR="00B83376" w:rsidRDefault="00B83376" w:rsidP="00F9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24.03.14-28.03.14</w:t>
            </w:r>
          </w:p>
        </w:tc>
      </w:tr>
      <w:tr w:rsidR="00B83376" w:rsidTr="00B83376">
        <w:tc>
          <w:tcPr>
            <w:tcW w:w="2296" w:type="dxa"/>
          </w:tcPr>
          <w:p w:rsidR="00B83376" w:rsidRDefault="00B83376" w:rsidP="0090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1985" w:type="dxa"/>
          </w:tcPr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ноября,</w:t>
            </w:r>
          </w:p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 января,</w:t>
            </w:r>
          </w:p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марта,</w:t>
            </w:r>
          </w:p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мая,</w:t>
            </w:r>
          </w:p>
          <w:p w:rsidR="00B83376" w:rsidRDefault="00B83376" w:rsidP="002F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мая </w:t>
            </w:r>
          </w:p>
        </w:tc>
        <w:tc>
          <w:tcPr>
            <w:tcW w:w="2105" w:type="dxa"/>
          </w:tcPr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ноября,</w:t>
            </w:r>
          </w:p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 января,</w:t>
            </w:r>
          </w:p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марта,</w:t>
            </w:r>
          </w:p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мая,</w:t>
            </w:r>
          </w:p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  <w:p w:rsidR="00B83376" w:rsidRDefault="00B83376" w:rsidP="0090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ноября,</w:t>
            </w:r>
          </w:p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 января,</w:t>
            </w:r>
          </w:p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марта,</w:t>
            </w:r>
          </w:p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мая,</w:t>
            </w:r>
          </w:p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2102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ноября,</w:t>
            </w:r>
          </w:p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 января,</w:t>
            </w:r>
          </w:p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марта,</w:t>
            </w:r>
          </w:p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мая,</w:t>
            </w:r>
          </w:p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2103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ноября,</w:t>
            </w:r>
          </w:p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 января,</w:t>
            </w:r>
          </w:p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марта,</w:t>
            </w:r>
          </w:p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мая,</w:t>
            </w:r>
          </w:p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2103" w:type="dxa"/>
          </w:tcPr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ноября,</w:t>
            </w:r>
          </w:p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 января,</w:t>
            </w:r>
          </w:p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марта,</w:t>
            </w:r>
          </w:p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мая,</w:t>
            </w:r>
          </w:p>
          <w:p w:rsidR="00B83376" w:rsidRDefault="00B83376" w:rsidP="00F9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</w:tr>
    </w:tbl>
    <w:p w:rsidR="00EC49D1" w:rsidRDefault="00EC49D1" w:rsidP="00EC49D1">
      <w:pPr>
        <w:rPr>
          <w:rFonts w:ascii="Times New Roman" w:hAnsi="Times New Roman" w:cs="Times New Roman"/>
          <w:sz w:val="24"/>
          <w:szCs w:val="24"/>
        </w:rPr>
      </w:pPr>
    </w:p>
    <w:p w:rsidR="00EC49D1" w:rsidRPr="00BD38FD" w:rsidRDefault="00EC49D1" w:rsidP="00EC49D1">
      <w:pPr>
        <w:rPr>
          <w:rFonts w:ascii="Times New Roman" w:hAnsi="Times New Roman" w:cs="Times New Roman"/>
          <w:sz w:val="24"/>
          <w:szCs w:val="24"/>
        </w:rPr>
      </w:pPr>
    </w:p>
    <w:p w:rsidR="00753925" w:rsidRDefault="00753925"/>
    <w:sectPr w:rsidR="00753925" w:rsidSect="00BF6E74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9D1"/>
    <w:rsid w:val="00024F8D"/>
    <w:rsid w:val="0012433A"/>
    <w:rsid w:val="00130BBB"/>
    <w:rsid w:val="001A3FFB"/>
    <w:rsid w:val="002F4F48"/>
    <w:rsid w:val="004A2C83"/>
    <w:rsid w:val="004D6A2A"/>
    <w:rsid w:val="005D68B9"/>
    <w:rsid w:val="006107EB"/>
    <w:rsid w:val="006B55AB"/>
    <w:rsid w:val="006E089C"/>
    <w:rsid w:val="00753925"/>
    <w:rsid w:val="007D7D3D"/>
    <w:rsid w:val="0090223A"/>
    <w:rsid w:val="00926FE0"/>
    <w:rsid w:val="00966474"/>
    <w:rsid w:val="00A00E89"/>
    <w:rsid w:val="00A2652D"/>
    <w:rsid w:val="00A8251C"/>
    <w:rsid w:val="00B053D3"/>
    <w:rsid w:val="00B40C78"/>
    <w:rsid w:val="00B83376"/>
    <w:rsid w:val="00BA4BBA"/>
    <w:rsid w:val="00C3111E"/>
    <w:rsid w:val="00CA3414"/>
    <w:rsid w:val="00D27D34"/>
    <w:rsid w:val="00EC49D1"/>
    <w:rsid w:val="00EC557F"/>
    <w:rsid w:val="00EE3785"/>
    <w:rsid w:val="00F01381"/>
    <w:rsid w:val="00F8006C"/>
    <w:rsid w:val="00FA5E47"/>
    <w:rsid w:val="00FE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7</cp:revision>
  <cp:lastPrinted>2014-10-13T04:44:00Z</cp:lastPrinted>
  <dcterms:created xsi:type="dcterms:W3CDTF">2013-10-08T09:40:00Z</dcterms:created>
  <dcterms:modified xsi:type="dcterms:W3CDTF">2014-10-13T05:27:00Z</dcterms:modified>
</cp:coreProperties>
</file>