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07" w:rsidRDefault="00B45F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039A">
        <w:rPr>
          <w:sz w:val="28"/>
          <w:szCs w:val="28"/>
        </w:rPr>
        <w:t xml:space="preserve"> РАЗВИТИЕ  ПАТРИОТИЗМА У ШКОЛЬНИКОВ ПОСРЕДСТВОМ  ЭКСКУРСИЙ</w:t>
      </w:r>
    </w:p>
    <w:p w:rsidR="002A039A" w:rsidRDefault="002A03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 чего начинается Родина?</w:t>
      </w:r>
    </w:p>
    <w:p w:rsidR="002A039A" w:rsidRDefault="002A039A" w:rsidP="002A039A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плане воспитательной работы с учащимися есть обязательный раздел – патриотическое воспитание. Большинство педагогов ограничиваются беседами, в лучшем случае – проведением классных часов о героях войны и труда. Это, конечно, тоже необходимо. Но ограничиваться только этим, конечно же, нельзя. И вот почему.</w:t>
      </w:r>
    </w:p>
    <w:p w:rsidR="002A039A" w:rsidRDefault="002A039A" w:rsidP="002A039A">
      <w:pPr>
        <w:rPr>
          <w:sz w:val="28"/>
          <w:szCs w:val="28"/>
        </w:rPr>
      </w:pPr>
      <w:r>
        <w:rPr>
          <w:sz w:val="28"/>
          <w:szCs w:val="28"/>
        </w:rPr>
        <w:t>Услышанное в классе сообщение о каком-то человеке редко кому запомнится надолго, а вот если это  узнаётся вне школьных стен, то добавляются и впечатления, и то, что ребёнок увидел, и тогда…</w:t>
      </w:r>
    </w:p>
    <w:p w:rsidR="002A039A" w:rsidRDefault="002A039A" w:rsidP="002A039A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Большую роль в патриотическом воспитании подрастающего поколения играют экскурсии, встречи с интересными людьми, посещение мемориальных мест. Я отвожу</w:t>
      </w:r>
    </w:p>
    <w:p w:rsidR="002A039A" w:rsidRDefault="002A039A" w:rsidP="002A039A">
      <w:pPr>
        <w:rPr>
          <w:sz w:val="28"/>
          <w:szCs w:val="28"/>
        </w:rPr>
      </w:pPr>
      <w:r>
        <w:rPr>
          <w:sz w:val="28"/>
          <w:szCs w:val="28"/>
        </w:rPr>
        <w:t>большое место именно экскурсиям.</w:t>
      </w:r>
    </w:p>
    <w:p w:rsidR="002A039A" w:rsidRDefault="002A039A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0C85">
        <w:rPr>
          <w:sz w:val="28"/>
          <w:szCs w:val="28"/>
        </w:rPr>
        <w:t xml:space="preserve"> Второй год я являюсь классным руководителем в 6 классе, и н</w:t>
      </w:r>
      <w:r w:rsidR="00B45FF3">
        <w:rPr>
          <w:sz w:val="28"/>
          <w:szCs w:val="28"/>
        </w:rPr>
        <w:t xml:space="preserve">а первых же каникулах в 5 –м </w:t>
      </w:r>
      <w:r w:rsidR="00740C85">
        <w:rPr>
          <w:sz w:val="28"/>
          <w:szCs w:val="28"/>
        </w:rPr>
        <w:t xml:space="preserve"> мы поехали </w:t>
      </w:r>
      <w:proofErr w:type="gramStart"/>
      <w:r w:rsidR="00740C85">
        <w:rPr>
          <w:sz w:val="28"/>
          <w:szCs w:val="28"/>
        </w:rPr>
        <w:t>в</w:t>
      </w:r>
      <w:proofErr w:type="gramEnd"/>
      <w:r w:rsidR="00740C85">
        <w:rPr>
          <w:sz w:val="28"/>
          <w:szCs w:val="28"/>
        </w:rPr>
        <w:t xml:space="preserve"> </w:t>
      </w:r>
      <w:proofErr w:type="gramStart"/>
      <w:r w:rsidR="00740C85">
        <w:rPr>
          <w:sz w:val="28"/>
          <w:szCs w:val="28"/>
        </w:rPr>
        <w:t>город-герой</w:t>
      </w:r>
      <w:proofErr w:type="gramEnd"/>
      <w:r w:rsidR="00740C85">
        <w:rPr>
          <w:sz w:val="28"/>
          <w:szCs w:val="28"/>
        </w:rPr>
        <w:t xml:space="preserve"> Волгоград. До поездки я рассказывала детям об обороне Сталинграда, показывала слайды, фотографии </w:t>
      </w:r>
      <w:r w:rsidR="00B45FF3">
        <w:rPr>
          <w:sz w:val="28"/>
          <w:szCs w:val="28"/>
        </w:rPr>
        <w:t xml:space="preserve">из </w:t>
      </w:r>
      <w:r w:rsidR="00740C85">
        <w:rPr>
          <w:sz w:val="28"/>
          <w:szCs w:val="28"/>
        </w:rPr>
        <w:t xml:space="preserve">своих прошлых поездок с другими детьми, поэтому школьники уже имели некоторое представление и об обороне города, и о Мамаевом кургане, и о Сталинградской панораме. </w:t>
      </w:r>
      <w:proofErr w:type="gramStart"/>
      <w:r w:rsidR="00740C85">
        <w:rPr>
          <w:sz w:val="28"/>
          <w:szCs w:val="28"/>
        </w:rPr>
        <w:t xml:space="preserve">Но когда они поднялись сами на Мамаев курган, когда услышали, что каждый квадратный метр его пропитан на 10 см кровью, а осколков от нарядов было столько, что не вмещались на этом квадратном метре, глаза у детей были не просто широко открыты от удивления: это были глаза, оценившие и цену победы, и мужество наших солдат и офицеров. </w:t>
      </w:r>
      <w:proofErr w:type="gramEnd"/>
      <w:r w:rsidR="00740C85">
        <w:rPr>
          <w:sz w:val="28"/>
          <w:szCs w:val="28"/>
        </w:rPr>
        <w:t xml:space="preserve">В зале, где горит Вечный огонь,- тишина. Часовые стоят не шелохнувшись. И дети смолкли. Это ли не дань уважения? </w:t>
      </w:r>
    </w:p>
    <w:p w:rsidR="00740C85" w:rsidRDefault="00740C85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Точно такое же восприятие увиденного я отметила у своих уже </w:t>
      </w:r>
      <w:proofErr w:type="spellStart"/>
      <w:r>
        <w:rPr>
          <w:sz w:val="28"/>
          <w:szCs w:val="28"/>
        </w:rPr>
        <w:t>шестиклашек</w:t>
      </w:r>
      <w:proofErr w:type="spellEnd"/>
      <w:r>
        <w:rPr>
          <w:sz w:val="28"/>
          <w:szCs w:val="28"/>
        </w:rPr>
        <w:t xml:space="preserve"> и в этом учебном году, когда привезла их в Москву на Поклонную гору. </w:t>
      </w:r>
      <w:proofErr w:type="gramEnd"/>
      <w:r>
        <w:rPr>
          <w:sz w:val="28"/>
          <w:szCs w:val="28"/>
        </w:rPr>
        <w:t>Рассказ экскурсовода о войне 1812 года, о которой они почти</w:t>
      </w:r>
      <w:r w:rsidR="00B45FF3">
        <w:rPr>
          <w:sz w:val="28"/>
          <w:szCs w:val="28"/>
        </w:rPr>
        <w:t xml:space="preserve"> ничего не знали</w:t>
      </w:r>
      <w:r w:rsidR="0087791A">
        <w:rPr>
          <w:sz w:val="28"/>
          <w:szCs w:val="28"/>
        </w:rPr>
        <w:t>, о Наполеоне, ждавшем ключей от города, о жителях, сжигавших свои дома и покидавших столицу, просто потряс их. И как не гордиться народом, способным на такое!</w:t>
      </w:r>
    </w:p>
    <w:p w:rsidR="0087791A" w:rsidRDefault="0087791A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Кто-то скажет: «Не все могут себе позволить такие поездки». Согласна. Но есть народная мудрость, что не обязательно ехать «за семь вёрст киселя хлебать»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у нас есть что показать,  что посмотреть, что узнать. Самарской губернии уже более четырёхсот лет, а что дети знают о ней?</w:t>
      </w:r>
    </w:p>
    <w:p w:rsidR="0087791A" w:rsidRDefault="0087791A" w:rsidP="002A03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Спросила, куда ездили с родителями в Самаре, и ответы были прогнозируемые: вокзал, магазин, рынок. Только несколько человек сказали, что были в цирке, театре, кино, в развлекательном центре. В музее П.Алабина с родителями были двое</w:t>
      </w:r>
      <w:proofErr w:type="gramStart"/>
      <w:r>
        <w:rPr>
          <w:sz w:val="28"/>
          <w:szCs w:val="28"/>
        </w:rPr>
        <w:t>!!!...</w:t>
      </w:r>
      <w:proofErr w:type="gramEnd"/>
    </w:p>
    <w:p w:rsidR="0087791A" w:rsidRDefault="0087791A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Организовала через турбюро однодневную автобусную экскурсию по городу с целью знакомства с его историей. Сначала убеждала родителей. Потом – детей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«Да что там делать?» - говорили многие. Но – убедила. Поехали. Сначала – экскурсия </w:t>
      </w:r>
      <w:proofErr w:type="gramStart"/>
      <w:r>
        <w:rPr>
          <w:sz w:val="28"/>
          <w:szCs w:val="28"/>
        </w:rPr>
        <w:t>по 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вокзалу, подъём на скоростном лифте на смотровую площадку и – дух захватило. А экскурсовод «ведёт» по старой Самаре, показывает, откуда она пошла и как разрасталась. Показала</w:t>
      </w:r>
      <w:r w:rsidR="0082255C">
        <w:rPr>
          <w:sz w:val="28"/>
          <w:szCs w:val="28"/>
        </w:rPr>
        <w:t xml:space="preserve"> границы Самары 19 века. И дети с удивлением замечают: «Как же здорово она разрослась!!!» И – гордость. За то, что они живую в</w:t>
      </w:r>
      <w:proofErr w:type="gramStart"/>
      <w:r w:rsidR="0082255C">
        <w:rPr>
          <w:sz w:val="28"/>
          <w:szCs w:val="28"/>
        </w:rPr>
        <w:t xml:space="preserve">  Т</w:t>
      </w:r>
      <w:proofErr w:type="gramEnd"/>
      <w:r w:rsidR="0082255C">
        <w:rPr>
          <w:sz w:val="28"/>
          <w:szCs w:val="28"/>
        </w:rPr>
        <w:t xml:space="preserve"> А К О М  крае.</w:t>
      </w:r>
    </w:p>
    <w:p w:rsidR="0082255C" w:rsidRDefault="0082255C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же было удивления, когда они увидели дом, где жил во время Великой Отечественной войны композитор Дмитрий Шостакович, здание суда, в котором работал В.Ленин, издательство, где трудился Максим </w:t>
      </w:r>
      <w:proofErr w:type="gramStart"/>
      <w:r>
        <w:rPr>
          <w:sz w:val="28"/>
          <w:szCs w:val="28"/>
        </w:rPr>
        <w:t>Горький</w:t>
      </w:r>
      <w:proofErr w:type="gramEnd"/>
      <w:r>
        <w:rPr>
          <w:sz w:val="28"/>
          <w:szCs w:val="28"/>
        </w:rPr>
        <w:t xml:space="preserve">… «Так вот он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, мой край!!!» - мысленно так или почти так думал каждый школьник. И патриотизм воспитывается не нотациями, а восх</w:t>
      </w:r>
      <w:r w:rsidR="00B45FF3">
        <w:rPr>
          <w:sz w:val="28"/>
          <w:szCs w:val="28"/>
        </w:rPr>
        <w:t>ищением и гордостью за свою землю</w:t>
      </w:r>
      <w:r>
        <w:rPr>
          <w:sz w:val="28"/>
          <w:szCs w:val="28"/>
        </w:rPr>
        <w:t>, за людей, которые отдали свои силы или даже жизнь, чтобы потомкам жилось лучше.</w:t>
      </w:r>
    </w:p>
    <w:p w:rsidR="0082255C" w:rsidRDefault="0082255C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На обратном пути, когда расстались с экскурсоводом и сели в электричку, разговорам не было конца. Но больше всего мне запомнились слова Влада: «Вот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 xml:space="preserve">. Не хотел ехать. Хорошо, что мамка заставила. Я даже не подозревал, что у нас в Самаре так много интересного». Все с ним согласились и тут же попросили ещё съездить так же, с экскурсией, но чтобы побыть подольше. Хотя бы дня два. На том и </w:t>
      </w:r>
      <w:proofErr w:type="gramStart"/>
      <w:r>
        <w:rPr>
          <w:sz w:val="28"/>
          <w:szCs w:val="28"/>
        </w:rPr>
        <w:t>порешили</w:t>
      </w:r>
      <w:proofErr w:type="gramEnd"/>
      <w:r>
        <w:rPr>
          <w:sz w:val="28"/>
          <w:szCs w:val="28"/>
        </w:rPr>
        <w:t>.</w:t>
      </w:r>
    </w:p>
    <w:p w:rsidR="0082255C" w:rsidRDefault="0082255C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И вот наступили весенние каникулы, которых ребята ждали с нетерпением</w:t>
      </w:r>
      <w:r w:rsidR="00D74471">
        <w:rPr>
          <w:sz w:val="28"/>
          <w:szCs w:val="28"/>
        </w:rPr>
        <w:t xml:space="preserve">: ещё бы!!! Мы едем в Самару на два дня. С ночевкой в гостинице!!! </w:t>
      </w:r>
    </w:p>
    <w:p w:rsidR="00D74471" w:rsidRDefault="00D74471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Как всегда, </w:t>
      </w:r>
      <w:r w:rsidR="007D0640">
        <w:rPr>
          <w:sz w:val="28"/>
          <w:szCs w:val="28"/>
        </w:rPr>
        <w:t xml:space="preserve">гид </w:t>
      </w:r>
      <w:r>
        <w:rPr>
          <w:sz w:val="28"/>
          <w:szCs w:val="28"/>
        </w:rPr>
        <w:t xml:space="preserve"> «Робинзон-тур</w:t>
      </w:r>
      <w:r w:rsidR="007D0640">
        <w:rPr>
          <w:sz w:val="28"/>
          <w:szCs w:val="28"/>
        </w:rPr>
        <w:t>а</w:t>
      </w:r>
      <w:r>
        <w:rPr>
          <w:sz w:val="28"/>
          <w:szCs w:val="28"/>
        </w:rPr>
        <w:t>» уже на месте. Садимся в автобус и…</w:t>
      </w:r>
    </w:p>
    <w:p w:rsidR="00D74471" w:rsidRDefault="00D74471" w:rsidP="002A039A">
      <w:pPr>
        <w:rPr>
          <w:sz w:val="28"/>
          <w:szCs w:val="28"/>
        </w:rPr>
      </w:pPr>
      <w:r>
        <w:rPr>
          <w:sz w:val="28"/>
          <w:szCs w:val="28"/>
        </w:rPr>
        <w:t>Первый день у нас был «патриотический»: Самара времён гражданской и Великой Отечественной войны. Спросите у старше</w:t>
      </w:r>
      <w:r w:rsidR="007D0640">
        <w:rPr>
          <w:sz w:val="28"/>
          <w:szCs w:val="28"/>
        </w:rPr>
        <w:t xml:space="preserve">классников, много они знают о </w:t>
      </w:r>
      <w:proofErr w:type="spellStart"/>
      <w:r w:rsidR="007D0640">
        <w:rPr>
          <w:sz w:val="28"/>
          <w:szCs w:val="28"/>
        </w:rPr>
        <w:t>бе</w:t>
      </w:r>
      <w:r>
        <w:rPr>
          <w:sz w:val="28"/>
          <w:szCs w:val="28"/>
        </w:rPr>
        <w:t>лочехах</w:t>
      </w:r>
      <w:proofErr w:type="spellEnd"/>
      <w:r>
        <w:rPr>
          <w:sz w:val="28"/>
          <w:szCs w:val="28"/>
        </w:rPr>
        <w:t xml:space="preserve"> и их мятеже, как этот мятеж отразился на </w:t>
      </w:r>
      <w:proofErr w:type="spellStart"/>
      <w:r>
        <w:rPr>
          <w:sz w:val="28"/>
          <w:szCs w:val="28"/>
        </w:rPr>
        <w:t>самарцах</w:t>
      </w:r>
      <w:proofErr w:type="spellEnd"/>
      <w:r>
        <w:rPr>
          <w:sz w:val="28"/>
          <w:szCs w:val="28"/>
        </w:rPr>
        <w:t>? Что знают о М.Фрунзе?</w:t>
      </w:r>
      <w:r w:rsidRPr="00D74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Может,  кто-то что-то читал… </w:t>
      </w:r>
      <w:r w:rsidRPr="00D74471">
        <w:rPr>
          <w:sz w:val="28"/>
          <w:szCs w:val="28"/>
        </w:rPr>
        <w:t xml:space="preserve"> </w:t>
      </w:r>
      <w:r>
        <w:rPr>
          <w:sz w:val="28"/>
          <w:szCs w:val="28"/>
        </w:rPr>
        <w:t>Но когда экскурсовод показывает музей 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Фрунзе, рассказывает, что тот знал 9 иностранных языков, что  его военные труды и сейчас изучают курсанты военных училищ, восприятие совсем другое. </w:t>
      </w:r>
    </w:p>
    <w:p w:rsidR="00D74471" w:rsidRDefault="00D74471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Большое внимание уделяет экскурсовод гражданской войне как трагическому явлению в жизни страны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«В такой войне,- говорит она, - нет победителей. Есть только жертвы». А потом</w:t>
      </w:r>
      <w:r w:rsidR="005C0917">
        <w:rPr>
          <w:sz w:val="28"/>
          <w:szCs w:val="28"/>
        </w:rPr>
        <w:t xml:space="preserve">, рассказывая о Колчаке, талантливейшем военачальнике начала ХХ </w:t>
      </w:r>
      <w:r w:rsidR="005C0917">
        <w:rPr>
          <w:sz w:val="28"/>
          <w:szCs w:val="28"/>
        </w:rPr>
        <w:lastRenderedPageBreak/>
        <w:t>века, показывает, что именно гражданская война развела по разные стороны баррикады умнейших людей России - Фрунзе и Колчака.</w:t>
      </w:r>
    </w:p>
    <w:p w:rsidR="0038109C" w:rsidRDefault="0038109C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И вот автобус останавливается на площади Куйбышева. Здание театра оперы и балета видели все, и не по одному разу. Казалось бы, что здесь интересного? Но рассказ о главном параде страны в ноябре 1941 года затмевает возникшие было вопросы, и школьники уже другими глазами смотрят на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знакомую площадь. А потом они увидят её ещё раз. На документальной плёнке военного времени в музее – бункере И.Сталина.</w:t>
      </w:r>
    </w:p>
    <w:p w:rsidR="0038109C" w:rsidRDefault="0038109C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Построить ТАКОЕ сооружение – уже подвиг. А его построили, и именно в Самаре. Как же не гордиться родным краем, в котором столько </w:t>
      </w:r>
      <w:proofErr w:type="gramStart"/>
      <w:r>
        <w:rPr>
          <w:sz w:val="28"/>
          <w:szCs w:val="28"/>
        </w:rPr>
        <w:t>замечательного</w:t>
      </w:r>
      <w:proofErr w:type="gramEnd"/>
      <w:r>
        <w:rPr>
          <w:sz w:val="28"/>
          <w:szCs w:val="28"/>
        </w:rPr>
        <w:t>. И школьники гордятся, а чувство патриотизма вливается в их души не назойливыми  нотациями, что надо любить свою Родину, а вот так, показывая дела и подвиги наших предшественников.</w:t>
      </w:r>
    </w:p>
    <w:p w:rsidR="0038109C" w:rsidRDefault="0038109C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Когда автобус подошёл к известному многим монументу, на котором стоит самолёт военного времени, некоторые дети сказали, что видели его, когда проезжали с родителями на машине в оптовый магазин. Больше они не знали ничего. И вот перед их мысленным взором разворачивается трагедия: подбитый немцами самолёт падает на болотистую местность в Карелии. </w:t>
      </w:r>
      <w:proofErr w:type="spellStart"/>
      <w:r>
        <w:rPr>
          <w:sz w:val="28"/>
          <w:szCs w:val="28"/>
        </w:rPr>
        <w:t>Бортстрелок</w:t>
      </w:r>
      <w:proofErr w:type="spellEnd"/>
      <w:r>
        <w:rPr>
          <w:sz w:val="28"/>
          <w:szCs w:val="28"/>
        </w:rPr>
        <w:t xml:space="preserve"> убит.</w:t>
      </w:r>
      <w:r w:rsidR="000A0574">
        <w:rPr>
          <w:sz w:val="28"/>
          <w:szCs w:val="28"/>
        </w:rPr>
        <w:t xml:space="preserve"> Лётчик с большим трудом добирается до </w:t>
      </w:r>
      <w:proofErr w:type="gramStart"/>
      <w:r w:rsidR="000A0574">
        <w:rPr>
          <w:sz w:val="28"/>
          <w:szCs w:val="28"/>
        </w:rPr>
        <w:t>своих</w:t>
      </w:r>
      <w:proofErr w:type="gramEnd"/>
      <w:r w:rsidR="000A0574">
        <w:rPr>
          <w:sz w:val="28"/>
          <w:szCs w:val="28"/>
        </w:rPr>
        <w:t>.  Самолёт брошен на территории, занятой врагом.</w:t>
      </w:r>
    </w:p>
    <w:p w:rsidR="000A0574" w:rsidRDefault="000A0574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Кончилась война, и волонтёры находят останки подбитой машины. Узнают, что собрана она была в Самаре,  и именно в Самару (тогда Куйбышев) доставляют боевую машину. Восстановить? Но такие уже не выпускаются. Документация не сохранилась. И находится человек, который в годы войны собирал такие самолёты. Он решил сделать всё по памяти. И сделал. Сколько было восторга в глазах детей, когда они услышали, что на открытии  этого памятника были конструктор самолёта, его «реаниматор» и лётчик.</w:t>
      </w:r>
    </w:p>
    <w:p w:rsidR="000A0574" w:rsidRDefault="000A0574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Много интересного, а главное, познавательного узнали школьники о родном крае, о его людях. И не обязательно ехать далеко, надо сначала привить детям любовь к той земле, где они выросли, научить ценить </w:t>
      </w:r>
      <w:proofErr w:type="gramStart"/>
      <w:r>
        <w:rPr>
          <w:sz w:val="28"/>
          <w:szCs w:val="28"/>
        </w:rPr>
        <w:t>созданное</w:t>
      </w:r>
      <w:proofErr w:type="gramEnd"/>
      <w:r>
        <w:rPr>
          <w:sz w:val="28"/>
          <w:szCs w:val="28"/>
        </w:rPr>
        <w:t xml:space="preserve"> их предшественниками, мир, ради которого пролито много крови.</w:t>
      </w:r>
    </w:p>
    <w:p w:rsidR="000A0574" w:rsidRDefault="000A0574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Каждый музей – это сокровищница. Но особая сокровищница –  музей в Самарской Духовной семинарии. Нам повезло: мы попали в него в тот момент, когда там выставлялась книга начала семнадцатого века, изданная в Самаре!!! Постоянно она находится в Санкт-Петербурге, а у нас была «в гостях». Скольк</w:t>
      </w:r>
      <w:r w:rsidR="009C29F4">
        <w:rPr>
          <w:sz w:val="28"/>
          <w:szCs w:val="28"/>
        </w:rPr>
        <w:t>о</w:t>
      </w:r>
      <w:r>
        <w:rPr>
          <w:sz w:val="28"/>
          <w:szCs w:val="28"/>
        </w:rPr>
        <w:t xml:space="preserve"> гордости было в голосе семинариста-экскурсовода Виктора, который предлагал сравнить другие древние книги с «нашей». Она была оформлена лучше всех.</w:t>
      </w:r>
      <w:r w:rsidR="009C29F4">
        <w:rPr>
          <w:sz w:val="28"/>
          <w:szCs w:val="28"/>
        </w:rPr>
        <w:t xml:space="preserve"> А на </w:t>
      </w:r>
      <w:proofErr w:type="gramStart"/>
      <w:r w:rsidR="009C29F4">
        <w:rPr>
          <w:sz w:val="28"/>
          <w:szCs w:val="28"/>
        </w:rPr>
        <w:t>экране висевшего на</w:t>
      </w:r>
      <w:proofErr w:type="gramEnd"/>
      <w:r w:rsidR="009C29F4">
        <w:rPr>
          <w:sz w:val="28"/>
          <w:szCs w:val="28"/>
        </w:rPr>
        <w:t xml:space="preserve"> </w:t>
      </w:r>
      <w:r w:rsidR="009C29F4">
        <w:rPr>
          <w:sz w:val="28"/>
          <w:szCs w:val="28"/>
        </w:rPr>
        <w:lastRenderedPageBreak/>
        <w:t>стене монитора листались страницы этой же самой книги, но в электронном виде. Я слышала, как дети говорили друг другу: «</w:t>
      </w:r>
      <w:proofErr w:type="gramStart"/>
      <w:r w:rsidR="009C29F4">
        <w:rPr>
          <w:sz w:val="28"/>
          <w:szCs w:val="28"/>
        </w:rPr>
        <w:t>Наша</w:t>
      </w:r>
      <w:proofErr w:type="gramEnd"/>
      <w:r w:rsidR="009C29F4">
        <w:rPr>
          <w:sz w:val="28"/>
          <w:szCs w:val="28"/>
        </w:rPr>
        <w:t xml:space="preserve"> лучше всех». И это опять гордость за свою землю, за её людей.</w:t>
      </w:r>
    </w:p>
    <w:p w:rsidR="009C29F4" w:rsidRDefault="009C29F4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Наверное, многие взрослые слышали о необычном человеке Григории Журавлёве, который жил в Самарской губернии, в Утёвке, в 19 веке. Но для детей это было открытие: как человек, родившийся без рук, сумел создавать настоящие шедевры, держа кисть в зубах!!! И тут же иконы, созданные художником. А экскурсовод подводит к мысли,  что если человек захочет, он сумеет найти своё место в жизни.</w:t>
      </w:r>
    </w:p>
    <w:p w:rsidR="009C29F4" w:rsidRDefault="009C29F4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Патриотами не рождаются. Ими становятся. И большую роль в этом становлении может сыграть учитель,  который проводит не только беседы, но и организовывает экскурсии, благодаря которым дети расширяют свой кругозор, пополняют лексикон, получают положительный заряд эмоций и, конечно, впитывают информацию об истории страны, её замечательных людях, о патриотах, не жалевших себя ради будущих поколений,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</w:t>
      </w:r>
      <w:r w:rsidR="00B45FF3">
        <w:rPr>
          <w:sz w:val="28"/>
          <w:szCs w:val="28"/>
        </w:rPr>
        <w:t xml:space="preserve"> чувство патриотизма постепенно входит в их сознание, и можно надеяться, что многие из них вырастут настоящими патриотами родной земли.</w:t>
      </w:r>
    </w:p>
    <w:p w:rsidR="00D74471" w:rsidRDefault="00D74471" w:rsidP="002A039A">
      <w:pPr>
        <w:rPr>
          <w:sz w:val="28"/>
          <w:szCs w:val="28"/>
        </w:rPr>
      </w:pPr>
    </w:p>
    <w:p w:rsidR="0082255C" w:rsidRPr="002A039A" w:rsidRDefault="0082255C" w:rsidP="002A03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2255C" w:rsidRPr="002A039A" w:rsidSect="002A0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39A"/>
    <w:rsid w:val="000A0574"/>
    <w:rsid w:val="00251373"/>
    <w:rsid w:val="002A039A"/>
    <w:rsid w:val="0038109C"/>
    <w:rsid w:val="005C0917"/>
    <w:rsid w:val="00740C85"/>
    <w:rsid w:val="007D0640"/>
    <w:rsid w:val="0082255C"/>
    <w:rsid w:val="0087791A"/>
    <w:rsid w:val="009C29F4"/>
    <w:rsid w:val="00B45FF3"/>
    <w:rsid w:val="00D74471"/>
    <w:rsid w:val="00EB71E6"/>
    <w:rsid w:val="00FB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C1B1-BE94-42AE-9181-D600350E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2012-04-03T13:17:00Z</dcterms:created>
  <dcterms:modified xsi:type="dcterms:W3CDTF">2012-04-03T16:54:00Z</dcterms:modified>
</cp:coreProperties>
</file>