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3B" w:rsidRPr="00A54205" w:rsidRDefault="00D54260" w:rsidP="00D54260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DD5522" w:rsidRPr="00A54205">
        <w:rPr>
          <w:rFonts w:ascii="Times New Roman" w:hAnsi="Times New Roman"/>
          <w:b/>
          <w:sz w:val="28"/>
          <w:szCs w:val="28"/>
        </w:rPr>
        <w:t>«</w:t>
      </w:r>
      <w:r w:rsidR="005A0B3B" w:rsidRPr="00A54205">
        <w:rPr>
          <w:rFonts w:ascii="Times New Roman" w:hAnsi="Times New Roman"/>
          <w:b/>
          <w:sz w:val="28"/>
          <w:szCs w:val="28"/>
        </w:rPr>
        <w:t>Внеклассная работа</w:t>
      </w:r>
    </w:p>
    <w:p w:rsidR="00DD5522" w:rsidRPr="00A54205" w:rsidRDefault="005A0B3B" w:rsidP="00A5420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54205">
        <w:rPr>
          <w:rFonts w:ascii="Times New Roman" w:hAnsi="Times New Roman"/>
          <w:b/>
          <w:sz w:val="28"/>
          <w:szCs w:val="28"/>
        </w:rPr>
        <w:t xml:space="preserve">как средство развития творческих способностей обучающихся </w:t>
      </w:r>
      <w:r w:rsidR="00116878" w:rsidRPr="00A54205">
        <w:rPr>
          <w:rFonts w:ascii="Times New Roman" w:hAnsi="Times New Roman"/>
          <w:b/>
          <w:sz w:val="28"/>
          <w:szCs w:val="28"/>
        </w:rPr>
        <w:t>»</w:t>
      </w:r>
    </w:p>
    <w:p w:rsidR="00D54260" w:rsidRDefault="00A54205" w:rsidP="00A54205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</w:p>
    <w:p w:rsidR="00DC0639" w:rsidRPr="00A54205" w:rsidRDefault="00D54260" w:rsidP="00A54205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A54205">
        <w:rPr>
          <w:rFonts w:ascii="Times New Roman" w:hAnsi="Times New Roman"/>
          <w:i/>
          <w:sz w:val="28"/>
          <w:szCs w:val="28"/>
        </w:rPr>
        <w:t xml:space="preserve"> </w:t>
      </w:r>
      <w:r w:rsidR="00DD5522" w:rsidRPr="00A54205">
        <w:rPr>
          <w:rFonts w:ascii="Times New Roman" w:hAnsi="Times New Roman"/>
          <w:b/>
          <w:i/>
          <w:sz w:val="28"/>
          <w:szCs w:val="28"/>
        </w:rPr>
        <w:t>Опыт работы учителя русского языка и литературы</w:t>
      </w:r>
    </w:p>
    <w:p w:rsidR="00A54205" w:rsidRDefault="00A54205" w:rsidP="00A54205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52FE" w:rsidRPr="00A54205" w:rsidRDefault="009B388C" w:rsidP="00A54205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A54205">
        <w:rPr>
          <w:rFonts w:ascii="Times New Roman" w:hAnsi="Times New Roman"/>
          <w:b/>
          <w:i/>
          <w:sz w:val="28"/>
          <w:szCs w:val="28"/>
        </w:rPr>
        <w:t>Введение.</w:t>
      </w:r>
    </w:p>
    <w:p w:rsidR="00116878" w:rsidRPr="00A54205" w:rsidRDefault="00116878" w:rsidP="00A54205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52FE" w:rsidRPr="00A54205" w:rsidRDefault="00591645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 xml:space="preserve">      </w:t>
      </w:r>
      <w:r w:rsidR="004B623F" w:rsidRPr="00A54205">
        <w:rPr>
          <w:rFonts w:ascii="Times New Roman" w:hAnsi="Times New Roman"/>
          <w:sz w:val="28"/>
          <w:szCs w:val="28"/>
        </w:rPr>
        <w:t>Основные проблемы современного педагогического процесса связаны с дальнейшим совершенствованием сис</w:t>
      </w:r>
      <w:r w:rsidR="00B954FA" w:rsidRPr="00A54205">
        <w:rPr>
          <w:rFonts w:ascii="Times New Roman" w:hAnsi="Times New Roman"/>
          <w:sz w:val="28"/>
          <w:szCs w:val="28"/>
        </w:rPr>
        <w:t>темы образования, направленным</w:t>
      </w:r>
      <w:r w:rsidR="004B623F" w:rsidRPr="00A54205">
        <w:rPr>
          <w:rFonts w:ascii="Times New Roman" w:hAnsi="Times New Roman"/>
          <w:sz w:val="28"/>
          <w:szCs w:val="28"/>
        </w:rPr>
        <w:t xml:space="preserve"> на развитие творческой личности школьника. По мнению психологов, главным показателем всесторонне развитой личности является не сама по себе сумма знаний, а знания в синтезе с творческими способностями.</w:t>
      </w:r>
      <w:r w:rsidR="00B954FA" w:rsidRPr="00A54205">
        <w:rPr>
          <w:rFonts w:ascii="Times New Roman" w:hAnsi="Times New Roman"/>
          <w:sz w:val="28"/>
          <w:szCs w:val="28"/>
        </w:rPr>
        <w:t xml:space="preserve"> </w:t>
      </w:r>
    </w:p>
    <w:p w:rsidR="009952FE" w:rsidRPr="00A54205" w:rsidRDefault="00591645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</w:rPr>
        <w:t xml:space="preserve">     </w:t>
      </w:r>
      <w:r w:rsidR="00B954FA" w:rsidRPr="00A54205">
        <w:rPr>
          <w:rFonts w:ascii="Times New Roman" w:hAnsi="Times New Roman"/>
          <w:sz w:val="28"/>
          <w:szCs w:val="28"/>
        </w:rPr>
        <w:t xml:space="preserve">Развитие творческих способностей </w:t>
      </w:r>
      <w:r w:rsidR="00AC7D52" w:rsidRPr="00A54205">
        <w:rPr>
          <w:rFonts w:ascii="Times New Roman" w:hAnsi="Times New Roman"/>
          <w:sz w:val="28"/>
          <w:szCs w:val="28"/>
        </w:rPr>
        <w:t>об</w:t>
      </w:r>
      <w:r w:rsidR="00B954FA" w:rsidRPr="00A54205">
        <w:rPr>
          <w:rFonts w:ascii="Times New Roman" w:hAnsi="Times New Roman"/>
          <w:sz w:val="28"/>
          <w:szCs w:val="28"/>
        </w:rPr>
        <w:t>уча</w:t>
      </w:r>
      <w:r w:rsidR="00AC7D52" w:rsidRPr="00A54205">
        <w:rPr>
          <w:rFonts w:ascii="Times New Roman" w:hAnsi="Times New Roman"/>
          <w:sz w:val="28"/>
          <w:szCs w:val="28"/>
        </w:rPr>
        <w:t>ю</w:t>
      </w:r>
      <w:r w:rsidR="00B954FA" w:rsidRPr="00A54205">
        <w:rPr>
          <w:rFonts w:ascii="Times New Roman" w:hAnsi="Times New Roman"/>
          <w:sz w:val="28"/>
          <w:szCs w:val="28"/>
        </w:rPr>
        <w:t>щихся рассматривается как одно из приоритетных направлений в педагогике.</w:t>
      </w:r>
      <w:r w:rsidR="000C255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быстро меняющейся ситуации общественного развития от человека требуется максимальное проявление гибкости, критичности, толерантности, умение находить нестандартные решения возникающих проблем. Перечисленные качества в большей степени присущи творческим личностям и позволяют им не только быстро адаптироваться, но и эффективно действовать в любых жизненных ситуациях</w:t>
      </w:r>
      <w:proofErr w:type="gramStart"/>
      <w:r w:rsidR="006E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553" w:rsidRPr="00A542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0C255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успешными в различных социальных общностях и экономических системах. </w:t>
      </w:r>
    </w:p>
    <w:p w:rsidR="00591645" w:rsidRPr="00A54205" w:rsidRDefault="00591645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76B8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Современному обществу нужен человек, самостоятельно критически мыслящий, умеющий видеть и творчески решать возникающие проблемы. Поэтому очень важен переход от исполнительной, репродуктивной деятельности </w:t>
      </w:r>
      <w:r w:rsidR="0092757B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276B83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92757B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76B83" w:rsidRPr="00A54205">
        <w:rPr>
          <w:rFonts w:ascii="Times New Roman" w:eastAsia="Times New Roman" w:hAnsi="Times New Roman"/>
          <w:sz w:val="28"/>
          <w:szCs w:val="28"/>
          <w:lang w:eastAsia="ru-RU"/>
        </w:rPr>
        <w:t>щихся к творческой, поисковой деятельности на всех этапах учебного процесса</w:t>
      </w:r>
      <w:r w:rsidR="00F00B8E" w:rsidRPr="00A54205">
        <w:rPr>
          <w:rFonts w:ascii="Times New Roman" w:eastAsia="Times New Roman" w:hAnsi="Times New Roman"/>
          <w:i/>
          <w:iCs/>
          <w:color w:val="1D0040"/>
          <w:sz w:val="28"/>
          <w:szCs w:val="28"/>
          <w:lang w:eastAsia="ru-RU"/>
        </w:rPr>
        <w:t>.</w:t>
      </w:r>
      <w:r w:rsidR="00F00B8E" w:rsidRPr="00A54205">
        <w:rPr>
          <w:rFonts w:ascii="Times New Roman" w:eastAsia="Times New Roman" w:hAnsi="Times New Roman"/>
          <w:i/>
          <w:iCs/>
          <w:color w:val="1D0040"/>
          <w:sz w:val="28"/>
          <w:szCs w:val="28"/>
          <w:lang w:eastAsia="ru-RU"/>
        </w:rPr>
        <w:br/>
      </w:r>
      <w:r w:rsidRPr="00A54205">
        <w:rPr>
          <w:rFonts w:ascii="Times New Roman" w:hAnsi="Times New Roman"/>
          <w:sz w:val="28"/>
          <w:szCs w:val="28"/>
        </w:rPr>
        <w:t xml:space="preserve">    </w:t>
      </w:r>
      <w:r w:rsidR="009952FE" w:rsidRPr="00A54205">
        <w:rPr>
          <w:rFonts w:ascii="Times New Roman" w:hAnsi="Times New Roman"/>
          <w:sz w:val="28"/>
          <w:szCs w:val="28"/>
        </w:rPr>
        <w:t xml:space="preserve">Творчество – самый мощный импульс в развитии ребёнка. </w:t>
      </w:r>
      <w:r w:rsidR="002D598F" w:rsidRPr="00A54205">
        <w:rPr>
          <w:rFonts w:ascii="Times New Roman" w:eastAsia="Times New Roman" w:hAnsi="Times New Roman"/>
          <w:sz w:val="28"/>
          <w:szCs w:val="28"/>
          <w:lang w:eastAsia="ru-RU"/>
        </w:rPr>
        <w:t>Потенциальные способности есть у каждого ребёнка</w:t>
      </w:r>
      <w:r w:rsidR="00C41FC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598F" w:rsidRPr="00A54205">
        <w:rPr>
          <w:rFonts w:ascii="Times New Roman" w:eastAsia="Times New Roman" w:hAnsi="Times New Roman"/>
          <w:sz w:val="28"/>
          <w:szCs w:val="28"/>
          <w:lang w:eastAsia="ru-RU"/>
        </w:rPr>
        <w:t>Бесталанных людей нет, а есть люди, занятые не своим делом. Таланты бывают разные: талант управления, талант общения, артистические способности и многие другие, раскрыть которые можно то</w:t>
      </w:r>
      <w:r w:rsidR="00C41FC8" w:rsidRPr="00A54205">
        <w:rPr>
          <w:rFonts w:ascii="Times New Roman" w:eastAsia="Times New Roman" w:hAnsi="Times New Roman"/>
          <w:sz w:val="28"/>
          <w:szCs w:val="28"/>
          <w:lang w:eastAsia="ru-RU"/>
        </w:rPr>
        <w:t>лько во внеклассной работе.</w:t>
      </w:r>
    </w:p>
    <w:p w:rsidR="00591645" w:rsidRPr="00A54205" w:rsidRDefault="00591645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D598F" w:rsidRPr="00A54205">
        <w:rPr>
          <w:rFonts w:ascii="Times New Roman" w:eastAsia="Times New Roman" w:hAnsi="Times New Roman"/>
          <w:sz w:val="28"/>
          <w:szCs w:val="28"/>
          <w:lang w:eastAsia="ru-RU"/>
        </w:rPr>
        <w:t>Цель работы педагога – формирование и раскрытие творческой индивидуальности ученика.</w:t>
      </w:r>
      <w:r w:rsidR="00C41FC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952FE" w:rsidRPr="00A54205">
        <w:rPr>
          <w:rFonts w:ascii="Times New Roman" w:eastAsia="Times New Roman" w:hAnsi="Times New Roman"/>
          <w:sz w:val="28"/>
          <w:szCs w:val="28"/>
          <w:lang w:eastAsia="ru-RU"/>
        </w:rPr>
        <w:t>В творческом процессе формируется мышление, эмоциональная сфера, воображение, умение выражать свои мысли, общаться, сотрудничать, предлагать и реализовывать новое, нестандартное, решать проблемы, т.е. формируются актуальные сегодня компетенции, определяющие успешность человека в социуме.</w:t>
      </w:r>
      <w:r w:rsidR="002D598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D598F" w:rsidRPr="00A54205" w:rsidRDefault="00591645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D598F" w:rsidRPr="00A54205">
        <w:rPr>
          <w:rFonts w:ascii="Times New Roman" w:eastAsia="Times New Roman" w:hAnsi="Times New Roman"/>
          <w:sz w:val="28"/>
          <w:szCs w:val="28"/>
          <w:lang w:eastAsia="ru-RU"/>
        </w:rPr>
        <w:t>Задача педагога – создать условия для проб творческой деятельности, для эмоционального проживания процесса рождения идеи, создания замысла, содержательного сотрудничества, осознание успеха.</w:t>
      </w:r>
    </w:p>
    <w:p w:rsidR="00591645" w:rsidRPr="00A54205" w:rsidRDefault="00A54205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16878" w:rsidRPr="00A54205">
        <w:rPr>
          <w:rFonts w:ascii="Times New Roman" w:eastAsia="Times New Roman" w:hAnsi="Times New Roman"/>
          <w:sz w:val="28"/>
          <w:szCs w:val="28"/>
          <w:lang w:eastAsia="ru-RU"/>
        </w:rPr>
        <w:t>Творчество и творческая деятельность опреде</w:t>
      </w:r>
      <w:r w:rsidR="002D598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ляют ценность человека, это ещё раз доказывает, что </w:t>
      </w:r>
      <w:r w:rsidR="0011687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творческой личности </w:t>
      </w:r>
      <w:r w:rsidR="00C41FC8"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1687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приобретает сегодня не только теоретический, но и практический смысл. Эффективность работы </w:t>
      </w:r>
      <w:r w:rsidR="00116878" w:rsidRPr="00A542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школы в настоящее время определяется тем, в какой мере учебно-воспитательный процесс обеспечивает развитие творческих способностей каждого ученика, формирует творческую личность и готовит ее к творческой познавательной деятельности. 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r w:rsidR="009B388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обучить детей творчеству, педагогу необходимо научиться работать творчески самому. Подготовка к мероприятию – процесс, требующий выбора оптимальных методов, средств и форм воспитания.</w:t>
      </w:r>
    </w:p>
    <w:p w:rsidR="00A54205" w:rsidRDefault="00591645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952FE" w:rsidRPr="00A54205">
        <w:rPr>
          <w:rFonts w:ascii="Times New Roman" w:hAnsi="Times New Roman"/>
          <w:b/>
          <w:i/>
          <w:sz w:val="28"/>
          <w:szCs w:val="28"/>
        </w:rPr>
        <w:t>Актуальность выбранной темы</w:t>
      </w:r>
      <w:r w:rsidR="009952FE" w:rsidRPr="00A54205">
        <w:rPr>
          <w:rFonts w:ascii="Times New Roman" w:hAnsi="Times New Roman"/>
          <w:sz w:val="28"/>
          <w:szCs w:val="28"/>
        </w:rPr>
        <w:t xml:space="preserve"> обусловлена современными тенденциями социально-экономического развития нашей страны, повышением роли человеческого фактора во всех сферах деятельности, которые предполагают наличие определенной группы способностей (специальных и творческих), необходимых для успешной реализации деятельности. </w:t>
      </w:r>
      <w:r w:rsidRPr="00A54205">
        <w:rPr>
          <w:rFonts w:ascii="Times New Roman" w:hAnsi="Times New Roman"/>
          <w:sz w:val="28"/>
          <w:szCs w:val="28"/>
        </w:rPr>
        <w:t xml:space="preserve">      </w:t>
      </w:r>
    </w:p>
    <w:p w:rsidR="000A22FB" w:rsidRPr="00A54205" w:rsidRDefault="00276B83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Актуальность проведения внеклассной работы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русскому языку 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и литературе 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определяется также необходимостью формирования у школьников в сложных условиях переходного времени, переживаемого нашей страной, высоких этических ценностей, связанных с родиной, народом, духовной культурой народа, частью которого является язык.</w:t>
      </w:r>
      <w:r w:rsidR="0028103B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2FB" w:rsidRPr="00A54205">
        <w:rPr>
          <w:rFonts w:ascii="Times New Roman" w:eastAsia="Times New Roman" w:hAnsi="Times New Roman"/>
          <w:sz w:val="28"/>
          <w:szCs w:val="28"/>
          <w:lang w:eastAsia="ru-RU"/>
        </w:rPr>
        <w:t>В этих условиях большую актуальность приобретают проведение планомерной, систематической внеклассной работы по русскому языку и литературе.</w:t>
      </w:r>
    </w:p>
    <w:p w:rsidR="00A54205" w:rsidRPr="00A54205" w:rsidRDefault="00A54205" w:rsidP="00A54205">
      <w:pPr>
        <w:pStyle w:val="a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804673" w:rsidRPr="00A54205" w:rsidRDefault="005153C3" w:rsidP="00A54205">
      <w:pPr>
        <w:pStyle w:val="a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Цели и </w:t>
      </w:r>
      <w:r w:rsidR="008A6CF8"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</w:t>
      </w:r>
      <w:r w:rsidR="00591645"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адачи и внеклассной работы</w:t>
      </w:r>
      <w:r w:rsidR="008D11A1" w:rsidRPr="00A542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91645" w:rsidRPr="00A54205" w:rsidRDefault="00591645" w:rsidP="00A54205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Внеклассная работа – это неотъемлемая часть всей учебно-воспитательной ра</w:t>
      </w:r>
      <w:r w:rsidR="00CE4C60" w:rsidRPr="00A54205">
        <w:rPr>
          <w:rFonts w:ascii="Times New Roman" w:hAnsi="Times New Roman"/>
          <w:sz w:val="28"/>
          <w:szCs w:val="28"/>
          <w:lang w:eastAsia="ru-RU"/>
        </w:rPr>
        <w:t xml:space="preserve">боты в школе, организуется 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для развития разнообразных способностей учащихся в области русского языка и литературы.</w:t>
      </w:r>
      <w:r w:rsidR="005153C3" w:rsidRPr="00A54205">
        <w:rPr>
          <w:rFonts w:ascii="Times New Roman" w:hAnsi="Times New Roman"/>
          <w:sz w:val="28"/>
          <w:szCs w:val="28"/>
          <w:lang w:eastAsia="ru-RU"/>
        </w:rPr>
        <w:t xml:space="preserve">  Она помогает учителю более тщательно изучить воспитанников и совершенствовать их подготовку, повышает общий культурный уровень школьников, вызывает стойкий интерес к предмету, вырабатывает художественный вкус.</w:t>
      </w:r>
      <w:r w:rsidR="005153C3" w:rsidRPr="00A54205">
        <w:rPr>
          <w:rFonts w:ascii="Times New Roman" w:hAnsi="Times New Roman"/>
          <w:sz w:val="28"/>
          <w:szCs w:val="28"/>
          <w:lang w:eastAsia="ru-RU"/>
        </w:rPr>
        <w:br/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20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 xml:space="preserve">Внеклассная работа имеет свои цели и задачи, свое содержание, виды и формы проведения, свои методы и приемы. Прежде всего, необходимо отметить, что и урок, и внеклассные занятия имеют одну и ту же </w:t>
      </w:r>
      <w:r w:rsidR="00912B6C" w:rsidRPr="00A54205">
        <w:rPr>
          <w:rFonts w:ascii="Times New Roman" w:hAnsi="Times New Roman"/>
          <w:b/>
          <w:i/>
          <w:sz w:val="28"/>
          <w:szCs w:val="28"/>
          <w:lang w:eastAsia="ru-RU"/>
        </w:rPr>
        <w:t>цель</w:t>
      </w:r>
      <w:r w:rsidR="00912B6C" w:rsidRPr="00A54205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8A6CF8" w:rsidRPr="00A54205" w:rsidRDefault="00CE4C60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-</w:t>
      </w:r>
      <w:r w:rsidR="008A6CF8" w:rsidRPr="00A54205">
        <w:rPr>
          <w:rFonts w:ascii="Times New Roman" w:hAnsi="Times New Roman"/>
          <w:sz w:val="28"/>
          <w:szCs w:val="28"/>
          <w:lang w:eastAsia="ru-RU"/>
        </w:rPr>
        <w:t>р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азвитие у</w:t>
      </w:r>
      <w:r w:rsidR="00053ECC" w:rsidRPr="00A542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53ECC" w:rsidRPr="00A54205">
        <w:rPr>
          <w:rFonts w:ascii="Times New Roman" w:hAnsi="Times New Roman"/>
          <w:sz w:val="28"/>
          <w:szCs w:val="28"/>
          <w:lang w:eastAsia="ru-RU"/>
        </w:rPr>
        <w:t>об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уча</w:t>
      </w:r>
      <w:r w:rsidR="00053ECC" w:rsidRPr="00A54205">
        <w:rPr>
          <w:rFonts w:ascii="Times New Roman" w:hAnsi="Times New Roman"/>
          <w:sz w:val="28"/>
          <w:szCs w:val="28"/>
          <w:lang w:eastAsia="ru-RU"/>
        </w:rPr>
        <w:t>ю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щихся</w:t>
      </w:r>
      <w:proofErr w:type="gramEnd"/>
      <w:r w:rsidR="00912B6C" w:rsidRPr="00A54205">
        <w:rPr>
          <w:rFonts w:ascii="Times New Roman" w:hAnsi="Times New Roman"/>
          <w:sz w:val="28"/>
          <w:szCs w:val="28"/>
          <w:lang w:eastAsia="ru-RU"/>
        </w:rPr>
        <w:t xml:space="preserve"> интереса к русскому языку и ли</w:t>
      </w:r>
      <w:r w:rsidR="008A6CF8" w:rsidRPr="00A54205">
        <w:rPr>
          <w:rFonts w:ascii="Times New Roman" w:hAnsi="Times New Roman"/>
          <w:sz w:val="28"/>
          <w:szCs w:val="28"/>
          <w:lang w:eastAsia="ru-RU"/>
        </w:rPr>
        <w:t>тературе как учебным предметам;</w:t>
      </w:r>
    </w:p>
    <w:p w:rsidR="000A22FB" w:rsidRPr="00A54205" w:rsidRDefault="008A6CF8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 xml:space="preserve">формирование у них бережного отношения к слову, воспитание любви и уважения к русскому языку и литературе, как неисчерпаемому богатству великого русского народа. </w:t>
      </w:r>
    </w:p>
    <w:p w:rsidR="00CE4C60" w:rsidRPr="00A54205" w:rsidRDefault="0059164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 xml:space="preserve">Указанные цели определяют </w:t>
      </w:r>
      <w:r w:rsidR="00912B6C" w:rsidRPr="00A54205">
        <w:rPr>
          <w:rFonts w:ascii="Times New Roman" w:hAnsi="Times New Roman"/>
          <w:b/>
          <w:i/>
          <w:sz w:val="28"/>
          <w:szCs w:val="28"/>
          <w:lang w:eastAsia="ru-RU"/>
        </w:rPr>
        <w:t>задачи</w:t>
      </w:r>
      <w:r w:rsidR="00912B6C" w:rsidRPr="00A542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внеклассной работ</w:t>
      </w:r>
      <w:r w:rsidR="00CE4C60" w:rsidRPr="00A54205">
        <w:rPr>
          <w:rFonts w:ascii="Times New Roman" w:hAnsi="Times New Roman"/>
          <w:sz w:val="28"/>
          <w:szCs w:val="28"/>
          <w:lang w:eastAsia="ru-RU"/>
        </w:rPr>
        <w:t xml:space="preserve">ы по русскому языку: </w:t>
      </w:r>
    </w:p>
    <w:p w:rsidR="00B53E1D" w:rsidRPr="00A54205" w:rsidRDefault="00CE4C60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-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 xml:space="preserve">расширить, углубить и дополнить приобретаемые на уроках знания, тем самым помогая </w:t>
      </w:r>
      <w:r w:rsidR="00053ECC" w:rsidRPr="00A54205">
        <w:rPr>
          <w:rFonts w:ascii="Times New Roman" w:hAnsi="Times New Roman"/>
          <w:sz w:val="28"/>
          <w:szCs w:val="28"/>
          <w:lang w:eastAsia="ru-RU"/>
        </w:rPr>
        <w:t>об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уча</w:t>
      </w:r>
      <w:r w:rsidR="00053ECC" w:rsidRPr="00A54205">
        <w:rPr>
          <w:rFonts w:ascii="Times New Roman" w:hAnsi="Times New Roman"/>
          <w:sz w:val="28"/>
          <w:szCs w:val="28"/>
          <w:lang w:eastAsia="ru-RU"/>
        </w:rPr>
        <w:t>ю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щимся лучше</w:t>
      </w:r>
      <w:r w:rsidRPr="00A54205">
        <w:rPr>
          <w:rFonts w:ascii="Times New Roman" w:hAnsi="Times New Roman"/>
          <w:sz w:val="28"/>
          <w:szCs w:val="28"/>
          <w:lang w:eastAsia="ru-RU"/>
        </w:rPr>
        <w:t xml:space="preserve"> усвоить программный материал; </w:t>
      </w:r>
    </w:p>
    <w:p w:rsidR="00B53E1D" w:rsidRPr="00A54205" w:rsidRDefault="00CE4C60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-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 xml:space="preserve"> научить </w:t>
      </w:r>
      <w:proofErr w:type="gramStart"/>
      <w:r w:rsidR="00053ECC" w:rsidRPr="00A54205">
        <w:rPr>
          <w:rFonts w:ascii="Times New Roman" w:hAnsi="Times New Roman"/>
          <w:sz w:val="28"/>
          <w:szCs w:val="28"/>
          <w:lang w:eastAsia="ru-RU"/>
        </w:rPr>
        <w:t>об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уча</w:t>
      </w:r>
      <w:r w:rsidR="00053ECC" w:rsidRPr="00A54205">
        <w:rPr>
          <w:rFonts w:ascii="Times New Roman" w:hAnsi="Times New Roman"/>
          <w:sz w:val="28"/>
          <w:szCs w:val="28"/>
          <w:lang w:eastAsia="ru-RU"/>
        </w:rPr>
        <w:t>ю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щихся</w:t>
      </w:r>
      <w:proofErr w:type="gramEnd"/>
      <w:r w:rsidR="00912B6C" w:rsidRPr="00A54205">
        <w:rPr>
          <w:rFonts w:ascii="Times New Roman" w:hAnsi="Times New Roman"/>
          <w:sz w:val="28"/>
          <w:szCs w:val="28"/>
          <w:lang w:eastAsia="ru-RU"/>
        </w:rPr>
        <w:t xml:space="preserve"> самостоятельно работать с книгами, словарями-справками, подбирать материал на нужную тему; ·</w:t>
      </w:r>
    </w:p>
    <w:p w:rsidR="00B53E1D" w:rsidRPr="00A54205" w:rsidRDefault="00912B6C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CF8" w:rsidRPr="00A542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54205">
        <w:rPr>
          <w:rFonts w:ascii="Times New Roman" w:hAnsi="Times New Roman"/>
          <w:sz w:val="28"/>
          <w:szCs w:val="28"/>
          <w:lang w:eastAsia="ru-RU"/>
        </w:rPr>
        <w:t>сформировать коммуникативную компетенцию учащихся (выступать перед аудиторией, защита и презентация рефератов, проектов, орга</w:t>
      </w:r>
      <w:r w:rsidR="008A6CF8" w:rsidRPr="00A54205">
        <w:rPr>
          <w:rFonts w:ascii="Times New Roman" w:hAnsi="Times New Roman"/>
          <w:sz w:val="28"/>
          <w:szCs w:val="28"/>
          <w:lang w:eastAsia="ru-RU"/>
        </w:rPr>
        <w:t xml:space="preserve">низовывать вечера, конкурсы); </w:t>
      </w:r>
    </w:p>
    <w:p w:rsidR="00230D7D" w:rsidRPr="00A54205" w:rsidRDefault="008A6CF8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912B6C" w:rsidRPr="00A54205">
        <w:rPr>
          <w:rFonts w:ascii="Times New Roman" w:hAnsi="Times New Roman"/>
          <w:sz w:val="28"/>
          <w:szCs w:val="28"/>
          <w:lang w:eastAsia="ru-RU"/>
        </w:rPr>
        <w:t>выявлять одаренных в лингвистическом отношении учащихся, а также воспитывать у слабоуспевающих учеников веру в свои силы, в возможность преодолеть отставание по русскому языку и литературе.</w:t>
      </w:r>
    </w:p>
    <w:p w:rsidR="00230D7D" w:rsidRPr="00A54205" w:rsidRDefault="00A54205" w:rsidP="00A54205">
      <w:pPr>
        <w:pStyle w:val="a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 xml:space="preserve">Для себя </w:t>
      </w:r>
      <w:r w:rsidR="00F07D08" w:rsidRPr="00A54205">
        <w:rPr>
          <w:rFonts w:ascii="Times New Roman" w:hAnsi="Times New Roman"/>
          <w:sz w:val="28"/>
          <w:szCs w:val="28"/>
          <w:lang w:eastAsia="ru-RU"/>
        </w:rPr>
        <w:t xml:space="preserve">же я </w:t>
      </w:r>
      <w:r w:rsidR="00ED611D" w:rsidRPr="00A54205">
        <w:rPr>
          <w:rFonts w:ascii="Times New Roman" w:hAnsi="Times New Roman"/>
          <w:sz w:val="28"/>
          <w:szCs w:val="28"/>
          <w:lang w:eastAsia="ru-RU"/>
        </w:rPr>
        <w:t xml:space="preserve">определила </w:t>
      </w:r>
      <w:r w:rsidR="00ED611D" w:rsidRPr="00A54205">
        <w:rPr>
          <w:rFonts w:ascii="Times New Roman" w:hAnsi="Times New Roman"/>
          <w:b/>
          <w:sz w:val="28"/>
          <w:szCs w:val="28"/>
          <w:lang w:eastAsia="ru-RU"/>
        </w:rPr>
        <w:t xml:space="preserve">ещё </w:t>
      </w:r>
      <w:r w:rsidR="00ED611D" w:rsidRPr="00A54205">
        <w:rPr>
          <w:rFonts w:ascii="Times New Roman" w:hAnsi="Times New Roman"/>
          <w:b/>
          <w:i/>
          <w:sz w:val="28"/>
          <w:szCs w:val="28"/>
          <w:lang w:eastAsia="ru-RU"/>
        </w:rPr>
        <w:t>ряд  основных задач</w:t>
      </w:r>
      <w:r w:rsidR="00230D7D" w:rsidRPr="00A5420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внеклассной работы по русскому языку и литературе:</w:t>
      </w:r>
    </w:p>
    <w:p w:rsidR="00B53E1D" w:rsidRPr="00A54205" w:rsidRDefault="00230D7D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– осуществление нравственного, патриотического, эстетического воспитания школьников путем вовлечения их в разнообразные внеклассные мероприятия, связанные с приобщением к сокровищнице русского языка и литературы;</w:t>
      </w:r>
      <w:r w:rsidRPr="00A54205">
        <w:rPr>
          <w:rFonts w:ascii="Times New Roman" w:hAnsi="Times New Roman"/>
          <w:sz w:val="28"/>
          <w:szCs w:val="28"/>
          <w:lang w:eastAsia="ru-RU"/>
        </w:rPr>
        <w:br/>
        <w:t xml:space="preserve">– развитие творческих способностей </w:t>
      </w:r>
      <w:r w:rsidR="00053ECC" w:rsidRPr="00A54205">
        <w:rPr>
          <w:rFonts w:ascii="Times New Roman" w:hAnsi="Times New Roman"/>
          <w:sz w:val="28"/>
          <w:szCs w:val="28"/>
          <w:lang w:eastAsia="ru-RU"/>
        </w:rPr>
        <w:t>об</w:t>
      </w:r>
      <w:r w:rsidRPr="00A54205">
        <w:rPr>
          <w:rFonts w:ascii="Times New Roman" w:hAnsi="Times New Roman"/>
          <w:sz w:val="28"/>
          <w:szCs w:val="28"/>
          <w:lang w:eastAsia="ru-RU"/>
        </w:rPr>
        <w:t>уча</w:t>
      </w:r>
      <w:r w:rsidR="00053ECC" w:rsidRPr="00A54205">
        <w:rPr>
          <w:rFonts w:ascii="Times New Roman" w:hAnsi="Times New Roman"/>
          <w:sz w:val="28"/>
          <w:szCs w:val="28"/>
          <w:lang w:eastAsia="ru-RU"/>
        </w:rPr>
        <w:t>ю</w:t>
      </w:r>
      <w:r w:rsidRPr="00A54205">
        <w:rPr>
          <w:rFonts w:ascii="Times New Roman" w:hAnsi="Times New Roman"/>
          <w:sz w:val="28"/>
          <w:szCs w:val="28"/>
          <w:lang w:eastAsia="ru-RU"/>
        </w:rPr>
        <w:t>щихся, удовлетворение их индивидуальных запросов, интересов, склонностей;</w:t>
      </w:r>
      <w:r w:rsidRPr="00A54205">
        <w:rPr>
          <w:rFonts w:ascii="Times New Roman" w:hAnsi="Times New Roman"/>
          <w:sz w:val="28"/>
          <w:szCs w:val="28"/>
          <w:lang w:eastAsia="ru-RU"/>
        </w:rPr>
        <w:br/>
        <w:t>– активизация познаватель</w:t>
      </w:r>
      <w:r w:rsidR="00053ECC" w:rsidRPr="00A54205">
        <w:rPr>
          <w:rFonts w:ascii="Times New Roman" w:hAnsi="Times New Roman"/>
          <w:sz w:val="28"/>
          <w:szCs w:val="28"/>
          <w:lang w:eastAsia="ru-RU"/>
        </w:rPr>
        <w:t>ной и мыслительной деятельности;</w:t>
      </w:r>
      <w:r w:rsidRPr="00A54205">
        <w:rPr>
          <w:rFonts w:ascii="Times New Roman" w:hAnsi="Times New Roman"/>
          <w:sz w:val="28"/>
          <w:szCs w:val="28"/>
          <w:lang w:eastAsia="ru-RU"/>
        </w:rPr>
        <w:br/>
        <w:t>– воспитание толерантности, уважительного отношения друг к другу, умение общаться в коллективе, культура общения.</w:t>
      </w:r>
      <w:r w:rsidR="00B53E1D" w:rsidRPr="00A542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1ABF" w:rsidRPr="00A54205" w:rsidRDefault="00624EBF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07D08" w:rsidRPr="00A54205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 xml:space="preserve"> подготовке и проведению внеклассных мероприятий </w:t>
      </w:r>
      <w:r w:rsidR="00F07D08" w:rsidRPr="00A54205">
        <w:rPr>
          <w:rFonts w:ascii="Times New Roman" w:hAnsi="Times New Roman"/>
          <w:sz w:val="28"/>
          <w:szCs w:val="28"/>
          <w:lang w:eastAsia="ru-RU"/>
        </w:rPr>
        <w:t xml:space="preserve">стараюсь 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 xml:space="preserve"> привлечь как можно больше заинтересованных, влюбленных в идею людей: учителей</w:t>
      </w:r>
      <w:r w:rsidR="00F07D08" w:rsidRPr="00A54205">
        <w:rPr>
          <w:rFonts w:ascii="Times New Roman" w:hAnsi="Times New Roman"/>
          <w:sz w:val="28"/>
          <w:szCs w:val="28"/>
          <w:lang w:eastAsia="ru-RU"/>
        </w:rPr>
        <w:t>- предметников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7D08" w:rsidRPr="00A54205">
        <w:rPr>
          <w:rFonts w:ascii="Times New Roman" w:hAnsi="Times New Roman"/>
          <w:sz w:val="28"/>
          <w:szCs w:val="28"/>
          <w:lang w:eastAsia="ru-RU"/>
        </w:rPr>
        <w:t>педагога дополнительного образования, библиотекаря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D611D" w:rsidRPr="00A54205">
        <w:rPr>
          <w:rFonts w:ascii="Times New Roman" w:hAnsi="Times New Roman"/>
          <w:sz w:val="28"/>
          <w:szCs w:val="28"/>
          <w:lang w:eastAsia="ru-RU"/>
        </w:rPr>
        <w:t>об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>уча</w:t>
      </w:r>
      <w:r w:rsidR="00ED611D" w:rsidRPr="00A54205">
        <w:rPr>
          <w:rFonts w:ascii="Times New Roman" w:hAnsi="Times New Roman"/>
          <w:sz w:val="28"/>
          <w:szCs w:val="28"/>
          <w:lang w:eastAsia="ru-RU"/>
        </w:rPr>
        <w:t>ю</w:t>
      </w:r>
      <w:r w:rsidR="00CD4F95">
        <w:rPr>
          <w:rFonts w:ascii="Times New Roman" w:hAnsi="Times New Roman"/>
          <w:sz w:val="28"/>
          <w:szCs w:val="28"/>
          <w:lang w:eastAsia="ru-RU"/>
        </w:rPr>
        <w:t>щихся</w:t>
      </w:r>
      <w:r w:rsidR="00F91ABF" w:rsidRPr="00A54205">
        <w:rPr>
          <w:rFonts w:ascii="Times New Roman" w:hAnsi="Times New Roman"/>
          <w:sz w:val="28"/>
          <w:szCs w:val="28"/>
          <w:lang w:eastAsia="ru-RU"/>
        </w:rPr>
        <w:t xml:space="preserve"> и родителей. Ч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 xml:space="preserve">тобы </w:t>
      </w:r>
      <w:r w:rsidR="00F91ABF" w:rsidRPr="00A54205">
        <w:rPr>
          <w:rFonts w:ascii="Times New Roman" w:hAnsi="Times New Roman"/>
          <w:sz w:val="28"/>
          <w:szCs w:val="28"/>
          <w:lang w:eastAsia="ru-RU"/>
        </w:rPr>
        <w:t xml:space="preserve">добиться определённых успехов и  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>проводимое мероприятие было достаточно интересным, чтобы все получили настоящее удовлетворение от проведенного мероприятия, ставшего настоящим праздником, нужно работать всем.</w:t>
      </w:r>
      <w:r w:rsidRPr="00A5420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30D7D" w:rsidRPr="00A54205" w:rsidRDefault="00624EBF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>Учитель является организатором и непосред</w:t>
      </w:r>
      <w:r w:rsidR="00F07D08" w:rsidRPr="00A54205">
        <w:rPr>
          <w:rFonts w:ascii="Times New Roman" w:hAnsi="Times New Roman"/>
          <w:sz w:val="28"/>
          <w:szCs w:val="28"/>
          <w:lang w:eastAsia="ru-RU"/>
        </w:rPr>
        <w:t>ственным участником мероприятий, отбирает и рекомендует тематический материал.</w:t>
      </w:r>
    </w:p>
    <w:p w:rsidR="00230D7D" w:rsidRPr="00A54205" w:rsidRDefault="00624EBF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D611D" w:rsidRPr="00A54205">
        <w:rPr>
          <w:rFonts w:ascii="Times New Roman" w:hAnsi="Times New Roman"/>
          <w:sz w:val="28"/>
          <w:szCs w:val="28"/>
          <w:lang w:eastAsia="ru-RU"/>
        </w:rPr>
        <w:t>Библиотекарь школы  помогает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 xml:space="preserve"> учителю в пропаганде книги (подготовка рекомендательных списков книг для самостоятельного чтения, выставок книг, книжных бюллетеней, проведение бесед).</w:t>
      </w:r>
    </w:p>
    <w:p w:rsidR="00624EBF" w:rsidRPr="00A54205" w:rsidRDefault="00624EBF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D611D" w:rsidRPr="00A54205">
        <w:rPr>
          <w:rFonts w:ascii="Times New Roman" w:hAnsi="Times New Roman"/>
          <w:sz w:val="28"/>
          <w:szCs w:val="28"/>
          <w:lang w:eastAsia="ru-RU"/>
        </w:rPr>
        <w:t>Родители  осуществляют помощ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>ь детям в оформлении костюм</w:t>
      </w:r>
      <w:r w:rsidR="00ED611D" w:rsidRPr="00A54205">
        <w:rPr>
          <w:rFonts w:ascii="Times New Roman" w:hAnsi="Times New Roman"/>
          <w:sz w:val="28"/>
          <w:szCs w:val="28"/>
          <w:lang w:eastAsia="ru-RU"/>
        </w:rPr>
        <w:t>ов, декораций, и, конечно, сами являются</w:t>
      </w:r>
      <w:r w:rsidR="00230D7D" w:rsidRPr="00A54205">
        <w:rPr>
          <w:rFonts w:ascii="Times New Roman" w:hAnsi="Times New Roman"/>
          <w:sz w:val="28"/>
          <w:szCs w:val="28"/>
          <w:lang w:eastAsia="ru-RU"/>
        </w:rPr>
        <w:t xml:space="preserve"> активными участниками конкретного мероприятия.</w:t>
      </w:r>
    </w:p>
    <w:p w:rsidR="00624EBF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="00BF309A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и 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учителя – предметники – в случае необходимости дают</w:t>
      </w:r>
      <w:r w:rsidR="00230D7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консультации (если мероприятие 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spellStart"/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связями), сами участвуют </w:t>
      </w:r>
      <w:r w:rsidR="00230D7D" w:rsidRPr="00A54205">
        <w:rPr>
          <w:rFonts w:ascii="Times New Roman" w:eastAsia="Times New Roman" w:hAnsi="Times New Roman"/>
          <w:sz w:val="28"/>
          <w:szCs w:val="28"/>
          <w:lang w:eastAsia="ru-RU"/>
        </w:rPr>
        <w:t>в мероприятиях.</w:t>
      </w:r>
    </w:p>
    <w:p w:rsidR="00230D7D" w:rsidRPr="00A54205" w:rsidRDefault="00624EBF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30D7D" w:rsidRPr="00A54205">
        <w:rPr>
          <w:rFonts w:ascii="Times New Roman" w:eastAsia="Times New Roman" w:hAnsi="Times New Roman"/>
          <w:sz w:val="28"/>
          <w:szCs w:val="28"/>
          <w:lang w:eastAsia="ru-RU"/>
        </w:rPr>
        <w:t>Самая главная задача стоит перед</w:t>
      </w:r>
      <w:r w:rsidR="008A6CF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D7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A6CF8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230D7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A6CF8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30D7D" w:rsidRPr="00A54205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proofErr w:type="gramEnd"/>
      <w:r w:rsidR="00230D7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="00BF309A" w:rsidRPr="00A54205">
        <w:rPr>
          <w:rFonts w:ascii="Times New Roman" w:eastAsia="Times New Roman" w:hAnsi="Times New Roman"/>
          <w:sz w:val="28"/>
          <w:szCs w:val="28"/>
          <w:lang w:eastAsia="ru-RU"/>
        </w:rPr>
        <w:t>ы. Они главное действующее лицо,</w:t>
      </w:r>
      <w:r w:rsidR="0078667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D7D" w:rsidRPr="00A54205">
        <w:rPr>
          <w:rFonts w:ascii="Times New Roman" w:eastAsia="Times New Roman" w:hAnsi="Times New Roman"/>
          <w:sz w:val="28"/>
          <w:szCs w:val="28"/>
          <w:lang w:eastAsia="ru-RU"/>
        </w:rPr>
        <w:t>они – исполнители.</w:t>
      </w:r>
    </w:p>
    <w:p w:rsidR="00A54205" w:rsidRDefault="00A54205" w:rsidP="00A54205">
      <w:pPr>
        <w:pStyle w:val="a9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FB6D53" w:rsidRPr="00A54205" w:rsidRDefault="00B53E1D" w:rsidP="00A54205">
      <w:pPr>
        <w:pStyle w:val="a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Принципы организации внеклассной работ</w:t>
      </w:r>
      <w:r w:rsidR="008A6CF8"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ы.</w:t>
      </w:r>
    </w:p>
    <w:p w:rsidR="00624EBF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B6D5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внеклассной работы  я бы выделила основные принципы, на которые следует  опираться в совокупности. </w:t>
      </w:r>
      <w:r w:rsidR="008A6CF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эти  принципы во внеклассной работе имеют разную силу, ни одному из них не должно оказывать предпочтения. </w:t>
      </w:r>
    </w:p>
    <w:p w:rsidR="00624EBF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F309A" w:rsidRPr="00A542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неклассная работа </w:t>
      </w:r>
      <w:r w:rsidR="00FB6D5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</w:t>
      </w:r>
      <w:proofErr w:type="gramStart"/>
      <w:r w:rsidR="00FB6D5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строиться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на добровольных началах при равном праве участвовать</w:t>
      </w:r>
      <w:proofErr w:type="gramEnd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ней как хорошо знающих предмет учащихся, так и слабо обучающихся. </w:t>
      </w:r>
      <w:r w:rsidR="00061B98" w:rsidRPr="00A54205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добровольного участия</w:t>
      </w:r>
      <w:r w:rsidR="00CD4F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наличие у детей «</w:t>
      </w:r>
      <w:r w:rsidR="00061B98" w:rsidRPr="00A54205">
        <w:rPr>
          <w:rFonts w:ascii="Times New Roman" w:eastAsia="Times New Roman" w:hAnsi="Times New Roman"/>
          <w:sz w:val="28"/>
          <w:szCs w:val="28"/>
          <w:lang w:eastAsia="ru-RU"/>
        </w:rPr>
        <w:t>определенного</w:t>
      </w:r>
      <w:r w:rsidR="00CD4F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61B9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круга интересов, что и позволяет им среди многих предметных кружков и других видов внеклассной работы выбрать тот вид </w:t>
      </w:r>
      <w:r w:rsidR="00061B98" w:rsidRPr="00A542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деятельности, который более всего с</w:t>
      </w:r>
      <w:r w:rsidR="00FB6D5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удовлетворить их запросы.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Особую активность приобретает индивидуальный подход к детям: учет их интересов и запросов, опора на их инициативу и самостоятельность, стимулирование любознательности и познавательной активности. Каждое предложение, замечание, пожелание </w:t>
      </w:r>
      <w:proofErr w:type="gramStart"/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End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выслушивается, обсуждается, принимается к сведению и действию.</w:t>
      </w:r>
    </w:p>
    <w:p w:rsidR="00B53E1D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Связь внеклассной деятельности с работой в классе заключается в том, что знания, полученные 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щимися на уроках русского языка и литературы, являются базой для внеклассного общения. Система внеклассных занятий складывается в соответствии с системой занятий на уроках. На них 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D611D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вырабатывают идейные, нравственные и эстетические взгляды, нормы, концепции, делают выводы, сопоставляют и обобщают факты. В этом проявляется </w:t>
      </w:r>
      <w:r w:rsidR="00B53E1D" w:rsidRPr="00A542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принцип воспитывающего обучения.</w:t>
      </w:r>
    </w:p>
    <w:p w:rsidR="00CC1AC6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</w:t>
      </w:r>
      <w:r w:rsidR="00B53E1D" w:rsidRPr="00A542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Принцип научности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требует, чтобы внеклассные занятия строились на познавательной базе</w:t>
      </w:r>
      <w:r w:rsidR="00CC1AC6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Любой материал внеклассных занятий, даже если он подается в неожиданной и необычной форме, соответствует научным данным</w:t>
      </w:r>
      <w:r w:rsidR="00CC1AC6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53E1D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Важное значение</w:t>
      </w:r>
      <w:proofErr w:type="gramEnd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приобретает на внеклассных занятиях </w:t>
      </w:r>
      <w:r w:rsidR="00B53E1D" w:rsidRPr="00A542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принцип наглядности</w:t>
      </w:r>
      <w:r w:rsidR="00B53E1D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C1AC6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Научность, глубина излагаемого на внеклассных занятиях материала, выявление его практической значимости должны сочетаться с увлекательностью формы. Вот тут-то и приходят на помощь родители: они оформляют совместно с детьми, учителями наглядность для внеклассных занятий и мероприятий, помогают в оформлении декораций и костюмов, являются непосредственными участниками.</w:t>
      </w:r>
    </w:p>
    <w:p w:rsidR="00B24D69" w:rsidRPr="00A54205" w:rsidRDefault="00624EBF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 xml:space="preserve">        </w:t>
      </w:r>
      <w:r w:rsidR="00B53E1D" w:rsidRPr="00A54205">
        <w:rPr>
          <w:rFonts w:ascii="Times New Roman" w:hAnsi="Times New Roman"/>
          <w:sz w:val="28"/>
          <w:szCs w:val="28"/>
        </w:rPr>
        <w:t xml:space="preserve">Внеклассная работа в большей мере, чем классная основывается на </w:t>
      </w:r>
      <w:r w:rsidR="00B53E1D" w:rsidRPr="00A54205">
        <w:rPr>
          <w:rFonts w:ascii="Times New Roman" w:hAnsi="Times New Roman"/>
          <w:i/>
          <w:iCs/>
          <w:sz w:val="28"/>
          <w:szCs w:val="28"/>
        </w:rPr>
        <w:t>принципе занимательности.</w:t>
      </w:r>
      <w:r w:rsidR="00B53E1D" w:rsidRPr="00A54205">
        <w:rPr>
          <w:rFonts w:ascii="Times New Roman" w:hAnsi="Times New Roman"/>
          <w:sz w:val="28"/>
          <w:szCs w:val="28"/>
        </w:rPr>
        <w:t xml:space="preserve"> Этот принцип находит свое отражение в разнообразии и вариативности форм, методов, конкретных приемов, заданий, лингвистических игр, позволяющих с наибольшей эффективностью добиваться поставленной цели. </w:t>
      </w:r>
    </w:p>
    <w:p w:rsidR="00B24D69" w:rsidRPr="00A54205" w:rsidRDefault="00A54205" w:rsidP="00A542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B24D69" w:rsidRPr="00A54205">
        <w:rPr>
          <w:rFonts w:ascii="Times New Roman" w:hAnsi="Times New Roman"/>
          <w:i/>
          <w:sz w:val="28"/>
          <w:szCs w:val="28"/>
        </w:rPr>
        <w:t>В принципе сотрудничества</w:t>
      </w:r>
      <w:r w:rsidR="00B24D69" w:rsidRPr="00A54205">
        <w:rPr>
          <w:rFonts w:ascii="Times New Roman" w:hAnsi="Times New Roman"/>
          <w:sz w:val="28"/>
          <w:szCs w:val="28"/>
        </w:rPr>
        <w:t xml:space="preserve"> заложено продуктивное общение педагогов между собой, сотрудничество детей и взрослых, родителей и учителей, детей между собой. </w:t>
      </w:r>
      <w:r w:rsidR="00061B98" w:rsidRPr="00A54205">
        <w:rPr>
          <w:rFonts w:ascii="Times New Roman" w:hAnsi="Times New Roman"/>
          <w:sz w:val="28"/>
          <w:szCs w:val="28"/>
        </w:rPr>
        <w:t xml:space="preserve">Сотрудничество не является самоцелью, а налаживается для того, чтобы ученик приобретал знания и способы деятельности, опыт общения и социальной активности. </w:t>
      </w:r>
      <w:r w:rsidR="009029CD" w:rsidRPr="00A54205">
        <w:rPr>
          <w:rFonts w:ascii="Times New Roman" w:hAnsi="Times New Roman"/>
          <w:sz w:val="28"/>
          <w:szCs w:val="28"/>
        </w:rPr>
        <w:t>Специфика</w:t>
      </w:r>
      <w:r w:rsidR="00FB6D53" w:rsidRPr="00A54205">
        <w:rPr>
          <w:rFonts w:ascii="Times New Roman" w:hAnsi="Times New Roman"/>
          <w:sz w:val="28"/>
          <w:szCs w:val="28"/>
        </w:rPr>
        <w:t xml:space="preserve"> условий работы в нашей школе (</w:t>
      </w:r>
      <w:r w:rsidR="009029CD" w:rsidRPr="00A54205">
        <w:rPr>
          <w:rFonts w:ascii="Times New Roman" w:hAnsi="Times New Roman"/>
          <w:sz w:val="28"/>
          <w:szCs w:val="28"/>
        </w:rPr>
        <w:t xml:space="preserve">малый количественный состав </w:t>
      </w:r>
      <w:r w:rsidR="00FB6D53" w:rsidRPr="00A54205">
        <w:rPr>
          <w:rFonts w:ascii="Times New Roman" w:hAnsi="Times New Roman"/>
          <w:sz w:val="28"/>
          <w:szCs w:val="28"/>
        </w:rPr>
        <w:t>об</w:t>
      </w:r>
      <w:r w:rsidR="009029CD" w:rsidRPr="00A54205">
        <w:rPr>
          <w:rFonts w:ascii="Times New Roman" w:hAnsi="Times New Roman"/>
          <w:sz w:val="28"/>
          <w:szCs w:val="28"/>
        </w:rPr>
        <w:t>уча</w:t>
      </w:r>
      <w:r w:rsidR="00FB6D53" w:rsidRPr="00A54205">
        <w:rPr>
          <w:rFonts w:ascii="Times New Roman" w:hAnsi="Times New Roman"/>
          <w:sz w:val="28"/>
          <w:szCs w:val="28"/>
        </w:rPr>
        <w:t>ю</w:t>
      </w:r>
      <w:r w:rsidR="009029CD" w:rsidRPr="00A54205">
        <w:rPr>
          <w:rFonts w:ascii="Times New Roman" w:hAnsi="Times New Roman"/>
          <w:sz w:val="28"/>
          <w:szCs w:val="28"/>
        </w:rPr>
        <w:t>щихся) накладывают некоторые ограничения в подготовке и проведении того и</w:t>
      </w:r>
      <w:r w:rsidR="00FB6D53" w:rsidRPr="00A54205">
        <w:rPr>
          <w:rFonts w:ascii="Times New Roman" w:hAnsi="Times New Roman"/>
          <w:sz w:val="28"/>
          <w:szCs w:val="28"/>
        </w:rPr>
        <w:t>ли иного общего коллективного дела</w:t>
      </w:r>
      <w:r w:rsidR="009029CD" w:rsidRPr="00A54205">
        <w:rPr>
          <w:rFonts w:ascii="Times New Roman" w:hAnsi="Times New Roman"/>
          <w:sz w:val="28"/>
          <w:szCs w:val="28"/>
        </w:rPr>
        <w:t xml:space="preserve">. </w:t>
      </w:r>
      <w:r w:rsidR="00B24D69" w:rsidRPr="00A54205">
        <w:rPr>
          <w:rFonts w:ascii="Times New Roman" w:hAnsi="Times New Roman"/>
          <w:sz w:val="28"/>
          <w:szCs w:val="28"/>
        </w:rPr>
        <w:t xml:space="preserve">Готовясь  к выполнению различных творческих  заданий, </w:t>
      </w:r>
      <w:r w:rsidR="00ED611D" w:rsidRPr="00A54205">
        <w:rPr>
          <w:rFonts w:ascii="Times New Roman" w:hAnsi="Times New Roman"/>
          <w:sz w:val="28"/>
          <w:szCs w:val="28"/>
        </w:rPr>
        <w:t>об</w:t>
      </w:r>
      <w:r w:rsidR="00B24D69" w:rsidRPr="00A54205">
        <w:rPr>
          <w:rFonts w:ascii="Times New Roman" w:hAnsi="Times New Roman"/>
          <w:sz w:val="28"/>
          <w:szCs w:val="28"/>
        </w:rPr>
        <w:t>уча</w:t>
      </w:r>
      <w:r w:rsidR="00ED611D" w:rsidRPr="00A54205">
        <w:rPr>
          <w:rFonts w:ascii="Times New Roman" w:hAnsi="Times New Roman"/>
          <w:sz w:val="28"/>
          <w:szCs w:val="28"/>
        </w:rPr>
        <w:t>ю</w:t>
      </w:r>
      <w:r w:rsidR="00B24D69" w:rsidRPr="00A54205">
        <w:rPr>
          <w:rFonts w:ascii="Times New Roman" w:hAnsi="Times New Roman"/>
          <w:sz w:val="28"/>
          <w:szCs w:val="28"/>
        </w:rPr>
        <w:t xml:space="preserve">щиеся взаимодействуют с разными людьми, посещают разные учреждения, организуют свою деятельность. </w:t>
      </w:r>
    </w:p>
    <w:p w:rsidR="00061B98" w:rsidRPr="00A54205" w:rsidRDefault="00B24D69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>Я считаю, это</w:t>
      </w:r>
      <w:r w:rsidR="00061B98" w:rsidRPr="00A54205">
        <w:rPr>
          <w:rFonts w:ascii="Times New Roman" w:hAnsi="Times New Roman"/>
          <w:sz w:val="28"/>
          <w:szCs w:val="28"/>
        </w:rPr>
        <w:t xml:space="preserve"> основные методические принципы организации внеклассной работы по русскому языку</w:t>
      </w:r>
      <w:r w:rsidR="00FB6D53" w:rsidRPr="00A54205">
        <w:rPr>
          <w:rFonts w:ascii="Times New Roman" w:hAnsi="Times New Roman"/>
          <w:sz w:val="28"/>
          <w:szCs w:val="28"/>
        </w:rPr>
        <w:t xml:space="preserve"> и литературе</w:t>
      </w:r>
      <w:r w:rsidR="00061B98" w:rsidRPr="00A54205">
        <w:rPr>
          <w:rFonts w:ascii="Times New Roman" w:hAnsi="Times New Roman"/>
          <w:sz w:val="28"/>
          <w:szCs w:val="28"/>
        </w:rPr>
        <w:t xml:space="preserve">, соблюдение </w:t>
      </w:r>
      <w:proofErr w:type="gramStart"/>
      <w:r w:rsidR="00061B98" w:rsidRPr="00A54205">
        <w:rPr>
          <w:rFonts w:ascii="Times New Roman" w:hAnsi="Times New Roman"/>
          <w:sz w:val="28"/>
          <w:szCs w:val="28"/>
        </w:rPr>
        <w:t>которых</w:t>
      </w:r>
      <w:proofErr w:type="gramEnd"/>
      <w:r w:rsidR="00061B98" w:rsidRPr="00A54205">
        <w:rPr>
          <w:rFonts w:ascii="Times New Roman" w:hAnsi="Times New Roman"/>
          <w:sz w:val="28"/>
          <w:szCs w:val="28"/>
        </w:rPr>
        <w:t xml:space="preserve"> является обязательным условием, определяющим успех педагогической деятельности.</w:t>
      </w:r>
    </w:p>
    <w:p w:rsidR="00A54205" w:rsidRDefault="00A54205" w:rsidP="00A54205">
      <w:pPr>
        <w:pStyle w:val="a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CD4F95" w:rsidRDefault="00CD4F95" w:rsidP="00A54205">
      <w:pPr>
        <w:pStyle w:val="a9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B6D53" w:rsidRPr="00A54205" w:rsidRDefault="00B53E1D" w:rsidP="00A54205">
      <w:pPr>
        <w:pStyle w:val="a9"/>
        <w:jc w:val="center"/>
        <w:rPr>
          <w:rFonts w:ascii="Times New Roman" w:eastAsia="Times New Roman" w:hAnsi="Times New Roman"/>
          <w:b/>
          <w:i/>
          <w:iCs/>
          <w:color w:val="1D0040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Содержание внеклассной работы по русскому языку и литературе</w:t>
      </w:r>
    </w:p>
    <w:p w:rsidR="00F91ABF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Определяя</w:t>
      </w:r>
      <w:r w:rsidR="0045079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внеклассных занятий,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нельзя не учитывать, </w:t>
      </w:r>
      <w:r w:rsidR="00B53E1D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интересует </w:t>
      </w:r>
      <w:r w:rsidR="00FB6D53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FB6D53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щих</w:t>
      </w:r>
      <w:r w:rsidR="009C273B">
        <w:rPr>
          <w:rFonts w:ascii="Times New Roman" w:eastAsia="Times New Roman" w:hAnsi="Times New Roman"/>
          <w:sz w:val="28"/>
          <w:szCs w:val="28"/>
          <w:lang w:eastAsia="ru-RU"/>
        </w:rPr>
        <w:t xml:space="preserve">ся, какие проблемы привлекают </w:t>
      </w:r>
      <w:proofErr w:type="gramStart"/>
      <w:r w:rsidR="009C273B">
        <w:rPr>
          <w:rFonts w:ascii="Times New Roman" w:eastAsia="Times New Roman" w:hAnsi="Times New Roman"/>
          <w:sz w:val="28"/>
          <w:szCs w:val="28"/>
          <w:lang w:eastAsia="ru-RU"/>
        </w:rPr>
        <w:t>ребят</w:t>
      </w:r>
      <w:proofErr w:type="gramEnd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всего. Объем предназначенного для внеклассных занятий материала определяю в зависимости от целей и</w:t>
      </w:r>
      <w:r w:rsidR="002D313E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 конкретного мероприятия, принимая во внимание специфику русского языка и литературы как учебного предмета, отношение к нему школьников, их запросы, а также направленность  интересов, учитывая конкретные условия работы школы и особенности работы класса. Вот почему для внеклассной работы по русскому языку и литературе  не может быть какой-то универсальной программы, предлагающей определенное содержание и регламентирующей работу по возрастным группам учащихся.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4673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313E" w:rsidRPr="00A54205">
        <w:rPr>
          <w:rFonts w:ascii="Times New Roman" w:eastAsia="Times New Roman" w:hAnsi="Times New Roman"/>
          <w:sz w:val="28"/>
          <w:szCs w:val="28"/>
          <w:lang w:eastAsia="ru-RU"/>
        </w:rPr>
        <w:t>Во внеклассной работе г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ораздо шире, чем на уроке, есть возможность использования </w:t>
      </w:r>
      <w:proofErr w:type="spellStart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межпредметн</w:t>
      </w:r>
      <w:r w:rsidR="00831933" w:rsidRPr="00A5420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="0083193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связей. И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учителя других предметов</w:t>
      </w:r>
      <w:r w:rsidR="0083193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охотно идут на сотрудничество.</w:t>
      </w:r>
      <w:r w:rsidR="0083193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воспитания патриотизма, уважения к традициям предков и их продолжения ведётся тесная работа с педагогом дополнительного образования, руководителем школьного музея.</w:t>
      </w:r>
      <w:r w:rsidR="00D1754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4205" w:rsidRDefault="002D313E" w:rsidP="00A54205">
      <w:pPr>
        <w:pStyle w:val="a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</w:p>
    <w:p w:rsidR="003221A0" w:rsidRPr="00A54205" w:rsidRDefault="00A54205" w:rsidP="00A54205">
      <w:pPr>
        <w:pStyle w:val="a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2D313E" w:rsidRPr="00A542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B53E1D"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Виды и формы</w:t>
      </w:r>
      <w:r w:rsidR="009029CD"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реализации</w:t>
      </w:r>
      <w:r w:rsidR="00B53E1D" w:rsidRPr="00A5420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внеклассной работы</w:t>
      </w:r>
      <w:r w:rsidR="005153C3" w:rsidRPr="00A542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50793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внеклассной работы по русскому языку </w:t>
      </w:r>
      <w:r w:rsidR="0045079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и литературе 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необычайно многообразны. Они делятся на три большие группы: </w:t>
      </w:r>
    </w:p>
    <w:p w:rsidR="00450793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действующие внеклассные занятия (кружки, факультативные занятия, клубы, журналы, стенная печать, информационный стенд, работающие в течение всего учебного года); </w:t>
      </w:r>
    </w:p>
    <w:p w:rsidR="00450793" w:rsidRPr="00A54205" w:rsidRDefault="00450793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4EB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эпизодические (викторины, конкурсы, турниры знатоков, интеллектуальные марафоны, олимпиады, </w:t>
      </w:r>
      <w:proofErr w:type="spellStart"/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>КВНы</w:t>
      </w:r>
      <w:proofErr w:type="spellEnd"/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, литературные гостиные); </w:t>
      </w:r>
      <w:proofErr w:type="gramEnd"/>
    </w:p>
    <w:p w:rsidR="00450793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комбинированные формы внеурочной работы – неделя Русского языка и Литературы. </w:t>
      </w:r>
    </w:p>
    <w:p w:rsidR="003221A0" w:rsidRPr="00A54205" w:rsidRDefault="00F91A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 их состав входят обычно конкурсы, доклады, викторины, лекции, беседы, вечера и много другого. 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Учеников привлекают разнообразные формы этой работы, у них появляется возможность удовлетворить свои интересы, проявить способности, а иногда и дарования.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Наряду с уже установившимися, в извест</w:t>
      </w:r>
      <w:r w:rsidR="00624EB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мере традиционными формами, 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жизнь выдвигает новые пути приобщения </w:t>
      </w:r>
      <w:proofErr w:type="gramStart"/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End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к русской речи, к словесному искусству. Этому </w:t>
      </w:r>
      <w:proofErr w:type="gramStart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способствуют</w:t>
      </w:r>
      <w:proofErr w:type="gramEnd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средства массовой информации: кино, телевидение, радио. Появление множества интересных познавательных, интеллектуальных игр повлекло за собой совершенствование фор</w:t>
      </w:r>
      <w:r w:rsidR="0078667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м и методов внеклассной работы </w:t>
      </w:r>
      <w:proofErr w:type="gramStart"/>
      <w:r w:rsidR="0078667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78667F" w:rsidRPr="00A54205">
        <w:rPr>
          <w:rFonts w:ascii="Times New Roman" w:eastAsia="Times New Roman" w:hAnsi="Times New Roman"/>
          <w:sz w:val="28"/>
          <w:szCs w:val="28"/>
          <w:lang w:eastAsia="ru-RU"/>
        </w:rPr>
        <w:t>« Своя игра», « Поле чудес», « Звёздный час»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>, « Мы -</w:t>
      </w:r>
      <w:r w:rsidR="009C2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>актёры»,</w:t>
      </w:r>
      <w:r w:rsidR="0045079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« Умники и умницы»). А это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привело к тому, что 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щиеся стали добиваться неплохих результатов. И что, на мой взгляд, очень важно, с удовольствием и интересом участвуют в мероприятиях</w:t>
      </w:r>
      <w:r w:rsidR="0014744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конкурсах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классного, но </w:t>
      </w:r>
      <w:r w:rsidR="00831933" w:rsidRPr="00A54205">
        <w:rPr>
          <w:rFonts w:ascii="Times New Roman" w:eastAsia="Times New Roman" w:hAnsi="Times New Roman"/>
          <w:sz w:val="28"/>
          <w:szCs w:val="28"/>
          <w:lang w:eastAsia="ru-RU"/>
        </w:rPr>
        <w:t>и школьного, районного, областного,</w:t>
      </w:r>
      <w:r w:rsidR="009C273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сероссийского </w:t>
      </w:r>
      <w:r w:rsidR="009C273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даже м</w:t>
      </w:r>
      <w:r w:rsidR="0083193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еждународного </w:t>
      </w:r>
      <w:r w:rsidR="009C273B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53C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1ABF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744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педагогической практике я использую такие постоянно действующие виды внеклассной работы, работающие в течение всего учебного года, как </w:t>
      </w:r>
      <w:r w:rsidR="00147445" w:rsidRPr="00A542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кружки и факультативы. </w:t>
      </w:r>
      <w:proofErr w:type="gramStart"/>
      <w:r w:rsidR="0014744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Мною разработана и апробирована программа предметного кружка по русскому языку « Грамотей» для учащихся 5-6 классов,  </w:t>
      </w:r>
      <w:r w:rsidR="00341B6D" w:rsidRPr="00A54205">
        <w:rPr>
          <w:rFonts w:ascii="Times New Roman" w:eastAsia="Times New Roman" w:hAnsi="Times New Roman"/>
          <w:sz w:val="28"/>
          <w:szCs w:val="28"/>
          <w:lang w:eastAsia="ru-RU"/>
        </w:rPr>
        <w:t>которая содержит практические задания творческого характера, они развивают творческие способности обучающихся</w:t>
      </w:r>
      <w:r w:rsidR="00F91ABF" w:rsidRPr="00A542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24EBF" w:rsidRPr="00A54205" w:rsidRDefault="00341B6D" w:rsidP="00A54205">
      <w:pPr>
        <w:pStyle w:val="a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 Приложение</w:t>
      </w:r>
      <w:r w:rsidR="00F91ABF" w:rsidRPr="00A542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A542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1)</w:t>
      </w:r>
    </w:p>
    <w:p w:rsidR="00663992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41B6D" w:rsidRPr="00A54205">
        <w:rPr>
          <w:rFonts w:ascii="Times New Roman" w:hAnsi="Times New Roman"/>
          <w:sz w:val="28"/>
          <w:szCs w:val="28"/>
        </w:rPr>
        <w:t>В 8 классе я веду курс "Культура речи - речевое мастерство"</w:t>
      </w:r>
      <w:r w:rsidR="00663992" w:rsidRPr="00A54205">
        <w:rPr>
          <w:rFonts w:ascii="Times New Roman" w:hAnsi="Times New Roman"/>
          <w:sz w:val="28"/>
          <w:szCs w:val="28"/>
        </w:rPr>
        <w:t xml:space="preserve"> с целью развития и совершенствования способности и готовности к речевому взаимодействию и социальной адаптации.</w:t>
      </w:r>
    </w:p>
    <w:p w:rsidR="007056C9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интерес </w:t>
      </w:r>
      <w:proofErr w:type="gramStart"/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End"/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вызывают массовые мероприятия. Участие в школьном литературном бале, в постановке спектаклей не только развивает </w:t>
      </w:r>
      <w:r w:rsidR="0083193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и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познавательные способности </w:t>
      </w:r>
      <w:r w:rsidR="00F91ABF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F91ABF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>щихся, но и сплачивает ученический коллектив. Таким образом</w:t>
      </w:r>
      <w:r w:rsidR="00663992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3E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решаются важные задачи: воспитание толерантности, уважительного отношения друг к другу, умение общаться в коллективе, культура общения</w:t>
      </w:r>
      <w:r w:rsidR="007056C9" w:rsidRPr="00A542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273B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FE3736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вместное творчество – одна из, 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пожалуй, самых положительно влияющих возможностей развить в детях мотивацию к общению. Где каждый играет, пускай и </w:t>
      </w:r>
      <w:r w:rsidR="00663992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очень важную, но </w:t>
      </w:r>
      <w:proofErr w:type="gramStart"/>
      <w:r w:rsidR="00663992" w:rsidRPr="00A54205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proofErr w:type="gramEnd"/>
      <w:r w:rsidR="00663992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же 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роль. Проигрывая роль артиста, от которого в свою очередь зависит судьба спектакля, как общего дела, ребенок учится взаимодействию с людьми в социальной среде. Репетиционный процесс, как корректирующий позволяет каждому оценить свои реальные возможности и критично посмотреть на себя. И если у кого-то не получается одна роль, то это не значит, что он не будет гениален в другой. Детям во время творческого процесса предоставляется уникальная возможность понять простую истину, что люди разные и это нормально. Они могут обнаружить, что оказывается, если на спектакль не явится ребенок, исполняющий далеко не самую главную роль, то общая работа пойдет насмарку. Это позволяет осознать ценность каждого человека и ценность взаимодействия друг с другом. </w:t>
      </w:r>
      <w:r w:rsidR="007056C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высоком уровне прошёл в школе общешкольный  литературный праздник </w:t>
      </w:r>
    </w:p>
    <w:p w:rsidR="00663992" w:rsidRPr="00A54205" w:rsidRDefault="007056C9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« Тебя ж, как первую л</w:t>
      </w:r>
      <w:r w:rsidR="00663992" w:rsidRPr="00A54205">
        <w:rPr>
          <w:rFonts w:ascii="Times New Roman" w:eastAsia="Times New Roman" w:hAnsi="Times New Roman"/>
          <w:sz w:val="28"/>
          <w:szCs w:val="28"/>
          <w:lang w:eastAsia="ru-RU"/>
        </w:rPr>
        <w:t>юбовь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России сердце не забудет!», </w:t>
      </w:r>
      <w:proofErr w:type="gramStart"/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посвящённый</w:t>
      </w:r>
      <w:proofErr w:type="gramEnd"/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210-ой 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годовщи</w:t>
      </w:r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>не со дня рож</w:t>
      </w:r>
      <w:r w:rsidR="00663992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А.С.Пушкина. </w:t>
      </w:r>
    </w:p>
    <w:p w:rsidR="00EC5A47" w:rsidRPr="00B50DF3" w:rsidRDefault="00663992" w:rsidP="00A54205">
      <w:pPr>
        <w:pStyle w:val="a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50DF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 Приложение 2</w:t>
      </w:r>
      <w:r w:rsidR="00EC5A47" w:rsidRPr="00B50DF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1C7CB5" w:rsidRPr="00A54205" w:rsidRDefault="00FE3736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C7CB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любому </w:t>
      </w:r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мероприятию </w:t>
      </w:r>
      <w:r w:rsidR="00663992" w:rsidRPr="00A54205">
        <w:rPr>
          <w:rFonts w:ascii="Times New Roman" w:eastAsia="Times New Roman" w:hAnsi="Times New Roman"/>
          <w:sz w:val="28"/>
          <w:szCs w:val="28"/>
          <w:lang w:eastAsia="ru-RU"/>
        </w:rPr>
        <w:t>готовимся заранее</w:t>
      </w:r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>. Разрабатываем положе</w:t>
      </w:r>
      <w:r w:rsidR="001C7CB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ние, знакомим с ним </w:t>
      </w:r>
      <w:proofErr w:type="gramStart"/>
      <w:r w:rsidR="001C7CB5" w:rsidRPr="00A5420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1C7CB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Наблюдая за учениками, прихожу к выводу, что процесс под</w:t>
      </w:r>
      <w:r w:rsidR="00624EBF" w:rsidRPr="00A54205">
        <w:rPr>
          <w:rFonts w:ascii="Times New Roman" w:eastAsia="Times New Roman" w:hAnsi="Times New Roman"/>
          <w:sz w:val="28"/>
          <w:szCs w:val="28"/>
          <w:lang w:eastAsia="ru-RU"/>
        </w:rPr>
        <w:t>готовки для ребят важен не мене</w:t>
      </w:r>
      <w:r w:rsidR="009C27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Start"/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участие и проведение общего дела. </w:t>
      </w:r>
    </w:p>
    <w:p w:rsidR="00EC5A47" w:rsidRPr="00A54205" w:rsidRDefault="00FE3736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праздник были включены </w:t>
      </w:r>
      <w:r w:rsidR="007056C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конкурсы творческого характера </w:t>
      </w:r>
      <w:r w:rsidR="00EC5A47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различным номинациям:  </w:t>
      </w:r>
    </w:p>
    <w:p w:rsidR="007056C9" w:rsidRPr="00A54205" w:rsidRDefault="00AB3CED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>«</w:t>
      </w:r>
      <w:r w:rsidR="00EC5A47" w:rsidRPr="00A54205">
        <w:rPr>
          <w:rFonts w:ascii="Times New Roman" w:hAnsi="Times New Roman"/>
          <w:sz w:val="28"/>
          <w:szCs w:val="28"/>
        </w:rPr>
        <w:t xml:space="preserve"> Л</w:t>
      </w:r>
      <w:r w:rsidRPr="00A54205">
        <w:rPr>
          <w:rFonts w:ascii="Times New Roman" w:hAnsi="Times New Roman"/>
          <w:sz w:val="28"/>
          <w:szCs w:val="28"/>
        </w:rPr>
        <w:t>итературоведение»</w:t>
      </w:r>
      <w:r w:rsidR="00EC5A47" w:rsidRPr="00A54205">
        <w:rPr>
          <w:rFonts w:ascii="Times New Roman" w:hAnsi="Times New Roman"/>
          <w:sz w:val="28"/>
          <w:szCs w:val="28"/>
        </w:rPr>
        <w:t xml:space="preserve"> – конкурс  </w:t>
      </w:r>
      <w:r w:rsidR="00624EBF" w:rsidRPr="00A54205">
        <w:rPr>
          <w:rFonts w:ascii="Times New Roman" w:hAnsi="Times New Roman"/>
          <w:sz w:val="28"/>
          <w:szCs w:val="28"/>
        </w:rPr>
        <w:t>литературоведческих работ,</w:t>
      </w:r>
    </w:p>
    <w:p w:rsidR="007056C9" w:rsidRPr="00A54205" w:rsidRDefault="00AB3CED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>«</w:t>
      </w:r>
      <w:r w:rsidR="00EC5A47" w:rsidRPr="00A54205">
        <w:rPr>
          <w:rFonts w:ascii="Times New Roman" w:hAnsi="Times New Roman"/>
          <w:sz w:val="28"/>
          <w:szCs w:val="28"/>
        </w:rPr>
        <w:t>Т</w:t>
      </w:r>
      <w:r w:rsidRPr="00A54205">
        <w:rPr>
          <w:rFonts w:ascii="Times New Roman" w:hAnsi="Times New Roman"/>
          <w:sz w:val="28"/>
          <w:szCs w:val="28"/>
        </w:rPr>
        <w:t>ворческая»</w:t>
      </w:r>
      <w:r w:rsidR="00EC5A47" w:rsidRPr="00A54205">
        <w:rPr>
          <w:rFonts w:ascii="Times New Roman" w:hAnsi="Times New Roman"/>
          <w:sz w:val="28"/>
          <w:szCs w:val="28"/>
        </w:rPr>
        <w:t xml:space="preserve"> - к</w:t>
      </w:r>
      <w:r w:rsidR="007056C9" w:rsidRPr="00A54205">
        <w:rPr>
          <w:rFonts w:ascii="Times New Roman" w:hAnsi="Times New Roman"/>
          <w:sz w:val="28"/>
          <w:szCs w:val="28"/>
        </w:rPr>
        <w:t>онкурс юных поэтов, прозаиков</w:t>
      </w:r>
      <w:r w:rsidR="00EC5A47" w:rsidRPr="00A54205">
        <w:rPr>
          <w:rFonts w:ascii="Times New Roman" w:hAnsi="Times New Roman"/>
          <w:sz w:val="28"/>
          <w:szCs w:val="28"/>
        </w:rPr>
        <w:t>,</w:t>
      </w:r>
    </w:p>
    <w:p w:rsidR="007056C9" w:rsidRPr="00A54205" w:rsidRDefault="00AB3CED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>«</w:t>
      </w:r>
      <w:r w:rsidR="00EC5A47" w:rsidRPr="00A542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5A47" w:rsidRPr="00A54205">
        <w:rPr>
          <w:rFonts w:ascii="Times New Roman" w:hAnsi="Times New Roman"/>
          <w:sz w:val="28"/>
          <w:szCs w:val="28"/>
        </w:rPr>
        <w:t>Х</w:t>
      </w:r>
      <w:r w:rsidRPr="00A54205">
        <w:rPr>
          <w:rFonts w:ascii="Times New Roman" w:hAnsi="Times New Roman"/>
          <w:sz w:val="28"/>
          <w:szCs w:val="28"/>
        </w:rPr>
        <w:t>удожественная</w:t>
      </w:r>
      <w:proofErr w:type="gramEnd"/>
      <w:r w:rsidRPr="00A54205">
        <w:rPr>
          <w:rFonts w:ascii="Times New Roman" w:hAnsi="Times New Roman"/>
          <w:sz w:val="28"/>
          <w:szCs w:val="28"/>
        </w:rPr>
        <w:t>»-</w:t>
      </w:r>
      <w:r w:rsidR="00255CC7" w:rsidRPr="00A54205">
        <w:rPr>
          <w:rFonts w:ascii="Times New Roman" w:hAnsi="Times New Roman"/>
          <w:sz w:val="28"/>
          <w:szCs w:val="28"/>
        </w:rPr>
        <w:t xml:space="preserve"> </w:t>
      </w:r>
      <w:r w:rsidRPr="00A54205">
        <w:rPr>
          <w:rFonts w:ascii="Times New Roman" w:hAnsi="Times New Roman"/>
          <w:sz w:val="28"/>
          <w:szCs w:val="28"/>
        </w:rPr>
        <w:t>к</w:t>
      </w:r>
      <w:r w:rsidR="007056C9" w:rsidRPr="00A54205">
        <w:rPr>
          <w:rFonts w:ascii="Times New Roman" w:hAnsi="Times New Roman"/>
          <w:sz w:val="28"/>
          <w:szCs w:val="28"/>
        </w:rPr>
        <w:t>онкурс на лучшую иллюстрацию</w:t>
      </w:r>
      <w:r w:rsidRPr="00A54205">
        <w:rPr>
          <w:rFonts w:ascii="Times New Roman" w:hAnsi="Times New Roman"/>
          <w:sz w:val="28"/>
          <w:szCs w:val="28"/>
        </w:rPr>
        <w:t>,</w:t>
      </w:r>
    </w:p>
    <w:p w:rsidR="007056C9" w:rsidRPr="00A54205" w:rsidRDefault="00AB3CED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>« Актёрское мастерство» -</w:t>
      </w:r>
      <w:r w:rsidR="00255CC7" w:rsidRPr="00A54205">
        <w:rPr>
          <w:rFonts w:ascii="Times New Roman" w:hAnsi="Times New Roman"/>
          <w:sz w:val="28"/>
          <w:szCs w:val="28"/>
        </w:rPr>
        <w:t xml:space="preserve"> </w:t>
      </w:r>
      <w:r w:rsidRPr="00A54205">
        <w:rPr>
          <w:rFonts w:ascii="Times New Roman" w:hAnsi="Times New Roman"/>
          <w:sz w:val="28"/>
          <w:szCs w:val="28"/>
        </w:rPr>
        <w:t>к</w:t>
      </w:r>
      <w:r w:rsidR="007056C9" w:rsidRPr="00A54205">
        <w:rPr>
          <w:rFonts w:ascii="Times New Roman" w:hAnsi="Times New Roman"/>
          <w:sz w:val="28"/>
          <w:szCs w:val="28"/>
        </w:rPr>
        <w:t>онкурс на лучшую инсценировку</w:t>
      </w:r>
      <w:r w:rsidRPr="00A54205">
        <w:rPr>
          <w:rFonts w:ascii="Times New Roman" w:hAnsi="Times New Roman"/>
          <w:sz w:val="28"/>
          <w:szCs w:val="28"/>
        </w:rPr>
        <w:t>,</w:t>
      </w:r>
    </w:p>
    <w:p w:rsidR="007056C9" w:rsidRPr="00A54205" w:rsidRDefault="00AB3CED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>Конкурс чтецов,</w:t>
      </w:r>
    </w:p>
    <w:p w:rsidR="00AB3CED" w:rsidRPr="00A54205" w:rsidRDefault="007056C9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 xml:space="preserve">Конкурс знатоков. </w:t>
      </w:r>
    </w:p>
    <w:p w:rsidR="00F82B54" w:rsidRPr="00A54205" w:rsidRDefault="00FE3736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82B54" w:rsidRPr="00A54205">
        <w:rPr>
          <w:rFonts w:ascii="Times New Roman" w:hAnsi="Times New Roman"/>
          <w:sz w:val="28"/>
          <w:szCs w:val="28"/>
        </w:rPr>
        <w:t>Разнообразные конкурсы дали возможность каждому ученику найти себя.</w:t>
      </w:r>
    </w:p>
    <w:p w:rsidR="00624EBF" w:rsidRPr="00A54205" w:rsidRDefault="00AB3CED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</w:rPr>
        <w:t>И</w:t>
      </w:r>
      <w:r w:rsidR="00FC707D" w:rsidRPr="00A54205">
        <w:rPr>
          <w:rFonts w:ascii="Times New Roman" w:hAnsi="Times New Roman"/>
          <w:sz w:val="28"/>
          <w:szCs w:val="28"/>
        </w:rPr>
        <w:t xml:space="preserve">тогом  </w:t>
      </w:r>
      <w:r w:rsidRPr="00A54205">
        <w:rPr>
          <w:rFonts w:ascii="Times New Roman" w:hAnsi="Times New Roman"/>
          <w:sz w:val="28"/>
          <w:szCs w:val="28"/>
        </w:rPr>
        <w:t xml:space="preserve">праздника </w:t>
      </w:r>
      <w:r w:rsidR="00FC707D" w:rsidRPr="00A54205">
        <w:rPr>
          <w:rFonts w:ascii="Times New Roman" w:hAnsi="Times New Roman"/>
          <w:sz w:val="28"/>
          <w:szCs w:val="28"/>
        </w:rPr>
        <w:t>был м</w:t>
      </w:r>
      <w:r w:rsidR="007056C9" w:rsidRPr="00A54205">
        <w:rPr>
          <w:rFonts w:ascii="Times New Roman" w:hAnsi="Times New Roman"/>
          <w:sz w:val="28"/>
          <w:szCs w:val="28"/>
        </w:rPr>
        <w:t xml:space="preserve">ини- спектакль « Наперсница волшебной старины», посвящённый няне поэта. </w:t>
      </w:r>
      <w:r w:rsidRPr="00A54205">
        <w:rPr>
          <w:rFonts w:ascii="Times New Roman" w:hAnsi="Times New Roman"/>
          <w:sz w:val="28"/>
          <w:szCs w:val="28"/>
        </w:rPr>
        <w:t>В зале была организована выставка художественно- прикладного искусства, на сцене ца</w:t>
      </w:r>
      <w:r w:rsidR="00255CC7" w:rsidRPr="00A54205">
        <w:rPr>
          <w:rFonts w:ascii="Times New Roman" w:hAnsi="Times New Roman"/>
          <w:sz w:val="28"/>
          <w:szCs w:val="28"/>
        </w:rPr>
        <w:t>рила атмосфера русской старины (комната няни поэта).</w:t>
      </w:r>
      <w:r w:rsidR="007056C9" w:rsidRPr="00A54205">
        <w:rPr>
          <w:rFonts w:ascii="Times New Roman" w:hAnsi="Times New Roman"/>
          <w:sz w:val="28"/>
          <w:szCs w:val="28"/>
        </w:rPr>
        <w:t xml:space="preserve">  </w:t>
      </w:r>
      <w:r w:rsidR="00255CC7" w:rsidRPr="00A54205">
        <w:rPr>
          <w:rFonts w:ascii="Times New Roman" w:hAnsi="Times New Roman"/>
          <w:sz w:val="28"/>
          <w:szCs w:val="28"/>
        </w:rPr>
        <w:t>Вот здесь ч</w:t>
      </w:r>
      <w:r w:rsidRPr="00A54205">
        <w:rPr>
          <w:rFonts w:ascii="Times New Roman" w:hAnsi="Times New Roman"/>
          <w:sz w:val="28"/>
          <w:szCs w:val="28"/>
        </w:rPr>
        <w:t xml:space="preserve">ётко сработала совместная работа цепи - </w:t>
      </w:r>
      <w:r w:rsidR="00FC707D" w:rsidRPr="00A54205">
        <w:rPr>
          <w:rFonts w:ascii="Times New Roman" w:eastAsia="Times New Roman" w:hAnsi="Times New Roman"/>
          <w:sz w:val="28"/>
          <w:szCs w:val="28"/>
          <w:lang w:eastAsia="ru-RU"/>
        </w:rPr>
        <w:t>“учитель русского языка и литературы –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07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библиотекарь – 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FC707D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C707D" w:rsidRPr="00A54205">
        <w:rPr>
          <w:rFonts w:ascii="Times New Roman" w:eastAsia="Times New Roman" w:hAnsi="Times New Roman"/>
          <w:sz w:val="28"/>
          <w:szCs w:val="28"/>
          <w:lang w:eastAsia="ru-RU"/>
        </w:rPr>
        <w:t>щиеся – родители – педагог дополнительного образования и учителя других предметов</w:t>
      </w:r>
      <w:r w:rsidR="009762EA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7056C9" w:rsidRPr="00A54205">
        <w:rPr>
          <w:rFonts w:ascii="Times New Roman" w:hAnsi="Times New Roman"/>
          <w:sz w:val="28"/>
          <w:szCs w:val="28"/>
        </w:rPr>
        <w:t xml:space="preserve"> </w:t>
      </w:r>
      <w:r w:rsidR="00255CC7" w:rsidRPr="00A54205">
        <w:rPr>
          <w:rFonts w:ascii="Times New Roman" w:hAnsi="Times New Roman"/>
          <w:sz w:val="28"/>
          <w:szCs w:val="28"/>
        </w:rPr>
        <w:t>Д</w:t>
      </w:r>
      <w:r w:rsidRPr="00A54205">
        <w:rPr>
          <w:rFonts w:ascii="Times New Roman" w:hAnsi="Times New Roman"/>
          <w:sz w:val="28"/>
          <w:szCs w:val="28"/>
        </w:rPr>
        <w:t>ети проявили и показали разные свои творческие способности и таланты.</w:t>
      </w:r>
      <w:r w:rsidR="0026397D" w:rsidRPr="00A54205">
        <w:rPr>
          <w:rFonts w:ascii="Times New Roman" w:hAnsi="Times New Roman"/>
          <w:sz w:val="28"/>
          <w:szCs w:val="28"/>
        </w:rPr>
        <w:t xml:space="preserve"> </w:t>
      </w:r>
      <w:r w:rsidRPr="00A54205">
        <w:rPr>
          <w:rFonts w:ascii="Times New Roman" w:hAnsi="Times New Roman"/>
          <w:sz w:val="28"/>
          <w:szCs w:val="28"/>
        </w:rPr>
        <w:t xml:space="preserve"> </w:t>
      </w:r>
      <w:r w:rsidR="00255CC7" w:rsidRPr="00A54205">
        <w:rPr>
          <w:rFonts w:ascii="Times New Roman" w:hAnsi="Times New Roman"/>
          <w:sz w:val="28"/>
          <w:szCs w:val="28"/>
        </w:rPr>
        <w:t>Они играли роль А.С Пушкина в детстве и в зрелом возрасте, играли друзей поэта, няню, читали стихи, инсценировали сказки.</w:t>
      </w:r>
      <w:r w:rsidR="00F82B54" w:rsidRPr="00A54205">
        <w:rPr>
          <w:rFonts w:ascii="Times New Roman" w:hAnsi="Times New Roman"/>
          <w:sz w:val="28"/>
          <w:szCs w:val="28"/>
        </w:rPr>
        <w:t xml:space="preserve"> 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приятно, 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когда после окончания спектакля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>, ученики и гости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 не отпускали маленьких артистов со сцены, громко аплодируя, никто не спешил покинуть зал.</w:t>
      </w:r>
      <w:r w:rsidR="0026397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>Ощущение иного мир</w:t>
      </w:r>
      <w:r w:rsidR="0026397D" w:rsidRPr="00A54205">
        <w:rPr>
          <w:rFonts w:ascii="Times New Roman" w:eastAsia="Times New Roman" w:hAnsi="Times New Roman"/>
          <w:sz w:val="28"/>
          <w:szCs w:val="28"/>
          <w:lang w:eastAsia="ru-RU"/>
        </w:rPr>
        <w:t>а, прикосновение к тайнам творчества поэта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всё это производит должное впечатление и на участников, и на их родителей, и на учителей. С теми, к</w:t>
      </w:r>
      <w:r w:rsidR="0026397D" w:rsidRPr="00A54205">
        <w:rPr>
          <w:rFonts w:ascii="Times New Roman" w:eastAsia="Times New Roman" w:hAnsi="Times New Roman"/>
          <w:sz w:val="28"/>
          <w:szCs w:val="28"/>
          <w:lang w:eastAsia="ru-RU"/>
        </w:rPr>
        <w:t>то принимал участие в спектакле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>, мы п</w:t>
      </w:r>
      <w:r w:rsidR="0026397D" w:rsidRPr="00A54205">
        <w:rPr>
          <w:rFonts w:ascii="Times New Roman" w:eastAsia="Times New Roman" w:hAnsi="Times New Roman"/>
          <w:sz w:val="28"/>
          <w:szCs w:val="28"/>
          <w:lang w:eastAsia="ru-RU"/>
        </w:rPr>
        <w:t>отом анализируем ход действия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>: говорим о том, что удалось, а что и не получилось. Но удовлетворение от кол</w:t>
      </w:r>
      <w:r w:rsidR="00624EBF" w:rsidRPr="00A54205">
        <w:rPr>
          <w:rFonts w:ascii="Times New Roman" w:eastAsia="Times New Roman" w:hAnsi="Times New Roman"/>
          <w:sz w:val="28"/>
          <w:szCs w:val="28"/>
          <w:lang w:eastAsia="ru-RU"/>
        </w:rPr>
        <w:t>лективного дела испытывают все.</w:t>
      </w:r>
    </w:p>
    <w:p w:rsidR="00F82B54" w:rsidRPr="00A54205" w:rsidRDefault="00FE3736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62EA" w:rsidRPr="00A54205">
        <w:rPr>
          <w:rFonts w:ascii="Times New Roman" w:eastAsia="Times New Roman" w:hAnsi="Times New Roman"/>
          <w:sz w:val="28"/>
          <w:szCs w:val="28"/>
          <w:lang w:eastAsia="ru-RU"/>
        </w:rPr>
        <w:t>Такие праздники позволяют школьникам раздвинуть рамки времени, стать самим словно бы участниками далёких или недавних времён и событий, играя  роли и писателя (поэта), и его современников, и критиков. А чтобы донести всё это до зрителя, необходима кроп</w:t>
      </w:r>
      <w:r w:rsidR="00624EB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отливая подготовительная работа. </w:t>
      </w:r>
      <w:r w:rsidR="009762EA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ведётся процесс обучения </w:t>
      </w:r>
      <w:proofErr w:type="gramStart"/>
      <w:r w:rsidR="009762EA" w:rsidRPr="00A5420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9762EA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актёрскому мастерству.</w:t>
      </w:r>
      <w:r w:rsidR="009762EA" w:rsidRPr="00A5420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82B54" w:rsidRPr="00A54205" w:rsidRDefault="00624EB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82B5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з года в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B5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19 октября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2B5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проводим ра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зличные внеклассные мероприятия, связанные с именем великого поэта.</w:t>
      </w:r>
    </w:p>
    <w:p w:rsidR="00624EBF" w:rsidRPr="00A54205" w:rsidRDefault="00C24784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проведена 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917580" w:rsidRPr="00A54205">
        <w:rPr>
          <w:rFonts w:ascii="Times New Roman" w:eastAsia="Times New Roman" w:hAnsi="Times New Roman"/>
          <w:sz w:val="28"/>
          <w:szCs w:val="28"/>
          <w:lang w:eastAsia="ru-RU"/>
        </w:rPr>
        <w:t>цейская н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>еделя»</w:t>
      </w:r>
      <w:r w:rsidR="00FE3736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82B5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старших классов </w:t>
      </w:r>
      <w:r w:rsidR="007D0C9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рассказывали  </w:t>
      </w:r>
      <w:proofErr w:type="gramStart"/>
      <w:r w:rsidR="007D0C98" w:rsidRPr="00A54205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7D0C98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начальных классов о Лицейских годах</w:t>
      </w:r>
      <w:r w:rsidR="0091758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А.С.Пушкина</w:t>
      </w:r>
      <w:r w:rsidR="007D0C98" w:rsidRPr="00A542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6C9" w:rsidRPr="00A54205" w:rsidRDefault="007D0C98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580" w:rsidRPr="00A54205">
        <w:rPr>
          <w:rFonts w:ascii="Times New Roman" w:eastAsia="Times New Roman" w:hAnsi="Times New Roman"/>
          <w:sz w:val="28"/>
          <w:szCs w:val="28"/>
          <w:lang w:eastAsia="ru-RU"/>
        </w:rPr>
        <w:t>« Отечество нам - Царское Село»,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- так называлась</w:t>
      </w:r>
      <w:r w:rsidR="0091758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композиция –</w:t>
      </w:r>
      <w:r w:rsidR="00FE3736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58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 о друзьях 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поэта для учащихся  5-7 классов. Был проведён «Звёздный час»  по творчеству А.С.Пушкина</w:t>
      </w:r>
      <w:r w:rsidR="00FE3736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E3736" w:rsidRPr="00A35A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FE3736" w:rsidRPr="00A35A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Приложение 3)</w:t>
      </w:r>
      <w:r w:rsidRPr="00A35A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58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интеллектуальная игра  по повести « Капитанская дочка»</w:t>
      </w:r>
      <w:r w:rsidR="00F82B54" w:rsidRPr="00A54205">
        <w:rPr>
          <w:rFonts w:ascii="Times New Roman" w:eastAsia="Times New Roman" w:hAnsi="Times New Roman"/>
          <w:sz w:val="28"/>
          <w:szCs w:val="28"/>
          <w:lang w:eastAsia="ru-RU"/>
        </w:rPr>
        <w:t>, литературный вечер « Дружба в жизни и лирике А.С.Пушкина»</w:t>
      </w:r>
      <w:r w:rsidR="00FE3736" w:rsidRPr="00A54205">
        <w:rPr>
          <w:rFonts w:ascii="Times New Roman" w:eastAsia="Times New Roman" w:hAnsi="Times New Roman"/>
          <w:sz w:val="28"/>
          <w:szCs w:val="28"/>
          <w:lang w:eastAsia="ru-RU"/>
        </w:rPr>
        <w:t>, а также конкурс рисунков, поделок.</w:t>
      </w:r>
    </w:p>
    <w:p w:rsidR="0061689E" w:rsidRPr="00A54205" w:rsidRDefault="000805BC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>Проводим «</w:t>
      </w:r>
      <w:r w:rsidR="00C24784" w:rsidRPr="00A54205">
        <w:rPr>
          <w:rFonts w:ascii="Times New Roman" w:hAnsi="Times New Roman"/>
          <w:sz w:val="28"/>
          <w:szCs w:val="28"/>
        </w:rPr>
        <w:t xml:space="preserve">Пушкинские уроки» в нетрадиционной форме,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« Пушкинские  чтения». Ребята декламируют стихотворения поэта,  делятся своими впечатлениями о </w:t>
      </w:r>
      <w:proofErr w:type="gramStart"/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>прочитанном</w:t>
      </w:r>
      <w:proofErr w:type="gramEnd"/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74441" w:rsidRPr="00A54205" w:rsidRDefault="000805BC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1689E" w:rsidRPr="00A54205">
        <w:rPr>
          <w:rFonts w:ascii="Times New Roman" w:eastAsia="Times New Roman" w:hAnsi="Times New Roman"/>
          <w:sz w:val="28"/>
          <w:szCs w:val="28"/>
          <w:lang w:eastAsia="ru-RU"/>
        </w:rPr>
        <w:t>Чтения можно устраивать по творчеству любого поэта, главное для нас, учителей литературы</w:t>
      </w:r>
      <w:r w:rsidR="0026397D" w:rsidRPr="00A542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689E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показать ученикам индивидуальность поэта в контексте времени, культуры, традиций и новаторства. </w:t>
      </w:r>
      <w:r w:rsidR="0061689E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Лучше </w:t>
      </w:r>
      <w:r w:rsidR="009029C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такие мероприятия в день рождения поэта.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61689E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подготовке и проведении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композиции, пос</w:t>
      </w:r>
      <w:r w:rsidR="00917580" w:rsidRPr="00A54205">
        <w:rPr>
          <w:rFonts w:ascii="Times New Roman" w:eastAsia="Times New Roman" w:hAnsi="Times New Roman"/>
          <w:sz w:val="28"/>
          <w:szCs w:val="28"/>
          <w:lang w:eastAsia="ru-RU"/>
        </w:rPr>
        <w:t>вящённой т</w:t>
      </w:r>
      <w:r w:rsidR="0061689E" w:rsidRPr="00A54205">
        <w:rPr>
          <w:rFonts w:ascii="Times New Roman" w:eastAsia="Times New Roman" w:hAnsi="Times New Roman"/>
          <w:sz w:val="28"/>
          <w:szCs w:val="28"/>
          <w:lang w:eastAsia="ru-RU"/>
        </w:rPr>
        <w:t>ворчеству того или иного поэта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, опираюсь на старшеклассников, но обязательно вовлекаю ребят из 5-8 классов. Каждый вносит свой посильный вклад. Группа учащихся отвечает за оформление зала (класса), где будет проходить мероприятие. Другая группа полностью работает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над композицией. Предварительно я читаю детям сцена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рий, вместе распределяем роли.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proofErr w:type="gramEnd"/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предлагаются стихотворения поэта. А они сами решают, кто какое стихотворение будет декламировать. Право выбора предоставляется и для освещения периодов</w:t>
      </w:r>
      <w:r w:rsidR="0026397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и творчества поэта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. Целесообразнее построить композицию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принципу хронологии. События жизни поэта </w:t>
      </w:r>
      <w:r w:rsidR="0061689E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</w:t>
      </w:r>
      <w:r w:rsidR="00C24784" w:rsidRPr="00A54205">
        <w:rPr>
          <w:rFonts w:ascii="Times New Roman" w:eastAsia="Times New Roman" w:hAnsi="Times New Roman"/>
          <w:sz w:val="28"/>
          <w:szCs w:val="28"/>
          <w:lang w:eastAsia="ru-RU"/>
        </w:rPr>
        <w:t>созвучны с его творчеством.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Учениками в актовом зале создаётся творческая лаборатория с фотовыставкой, 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выставкой рисунков, 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>на которой представлены фотограф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>ии разных периодов жизни поэта и рисунков к произведениям. Ребята демонстрируют работу этих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>. Они выступают в роли библиографов, рассказывая по фото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графиям о жизни великого поэта, по рисункам о произведениях и героях. 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>Обязательна в работе композиции выставка книг, посвящённых творч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>еству и биографии поэта</w:t>
      </w:r>
      <w:r w:rsidR="00B74441" w:rsidRPr="00A54205">
        <w:rPr>
          <w:rFonts w:ascii="Times New Roman" w:eastAsia="Times New Roman" w:hAnsi="Times New Roman"/>
          <w:sz w:val="28"/>
          <w:szCs w:val="28"/>
          <w:lang w:eastAsia="ru-RU"/>
        </w:rPr>
        <w:t>. В этом помощь оказывает библиотекарь школы. Музыкальное оформление является обязательным. Оно дополняет поэтическую атмосферу данного мероприятия. Его помогает организовать учитель музыки. Мы зажигаем свечи, гасим электрический с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вет и ведём задушевный разговор. </w:t>
      </w:r>
    </w:p>
    <w:p w:rsidR="0061689E" w:rsidRPr="00A54205" w:rsidRDefault="000805BC" w:rsidP="00A542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1689E" w:rsidRPr="00A54205">
        <w:rPr>
          <w:rFonts w:ascii="Times New Roman" w:eastAsia="Times New Roman" w:hAnsi="Times New Roman"/>
          <w:sz w:val="28"/>
          <w:szCs w:val="28"/>
          <w:lang w:eastAsia="ru-RU"/>
        </w:rPr>
        <w:t>Например, можно организовать « Есенинские чтения» по такому плану:</w:t>
      </w:r>
    </w:p>
    <w:p w:rsidR="00C24784" w:rsidRPr="00A54205" w:rsidRDefault="00C24784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Детство («Низкий дом с </w:t>
      </w:r>
      <w:proofErr w:type="spellStart"/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голубыми</w:t>
      </w:r>
      <w:proofErr w:type="spellEnd"/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ставнями») </w:t>
      </w:r>
    </w:p>
    <w:p w:rsidR="00C24784" w:rsidRPr="00A54205" w:rsidRDefault="00C24784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Родины («Над окошком месяц», «Запели тёсаные дроги») </w:t>
      </w:r>
    </w:p>
    <w:p w:rsidR="00C24784" w:rsidRPr="00A54205" w:rsidRDefault="00C24784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 родной русской земли («Вот оно, глупое счастье») </w:t>
      </w:r>
    </w:p>
    <w:p w:rsidR="00C24784" w:rsidRPr="00A54205" w:rsidRDefault="00C24784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Зрелые годы («Песнь о собаке», «Корова», «Разбуди меня завтра рано») </w:t>
      </w:r>
    </w:p>
    <w:p w:rsidR="00C24784" w:rsidRPr="00A54205" w:rsidRDefault="00C24784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«Персидские мотивы» (стихотворения данного цикла) </w:t>
      </w:r>
    </w:p>
    <w:p w:rsidR="00C24784" w:rsidRPr="00A54205" w:rsidRDefault="00C24784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Милый сердцу образ матери («Письмо матери») </w:t>
      </w:r>
    </w:p>
    <w:p w:rsidR="009029CD" w:rsidRPr="00A54205" w:rsidRDefault="00C24784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Трагические предчувствия смерти («Отговорила роща золотая», отрывки из поэмы «Чёрный человек») </w:t>
      </w:r>
    </w:p>
    <w:p w:rsidR="00D54260" w:rsidRDefault="000805BC" w:rsidP="00A542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>По такому сценарию была в школе</w:t>
      </w:r>
      <w:r w:rsidR="005B4A3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подготовлена и 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композиция  « К нам Лермонтов сходит, презрев времена», посвящённая </w:t>
      </w:r>
      <w:r w:rsidR="00773A85" w:rsidRPr="00A54205">
        <w:rPr>
          <w:rFonts w:ascii="Times New Roman" w:hAnsi="Times New Roman"/>
          <w:sz w:val="28"/>
          <w:szCs w:val="28"/>
        </w:rPr>
        <w:t>195-ой годовщине со дня рождения М.Ю.Лермонтова</w:t>
      </w:r>
      <w:r w:rsidR="0003257F" w:rsidRPr="00A54205">
        <w:rPr>
          <w:rFonts w:ascii="Times New Roman" w:hAnsi="Times New Roman"/>
          <w:sz w:val="28"/>
          <w:szCs w:val="28"/>
        </w:rPr>
        <w:t>;</w:t>
      </w:r>
      <w:r w:rsidR="00312D83" w:rsidRPr="00A54205">
        <w:rPr>
          <w:rFonts w:ascii="Times New Roman" w:hAnsi="Times New Roman"/>
          <w:sz w:val="28"/>
          <w:szCs w:val="28"/>
        </w:rPr>
        <w:t xml:space="preserve"> час поэзии </w:t>
      </w:r>
      <w:r w:rsidR="0003257F" w:rsidRPr="00A54205">
        <w:rPr>
          <w:rFonts w:ascii="Times New Roman" w:hAnsi="Times New Roman"/>
          <w:sz w:val="28"/>
          <w:szCs w:val="28"/>
        </w:rPr>
        <w:t xml:space="preserve"> « Я говорю с т</w:t>
      </w:r>
      <w:r w:rsidR="00312D83" w:rsidRPr="00A54205">
        <w:rPr>
          <w:rFonts w:ascii="Times New Roman" w:hAnsi="Times New Roman"/>
          <w:sz w:val="28"/>
          <w:szCs w:val="28"/>
        </w:rPr>
        <w:t>обой из Ленинграда», посвящённый</w:t>
      </w:r>
      <w:r w:rsidR="00866CF2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="00866CF2">
        <w:rPr>
          <w:rFonts w:ascii="Times New Roman" w:hAnsi="Times New Roman"/>
          <w:sz w:val="28"/>
          <w:szCs w:val="28"/>
        </w:rPr>
        <w:t>Берггольц</w:t>
      </w:r>
      <w:proofErr w:type="spellEnd"/>
      <w:r w:rsidR="00D54260">
        <w:rPr>
          <w:rFonts w:ascii="Times New Roman" w:hAnsi="Times New Roman"/>
          <w:sz w:val="28"/>
          <w:szCs w:val="28"/>
        </w:rPr>
        <w:t xml:space="preserve">  (</w:t>
      </w:r>
      <w:r w:rsidR="00D54260" w:rsidRPr="000805BC">
        <w:rPr>
          <w:rFonts w:ascii="Times New Roman" w:hAnsi="Times New Roman"/>
          <w:b/>
          <w:i/>
          <w:sz w:val="28"/>
          <w:szCs w:val="28"/>
        </w:rPr>
        <w:t>Приложение 4</w:t>
      </w:r>
      <w:r w:rsidR="00D54260">
        <w:rPr>
          <w:rFonts w:ascii="Times New Roman" w:hAnsi="Times New Roman"/>
          <w:b/>
          <w:i/>
          <w:sz w:val="28"/>
          <w:szCs w:val="28"/>
        </w:rPr>
        <w:t xml:space="preserve">) </w:t>
      </w:r>
      <w:r w:rsidR="00AE50AD" w:rsidRPr="00A54205">
        <w:rPr>
          <w:rFonts w:ascii="Times New Roman" w:hAnsi="Times New Roman"/>
          <w:sz w:val="28"/>
          <w:szCs w:val="28"/>
        </w:rPr>
        <w:t>, литературная гости</w:t>
      </w:r>
      <w:r w:rsidR="00E011FD">
        <w:rPr>
          <w:rFonts w:ascii="Times New Roman" w:hAnsi="Times New Roman"/>
          <w:sz w:val="28"/>
          <w:szCs w:val="28"/>
        </w:rPr>
        <w:t>ная « Строка, оборванная пулей»</w:t>
      </w:r>
      <w:r w:rsidR="00D54260">
        <w:rPr>
          <w:rFonts w:ascii="Times New Roman" w:hAnsi="Times New Roman"/>
          <w:sz w:val="28"/>
          <w:szCs w:val="28"/>
        </w:rPr>
        <w:t>, посвящённая поэтам 40-х годов</w:t>
      </w:r>
    </w:p>
    <w:p w:rsidR="009762EA" w:rsidRPr="00D54260" w:rsidRDefault="00AE50AD" w:rsidP="00A54205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 xml:space="preserve"> </w:t>
      </w:r>
      <w:r w:rsidR="0003257F" w:rsidRPr="000805BC">
        <w:rPr>
          <w:rFonts w:ascii="Times New Roman" w:hAnsi="Times New Roman"/>
          <w:b/>
          <w:i/>
          <w:sz w:val="28"/>
          <w:szCs w:val="28"/>
        </w:rPr>
        <w:t>( Приложение 4</w:t>
      </w:r>
      <w:r w:rsidRPr="000805BC">
        <w:rPr>
          <w:rFonts w:ascii="Times New Roman" w:hAnsi="Times New Roman"/>
          <w:b/>
          <w:i/>
          <w:sz w:val="28"/>
          <w:szCs w:val="28"/>
        </w:rPr>
        <w:t>, на диске</w:t>
      </w:r>
      <w:r w:rsidR="0003257F" w:rsidRPr="000805BC">
        <w:rPr>
          <w:rFonts w:ascii="Times New Roman" w:hAnsi="Times New Roman"/>
          <w:b/>
          <w:i/>
          <w:sz w:val="28"/>
          <w:szCs w:val="28"/>
        </w:rPr>
        <w:t>)</w:t>
      </w:r>
      <w:r w:rsidR="00D54260">
        <w:rPr>
          <w:rFonts w:ascii="Times New Roman" w:hAnsi="Times New Roman"/>
          <w:b/>
          <w:i/>
          <w:sz w:val="28"/>
          <w:szCs w:val="28"/>
        </w:rPr>
        <w:t>.</w:t>
      </w:r>
    </w:p>
    <w:p w:rsidR="00866CF2" w:rsidRDefault="00773A85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Самая распространённая комбинированная форма внеурочной работы - неделя Русского языка и Литературы – стала уже традиционной в нашей школе. Неделя Русского языка – это не случайный набор форм и видов внеклассных мероприятий, а заранее продуманная и подготовленная система мероприятий, преследующих цели развития творческих возможностей детей, привития интереса к предмету, углубления знаний, полученных на уроках. Это неделя творчества детей, своеобразный праздник. Этот праздник имеет свой план – причем, довольно строгий, он предполагает активность всех участников. Проведение недели русского языка и литературы – давняя традиция в нашей школе, цель которой – вызвать живой интерес к этому предмету, способствовать проявлению и развитию тех или иных наклонностей учащихся, и</w:t>
      </w:r>
      <w:r w:rsidR="00866CF2">
        <w:rPr>
          <w:rFonts w:ascii="Times New Roman" w:eastAsia="Times New Roman" w:hAnsi="Times New Roman"/>
          <w:sz w:val="28"/>
          <w:szCs w:val="28"/>
          <w:lang w:eastAsia="ru-RU"/>
        </w:rPr>
        <w:t xml:space="preserve">х творческих способностей. Мне 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кажется, что проведение предметной недели 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повышает заинтересованность в обучении даже слабоуспевающих учеников.</w:t>
      </w:r>
      <w:r w:rsidR="001A5E2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из предложенных  заданий находят себе </w:t>
      </w:r>
      <w:r w:rsidR="00866C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1A5E24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силе своих способностей и возможностей.</w:t>
      </w:r>
      <w:r w:rsidR="00624EB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67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951F0" w:rsidRPr="00A54205">
        <w:rPr>
          <w:rFonts w:ascii="Times New Roman" w:eastAsia="Times New Roman" w:hAnsi="Times New Roman"/>
          <w:sz w:val="28"/>
          <w:szCs w:val="28"/>
          <w:lang w:eastAsia="ru-RU"/>
        </w:rPr>
        <w:t>Вся система работы учителя с обучающимися должна быть построена таким образом, чтобы внеклассные мероприятия являлись естественным продолжением уроков.</w:t>
      </w:r>
      <w:proofErr w:type="gramEnd"/>
      <w:r w:rsidR="00A951F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57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проходила Неделя русского языка и литературы, которая включила в себя следующие мероприятия: </w:t>
      </w:r>
      <w:r w:rsidR="00495EE0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газет и кроссвордов, </w:t>
      </w:r>
      <w:r w:rsidR="0003257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КВН по русскому языку в начальных классах,  викторина  по русскому языку « Своя игра» - 5-6 класс, </w:t>
      </w:r>
      <w:r w:rsidR="00B14CE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интеллектуальная </w:t>
      </w:r>
      <w:r w:rsidR="00907B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 </w:t>
      </w:r>
      <w:proofErr w:type="spellStart"/>
      <w:r w:rsidR="00907B1D" w:rsidRPr="00A54205">
        <w:rPr>
          <w:rFonts w:ascii="Times New Roman" w:eastAsia="Times New Roman" w:hAnsi="Times New Roman"/>
          <w:sz w:val="28"/>
          <w:szCs w:val="28"/>
          <w:lang w:eastAsia="ru-RU"/>
        </w:rPr>
        <w:t>Лингвобол</w:t>
      </w:r>
      <w:proofErr w:type="spellEnd"/>
      <w:r w:rsidR="00907B1D" w:rsidRPr="00A54205">
        <w:rPr>
          <w:rFonts w:ascii="Times New Roman" w:eastAsia="Times New Roman" w:hAnsi="Times New Roman"/>
          <w:sz w:val="28"/>
          <w:szCs w:val="28"/>
          <w:lang w:eastAsia="ru-RU"/>
        </w:rPr>
        <w:t>» - 7-8 класс, и</w:t>
      </w:r>
      <w:r w:rsidR="00B14CE3" w:rsidRPr="00A54205">
        <w:rPr>
          <w:rFonts w:ascii="Times New Roman" w:eastAsia="Times New Roman" w:hAnsi="Times New Roman"/>
          <w:sz w:val="28"/>
          <w:szCs w:val="28"/>
          <w:lang w:eastAsia="ru-RU"/>
        </w:rPr>
        <w:t>гра « Умники и умницы» для учащихся 10-11 клас</w:t>
      </w:r>
      <w:r w:rsidR="00907B1D" w:rsidRPr="00A54205">
        <w:rPr>
          <w:rFonts w:ascii="Times New Roman" w:eastAsia="Times New Roman" w:hAnsi="Times New Roman"/>
          <w:sz w:val="28"/>
          <w:szCs w:val="28"/>
          <w:lang w:eastAsia="ru-RU"/>
        </w:rPr>
        <w:t>сов; в</w:t>
      </w:r>
      <w:r w:rsidR="00B14CE3" w:rsidRPr="00A542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07B1D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кторина по басням И.А.Крылова, </w:t>
      </w:r>
      <w:r w:rsidR="00B14CE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выставка рисунков- иллюстраций по басням И.А.Крылова, иллюстрированные истории школьной жизни </w:t>
      </w:r>
    </w:p>
    <w:p w:rsidR="00624EBF" w:rsidRPr="00A54205" w:rsidRDefault="00B14CE3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« Смеёмся над собой». Закончилась неделя литературной игрой « Поле чудес», посвящённой творчеству И.А.Крылова, во время которой ребята показали себя в роли актёров,  инсценируя басни  великого баснописца.</w:t>
      </w:r>
    </w:p>
    <w:p w:rsidR="00560A95" w:rsidRPr="00A54205" w:rsidRDefault="000805BC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60A95" w:rsidRPr="00A54205">
        <w:rPr>
          <w:rFonts w:ascii="Times New Roman" w:eastAsia="Times New Roman" w:hAnsi="Times New Roman"/>
          <w:sz w:val="28"/>
          <w:szCs w:val="28"/>
          <w:lang w:eastAsia="ru-RU"/>
        </w:rPr>
        <w:t>Важно снова отметить, что проводимая работа невозможна без тесной связи всех звеньев образовательного процесса “учитель русского языка и литературы – библиотекарь – обучающиеся – родители – педагог дополнительного образования и учителя других предметов».</w:t>
      </w:r>
    </w:p>
    <w:p w:rsidR="000805BC" w:rsidRDefault="00624EBF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>Работая классным руководителем, я  проводила</w:t>
      </w:r>
      <w:r w:rsidR="00773A85" w:rsidRPr="00A54205">
        <w:rPr>
          <w:rFonts w:ascii="Times New Roman" w:hAnsi="Times New Roman"/>
          <w:sz w:val="28"/>
          <w:szCs w:val="28"/>
          <w:lang w:eastAsia="ru-RU"/>
        </w:rPr>
        <w:t xml:space="preserve"> мероприятия, посвящённые календарным памятным датам, делая опору на свой предмет, т</w:t>
      </w:r>
      <w:proofErr w:type="gramStart"/>
      <w:r w:rsidR="00773A85" w:rsidRPr="00A54205">
        <w:rPr>
          <w:rFonts w:ascii="Times New Roman" w:hAnsi="Times New Roman"/>
          <w:sz w:val="28"/>
          <w:szCs w:val="28"/>
          <w:lang w:eastAsia="ru-RU"/>
        </w:rPr>
        <w:t>.е</w:t>
      </w:r>
      <w:proofErr w:type="gramEnd"/>
      <w:r w:rsidR="00773A85" w:rsidRPr="00A54205">
        <w:rPr>
          <w:rFonts w:ascii="Times New Roman" w:hAnsi="Times New Roman"/>
          <w:sz w:val="28"/>
          <w:szCs w:val="28"/>
          <w:lang w:eastAsia="ru-RU"/>
        </w:rPr>
        <w:t xml:space="preserve"> русский язык и литературу, включая различные конкурсы, конечно, не обход</w:t>
      </w:r>
      <w:r w:rsidR="001A5E24" w:rsidRPr="00A54205">
        <w:rPr>
          <w:rFonts w:ascii="Times New Roman" w:hAnsi="Times New Roman"/>
          <w:sz w:val="28"/>
          <w:szCs w:val="28"/>
          <w:lang w:eastAsia="ru-RU"/>
        </w:rPr>
        <w:t xml:space="preserve">ясь и без </w:t>
      </w:r>
      <w:proofErr w:type="spellStart"/>
      <w:r w:rsidR="001A5E24" w:rsidRPr="00A54205">
        <w:rPr>
          <w:rFonts w:ascii="Times New Roman" w:hAnsi="Times New Roman"/>
          <w:sz w:val="28"/>
          <w:szCs w:val="28"/>
          <w:lang w:eastAsia="ru-RU"/>
        </w:rPr>
        <w:t>межпредметных</w:t>
      </w:r>
      <w:proofErr w:type="spellEnd"/>
      <w:r w:rsidR="001A5E24" w:rsidRPr="00A54205">
        <w:rPr>
          <w:rFonts w:ascii="Times New Roman" w:hAnsi="Times New Roman"/>
          <w:sz w:val="28"/>
          <w:szCs w:val="28"/>
          <w:lang w:eastAsia="ru-RU"/>
        </w:rPr>
        <w:t xml:space="preserve"> связей. </w:t>
      </w:r>
      <w:r w:rsidR="00773A85" w:rsidRPr="00A54205">
        <w:rPr>
          <w:rFonts w:ascii="Times New Roman" w:hAnsi="Times New Roman"/>
          <w:sz w:val="28"/>
          <w:szCs w:val="28"/>
          <w:lang w:eastAsia="ru-RU"/>
        </w:rPr>
        <w:t xml:space="preserve">Важно следить, чтобы между уроками и внеклассными занятиями с точки зрения содержания материала была определённая преемственность. Большую пользу приносит </w:t>
      </w:r>
      <w:proofErr w:type="gramStart"/>
      <w:r w:rsidR="00762314" w:rsidRPr="00A54205">
        <w:rPr>
          <w:rFonts w:ascii="Times New Roman" w:hAnsi="Times New Roman"/>
          <w:sz w:val="28"/>
          <w:szCs w:val="28"/>
          <w:lang w:eastAsia="ru-RU"/>
        </w:rPr>
        <w:t>об</w:t>
      </w:r>
      <w:r w:rsidR="00773A85" w:rsidRPr="00A54205">
        <w:rPr>
          <w:rFonts w:ascii="Times New Roman" w:hAnsi="Times New Roman"/>
          <w:sz w:val="28"/>
          <w:szCs w:val="28"/>
          <w:lang w:eastAsia="ru-RU"/>
        </w:rPr>
        <w:t>уча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>ю</w:t>
      </w:r>
      <w:r w:rsidR="00773A85" w:rsidRPr="00A54205">
        <w:rPr>
          <w:rFonts w:ascii="Times New Roman" w:hAnsi="Times New Roman"/>
          <w:sz w:val="28"/>
          <w:szCs w:val="28"/>
          <w:lang w:eastAsia="ru-RU"/>
        </w:rPr>
        <w:t>щимся</w:t>
      </w:r>
      <w:proofErr w:type="gramEnd"/>
      <w:r w:rsidR="00773A85" w:rsidRPr="00A54205">
        <w:rPr>
          <w:rFonts w:ascii="Times New Roman" w:hAnsi="Times New Roman"/>
          <w:sz w:val="28"/>
          <w:szCs w:val="28"/>
          <w:lang w:eastAsia="ru-RU"/>
        </w:rPr>
        <w:t xml:space="preserve"> такая организация внеклассной работы, когда классные занятия по характеру изучаемого материала несколько опережают внеклассные. 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>Я привлекала</w:t>
      </w:r>
      <w:r w:rsidR="001A5E24" w:rsidRPr="00A54205">
        <w:rPr>
          <w:rFonts w:ascii="Times New Roman" w:hAnsi="Times New Roman"/>
          <w:sz w:val="28"/>
          <w:szCs w:val="28"/>
          <w:lang w:eastAsia="ru-RU"/>
        </w:rPr>
        <w:t xml:space="preserve"> к участию каждого ученика класса, находя для него нужную роль, никто из моих учеников не оставался в стороне. </w:t>
      </w:r>
      <w:r w:rsidR="00773A85" w:rsidRPr="00A54205">
        <w:rPr>
          <w:rFonts w:ascii="Times New Roman" w:hAnsi="Times New Roman"/>
          <w:sz w:val="28"/>
          <w:szCs w:val="28"/>
          <w:lang w:eastAsia="ru-RU"/>
        </w:rPr>
        <w:t xml:space="preserve">На такие мероприятия мы приглашали учителей, родителей, бабушек, дедушек, младших и старших сестричек и братишек, представителей других организаций, </w:t>
      </w:r>
      <w:r w:rsidR="00DC7091" w:rsidRPr="00A54205">
        <w:rPr>
          <w:rFonts w:ascii="Times New Roman" w:hAnsi="Times New Roman"/>
          <w:sz w:val="28"/>
          <w:szCs w:val="28"/>
          <w:lang w:eastAsia="ru-RU"/>
        </w:rPr>
        <w:t>которые были не просто зрителями</w:t>
      </w:r>
      <w:r w:rsidR="00F97F3F" w:rsidRPr="00A54205">
        <w:rPr>
          <w:rFonts w:ascii="Times New Roman" w:hAnsi="Times New Roman"/>
          <w:sz w:val="28"/>
          <w:szCs w:val="28"/>
          <w:lang w:eastAsia="ru-RU"/>
        </w:rPr>
        <w:t>, но и активными участниками. Н</w:t>
      </w:r>
      <w:r w:rsidR="000805BC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73A85" w:rsidRPr="00A54205">
        <w:rPr>
          <w:rFonts w:ascii="Times New Roman" w:hAnsi="Times New Roman"/>
          <w:sz w:val="28"/>
          <w:szCs w:val="28"/>
          <w:lang w:eastAsia="ru-RU"/>
        </w:rPr>
        <w:t xml:space="preserve"> мероприятиях проявляются  и развиваются различные творческие способности обучающихся. </w:t>
      </w:r>
      <w:r w:rsidR="000805BC">
        <w:rPr>
          <w:rFonts w:ascii="Times New Roman" w:hAnsi="Times New Roman"/>
          <w:sz w:val="28"/>
          <w:szCs w:val="28"/>
          <w:lang w:eastAsia="ru-RU"/>
        </w:rPr>
        <w:t>Эту работу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 xml:space="preserve"> я продолжаю и сейчас, рабо</w:t>
      </w:r>
      <w:r w:rsidR="00866CF2">
        <w:rPr>
          <w:rFonts w:ascii="Times New Roman" w:hAnsi="Times New Roman"/>
          <w:sz w:val="28"/>
          <w:szCs w:val="28"/>
          <w:lang w:eastAsia="ru-RU"/>
        </w:rPr>
        <w:t>тая заместителем директора по воспитательной работе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62314" w:rsidRPr="00A54205" w:rsidRDefault="00773A8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Пре</w:t>
      </w:r>
      <w:r w:rsidR="00F97F3F" w:rsidRPr="00A54205">
        <w:rPr>
          <w:rFonts w:ascii="Times New Roman" w:hAnsi="Times New Roman"/>
          <w:sz w:val="28"/>
          <w:szCs w:val="28"/>
          <w:lang w:eastAsia="ru-RU"/>
        </w:rPr>
        <w:t xml:space="preserve">длагаю примерную тематику </w:t>
      </w:r>
      <w:r w:rsidR="00560A95" w:rsidRPr="00A54205">
        <w:rPr>
          <w:rFonts w:ascii="Times New Roman" w:hAnsi="Times New Roman"/>
          <w:sz w:val="28"/>
          <w:szCs w:val="28"/>
          <w:lang w:eastAsia="ru-RU"/>
        </w:rPr>
        <w:t xml:space="preserve"> ряда </w:t>
      </w:r>
      <w:r w:rsidR="00F97F3F" w:rsidRPr="00A54205">
        <w:rPr>
          <w:rFonts w:ascii="Times New Roman" w:hAnsi="Times New Roman"/>
          <w:sz w:val="28"/>
          <w:szCs w:val="28"/>
          <w:lang w:eastAsia="ru-RU"/>
        </w:rPr>
        <w:t>мероприятий:</w:t>
      </w:r>
    </w:p>
    <w:p w:rsidR="00762314" w:rsidRDefault="00773A8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Праздник осени</w:t>
      </w:r>
      <w:r w:rsidR="00BB5CEF" w:rsidRPr="00A54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205">
        <w:rPr>
          <w:rFonts w:ascii="Times New Roman" w:hAnsi="Times New Roman"/>
          <w:sz w:val="28"/>
          <w:szCs w:val="28"/>
          <w:lang w:eastAsia="ru-RU"/>
        </w:rPr>
        <w:t>- « Осенние посиделки»;</w:t>
      </w:r>
    </w:p>
    <w:p w:rsidR="00E62BB0" w:rsidRPr="00A54205" w:rsidRDefault="00E62BB0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День Матери – « Это вечное слово- мама</w:t>
      </w:r>
      <w:r w:rsidR="00D4066E">
        <w:rPr>
          <w:rFonts w:ascii="Times New Roman" w:hAnsi="Times New Roman"/>
          <w:sz w:val="28"/>
          <w:szCs w:val="28"/>
          <w:lang w:eastAsia="ru-RU"/>
        </w:rPr>
        <w:t>. Образ матери в литературе и искусстве»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2BB0">
        <w:rPr>
          <w:rFonts w:ascii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E62BB0">
        <w:rPr>
          <w:rFonts w:ascii="Times New Roman" w:hAnsi="Times New Roman"/>
          <w:b/>
          <w:i/>
          <w:sz w:val="28"/>
          <w:szCs w:val="28"/>
          <w:lang w:eastAsia="ru-RU"/>
        </w:rPr>
        <w:t>Приложение 5);</w:t>
      </w:r>
    </w:p>
    <w:p w:rsidR="00273180" w:rsidRDefault="00773A8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День Защитника Отечества – « Тёркин – 20..»</w:t>
      </w:r>
      <w:r w:rsidR="00273180">
        <w:rPr>
          <w:rFonts w:ascii="Times New Roman" w:hAnsi="Times New Roman"/>
          <w:sz w:val="28"/>
          <w:szCs w:val="28"/>
          <w:lang w:eastAsia="ru-RU"/>
        </w:rPr>
        <w:t>- конкурсная программа</w:t>
      </w:r>
    </w:p>
    <w:p w:rsidR="00773A85" w:rsidRPr="00A54205" w:rsidRDefault="00773A8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314" w:rsidRPr="000805BC">
        <w:rPr>
          <w:rFonts w:ascii="Times New Roman" w:hAnsi="Times New Roman"/>
          <w:b/>
          <w:i/>
          <w:sz w:val="28"/>
          <w:szCs w:val="28"/>
          <w:lang w:eastAsia="ru-RU"/>
        </w:rPr>
        <w:t>( П</w:t>
      </w:r>
      <w:r w:rsidRPr="000805BC">
        <w:rPr>
          <w:rFonts w:ascii="Times New Roman" w:hAnsi="Times New Roman"/>
          <w:b/>
          <w:i/>
          <w:sz w:val="28"/>
          <w:szCs w:val="28"/>
          <w:lang w:eastAsia="ru-RU"/>
        </w:rPr>
        <w:t>риложение</w:t>
      </w:r>
      <w:r w:rsidR="00E62BB0">
        <w:rPr>
          <w:rFonts w:ascii="Times New Roman" w:hAnsi="Times New Roman"/>
          <w:b/>
          <w:i/>
          <w:sz w:val="28"/>
          <w:szCs w:val="28"/>
          <w:lang w:eastAsia="ru-RU"/>
        </w:rPr>
        <w:t xml:space="preserve"> 6</w:t>
      </w:r>
      <w:r w:rsidRPr="000805BC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762314" w:rsidRPr="000805BC">
        <w:rPr>
          <w:rFonts w:ascii="Times New Roman" w:hAnsi="Times New Roman"/>
          <w:b/>
          <w:i/>
          <w:sz w:val="28"/>
          <w:szCs w:val="28"/>
          <w:lang w:eastAsia="ru-RU"/>
        </w:rPr>
        <w:t>;</w:t>
      </w:r>
    </w:p>
    <w:p w:rsidR="00773A85" w:rsidRPr="00A54205" w:rsidRDefault="00773A8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 xml:space="preserve">Русская Масленица –« </w:t>
      </w:r>
      <w:proofErr w:type="gramStart"/>
      <w:r w:rsidRPr="00A54205">
        <w:rPr>
          <w:rFonts w:ascii="Times New Roman" w:hAnsi="Times New Roman"/>
          <w:sz w:val="28"/>
          <w:szCs w:val="28"/>
          <w:lang w:eastAsia="ru-RU"/>
        </w:rPr>
        <w:t>Ка</w:t>
      </w:r>
      <w:proofErr w:type="gramEnd"/>
      <w:r w:rsidRPr="00A54205">
        <w:rPr>
          <w:rFonts w:ascii="Times New Roman" w:hAnsi="Times New Roman"/>
          <w:sz w:val="28"/>
          <w:szCs w:val="28"/>
          <w:lang w:eastAsia="ru-RU"/>
        </w:rPr>
        <w:t>к на Масленой недели»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>;</w:t>
      </w:r>
    </w:p>
    <w:p w:rsidR="00773A85" w:rsidRPr="00A54205" w:rsidRDefault="00773A8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8 Март</w:t>
      </w:r>
      <w:proofErr w:type="gramStart"/>
      <w:r w:rsidRPr="00A54205">
        <w:rPr>
          <w:rFonts w:ascii="Times New Roman" w:hAnsi="Times New Roman"/>
          <w:sz w:val="28"/>
          <w:szCs w:val="28"/>
          <w:lang w:eastAsia="ru-RU"/>
        </w:rPr>
        <w:t>а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762314" w:rsidRPr="00A54205">
        <w:rPr>
          <w:rFonts w:ascii="Times New Roman" w:hAnsi="Times New Roman"/>
          <w:sz w:val="28"/>
          <w:szCs w:val="28"/>
          <w:lang w:eastAsia="ru-RU"/>
        </w:rPr>
        <w:t xml:space="preserve"> « Прекрасных женщин имена» </w:t>
      </w:r>
      <w:r w:rsidR="00273180">
        <w:rPr>
          <w:rFonts w:ascii="Times New Roman" w:hAnsi="Times New Roman"/>
          <w:sz w:val="28"/>
          <w:szCs w:val="28"/>
          <w:lang w:eastAsia="ru-RU"/>
        </w:rPr>
        <w:t xml:space="preserve">- конкурсная литературно-познавательная программа </w:t>
      </w:r>
      <w:r w:rsidR="00762314" w:rsidRPr="000E3CFB">
        <w:rPr>
          <w:rFonts w:ascii="Times New Roman" w:hAnsi="Times New Roman"/>
          <w:b/>
          <w:i/>
          <w:sz w:val="28"/>
          <w:szCs w:val="28"/>
          <w:lang w:eastAsia="ru-RU"/>
        </w:rPr>
        <w:t>( П</w:t>
      </w:r>
      <w:r w:rsidRPr="000E3CFB">
        <w:rPr>
          <w:rFonts w:ascii="Times New Roman" w:hAnsi="Times New Roman"/>
          <w:b/>
          <w:i/>
          <w:sz w:val="28"/>
          <w:szCs w:val="28"/>
          <w:lang w:eastAsia="ru-RU"/>
        </w:rPr>
        <w:t>риложение</w:t>
      </w:r>
      <w:r w:rsidR="00E62BB0">
        <w:rPr>
          <w:rFonts w:ascii="Times New Roman" w:hAnsi="Times New Roman"/>
          <w:b/>
          <w:i/>
          <w:sz w:val="28"/>
          <w:szCs w:val="28"/>
          <w:lang w:eastAsia="ru-RU"/>
        </w:rPr>
        <w:t xml:space="preserve"> 7</w:t>
      </w:r>
      <w:r w:rsidRPr="000E3CFB">
        <w:rPr>
          <w:rFonts w:ascii="Times New Roman" w:hAnsi="Times New Roman"/>
          <w:b/>
          <w:i/>
          <w:sz w:val="28"/>
          <w:szCs w:val="28"/>
          <w:lang w:eastAsia="ru-RU"/>
        </w:rPr>
        <w:t>);</w:t>
      </w:r>
    </w:p>
    <w:p w:rsidR="00773A85" w:rsidRPr="00A54205" w:rsidRDefault="00773A8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t>Торжественное вручение пасп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>ортов « Я</w:t>
      </w:r>
      <w:r w:rsidR="00595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314" w:rsidRPr="00A54205">
        <w:rPr>
          <w:rFonts w:ascii="Times New Roman" w:hAnsi="Times New Roman"/>
          <w:sz w:val="28"/>
          <w:szCs w:val="28"/>
          <w:lang w:eastAsia="ru-RU"/>
        </w:rPr>
        <w:t xml:space="preserve">- гражданин России» </w:t>
      </w:r>
      <w:proofErr w:type="gramStart"/>
      <w:r w:rsidR="00762314" w:rsidRPr="00866CF2">
        <w:rPr>
          <w:rFonts w:ascii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762314" w:rsidRPr="00866CF2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Pr="00866CF2">
        <w:rPr>
          <w:rFonts w:ascii="Times New Roman" w:hAnsi="Times New Roman"/>
          <w:b/>
          <w:i/>
          <w:sz w:val="28"/>
          <w:szCs w:val="28"/>
          <w:lang w:eastAsia="ru-RU"/>
        </w:rPr>
        <w:t>риложение</w:t>
      </w:r>
      <w:r w:rsidR="00D4066E" w:rsidRPr="00866C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8</w:t>
      </w:r>
      <w:r w:rsidRPr="00866CF2">
        <w:rPr>
          <w:rFonts w:ascii="Times New Roman" w:hAnsi="Times New Roman"/>
          <w:b/>
          <w:i/>
          <w:sz w:val="28"/>
          <w:szCs w:val="28"/>
          <w:lang w:eastAsia="ru-RU"/>
        </w:rPr>
        <w:t>);</w:t>
      </w:r>
    </w:p>
    <w:p w:rsidR="00773A85" w:rsidRPr="00A54205" w:rsidRDefault="00773A85" w:rsidP="00A54205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  <w:lang w:eastAsia="ru-RU"/>
        </w:rPr>
        <w:lastRenderedPageBreak/>
        <w:t xml:space="preserve">25 января – « Итак, она звалась Татьяна» </w:t>
      </w:r>
      <w:r w:rsidR="004A70A0">
        <w:rPr>
          <w:rFonts w:ascii="Times New Roman" w:hAnsi="Times New Roman"/>
          <w:sz w:val="28"/>
          <w:szCs w:val="28"/>
          <w:lang w:eastAsia="ru-RU"/>
        </w:rPr>
        <w:t>- игра « Поле чудес» с приглашением всех Татьян нашего села.</w:t>
      </w:r>
    </w:p>
    <w:p w:rsidR="007F4F49" w:rsidRPr="00A54205" w:rsidRDefault="00773A85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Блокада Ленинграда – «</w:t>
      </w:r>
      <w:r w:rsidR="005954B4">
        <w:rPr>
          <w:rFonts w:ascii="Times New Roman" w:eastAsia="Times New Roman" w:hAnsi="Times New Roman"/>
          <w:sz w:val="28"/>
          <w:szCs w:val="28"/>
          <w:lang w:eastAsia="ru-RU"/>
        </w:rPr>
        <w:t xml:space="preserve"> Я говорю с тобой из Ленинграда»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66E">
        <w:rPr>
          <w:rFonts w:ascii="Times New Roman" w:eastAsia="Times New Roman" w:hAnsi="Times New Roman"/>
          <w:sz w:val="28"/>
          <w:szCs w:val="28"/>
          <w:lang w:eastAsia="ru-RU"/>
        </w:rPr>
        <w:t>- час поэзии</w:t>
      </w:r>
      <w:r w:rsidR="00762314" w:rsidRPr="00A542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4F49" w:rsidRPr="00A54205" w:rsidRDefault="005954B4" w:rsidP="00A54205">
      <w:pPr>
        <w:pStyle w:val="a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День Победы – « И помнит мир спасённый</w:t>
      </w:r>
      <w:r w:rsidR="00773A85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конкурс стихов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</w:t>
      </w:r>
      <w:r w:rsidR="00773A85" w:rsidRPr="005954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риложение</w:t>
      </w:r>
      <w:r w:rsidR="00D406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9</w:t>
      </w:r>
      <w:r w:rsidR="00773A85" w:rsidRPr="005954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7F4F49" w:rsidRPr="005954B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1A5E24" w:rsidRPr="00B25150" w:rsidRDefault="00B93729" w:rsidP="00A54205">
      <w:pPr>
        <w:pStyle w:val="a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A5E24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Результатом нашей</w:t>
      </w:r>
      <w:r w:rsidR="00DC709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коллективной </w:t>
      </w:r>
      <w:r w:rsidR="001A5E24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 явилось</w:t>
      </w:r>
      <w:r w:rsidR="00DC709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участие в областном конкурсе « Лучший ученический класс», где 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каж</w:t>
      </w:r>
      <w:r w:rsidR="00560A95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дый год мы добивались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результатов: 2007 г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DC709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Диплом 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="00DC709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степени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, 2008 год –</w:t>
      </w:r>
      <w:r w:rsidR="00DC709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амота в  номинации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«За любовь к родному краю»,  2009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од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грамота в номинации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DC709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Лучший спортивный класс»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C709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Добиться таких высоких результатов помогли  творческие способности моих детей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которые они развивали</w:t>
      </w:r>
      <w:r w:rsidR="00DC709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принимая 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активное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участие  в различных 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праздниках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конкурсах, олимпиадах. Итогом нашей совместной работы был незабываемый праздник -  выпускной </w:t>
      </w:r>
      <w:r w:rsidR="006560B2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бал « Школьные годы чудесные» </w:t>
      </w:r>
      <w:r w:rsidR="00D406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 Приложение 10</w:t>
      </w:r>
      <w:r w:rsidR="006560B2" w:rsidRPr="006C3D0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),</w:t>
      </w:r>
      <w:r w:rsidR="006560B2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над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сценарием которого мы  работали вместе: учитель - 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F97F3F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ети</w:t>
      </w:r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proofErr w:type="gramStart"/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ро</w:t>
      </w:r>
      <w:proofErr w:type="gramEnd"/>
      <w:r w:rsidR="006E1021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дители.</w:t>
      </w:r>
    </w:p>
    <w:p w:rsidR="00B93729" w:rsidRPr="00A54205" w:rsidRDefault="00B93729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7F4F49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>Творческий праздник</w:t>
      </w:r>
      <w:r w:rsidR="007F4F4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ребенка – это творческое вдохновение его души, реализация его мысли. Каждый праздник – это поэтапное творчество учеников и учителя, начиная со сбора чернового материала, его обработки, оформления, формы представления, темы проведения, анализ коллективного творческого дела, когда каждый </w:t>
      </w:r>
      <w:proofErr w:type="gramStart"/>
      <w:r w:rsidR="007F4F49" w:rsidRPr="00A54205">
        <w:rPr>
          <w:rFonts w:ascii="Times New Roman" w:eastAsia="Times New Roman" w:hAnsi="Times New Roman"/>
          <w:sz w:val="28"/>
          <w:szCs w:val="28"/>
          <w:lang w:eastAsia="ru-RU"/>
        </w:rPr>
        <w:t>имеет свою маленькую ответственность</w:t>
      </w:r>
      <w:proofErr w:type="gramEnd"/>
      <w:r w:rsidR="007F4F4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может внести свою личную лепту до конечного проведения </w:t>
      </w:r>
      <w:r w:rsidR="007F4F49" w:rsidRPr="00A542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коллективных творческих дел. Ведущим принципом в отношениях является принцип сотрудничества и сотворчества. Главное здесь то, что все дети становятся авторами созидаемых дел, а не простыми зрителями. Это развивает в них чувство ответственности, гордости за себя и свою школу, помогает  школьникам самоутвердиться, освоить навыки применения полученных знаний, накопить опыт общения, развить способности к адаптации в условиях современного общества. </w:t>
      </w:r>
      <w:r w:rsidR="00A951F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такая целенаправленная работа позволяет учителю выявить способных, талантливых детей, а им в свою очередь раскрыть свои творческие способности, окунуться в мир словесности вне школьной программы. </w:t>
      </w:r>
    </w:p>
    <w:p w:rsidR="00B93729" w:rsidRPr="00A54205" w:rsidRDefault="00B93729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F97F3F" w:rsidRPr="005954B4" w:rsidRDefault="007F4F49" w:rsidP="005954B4">
      <w:pPr>
        <w:pStyle w:val="a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54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Результативность и выводы.</w:t>
      </w:r>
    </w:p>
    <w:p w:rsidR="00916EDC" w:rsidRDefault="00560A95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7F3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Внеклассные мероприятия позволяют </w:t>
      </w:r>
      <w:r w:rsidR="005C1E91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F97F3F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5C1E91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97F3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щимся побывать в разнообразных ролевых позициях: организатор, автор, член команды, оформитель и т. д. Ролевые позиции являются эффективным инструментом установления и расширения способов взаимодействия ребенка с окружающим миром, развития его творческих способностей, личностного роста. </w:t>
      </w:r>
      <w:r w:rsidR="00B9372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5150" w:rsidRDefault="00916EDC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A951F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обширного и эффективного развития качеств, необходимых для творческой деятельности, должен стать самостоятельно созданный (творческий) продук</w:t>
      </w:r>
      <w:r w:rsidR="00B25150" w:rsidRPr="00B2515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: сочинение, стихотворение, </w:t>
      </w:r>
      <w:r w:rsidR="0009597C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в газету, 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спектакль, </w:t>
      </w:r>
      <w:r w:rsidR="00312D83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презентация,  исследовательская работа, </w:t>
      </w:r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>композиция, выпущенная газета</w:t>
      </w:r>
      <w:proofErr w:type="gramEnd"/>
    </w:p>
    <w:p w:rsidR="00B93729" w:rsidRPr="00A54205" w:rsidRDefault="00B25150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F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Приложение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11</w:t>
      </w:r>
      <w:proofErr w:type="gramStart"/>
      <w:r w:rsidRPr="00650F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)</w:t>
      </w:r>
      <w:proofErr w:type="gramEnd"/>
      <w:r w:rsidR="003221A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93729" w:rsidRPr="00A54205" w:rsidRDefault="00B93729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Следуя цели своей педагогической деятельности, </w:t>
      </w:r>
      <w:r w:rsidR="007E3F7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стараюсь включать 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работу с </w:t>
      </w:r>
      <w:proofErr w:type="gramStart"/>
      <w:r w:rsidR="007E3F70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7E3F70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proofErr w:type="gramEnd"/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 научно-исследовательской деятельности, 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которая обеспечивает более высокий уровень системности знания. Результатом этой работы являют</w:t>
      </w:r>
      <w:r w:rsidR="005E37F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ся созданные учащимися рефераты: </w:t>
      </w:r>
      <w:r w:rsidR="005C1E91" w:rsidRPr="00A54205">
        <w:rPr>
          <w:rFonts w:ascii="Times New Roman" w:eastAsia="Times New Roman" w:hAnsi="Times New Roman"/>
          <w:sz w:val="28"/>
          <w:szCs w:val="28"/>
          <w:lang w:eastAsia="ru-RU"/>
        </w:rPr>
        <w:t>« Жизнь и творчество Б.Ш. Окуджавы</w:t>
      </w:r>
      <w:proofErr w:type="gramStart"/>
      <w:r w:rsidR="005C1E91" w:rsidRPr="00A54205"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proofErr w:type="gramEnd"/>
      <w:r w:rsidR="005C1E91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C1E91" w:rsidRPr="00A54205">
        <w:rPr>
          <w:rFonts w:ascii="Times New Roman" w:eastAsia="Times New Roman" w:hAnsi="Times New Roman"/>
          <w:sz w:val="28"/>
          <w:szCs w:val="28"/>
          <w:lang w:eastAsia="ru-RU"/>
        </w:rPr>
        <w:t>Звездина</w:t>
      </w:r>
      <w:proofErr w:type="spellEnd"/>
      <w:r w:rsidR="005C1E91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Н., 2007 г.), </w:t>
      </w:r>
      <w:r w:rsidR="005E37F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="00B25150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любви в творчестве </w:t>
      </w:r>
      <w:r w:rsidR="005E37F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М.Цветаевой» </w:t>
      </w:r>
      <w:r w:rsidR="005C1E91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(Мальцева К, 2008г.), « Многогранность чувства любви  в произведениях  </w:t>
      </w:r>
      <w:r w:rsidR="005E37F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И.Бунина»</w:t>
      </w:r>
      <w:r w:rsidR="00B2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7F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( Маслова В., 2008 г), исследовательские работы: </w:t>
      </w:r>
    </w:p>
    <w:p w:rsidR="00912B6C" w:rsidRPr="00A54205" w:rsidRDefault="005E37FF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« Адресаты любовной лир</w:t>
      </w:r>
      <w:r w:rsidR="00B25150">
        <w:rPr>
          <w:rFonts w:ascii="Times New Roman" w:eastAsia="Times New Roman" w:hAnsi="Times New Roman"/>
          <w:sz w:val="28"/>
          <w:szCs w:val="28"/>
          <w:lang w:eastAsia="ru-RU"/>
        </w:rPr>
        <w:t>ики А.С.Пушкина</w:t>
      </w:r>
      <w:proofErr w:type="gramStart"/>
      <w:r w:rsidR="00B25150"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proofErr w:type="gramEnd"/>
      <w:r w:rsidR="00B2515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Красавцева Т.,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2008)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, « Женские образы в романе И.А.Гончарова « Обломов»( Красавцева Т., 2009 г</w:t>
      </w:r>
      <w:r w:rsidR="00912B6C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15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136D5" w:rsidRPr="00A54205" w:rsidRDefault="00912B6C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я провожу школьные олимпиады по русскому языку и литературе для </w:t>
      </w:r>
      <w:r w:rsidR="00B93729" w:rsidRPr="00A542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B93729" w:rsidRPr="00A542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>щихся 5 – 11 классов. В 2008 –</w:t>
      </w:r>
      <w:r w:rsidR="00B93729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2009 учебном году </w:t>
      </w:r>
      <w:r w:rsidR="005E37F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ученица 10 класса Красавцева Татьяна</w:t>
      </w: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заняла 1 место в районном туре олимпиады по русс</w:t>
      </w:r>
      <w:r w:rsidR="005E37FF" w:rsidRPr="00A54205">
        <w:rPr>
          <w:rFonts w:ascii="Times New Roman" w:eastAsia="Times New Roman" w:hAnsi="Times New Roman"/>
          <w:sz w:val="28"/>
          <w:szCs w:val="28"/>
          <w:lang w:eastAsia="ru-RU"/>
        </w:rPr>
        <w:t>кому языку и</w:t>
      </w:r>
      <w:r w:rsidR="00B25150">
        <w:rPr>
          <w:rFonts w:ascii="Times New Roman" w:eastAsia="Times New Roman" w:hAnsi="Times New Roman"/>
          <w:sz w:val="28"/>
          <w:szCs w:val="28"/>
          <w:lang w:eastAsia="ru-RU"/>
        </w:rPr>
        <w:t xml:space="preserve"> 1 место</w:t>
      </w:r>
      <w:r w:rsidR="005E37FF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литературе.</w:t>
      </w:r>
      <w:r w:rsidR="005E37FF" w:rsidRPr="00A54205">
        <w:rPr>
          <w:rFonts w:ascii="Times New Roman" w:hAnsi="Times New Roman"/>
          <w:sz w:val="28"/>
          <w:szCs w:val="28"/>
        </w:rPr>
        <w:t xml:space="preserve"> Каждый год мои ученики участвуют в международной игре-конкурсе « Русский медвежонок – языкознание для всех»</w:t>
      </w:r>
      <w:r w:rsidR="00244360" w:rsidRPr="00A54205">
        <w:rPr>
          <w:rFonts w:ascii="Times New Roman" w:hAnsi="Times New Roman"/>
          <w:sz w:val="28"/>
          <w:szCs w:val="28"/>
        </w:rPr>
        <w:t>, Красавцева Татьяна получила грамоту</w:t>
      </w:r>
      <w:proofErr w:type="gramStart"/>
      <w:r w:rsidR="00244360" w:rsidRPr="00A5420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44360" w:rsidRPr="00A54205">
        <w:rPr>
          <w:rFonts w:ascii="Times New Roman" w:hAnsi="Times New Roman"/>
          <w:sz w:val="28"/>
          <w:szCs w:val="28"/>
        </w:rPr>
        <w:t xml:space="preserve">2008г). Диплом призёра Всероссийского  молодёжного предметного филологического чемпионата получила  </w:t>
      </w:r>
      <w:proofErr w:type="spellStart"/>
      <w:r w:rsidR="00244360" w:rsidRPr="00A54205">
        <w:rPr>
          <w:rFonts w:ascii="Times New Roman" w:hAnsi="Times New Roman"/>
          <w:sz w:val="28"/>
          <w:szCs w:val="28"/>
        </w:rPr>
        <w:t>Грибанова</w:t>
      </w:r>
      <w:proofErr w:type="spellEnd"/>
      <w:r w:rsidR="00244360" w:rsidRPr="00A54205">
        <w:rPr>
          <w:rFonts w:ascii="Times New Roman" w:hAnsi="Times New Roman"/>
          <w:sz w:val="28"/>
          <w:szCs w:val="28"/>
        </w:rPr>
        <w:t xml:space="preserve"> Анастасия -7класс ( 2010г)</w:t>
      </w:r>
      <w:proofErr w:type="gramStart"/>
      <w:r w:rsidR="00244360" w:rsidRPr="00A542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44360" w:rsidRPr="00A54205">
        <w:rPr>
          <w:rFonts w:ascii="Times New Roman" w:hAnsi="Times New Roman"/>
          <w:sz w:val="28"/>
          <w:szCs w:val="28"/>
        </w:rPr>
        <w:t xml:space="preserve"> Уже второй год подряд мои ребята участвуют в интернет –викторине « Никто не забыт,  ничто не забыто», посвящённой памяти солдат, погибших в годы Крымской войны , интернет –викторине по истории мировых религий, посвященной истории православной культуры, интернет –викторине « Никто не забыт, ничто не забыто», посвящённой городам –</w:t>
      </w:r>
      <w:r w:rsidR="008136D5" w:rsidRPr="00A54205">
        <w:rPr>
          <w:rFonts w:ascii="Times New Roman" w:hAnsi="Times New Roman"/>
          <w:sz w:val="28"/>
          <w:szCs w:val="28"/>
        </w:rPr>
        <w:t xml:space="preserve"> </w:t>
      </w:r>
      <w:r w:rsidR="00244360" w:rsidRPr="00A54205">
        <w:rPr>
          <w:rFonts w:ascii="Times New Roman" w:hAnsi="Times New Roman"/>
          <w:sz w:val="28"/>
          <w:szCs w:val="28"/>
        </w:rPr>
        <w:t>героям. В школу пришло благодарственное письмо  от организаторов за активное участие ребят в творческих конкурсах</w:t>
      </w:r>
      <w:r w:rsidR="008136D5" w:rsidRPr="00A54205">
        <w:rPr>
          <w:rFonts w:ascii="Times New Roman" w:hAnsi="Times New Roman"/>
          <w:sz w:val="28"/>
          <w:szCs w:val="28"/>
        </w:rPr>
        <w:t xml:space="preserve">. </w:t>
      </w:r>
    </w:p>
    <w:p w:rsidR="00B25150" w:rsidRDefault="008136D5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>Большая совместная работа проводится с педагогом дополнительного образования</w:t>
      </w:r>
      <w:r w:rsidR="008D11A1" w:rsidRPr="00A54205">
        <w:rPr>
          <w:rFonts w:ascii="Times New Roman" w:hAnsi="Times New Roman"/>
          <w:sz w:val="28"/>
          <w:szCs w:val="28"/>
        </w:rPr>
        <w:t>, руководителем школьного музея</w:t>
      </w:r>
      <w:r w:rsidR="00B93729" w:rsidRPr="00A54205">
        <w:rPr>
          <w:rFonts w:ascii="Times New Roman" w:hAnsi="Times New Roman"/>
          <w:sz w:val="28"/>
          <w:szCs w:val="28"/>
        </w:rPr>
        <w:t>, учителями истории</w:t>
      </w:r>
      <w:r w:rsidR="008D11A1" w:rsidRPr="00A54205">
        <w:rPr>
          <w:rFonts w:ascii="Times New Roman" w:hAnsi="Times New Roman"/>
          <w:sz w:val="28"/>
          <w:szCs w:val="28"/>
        </w:rPr>
        <w:t xml:space="preserve"> при подготовке к мероприятиям и конкурсам краеведческой </w:t>
      </w:r>
      <w:r w:rsidR="00B93729" w:rsidRPr="00A54205">
        <w:rPr>
          <w:rFonts w:ascii="Times New Roman" w:hAnsi="Times New Roman"/>
          <w:sz w:val="28"/>
          <w:szCs w:val="28"/>
        </w:rPr>
        <w:t xml:space="preserve"> и патриотической </w:t>
      </w:r>
      <w:r w:rsidR="008D11A1" w:rsidRPr="00A54205">
        <w:rPr>
          <w:rFonts w:ascii="Times New Roman" w:hAnsi="Times New Roman"/>
          <w:sz w:val="28"/>
          <w:szCs w:val="28"/>
        </w:rPr>
        <w:t>направленности.</w:t>
      </w:r>
      <w:r w:rsidR="00B93729" w:rsidRPr="00A54205">
        <w:rPr>
          <w:rFonts w:ascii="Times New Roman" w:hAnsi="Times New Roman"/>
          <w:sz w:val="28"/>
          <w:szCs w:val="28"/>
        </w:rPr>
        <w:t xml:space="preserve"> К 65-летию Великой Победы был проведён конкурс чтецов </w:t>
      </w:r>
    </w:p>
    <w:p w:rsidR="00B25150" w:rsidRDefault="00B93729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 xml:space="preserve">« И помнит мир спасённый». </w:t>
      </w:r>
      <w:r w:rsidR="008D11A1" w:rsidRPr="00A54205">
        <w:rPr>
          <w:rFonts w:ascii="Times New Roman" w:hAnsi="Times New Roman"/>
          <w:sz w:val="28"/>
          <w:szCs w:val="28"/>
        </w:rPr>
        <w:t xml:space="preserve">Мы принимали участие в областном конкурсе </w:t>
      </w:r>
    </w:p>
    <w:p w:rsidR="00DD50AB" w:rsidRPr="00A54205" w:rsidRDefault="008D11A1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>« Отечество. Саратовский край в истории России »</w:t>
      </w:r>
      <w:r w:rsidR="00B93729" w:rsidRPr="00A542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4205">
        <w:rPr>
          <w:rFonts w:ascii="Times New Roman" w:hAnsi="Times New Roman"/>
          <w:sz w:val="28"/>
          <w:szCs w:val="28"/>
        </w:rPr>
        <w:t>Головенко</w:t>
      </w:r>
      <w:proofErr w:type="spellEnd"/>
      <w:r w:rsidRPr="00A54205">
        <w:rPr>
          <w:rFonts w:ascii="Times New Roman" w:hAnsi="Times New Roman"/>
          <w:sz w:val="28"/>
          <w:szCs w:val="28"/>
        </w:rPr>
        <w:t xml:space="preserve"> А</w:t>
      </w:r>
      <w:r w:rsidR="00B93729" w:rsidRPr="00A54205">
        <w:rPr>
          <w:rFonts w:ascii="Times New Roman" w:hAnsi="Times New Roman"/>
          <w:sz w:val="28"/>
          <w:szCs w:val="28"/>
        </w:rPr>
        <w:t>настасия</w:t>
      </w:r>
      <w:r w:rsidRPr="00A54205">
        <w:rPr>
          <w:rFonts w:ascii="Times New Roman" w:hAnsi="Times New Roman"/>
          <w:sz w:val="28"/>
          <w:szCs w:val="28"/>
        </w:rPr>
        <w:t xml:space="preserve">  -11 кл</w:t>
      </w:r>
      <w:r w:rsidR="00B93729" w:rsidRPr="00A54205">
        <w:rPr>
          <w:rFonts w:ascii="Times New Roman" w:hAnsi="Times New Roman"/>
          <w:sz w:val="28"/>
          <w:szCs w:val="28"/>
        </w:rPr>
        <w:t>асс)</w:t>
      </w:r>
      <w:r w:rsidR="005E249B">
        <w:rPr>
          <w:rFonts w:ascii="Times New Roman" w:hAnsi="Times New Roman"/>
          <w:sz w:val="28"/>
          <w:szCs w:val="28"/>
        </w:rPr>
        <w:t xml:space="preserve">,  « Растим патриотов России» </w:t>
      </w:r>
      <w:proofErr w:type="gramStart"/>
      <w:r w:rsidR="005E249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E249B">
        <w:rPr>
          <w:rFonts w:ascii="Times New Roman" w:hAnsi="Times New Roman"/>
          <w:sz w:val="28"/>
          <w:szCs w:val="28"/>
        </w:rPr>
        <w:t xml:space="preserve">Жиркин Александр, 11 класс), в областном конкурсе сочинений « Урок письма» ( Шабанов Евгений, 7 класс). </w:t>
      </w:r>
      <w:r w:rsidR="00DD50AB" w:rsidRPr="00A54205">
        <w:rPr>
          <w:rFonts w:ascii="Times New Roman" w:hAnsi="Times New Roman"/>
          <w:sz w:val="28"/>
          <w:szCs w:val="28"/>
        </w:rPr>
        <w:t xml:space="preserve">Мои ребята приняли участие в областном конкурс творческих </w:t>
      </w:r>
      <w:r w:rsidR="008136D5" w:rsidRPr="00A54205">
        <w:rPr>
          <w:rFonts w:ascii="Times New Roman" w:hAnsi="Times New Roman"/>
          <w:sz w:val="28"/>
          <w:szCs w:val="28"/>
        </w:rPr>
        <w:t>работ, посвящ</w:t>
      </w:r>
      <w:r w:rsidR="00DD50AB" w:rsidRPr="00A54205">
        <w:rPr>
          <w:rFonts w:ascii="Times New Roman" w:hAnsi="Times New Roman"/>
          <w:sz w:val="28"/>
          <w:szCs w:val="28"/>
        </w:rPr>
        <w:t>ё</w:t>
      </w:r>
      <w:r w:rsidR="008136D5" w:rsidRPr="00A54205">
        <w:rPr>
          <w:rFonts w:ascii="Times New Roman" w:hAnsi="Times New Roman"/>
          <w:sz w:val="28"/>
          <w:szCs w:val="28"/>
        </w:rPr>
        <w:t>нных 65-летию</w:t>
      </w:r>
      <w:r w:rsidR="00DD50AB" w:rsidRPr="00A54205">
        <w:rPr>
          <w:rFonts w:ascii="Times New Roman" w:hAnsi="Times New Roman"/>
          <w:sz w:val="28"/>
          <w:szCs w:val="28"/>
        </w:rPr>
        <w:t xml:space="preserve"> победы</w:t>
      </w:r>
      <w:r w:rsidR="008136D5" w:rsidRPr="00A54205">
        <w:rPr>
          <w:rFonts w:ascii="Times New Roman" w:hAnsi="Times New Roman"/>
          <w:sz w:val="28"/>
          <w:szCs w:val="28"/>
        </w:rPr>
        <w:t xml:space="preserve"> в Великой Отечественной войне 1941-1945 года</w:t>
      </w:r>
      <w:r w:rsidR="00B93729" w:rsidRPr="00A542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50AB" w:rsidRPr="00A5420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D50AB" w:rsidRPr="00A54205">
        <w:rPr>
          <w:rFonts w:ascii="Times New Roman" w:hAnsi="Times New Roman"/>
          <w:sz w:val="28"/>
          <w:szCs w:val="28"/>
        </w:rPr>
        <w:t xml:space="preserve">конкурс проводила </w:t>
      </w:r>
      <w:r w:rsidR="008136D5" w:rsidRPr="00A54205">
        <w:rPr>
          <w:rFonts w:ascii="Times New Roman" w:hAnsi="Times New Roman"/>
          <w:sz w:val="28"/>
          <w:szCs w:val="28"/>
        </w:rPr>
        <w:t xml:space="preserve"> газета </w:t>
      </w:r>
      <w:r w:rsidR="00DD50AB" w:rsidRPr="00A54205">
        <w:rPr>
          <w:rFonts w:ascii="Times New Roman" w:hAnsi="Times New Roman"/>
          <w:sz w:val="28"/>
          <w:szCs w:val="28"/>
        </w:rPr>
        <w:t xml:space="preserve">« Провинциальный телеграф». Работа </w:t>
      </w:r>
      <w:r w:rsidR="008136D5" w:rsidRPr="00A54205">
        <w:rPr>
          <w:rFonts w:ascii="Times New Roman" w:hAnsi="Times New Roman"/>
          <w:sz w:val="28"/>
          <w:szCs w:val="28"/>
        </w:rPr>
        <w:t>Шабанов</w:t>
      </w:r>
      <w:r w:rsidR="00DD50AB" w:rsidRPr="00A54205">
        <w:rPr>
          <w:rFonts w:ascii="Times New Roman" w:hAnsi="Times New Roman"/>
          <w:sz w:val="28"/>
          <w:szCs w:val="28"/>
        </w:rPr>
        <w:t>а Евгения была напечатана в газете. Мы получили б</w:t>
      </w:r>
      <w:r w:rsidR="008136D5" w:rsidRPr="00A54205">
        <w:rPr>
          <w:rFonts w:ascii="Times New Roman" w:hAnsi="Times New Roman"/>
          <w:sz w:val="28"/>
          <w:szCs w:val="28"/>
        </w:rPr>
        <w:t>лагодарственное письмо</w:t>
      </w:r>
      <w:r w:rsidR="00DD50AB" w:rsidRPr="00A54205">
        <w:rPr>
          <w:rFonts w:ascii="Times New Roman" w:hAnsi="Times New Roman"/>
          <w:sz w:val="28"/>
          <w:szCs w:val="28"/>
        </w:rPr>
        <w:t xml:space="preserve"> и приглашение на торжественные мероприятия в г</w:t>
      </w:r>
      <w:proofErr w:type="gramStart"/>
      <w:r w:rsidR="00DD50AB" w:rsidRPr="00A54205">
        <w:rPr>
          <w:rFonts w:ascii="Times New Roman" w:hAnsi="Times New Roman"/>
          <w:sz w:val="28"/>
          <w:szCs w:val="28"/>
        </w:rPr>
        <w:t>.С</w:t>
      </w:r>
      <w:proofErr w:type="gramEnd"/>
      <w:r w:rsidR="00DD50AB" w:rsidRPr="00A54205">
        <w:rPr>
          <w:rFonts w:ascii="Times New Roman" w:hAnsi="Times New Roman"/>
          <w:sz w:val="28"/>
          <w:szCs w:val="28"/>
        </w:rPr>
        <w:t>аратов.</w:t>
      </w:r>
    </w:p>
    <w:p w:rsidR="006560B2" w:rsidRPr="00A54205" w:rsidRDefault="00B93729" w:rsidP="00A54205">
      <w:pPr>
        <w:pStyle w:val="a9"/>
        <w:rPr>
          <w:rFonts w:ascii="Times New Roman" w:hAnsi="Times New Roman"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 xml:space="preserve">Ребята  активно участвуют </w:t>
      </w:r>
      <w:r w:rsidR="00DD50AB" w:rsidRPr="00A54205">
        <w:rPr>
          <w:rFonts w:ascii="Times New Roman" w:hAnsi="Times New Roman"/>
          <w:sz w:val="28"/>
          <w:szCs w:val="28"/>
        </w:rPr>
        <w:t>во всех творческих</w:t>
      </w:r>
      <w:r w:rsidRPr="00A54205">
        <w:rPr>
          <w:rFonts w:ascii="Times New Roman" w:hAnsi="Times New Roman"/>
          <w:sz w:val="28"/>
          <w:szCs w:val="28"/>
        </w:rPr>
        <w:t xml:space="preserve"> конкурсах районного масштаба </w:t>
      </w:r>
      <w:r w:rsidR="00DD50AB" w:rsidRPr="00A54205">
        <w:rPr>
          <w:rFonts w:ascii="Times New Roman" w:hAnsi="Times New Roman"/>
          <w:sz w:val="28"/>
          <w:szCs w:val="28"/>
        </w:rPr>
        <w:t xml:space="preserve">: </w:t>
      </w:r>
      <w:r w:rsidR="00D33159">
        <w:rPr>
          <w:rFonts w:ascii="Times New Roman" w:hAnsi="Times New Roman"/>
          <w:sz w:val="28"/>
          <w:szCs w:val="28"/>
        </w:rPr>
        <w:t xml:space="preserve"> 2008-2009 учебный год</w:t>
      </w:r>
      <w:r w:rsidR="00683C87" w:rsidRPr="00A542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3159">
        <w:rPr>
          <w:rFonts w:ascii="Times New Roman" w:hAnsi="Times New Roman"/>
          <w:sz w:val="28"/>
          <w:szCs w:val="28"/>
        </w:rPr>
        <w:t>:</w:t>
      </w:r>
      <w:r w:rsidR="00683C87" w:rsidRPr="00A54205">
        <w:rPr>
          <w:rFonts w:ascii="Times New Roman" w:hAnsi="Times New Roman"/>
          <w:sz w:val="28"/>
          <w:szCs w:val="28"/>
        </w:rPr>
        <w:t>р</w:t>
      </w:r>
      <w:proofErr w:type="gramEnd"/>
      <w:r w:rsidR="00683C87" w:rsidRPr="00A54205">
        <w:rPr>
          <w:rFonts w:ascii="Times New Roman" w:hAnsi="Times New Roman"/>
          <w:sz w:val="28"/>
          <w:szCs w:val="28"/>
        </w:rPr>
        <w:t xml:space="preserve">айонный литературный праздник «Женские образы в литературе» </w:t>
      </w:r>
      <w:proofErr w:type="spellStart"/>
      <w:r w:rsidR="00683C87" w:rsidRPr="00A54205">
        <w:rPr>
          <w:rFonts w:ascii="Times New Roman" w:hAnsi="Times New Roman"/>
          <w:sz w:val="28"/>
          <w:szCs w:val="28"/>
        </w:rPr>
        <w:t>Красавцева</w:t>
      </w:r>
      <w:proofErr w:type="spellEnd"/>
      <w:r w:rsidR="00683C87" w:rsidRPr="00A54205">
        <w:rPr>
          <w:rFonts w:ascii="Times New Roman" w:hAnsi="Times New Roman"/>
          <w:sz w:val="28"/>
          <w:szCs w:val="28"/>
        </w:rPr>
        <w:t xml:space="preserve"> Татьяна,  </w:t>
      </w:r>
      <w:proofErr w:type="spellStart"/>
      <w:r w:rsidR="00683C87" w:rsidRPr="00A54205">
        <w:rPr>
          <w:rFonts w:ascii="Times New Roman" w:hAnsi="Times New Roman"/>
          <w:sz w:val="28"/>
          <w:szCs w:val="28"/>
        </w:rPr>
        <w:t>Головенко</w:t>
      </w:r>
      <w:proofErr w:type="spellEnd"/>
      <w:r w:rsidR="00683C87" w:rsidRPr="00A54205">
        <w:rPr>
          <w:rFonts w:ascii="Times New Roman" w:hAnsi="Times New Roman"/>
          <w:sz w:val="28"/>
          <w:szCs w:val="28"/>
        </w:rPr>
        <w:t xml:space="preserve"> А</w:t>
      </w:r>
      <w:r w:rsidR="00B25150">
        <w:rPr>
          <w:rFonts w:ascii="Times New Roman" w:hAnsi="Times New Roman"/>
          <w:sz w:val="28"/>
          <w:szCs w:val="28"/>
        </w:rPr>
        <w:t>н</w:t>
      </w:r>
      <w:r w:rsidR="00D54260">
        <w:rPr>
          <w:rFonts w:ascii="Times New Roman" w:hAnsi="Times New Roman"/>
          <w:sz w:val="28"/>
          <w:szCs w:val="28"/>
        </w:rPr>
        <w:t xml:space="preserve">астасия -11 класс;  2009-2010 учебный год: </w:t>
      </w:r>
      <w:r w:rsidR="00DD50AB" w:rsidRPr="00A54205">
        <w:rPr>
          <w:rFonts w:ascii="Times New Roman" w:hAnsi="Times New Roman"/>
          <w:sz w:val="28"/>
          <w:szCs w:val="28"/>
        </w:rPr>
        <w:t>конкурс сочинений « Судьба с</w:t>
      </w:r>
      <w:r w:rsidR="00683C87" w:rsidRPr="00A54205">
        <w:rPr>
          <w:rFonts w:ascii="Times New Roman" w:hAnsi="Times New Roman"/>
          <w:sz w:val="28"/>
          <w:szCs w:val="28"/>
        </w:rPr>
        <w:t>траны в судьбе семьи» Шабанов Евгений - 6кл .;</w:t>
      </w:r>
      <w:r w:rsidR="00DD50AB" w:rsidRPr="00A54205">
        <w:rPr>
          <w:rFonts w:ascii="Times New Roman" w:hAnsi="Times New Roman"/>
          <w:sz w:val="28"/>
          <w:szCs w:val="28"/>
        </w:rPr>
        <w:t xml:space="preserve"> конкурс детского творчества « День Победы глазами детьми» </w:t>
      </w:r>
      <w:proofErr w:type="spellStart"/>
      <w:r w:rsidR="00683C87" w:rsidRPr="00A54205">
        <w:rPr>
          <w:rFonts w:ascii="Times New Roman" w:hAnsi="Times New Roman"/>
          <w:sz w:val="28"/>
          <w:szCs w:val="28"/>
        </w:rPr>
        <w:t>Грибанова</w:t>
      </w:r>
      <w:proofErr w:type="spellEnd"/>
      <w:r w:rsidR="00683C87" w:rsidRPr="00A54205">
        <w:rPr>
          <w:rFonts w:ascii="Times New Roman" w:hAnsi="Times New Roman"/>
          <w:sz w:val="28"/>
          <w:szCs w:val="28"/>
        </w:rPr>
        <w:t xml:space="preserve"> Анастасия </w:t>
      </w:r>
      <w:r w:rsidR="00DD50AB" w:rsidRPr="00A54205">
        <w:rPr>
          <w:rFonts w:ascii="Times New Roman" w:hAnsi="Times New Roman"/>
          <w:sz w:val="28"/>
          <w:szCs w:val="28"/>
        </w:rPr>
        <w:t xml:space="preserve">- 6 </w:t>
      </w:r>
      <w:r w:rsidR="00683C87" w:rsidRPr="00A54205">
        <w:rPr>
          <w:rFonts w:ascii="Times New Roman" w:hAnsi="Times New Roman"/>
          <w:sz w:val="28"/>
          <w:szCs w:val="28"/>
        </w:rPr>
        <w:t>класс;</w:t>
      </w:r>
      <w:r w:rsidR="00DD50AB" w:rsidRPr="00A54205">
        <w:rPr>
          <w:rFonts w:ascii="Times New Roman" w:hAnsi="Times New Roman"/>
          <w:sz w:val="28"/>
          <w:szCs w:val="28"/>
        </w:rPr>
        <w:t xml:space="preserve"> конкурс  детского творчества по пожарной безопасности: « Пожарный доброволец: вчера, сегодня, завтра!» </w:t>
      </w:r>
      <w:r w:rsidR="00683C87" w:rsidRPr="00A54205">
        <w:rPr>
          <w:rFonts w:ascii="Times New Roman" w:hAnsi="Times New Roman"/>
          <w:sz w:val="28"/>
          <w:szCs w:val="28"/>
        </w:rPr>
        <w:t xml:space="preserve">Шабанов Евгений,  </w:t>
      </w:r>
      <w:proofErr w:type="spellStart"/>
      <w:r w:rsidR="00683C87" w:rsidRPr="00A54205">
        <w:rPr>
          <w:rFonts w:ascii="Times New Roman" w:hAnsi="Times New Roman"/>
          <w:sz w:val="28"/>
          <w:szCs w:val="28"/>
        </w:rPr>
        <w:t>Грибанова</w:t>
      </w:r>
      <w:proofErr w:type="spellEnd"/>
      <w:r w:rsidR="00683C87" w:rsidRPr="00A54205">
        <w:rPr>
          <w:rFonts w:ascii="Times New Roman" w:hAnsi="Times New Roman"/>
          <w:sz w:val="28"/>
          <w:szCs w:val="28"/>
        </w:rPr>
        <w:t xml:space="preserve"> Анастасия</w:t>
      </w:r>
      <w:r w:rsidR="00DD50AB" w:rsidRPr="00A54205">
        <w:rPr>
          <w:rFonts w:ascii="Times New Roman" w:hAnsi="Times New Roman"/>
          <w:sz w:val="28"/>
          <w:szCs w:val="28"/>
        </w:rPr>
        <w:t>-</w:t>
      </w:r>
      <w:r w:rsidR="00683C87" w:rsidRPr="00A54205">
        <w:rPr>
          <w:rFonts w:ascii="Times New Roman" w:hAnsi="Times New Roman"/>
          <w:sz w:val="28"/>
          <w:szCs w:val="28"/>
        </w:rPr>
        <w:t xml:space="preserve"> 6 класс, </w:t>
      </w:r>
      <w:r w:rsidR="00DD50AB" w:rsidRPr="00A54205">
        <w:rPr>
          <w:rFonts w:ascii="Times New Roman" w:hAnsi="Times New Roman"/>
          <w:sz w:val="28"/>
          <w:szCs w:val="28"/>
        </w:rPr>
        <w:t xml:space="preserve">« Праздник русского языка» </w:t>
      </w:r>
      <w:r w:rsidR="00683C87" w:rsidRPr="00A54205">
        <w:rPr>
          <w:rFonts w:ascii="Times New Roman" w:hAnsi="Times New Roman"/>
          <w:sz w:val="28"/>
          <w:szCs w:val="28"/>
        </w:rPr>
        <w:t>Сулейманов Вадик</w:t>
      </w:r>
      <w:proofErr w:type="gramStart"/>
      <w:r w:rsidR="00683C87" w:rsidRPr="00A5420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83C87" w:rsidRPr="00A54205">
        <w:rPr>
          <w:rFonts w:ascii="Times New Roman" w:hAnsi="Times New Roman"/>
          <w:sz w:val="28"/>
          <w:szCs w:val="28"/>
        </w:rPr>
        <w:t>6 класс)</w:t>
      </w:r>
      <w:r w:rsidR="00DD50AB" w:rsidRPr="00A54205">
        <w:rPr>
          <w:rFonts w:ascii="Times New Roman" w:hAnsi="Times New Roman"/>
          <w:sz w:val="28"/>
          <w:szCs w:val="28"/>
        </w:rPr>
        <w:t xml:space="preserve"> </w:t>
      </w:r>
      <w:r w:rsidR="00683C87" w:rsidRPr="00A54205">
        <w:rPr>
          <w:rFonts w:ascii="Times New Roman" w:hAnsi="Times New Roman"/>
          <w:sz w:val="28"/>
          <w:szCs w:val="28"/>
        </w:rPr>
        <w:t>-</w:t>
      </w:r>
      <w:r w:rsidR="00DD50AB" w:rsidRPr="00A54205">
        <w:rPr>
          <w:rFonts w:ascii="Times New Roman" w:hAnsi="Times New Roman"/>
          <w:sz w:val="28"/>
          <w:szCs w:val="28"/>
        </w:rPr>
        <w:t>2 место конкурс чтецов</w:t>
      </w:r>
      <w:r w:rsidR="00683C87" w:rsidRPr="00A54205">
        <w:rPr>
          <w:rFonts w:ascii="Times New Roman" w:hAnsi="Times New Roman"/>
          <w:sz w:val="28"/>
          <w:szCs w:val="28"/>
        </w:rPr>
        <w:t xml:space="preserve">; </w:t>
      </w:r>
      <w:r w:rsidR="00DD50AB" w:rsidRPr="00A54205">
        <w:rPr>
          <w:rFonts w:ascii="Times New Roman" w:hAnsi="Times New Roman"/>
          <w:sz w:val="28"/>
          <w:szCs w:val="28"/>
        </w:rPr>
        <w:t xml:space="preserve"> литературный праздник </w:t>
      </w:r>
      <w:r w:rsidR="00DD50AB" w:rsidRPr="00A54205">
        <w:rPr>
          <w:rFonts w:ascii="Times New Roman" w:hAnsi="Times New Roman"/>
          <w:sz w:val="28"/>
          <w:szCs w:val="28"/>
        </w:rPr>
        <w:lastRenderedPageBreak/>
        <w:t xml:space="preserve">« </w:t>
      </w:r>
      <w:r w:rsidR="00683C87" w:rsidRPr="00A54205">
        <w:rPr>
          <w:rFonts w:ascii="Times New Roman" w:hAnsi="Times New Roman"/>
          <w:sz w:val="28"/>
          <w:szCs w:val="28"/>
        </w:rPr>
        <w:t>Прекрасна русская природа»</w:t>
      </w:r>
      <w:r w:rsidR="00B25150">
        <w:rPr>
          <w:rFonts w:ascii="Times New Roman" w:hAnsi="Times New Roman"/>
          <w:sz w:val="28"/>
          <w:szCs w:val="28"/>
        </w:rPr>
        <w:t xml:space="preserve"> </w:t>
      </w:r>
      <w:r w:rsidR="00683C87" w:rsidRPr="00A54205">
        <w:rPr>
          <w:rFonts w:ascii="Times New Roman" w:hAnsi="Times New Roman"/>
          <w:sz w:val="28"/>
          <w:szCs w:val="28"/>
        </w:rPr>
        <w:t>(</w:t>
      </w:r>
      <w:r w:rsidR="00DD50AB" w:rsidRPr="00A54205">
        <w:rPr>
          <w:rFonts w:ascii="Times New Roman" w:hAnsi="Times New Roman"/>
          <w:sz w:val="28"/>
          <w:szCs w:val="28"/>
        </w:rPr>
        <w:t>коллективная работа</w:t>
      </w:r>
      <w:r w:rsidR="00683C87" w:rsidRPr="00A54205">
        <w:rPr>
          <w:rFonts w:ascii="Times New Roman" w:hAnsi="Times New Roman"/>
          <w:sz w:val="28"/>
          <w:szCs w:val="28"/>
        </w:rPr>
        <w:t>) – 3 место в номинации «</w:t>
      </w:r>
      <w:r w:rsidR="00DD50AB" w:rsidRPr="00A54205">
        <w:rPr>
          <w:rFonts w:ascii="Times New Roman" w:hAnsi="Times New Roman"/>
          <w:sz w:val="28"/>
          <w:szCs w:val="28"/>
        </w:rPr>
        <w:t>Художники- иллюстраторы»;</w:t>
      </w:r>
      <w:r w:rsidR="00D33159">
        <w:rPr>
          <w:rFonts w:ascii="Times New Roman" w:hAnsi="Times New Roman"/>
          <w:sz w:val="28"/>
          <w:szCs w:val="28"/>
        </w:rPr>
        <w:t xml:space="preserve">  </w:t>
      </w:r>
      <w:r w:rsidR="00DD50AB" w:rsidRPr="00A54205">
        <w:rPr>
          <w:rFonts w:ascii="Times New Roman" w:hAnsi="Times New Roman"/>
          <w:sz w:val="28"/>
          <w:szCs w:val="28"/>
        </w:rPr>
        <w:t>201</w:t>
      </w:r>
      <w:r w:rsidR="00683C87" w:rsidRPr="00A54205">
        <w:rPr>
          <w:rFonts w:ascii="Times New Roman" w:hAnsi="Times New Roman"/>
          <w:sz w:val="28"/>
          <w:szCs w:val="28"/>
        </w:rPr>
        <w:t>0</w:t>
      </w:r>
      <w:r w:rsidR="00DD50AB" w:rsidRPr="00A54205">
        <w:rPr>
          <w:rFonts w:ascii="Times New Roman" w:hAnsi="Times New Roman"/>
          <w:sz w:val="28"/>
          <w:szCs w:val="28"/>
        </w:rPr>
        <w:t>-</w:t>
      </w:r>
      <w:r w:rsidR="00683C87" w:rsidRPr="00A54205">
        <w:rPr>
          <w:rFonts w:ascii="Times New Roman" w:hAnsi="Times New Roman"/>
          <w:sz w:val="28"/>
          <w:szCs w:val="28"/>
        </w:rPr>
        <w:t>20</w:t>
      </w:r>
      <w:r w:rsidR="00DD50AB" w:rsidRPr="00A54205">
        <w:rPr>
          <w:rFonts w:ascii="Times New Roman" w:hAnsi="Times New Roman"/>
          <w:sz w:val="28"/>
          <w:szCs w:val="28"/>
        </w:rPr>
        <w:t>11</w:t>
      </w:r>
      <w:r w:rsidR="00683C87" w:rsidRPr="00A54205">
        <w:rPr>
          <w:rFonts w:ascii="Times New Roman" w:hAnsi="Times New Roman"/>
          <w:sz w:val="28"/>
          <w:szCs w:val="28"/>
        </w:rPr>
        <w:t xml:space="preserve"> учебный </w:t>
      </w:r>
      <w:r w:rsidR="00DD50AB" w:rsidRPr="00A54205">
        <w:rPr>
          <w:rFonts w:ascii="Times New Roman" w:hAnsi="Times New Roman"/>
          <w:sz w:val="28"/>
          <w:szCs w:val="28"/>
        </w:rPr>
        <w:t>г</w:t>
      </w:r>
      <w:r w:rsidR="00D33159">
        <w:rPr>
          <w:rFonts w:ascii="Times New Roman" w:hAnsi="Times New Roman"/>
          <w:sz w:val="28"/>
          <w:szCs w:val="28"/>
        </w:rPr>
        <w:t>од:</w:t>
      </w:r>
      <w:r w:rsidR="00DD50AB" w:rsidRPr="00A54205">
        <w:rPr>
          <w:rFonts w:ascii="Times New Roman" w:hAnsi="Times New Roman"/>
          <w:sz w:val="28"/>
          <w:szCs w:val="28"/>
        </w:rPr>
        <w:t xml:space="preserve">  литературный конкурс детского творчества</w:t>
      </w:r>
      <w:r w:rsidR="00683C87" w:rsidRPr="00A54205">
        <w:rPr>
          <w:rFonts w:ascii="Times New Roman" w:hAnsi="Times New Roman"/>
          <w:sz w:val="28"/>
          <w:szCs w:val="28"/>
        </w:rPr>
        <w:t xml:space="preserve"> «Звезды </w:t>
      </w:r>
      <w:proofErr w:type="spellStart"/>
      <w:r w:rsidR="00683C87" w:rsidRPr="00A54205">
        <w:rPr>
          <w:rFonts w:ascii="Times New Roman" w:hAnsi="Times New Roman"/>
          <w:sz w:val="28"/>
          <w:szCs w:val="28"/>
        </w:rPr>
        <w:t>ВнеЗемелья</w:t>
      </w:r>
      <w:proofErr w:type="spellEnd"/>
      <w:r w:rsidR="00683C87" w:rsidRPr="00A54205">
        <w:rPr>
          <w:rFonts w:ascii="Times New Roman" w:hAnsi="Times New Roman"/>
          <w:sz w:val="28"/>
          <w:szCs w:val="28"/>
        </w:rPr>
        <w:t>»- Волк Виктория - 5класс; п</w:t>
      </w:r>
      <w:r w:rsidR="00DD50AB" w:rsidRPr="00A54205">
        <w:rPr>
          <w:rFonts w:ascii="Times New Roman" w:hAnsi="Times New Roman"/>
          <w:sz w:val="28"/>
          <w:szCs w:val="28"/>
        </w:rPr>
        <w:t>раздник русского языка и литературы</w:t>
      </w:r>
      <w:r w:rsidR="00683C87" w:rsidRPr="00A54205">
        <w:rPr>
          <w:rFonts w:ascii="Times New Roman" w:hAnsi="Times New Roman"/>
          <w:sz w:val="28"/>
          <w:szCs w:val="28"/>
        </w:rPr>
        <w:t xml:space="preserve"> -3 место (</w:t>
      </w:r>
      <w:proofErr w:type="spellStart"/>
      <w:r w:rsidR="00683C87" w:rsidRPr="00A54205">
        <w:rPr>
          <w:rFonts w:ascii="Times New Roman" w:hAnsi="Times New Roman"/>
          <w:sz w:val="28"/>
          <w:szCs w:val="28"/>
        </w:rPr>
        <w:t>Агабалаева</w:t>
      </w:r>
      <w:proofErr w:type="spellEnd"/>
      <w:r w:rsidR="00683C87" w:rsidRPr="00A54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C87" w:rsidRPr="00A54205">
        <w:rPr>
          <w:rFonts w:ascii="Times New Roman" w:hAnsi="Times New Roman"/>
          <w:sz w:val="28"/>
          <w:szCs w:val="28"/>
        </w:rPr>
        <w:t>Сабина</w:t>
      </w:r>
      <w:proofErr w:type="spellEnd"/>
      <w:r w:rsidR="00683C87" w:rsidRPr="00A54205">
        <w:rPr>
          <w:rFonts w:ascii="Times New Roman" w:hAnsi="Times New Roman"/>
          <w:sz w:val="28"/>
          <w:szCs w:val="28"/>
        </w:rPr>
        <w:t>, Шабанов Евгений</w:t>
      </w:r>
      <w:r w:rsidR="0094076D" w:rsidRPr="00A54205">
        <w:rPr>
          <w:rFonts w:ascii="Times New Roman" w:hAnsi="Times New Roman"/>
          <w:sz w:val="28"/>
          <w:szCs w:val="28"/>
        </w:rPr>
        <w:t>, Сулейманов Вадик-</w:t>
      </w:r>
      <w:r w:rsidR="00DD50AB" w:rsidRPr="00A54205">
        <w:rPr>
          <w:rFonts w:ascii="Times New Roman" w:hAnsi="Times New Roman"/>
          <w:sz w:val="28"/>
          <w:szCs w:val="28"/>
        </w:rPr>
        <w:t>7кл</w:t>
      </w:r>
      <w:r w:rsidR="00683C87" w:rsidRPr="00A54205">
        <w:rPr>
          <w:rFonts w:ascii="Times New Roman" w:hAnsi="Times New Roman"/>
          <w:sz w:val="28"/>
          <w:szCs w:val="28"/>
        </w:rPr>
        <w:t>асс) в номинации « Р</w:t>
      </w:r>
      <w:r w:rsidR="00DD50AB" w:rsidRPr="00A54205">
        <w:rPr>
          <w:rFonts w:ascii="Times New Roman" w:hAnsi="Times New Roman"/>
          <w:sz w:val="28"/>
          <w:szCs w:val="28"/>
        </w:rPr>
        <w:t xml:space="preserve">еклама русского </w:t>
      </w:r>
      <w:r w:rsidR="0094076D" w:rsidRPr="00A54205">
        <w:rPr>
          <w:rFonts w:ascii="Times New Roman" w:hAnsi="Times New Roman"/>
          <w:sz w:val="28"/>
          <w:szCs w:val="28"/>
        </w:rPr>
        <w:t xml:space="preserve">язык; </w:t>
      </w:r>
      <w:r w:rsidR="00DD50AB" w:rsidRPr="00A54205">
        <w:rPr>
          <w:rFonts w:ascii="Times New Roman" w:hAnsi="Times New Roman"/>
          <w:sz w:val="28"/>
          <w:szCs w:val="28"/>
        </w:rPr>
        <w:t xml:space="preserve">дистанционный конкурс русского языка и литературы </w:t>
      </w:r>
      <w:r w:rsidR="00DD50AB" w:rsidRPr="00A54205">
        <w:rPr>
          <w:rStyle w:val="ab"/>
          <w:rFonts w:ascii="Times New Roman" w:hAnsi="Times New Roman"/>
          <w:sz w:val="28"/>
          <w:szCs w:val="28"/>
        </w:rPr>
        <w:t xml:space="preserve"> «</w:t>
      </w:r>
      <w:r w:rsidR="00DD50AB" w:rsidRPr="00A54205">
        <w:rPr>
          <w:rStyle w:val="ab"/>
          <w:rFonts w:ascii="Times New Roman" w:hAnsi="Times New Roman"/>
          <w:b w:val="0"/>
          <w:sz w:val="28"/>
          <w:szCs w:val="28"/>
        </w:rPr>
        <w:t>Ученик – Учителю</w:t>
      </w:r>
      <w:r w:rsidR="00DD50AB" w:rsidRPr="00A54205">
        <w:rPr>
          <w:rStyle w:val="ab"/>
          <w:rFonts w:ascii="Times New Roman" w:hAnsi="Times New Roman"/>
          <w:sz w:val="28"/>
          <w:szCs w:val="28"/>
        </w:rPr>
        <w:t>»</w:t>
      </w:r>
      <w:r w:rsidR="00DD50AB" w:rsidRPr="00A54205">
        <w:rPr>
          <w:rFonts w:ascii="Times New Roman" w:hAnsi="Times New Roman"/>
          <w:sz w:val="28"/>
          <w:szCs w:val="28"/>
        </w:rPr>
        <w:t xml:space="preserve"> </w:t>
      </w:r>
      <w:r w:rsidR="0094076D" w:rsidRPr="00A54205">
        <w:rPr>
          <w:rFonts w:ascii="Times New Roman" w:hAnsi="Times New Roman"/>
          <w:sz w:val="28"/>
          <w:szCs w:val="28"/>
        </w:rPr>
        <w:t xml:space="preserve">-2 место </w:t>
      </w:r>
      <w:proofErr w:type="gramStart"/>
      <w:r w:rsidR="0094076D" w:rsidRPr="00A5420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4076D" w:rsidRPr="00A54205">
        <w:rPr>
          <w:rFonts w:ascii="Times New Roman" w:hAnsi="Times New Roman"/>
          <w:sz w:val="28"/>
          <w:szCs w:val="28"/>
        </w:rPr>
        <w:t>Шабанов Евгений . 7 класс</w:t>
      </w:r>
      <w:r w:rsidR="00DD50AB" w:rsidRPr="00A54205">
        <w:rPr>
          <w:rFonts w:ascii="Times New Roman" w:hAnsi="Times New Roman"/>
          <w:sz w:val="28"/>
          <w:szCs w:val="28"/>
        </w:rPr>
        <w:t>)</w:t>
      </w:r>
      <w:r w:rsidR="00D33159">
        <w:rPr>
          <w:rFonts w:ascii="Times New Roman" w:hAnsi="Times New Roman"/>
          <w:sz w:val="28"/>
          <w:szCs w:val="28"/>
        </w:rPr>
        <w:t xml:space="preserve">; </w:t>
      </w:r>
      <w:r w:rsidR="00DD50AB" w:rsidRPr="00A54205">
        <w:rPr>
          <w:rFonts w:ascii="Times New Roman" w:hAnsi="Times New Roman"/>
          <w:sz w:val="28"/>
          <w:szCs w:val="28"/>
        </w:rPr>
        <w:t>2011</w:t>
      </w:r>
      <w:r w:rsidR="0094076D" w:rsidRPr="00A54205">
        <w:rPr>
          <w:rFonts w:ascii="Times New Roman" w:hAnsi="Times New Roman"/>
          <w:sz w:val="28"/>
          <w:szCs w:val="28"/>
        </w:rPr>
        <w:t>-2</w:t>
      </w:r>
      <w:r w:rsidR="00DD50AB" w:rsidRPr="00A54205">
        <w:rPr>
          <w:rFonts w:ascii="Times New Roman" w:hAnsi="Times New Roman"/>
          <w:sz w:val="28"/>
          <w:szCs w:val="28"/>
        </w:rPr>
        <w:t>012</w:t>
      </w:r>
      <w:r w:rsidR="00D33159">
        <w:rPr>
          <w:rFonts w:ascii="Times New Roman" w:hAnsi="Times New Roman"/>
          <w:sz w:val="28"/>
          <w:szCs w:val="28"/>
        </w:rPr>
        <w:t xml:space="preserve"> учебный год:</w:t>
      </w:r>
      <w:r w:rsidR="0094076D" w:rsidRPr="00A54205">
        <w:rPr>
          <w:rFonts w:ascii="Times New Roman" w:hAnsi="Times New Roman"/>
          <w:sz w:val="28"/>
          <w:szCs w:val="28"/>
        </w:rPr>
        <w:t xml:space="preserve"> к</w:t>
      </w:r>
      <w:r w:rsidR="00DD50AB" w:rsidRPr="00A54205">
        <w:rPr>
          <w:rFonts w:ascii="Times New Roman" w:hAnsi="Times New Roman"/>
          <w:sz w:val="28"/>
          <w:szCs w:val="28"/>
        </w:rPr>
        <w:t>онкурс сочинений « Моя милая мама»</w:t>
      </w:r>
      <w:r w:rsidR="0094076D" w:rsidRPr="00A54205">
        <w:rPr>
          <w:rFonts w:ascii="Times New Roman" w:hAnsi="Times New Roman"/>
          <w:sz w:val="28"/>
          <w:szCs w:val="28"/>
        </w:rPr>
        <w:t>-</w:t>
      </w:r>
      <w:r w:rsidR="00DD50AB" w:rsidRPr="00A54205">
        <w:rPr>
          <w:rFonts w:ascii="Times New Roman" w:hAnsi="Times New Roman"/>
          <w:sz w:val="28"/>
          <w:szCs w:val="28"/>
        </w:rPr>
        <w:t xml:space="preserve"> </w:t>
      </w:r>
      <w:r w:rsidR="0094076D" w:rsidRPr="00A54205">
        <w:rPr>
          <w:rFonts w:ascii="Times New Roman" w:hAnsi="Times New Roman"/>
          <w:sz w:val="28"/>
          <w:szCs w:val="28"/>
        </w:rPr>
        <w:t>Шабанов Евгений -</w:t>
      </w:r>
      <w:r w:rsidR="00DD50AB" w:rsidRPr="00A54205">
        <w:rPr>
          <w:rFonts w:ascii="Times New Roman" w:hAnsi="Times New Roman"/>
          <w:sz w:val="28"/>
          <w:szCs w:val="28"/>
        </w:rPr>
        <w:t>2 место</w:t>
      </w:r>
      <w:r w:rsidR="0094076D" w:rsidRPr="00A5420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4076D" w:rsidRPr="00A54205">
        <w:rPr>
          <w:rFonts w:ascii="Times New Roman" w:hAnsi="Times New Roman"/>
          <w:sz w:val="28"/>
          <w:szCs w:val="28"/>
        </w:rPr>
        <w:t>Грибанова</w:t>
      </w:r>
      <w:proofErr w:type="spellEnd"/>
      <w:r w:rsidR="0094076D" w:rsidRPr="00A54205">
        <w:rPr>
          <w:rFonts w:ascii="Times New Roman" w:hAnsi="Times New Roman"/>
          <w:sz w:val="28"/>
          <w:szCs w:val="28"/>
        </w:rPr>
        <w:t xml:space="preserve"> Анастасия </w:t>
      </w:r>
      <w:r w:rsidR="00DD50AB" w:rsidRPr="00A54205">
        <w:rPr>
          <w:rFonts w:ascii="Times New Roman" w:hAnsi="Times New Roman"/>
          <w:sz w:val="28"/>
          <w:szCs w:val="28"/>
        </w:rPr>
        <w:t>-8кл</w:t>
      </w:r>
      <w:r w:rsidR="0094076D" w:rsidRPr="00A54205">
        <w:rPr>
          <w:rFonts w:ascii="Times New Roman" w:hAnsi="Times New Roman"/>
          <w:sz w:val="28"/>
          <w:szCs w:val="28"/>
        </w:rPr>
        <w:t xml:space="preserve">асс; </w:t>
      </w:r>
      <w:r w:rsidR="00DD50AB" w:rsidRPr="00A54205">
        <w:rPr>
          <w:rFonts w:ascii="Times New Roman" w:hAnsi="Times New Roman"/>
          <w:sz w:val="28"/>
          <w:szCs w:val="28"/>
        </w:rPr>
        <w:t xml:space="preserve">конкурс газет в электронном виде </w:t>
      </w:r>
      <w:r w:rsidR="0094076D" w:rsidRPr="00A54205">
        <w:rPr>
          <w:rFonts w:ascii="Times New Roman" w:hAnsi="Times New Roman"/>
          <w:sz w:val="28"/>
          <w:szCs w:val="28"/>
        </w:rPr>
        <w:t xml:space="preserve"> </w:t>
      </w:r>
      <w:r w:rsidR="00DD50AB" w:rsidRPr="00A54205">
        <w:rPr>
          <w:rFonts w:ascii="Times New Roman" w:hAnsi="Times New Roman"/>
          <w:sz w:val="28"/>
          <w:szCs w:val="28"/>
        </w:rPr>
        <w:t xml:space="preserve">по русскому языку или литературе  </w:t>
      </w:r>
      <w:r w:rsidR="0094076D" w:rsidRPr="00A54205">
        <w:rPr>
          <w:rFonts w:ascii="Times New Roman" w:hAnsi="Times New Roman"/>
          <w:sz w:val="28"/>
          <w:szCs w:val="28"/>
        </w:rPr>
        <w:t xml:space="preserve"> </w:t>
      </w:r>
      <w:r w:rsidR="00DD50AB" w:rsidRPr="00A54205">
        <w:rPr>
          <w:rFonts w:ascii="Times New Roman" w:hAnsi="Times New Roman"/>
          <w:sz w:val="28"/>
          <w:szCs w:val="28"/>
        </w:rPr>
        <w:t>для учащихся 5-11 классов</w:t>
      </w:r>
      <w:r w:rsidRPr="00A54205">
        <w:rPr>
          <w:rFonts w:ascii="Times New Roman" w:hAnsi="Times New Roman"/>
          <w:sz w:val="28"/>
          <w:szCs w:val="28"/>
        </w:rPr>
        <w:t xml:space="preserve"> </w:t>
      </w:r>
      <w:r w:rsidR="0094076D" w:rsidRPr="00A54205">
        <w:rPr>
          <w:rFonts w:ascii="Times New Roman" w:hAnsi="Times New Roman"/>
          <w:sz w:val="28"/>
          <w:szCs w:val="28"/>
        </w:rPr>
        <w:t>- коллективная работа учащихся 8 класса.</w:t>
      </w:r>
      <w:r w:rsidRPr="00A54205">
        <w:rPr>
          <w:rFonts w:ascii="Times New Roman" w:hAnsi="Times New Roman"/>
          <w:sz w:val="28"/>
          <w:szCs w:val="28"/>
        </w:rPr>
        <w:t xml:space="preserve"> </w:t>
      </w:r>
    </w:p>
    <w:p w:rsidR="00916EDC" w:rsidRPr="00D4066E" w:rsidRDefault="006560B2" w:rsidP="00916EDC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A54205">
        <w:rPr>
          <w:rFonts w:ascii="Times New Roman" w:hAnsi="Times New Roman"/>
          <w:sz w:val="28"/>
          <w:szCs w:val="28"/>
        </w:rPr>
        <w:t xml:space="preserve">   </w:t>
      </w:r>
      <w:r w:rsidR="007E3F70"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>Вся работа по развитию творческих способностей ведется в системе на протяжении всех лет обучения с учетом индивидуальных особенностей каждого ребенка в атмосфере сотрудничества.</w:t>
      </w:r>
      <w:r w:rsidR="00916EDC" w:rsidRPr="00D406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61E72" w:rsidRPr="00A54205" w:rsidRDefault="00916EDC" w:rsidP="00A542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r w:rsidR="007E3F70"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Результатом работы считаю: повышение качества знаний по предметам, стремление к творческому решению поставленных задач, рост учебной мотивации, создание благоприятного психологического климата в классе.</w:t>
      </w:r>
    </w:p>
    <w:p w:rsidR="00861E72" w:rsidRPr="00A54205" w:rsidRDefault="00861E72" w:rsidP="00A54205">
      <w:pPr>
        <w:pStyle w:val="a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54205">
        <w:rPr>
          <w:rFonts w:ascii="Times New Roman" w:hAnsi="Times New Roman"/>
          <w:sz w:val="28"/>
          <w:szCs w:val="28"/>
        </w:rPr>
        <w:t xml:space="preserve">     </w:t>
      </w:r>
      <w:r w:rsidR="007E3F70"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>С развитием творческих способностей р</w:t>
      </w:r>
      <w:r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азвивается </w:t>
      </w:r>
      <w:r w:rsidR="007E3F70"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личность ребенка. Дети становятся  ещё более активными, чаще проявляют инициативу, у них появляется уверенность в собственных силах, </w:t>
      </w:r>
      <w:r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они </w:t>
      </w:r>
      <w:r w:rsidR="007E3F70"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являются  лидерами в общественной жизни. </w:t>
      </w:r>
    </w:p>
    <w:p w:rsidR="006560B2" w:rsidRPr="00A54205" w:rsidRDefault="00861E72" w:rsidP="00A54205">
      <w:pPr>
        <w:pStyle w:val="a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</w:t>
      </w:r>
      <w:r w:rsidR="00E41316" w:rsidRPr="00A54205">
        <w:rPr>
          <w:rFonts w:ascii="Times New Roman" w:eastAsia="Times New Roman" w:hAnsi="Times New Roman"/>
          <w:sz w:val="28"/>
          <w:szCs w:val="28"/>
          <w:lang w:eastAsia="ru-RU"/>
        </w:rPr>
        <w:t>Я думаю, что этого никогда нельзя забывать ни одному учителю, а особенно словеснику, который должен привить любовь к родному слову, языку, литературному произведению, который должен научить грамотно, точно отражать свои мысли в устной и письменной форме, не только на уроке, но и в процессе внеклассных занятий. Именно тогда ученики смогут почувствовать потребность в расширении и углублении своих знаний во внеклассной работе.</w:t>
      </w:r>
      <w:r w:rsidR="007E3F70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E41316"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ем активнее проявляются и развиваются в воспитательном процессе творческие способности ребенка, тем активнее и успешнее будет его жизненная позиция в дальнейшем. </w:t>
      </w:r>
      <w:r w:rsidR="006560B2" w:rsidRPr="00A54205">
        <w:rPr>
          <w:rFonts w:ascii="Times New Roman" w:hAnsi="Times New Roman"/>
          <w:sz w:val="28"/>
          <w:szCs w:val="28"/>
        </w:rPr>
        <w:t xml:space="preserve"> </w:t>
      </w:r>
      <w:r w:rsidR="007E3F70" w:rsidRPr="00A54205">
        <w:rPr>
          <w:rFonts w:ascii="Times New Roman" w:eastAsia="Times New Roman" w:hAnsi="Times New Roman"/>
          <w:sz w:val="28"/>
          <w:szCs w:val="28"/>
          <w:lang w:eastAsia="ru-RU"/>
        </w:rPr>
        <w:t>А мы, учителя</w:t>
      </w:r>
      <w:r w:rsidR="007E3F70"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работающие над развитием творческих способностей обучающихся на уроках и во внеклассной работе</w:t>
      </w:r>
      <w:r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E3F70"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должны помнить: </w:t>
      </w:r>
      <w:r w:rsidR="007E3F70"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Надо быть терпеливым</w:t>
      </w:r>
      <w:r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E3F70"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 ждите «быстрых» результатов, они обязательно будут, но не торопите события. </w:t>
      </w:r>
      <w:r w:rsidR="007E3F70"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Необходимо помнить о доброжелательности. Оценивание детских работ – дело очень деликатное. </w:t>
      </w:r>
      <w:r w:rsidR="007E3F70"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Нужно всегда помнить о равноправии. Каждый ребенок имеет право на творческое самовыражение, поэтому нельзя делить детей на талантливых и «остальных». </w:t>
      </w:r>
      <w:r w:rsidR="007E3F70" w:rsidRPr="00A54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И самое главное – творите сами! Как нет детей без воображения, так нет и педагога без творческих порывов.</w:t>
      </w:r>
      <w:r w:rsidR="00916EDC" w:rsidRPr="00916ED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16EDC" w:rsidRPr="00D4066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 Приложение 12</w:t>
      </w:r>
      <w:proofErr w:type="gramStart"/>
      <w:r w:rsidR="00916EDC" w:rsidRPr="00D4066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E3F70" w:rsidRPr="00A54205" w:rsidRDefault="007E3F70" w:rsidP="00A54205">
      <w:pPr>
        <w:pStyle w:val="a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6C9" w:rsidRPr="00A54205" w:rsidRDefault="007056C9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1AA" w:rsidRPr="00D54260" w:rsidRDefault="007056C9" w:rsidP="00A5420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E241AA" w:rsidRPr="00D54260" w:rsidSect="00A54205">
      <w:headerReference w:type="default" r:id="rId8"/>
      <w:footerReference w:type="defaul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98" w:rsidRDefault="003A2198" w:rsidP="002669E0">
      <w:pPr>
        <w:spacing w:after="0" w:line="240" w:lineRule="auto"/>
      </w:pPr>
      <w:r>
        <w:separator/>
      </w:r>
    </w:p>
  </w:endnote>
  <w:endnote w:type="continuationSeparator" w:id="1">
    <w:p w:rsidR="003A2198" w:rsidRDefault="003A2198" w:rsidP="0026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E3" w:rsidRPr="00591645" w:rsidRDefault="00B14CE3">
    <w:pPr>
      <w:pStyle w:val="ae"/>
      <w:rPr>
        <w:rFonts w:ascii="Times New Roman" w:hAnsi="Times New Roman"/>
        <w:sz w:val="24"/>
        <w:szCs w:val="24"/>
      </w:rPr>
    </w:pPr>
    <w:r w:rsidRPr="00591645">
      <w:rPr>
        <w:rFonts w:ascii="Times New Roman" w:hAnsi="Times New Roman"/>
        <w:sz w:val="24"/>
        <w:szCs w:val="24"/>
      </w:rPr>
      <w:t>Жиркина Наталья Анатольевна, учитель русского языка и литературы.</w:t>
    </w:r>
  </w:p>
  <w:p w:rsidR="00B14CE3" w:rsidRPr="00591645" w:rsidRDefault="00B14CE3">
    <w:pPr>
      <w:pStyle w:val="ae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98" w:rsidRDefault="003A2198" w:rsidP="002669E0">
      <w:pPr>
        <w:spacing w:after="0" w:line="240" w:lineRule="auto"/>
      </w:pPr>
      <w:r>
        <w:separator/>
      </w:r>
    </w:p>
  </w:footnote>
  <w:footnote w:type="continuationSeparator" w:id="1">
    <w:p w:rsidR="003A2198" w:rsidRDefault="003A2198" w:rsidP="0026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79333"/>
      <w:docPartObj>
        <w:docPartGallery w:val="Page Numbers (Top of Page)"/>
        <w:docPartUnique/>
      </w:docPartObj>
    </w:sdtPr>
    <w:sdtContent>
      <w:p w:rsidR="00B14CE3" w:rsidRDefault="009C0D10">
        <w:pPr>
          <w:pStyle w:val="ac"/>
          <w:jc w:val="center"/>
        </w:pPr>
        <w:fldSimple w:instr=" PAGE   \* MERGEFORMAT ">
          <w:r w:rsidR="00D54260">
            <w:rPr>
              <w:noProof/>
            </w:rPr>
            <w:t>12</w:t>
          </w:r>
        </w:fldSimple>
      </w:p>
    </w:sdtContent>
  </w:sdt>
  <w:p w:rsidR="00B14CE3" w:rsidRDefault="00B14CE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B9A"/>
    <w:multiLevelType w:val="hybridMultilevel"/>
    <w:tmpl w:val="AB8A62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17E50"/>
    <w:multiLevelType w:val="hybridMultilevel"/>
    <w:tmpl w:val="544075B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EB57A7C"/>
    <w:multiLevelType w:val="hybridMultilevel"/>
    <w:tmpl w:val="8F56610E"/>
    <w:lvl w:ilvl="0" w:tplc="799E2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04B0"/>
    <w:multiLevelType w:val="multilevel"/>
    <w:tmpl w:val="F8D8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42518"/>
    <w:multiLevelType w:val="hybridMultilevel"/>
    <w:tmpl w:val="303E3806"/>
    <w:lvl w:ilvl="0" w:tplc="334EB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281E"/>
    <w:multiLevelType w:val="hybridMultilevel"/>
    <w:tmpl w:val="BD82C6FA"/>
    <w:lvl w:ilvl="0" w:tplc="49A01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F03E6"/>
    <w:multiLevelType w:val="multilevel"/>
    <w:tmpl w:val="A1D6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63D4A"/>
    <w:multiLevelType w:val="multilevel"/>
    <w:tmpl w:val="EFC2A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50CF5"/>
    <w:multiLevelType w:val="multilevel"/>
    <w:tmpl w:val="9734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2637B"/>
    <w:multiLevelType w:val="hybridMultilevel"/>
    <w:tmpl w:val="80FA8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D50D4"/>
    <w:multiLevelType w:val="hybridMultilevel"/>
    <w:tmpl w:val="1A0E12AC"/>
    <w:lvl w:ilvl="0" w:tplc="B692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A88B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670C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50AE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BCC8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A92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2D49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708E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A58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386D59B9"/>
    <w:multiLevelType w:val="multilevel"/>
    <w:tmpl w:val="C6F6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56DBD"/>
    <w:multiLevelType w:val="hybridMultilevel"/>
    <w:tmpl w:val="6D1C4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2210D4"/>
    <w:multiLevelType w:val="hybridMultilevel"/>
    <w:tmpl w:val="13AA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18EC"/>
    <w:multiLevelType w:val="hybridMultilevel"/>
    <w:tmpl w:val="AB461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635DF3"/>
    <w:multiLevelType w:val="hybridMultilevel"/>
    <w:tmpl w:val="6BAE6B02"/>
    <w:lvl w:ilvl="0" w:tplc="8E5AA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E747FF"/>
    <w:multiLevelType w:val="hybridMultilevel"/>
    <w:tmpl w:val="6B3A2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FD2EDE"/>
    <w:multiLevelType w:val="multilevel"/>
    <w:tmpl w:val="49B8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5"/>
  </w:num>
  <w:num w:numId="5">
    <w:abstractNumId w:val="16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DD5522"/>
    <w:rsid w:val="00003D7E"/>
    <w:rsid w:val="0003257F"/>
    <w:rsid w:val="00053ECC"/>
    <w:rsid w:val="000617AA"/>
    <w:rsid w:val="00061B98"/>
    <w:rsid w:val="000805BC"/>
    <w:rsid w:val="0009597C"/>
    <w:rsid w:val="000A22FB"/>
    <w:rsid w:val="000C2553"/>
    <w:rsid w:val="000E3CFB"/>
    <w:rsid w:val="00116878"/>
    <w:rsid w:val="00137461"/>
    <w:rsid w:val="00147445"/>
    <w:rsid w:val="00154D14"/>
    <w:rsid w:val="00181D73"/>
    <w:rsid w:val="00196ADC"/>
    <w:rsid w:val="001A5E24"/>
    <w:rsid w:val="001A7259"/>
    <w:rsid w:val="001C7CB5"/>
    <w:rsid w:val="00211747"/>
    <w:rsid w:val="00211BB4"/>
    <w:rsid w:val="002258BF"/>
    <w:rsid w:val="00230D7D"/>
    <w:rsid w:val="00244360"/>
    <w:rsid w:val="00255CC7"/>
    <w:rsid w:val="002627D8"/>
    <w:rsid w:val="0026397D"/>
    <w:rsid w:val="002669E0"/>
    <w:rsid w:val="00273180"/>
    <w:rsid w:val="00276B83"/>
    <w:rsid w:val="0028103B"/>
    <w:rsid w:val="002D313E"/>
    <w:rsid w:val="002D598F"/>
    <w:rsid w:val="00312D83"/>
    <w:rsid w:val="003221A0"/>
    <w:rsid w:val="00340E91"/>
    <w:rsid w:val="00341B6D"/>
    <w:rsid w:val="0034739B"/>
    <w:rsid w:val="00374E44"/>
    <w:rsid w:val="00393E7F"/>
    <w:rsid w:val="003A2198"/>
    <w:rsid w:val="003C0BED"/>
    <w:rsid w:val="0043428A"/>
    <w:rsid w:val="00440ED1"/>
    <w:rsid w:val="00450793"/>
    <w:rsid w:val="00481F6C"/>
    <w:rsid w:val="00495EE0"/>
    <w:rsid w:val="004A70A0"/>
    <w:rsid w:val="004B623F"/>
    <w:rsid w:val="005153C3"/>
    <w:rsid w:val="00560A95"/>
    <w:rsid w:val="005618B4"/>
    <w:rsid w:val="00591645"/>
    <w:rsid w:val="005954B4"/>
    <w:rsid w:val="005A0165"/>
    <w:rsid w:val="005A0B3B"/>
    <w:rsid w:val="005B4A39"/>
    <w:rsid w:val="005C1E91"/>
    <w:rsid w:val="005D75EC"/>
    <w:rsid w:val="005E249B"/>
    <w:rsid w:val="005E37FF"/>
    <w:rsid w:val="005F72CE"/>
    <w:rsid w:val="0061689E"/>
    <w:rsid w:val="00624EBF"/>
    <w:rsid w:val="00631C31"/>
    <w:rsid w:val="0063331E"/>
    <w:rsid w:val="00650FC0"/>
    <w:rsid w:val="006560B2"/>
    <w:rsid w:val="00663992"/>
    <w:rsid w:val="00665404"/>
    <w:rsid w:val="00683C87"/>
    <w:rsid w:val="006C2FA4"/>
    <w:rsid w:val="006C3D0D"/>
    <w:rsid w:val="006E1021"/>
    <w:rsid w:val="006E5F8D"/>
    <w:rsid w:val="006F2ADF"/>
    <w:rsid w:val="007056C9"/>
    <w:rsid w:val="00762314"/>
    <w:rsid w:val="00773A85"/>
    <w:rsid w:val="0078667F"/>
    <w:rsid w:val="007C6628"/>
    <w:rsid w:val="007D0C98"/>
    <w:rsid w:val="007E3F70"/>
    <w:rsid w:val="007F4F49"/>
    <w:rsid w:val="00804673"/>
    <w:rsid w:val="00811570"/>
    <w:rsid w:val="008136D5"/>
    <w:rsid w:val="00831933"/>
    <w:rsid w:val="00852701"/>
    <w:rsid w:val="00861E72"/>
    <w:rsid w:val="00866CF2"/>
    <w:rsid w:val="008A6CF8"/>
    <w:rsid w:val="008B7516"/>
    <w:rsid w:val="008D11A1"/>
    <w:rsid w:val="009029CD"/>
    <w:rsid w:val="00907B1D"/>
    <w:rsid w:val="00912B6C"/>
    <w:rsid w:val="00916EDC"/>
    <w:rsid w:val="00917580"/>
    <w:rsid w:val="0092757B"/>
    <w:rsid w:val="0094076D"/>
    <w:rsid w:val="00941AAD"/>
    <w:rsid w:val="00970BDE"/>
    <w:rsid w:val="009762EA"/>
    <w:rsid w:val="009952FE"/>
    <w:rsid w:val="009B388C"/>
    <w:rsid w:val="009B410B"/>
    <w:rsid w:val="009C0D10"/>
    <w:rsid w:val="009C273B"/>
    <w:rsid w:val="009E6613"/>
    <w:rsid w:val="00A359EE"/>
    <w:rsid w:val="00A35A49"/>
    <w:rsid w:val="00A41761"/>
    <w:rsid w:val="00A425DC"/>
    <w:rsid w:val="00A54205"/>
    <w:rsid w:val="00A90E93"/>
    <w:rsid w:val="00A951F0"/>
    <w:rsid w:val="00AA2DBB"/>
    <w:rsid w:val="00AB3CED"/>
    <w:rsid w:val="00AC7D52"/>
    <w:rsid w:val="00AE50AD"/>
    <w:rsid w:val="00B14CE3"/>
    <w:rsid w:val="00B24D69"/>
    <w:rsid w:val="00B25150"/>
    <w:rsid w:val="00B50DF3"/>
    <w:rsid w:val="00B53E1D"/>
    <w:rsid w:val="00B65364"/>
    <w:rsid w:val="00B74441"/>
    <w:rsid w:val="00B912E7"/>
    <w:rsid w:val="00B9219A"/>
    <w:rsid w:val="00B93729"/>
    <w:rsid w:val="00B954FA"/>
    <w:rsid w:val="00BB5CEF"/>
    <w:rsid w:val="00BF309A"/>
    <w:rsid w:val="00C11EAF"/>
    <w:rsid w:val="00C24784"/>
    <w:rsid w:val="00C41FC8"/>
    <w:rsid w:val="00CC1AC6"/>
    <w:rsid w:val="00CC6FB7"/>
    <w:rsid w:val="00CD2523"/>
    <w:rsid w:val="00CD4F95"/>
    <w:rsid w:val="00CE4C60"/>
    <w:rsid w:val="00D06639"/>
    <w:rsid w:val="00D17545"/>
    <w:rsid w:val="00D33159"/>
    <w:rsid w:val="00D354DF"/>
    <w:rsid w:val="00D4066E"/>
    <w:rsid w:val="00D54260"/>
    <w:rsid w:val="00D57EAE"/>
    <w:rsid w:val="00D924E7"/>
    <w:rsid w:val="00D934C1"/>
    <w:rsid w:val="00D94323"/>
    <w:rsid w:val="00DA7221"/>
    <w:rsid w:val="00DC0639"/>
    <w:rsid w:val="00DC7091"/>
    <w:rsid w:val="00DD50AB"/>
    <w:rsid w:val="00DD5522"/>
    <w:rsid w:val="00E011FD"/>
    <w:rsid w:val="00E03FB8"/>
    <w:rsid w:val="00E241AA"/>
    <w:rsid w:val="00E41316"/>
    <w:rsid w:val="00E62BB0"/>
    <w:rsid w:val="00EC5A47"/>
    <w:rsid w:val="00ED611D"/>
    <w:rsid w:val="00F00B8E"/>
    <w:rsid w:val="00F07D08"/>
    <w:rsid w:val="00F37A3D"/>
    <w:rsid w:val="00F4181E"/>
    <w:rsid w:val="00F5401C"/>
    <w:rsid w:val="00F82B54"/>
    <w:rsid w:val="00F87DE0"/>
    <w:rsid w:val="00F91ABF"/>
    <w:rsid w:val="00F97F3F"/>
    <w:rsid w:val="00FB6D53"/>
    <w:rsid w:val="00FC707D"/>
    <w:rsid w:val="00FE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2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55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D5522"/>
    <w:rPr>
      <w:rFonts w:ascii="Consolas" w:eastAsia="Calibri" w:hAnsi="Consolas"/>
      <w:sz w:val="21"/>
      <w:szCs w:val="21"/>
    </w:rPr>
  </w:style>
  <w:style w:type="table" w:styleId="a5">
    <w:name w:val="Table Grid"/>
    <w:basedOn w:val="a1"/>
    <w:rsid w:val="00181D7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81D73"/>
    <w:pPr>
      <w:spacing w:after="0" w:line="240" w:lineRule="auto"/>
    </w:pPr>
    <w:rPr>
      <w:rFonts w:ascii="Times New Roman" w:eastAsia="Times New Roman" w:hAnsi="Times New Roman"/>
      <w:b/>
      <w:bCs/>
      <w:color w:val="000080"/>
      <w:sz w:val="7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81D73"/>
    <w:rPr>
      <w:rFonts w:eastAsia="Times New Roman"/>
      <w:b/>
      <w:bCs/>
      <w:color w:val="000080"/>
      <w:sz w:val="72"/>
      <w:lang w:eastAsia="ru-RU"/>
    </w:rPr>
  </w:style>
  <w:style w:type="paragraph" w:styleId="2">
    <w:name w:val="Body Text 2"/>
    <w:basedOn w:val="a"/>
    <w:link w:val="20"/>
    <w:rsid w:val="00181D7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81D73"/>
    <w:rPr>
      <w:rFonts w:eastAsia="Times New Roman"/>
      <w:lang w:eastAsia="ru-RU"/>
    </w:rPr>
  </w:style>
  <w:style w:type="paragraph" w:styleId="a8">
    <w:name w:val="Normal (Web)"/>
    <w:basedOn w:val="a"/>
    <w:rsid w:val="00181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ft">
    <w:name w:val="lft"/>
    <w:basedOn w:val="a"/>
    <w:rsid w:val="00181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z14">
    <w:name w:val="sz14"/>
    <w:basedOn w:val="a0"/>
    <w:rsid w:val="00181D73"/>
  </w:style>
  <w:style w:type="paragraph" w:styleId="a9">
    <w:name w:val="No Spacing"/>
    <w:uiPriority w:val="1"/>
    <w:qFormat/>
    <w:rsid w:val="0011687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F00B8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Strong"/>
    <w:basedOn w:val="a0"/>
    <w:qFormat/>
    <w:rsid w:val="00DD50AB"/>
    <w:rPr>
      <w:b/>
      <w:bCs/>
    </w:rPr>
  </w:style>
  <w:style w:type="paragraph" w:styleId="ac">
    <w:name w:val="header"/>
    <w:basedOn w:val="a"/>
    <w:link w:val="ad"/>
    <w:uiPriority w:val="99"/>
    <w:unhideWhenUsed/>
    <w:rsid w:val="0026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669E0"/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26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69E0"/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59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1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13E2-B33B-4053-AC04-BA3BB537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12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2012-01-22T19:36:00Z</dcterms:created>
  <dcterms:modified xsi:type="dcterms:W3CDTF">2012-01-30T17:37:00Z</dcterms:modified>
</cp:coreProperties>
</file>