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E7" w:rsidRDefault="00142668" w:rsidP="00767F5C">
      <w:pPr>
        <w:ind w:left="2832"/>
      </w:pPr>
      <w:r>
        <w:t>Кабардино-Балкарская республика</w:t>
      </w:r>
    </w:p>
    <w:p w:rsidR="00142668" w:rsidRDefault="00142668" w:rsidP="00767F5C">
      <w:pPr>
        <w:ind w:left="2832"/>
      </w:pPr>
      <w:r>
        <w:t>МОУ «Гимназия № 1 г. Майского»</w:t>
      </w:r>
    </w:p>
    <w:p w:rsidR="00142668" w:rsidRDefault="00142668"/>
    <w:p w:rsidR="00860B82" w:rsidRDefault="00860B82" w:rsidP="00860B82">
      <w:pPr>
        <w:jc w:val="center"/>
        <w:rPr>
          <w:b/>
          <w:sz w:val="44"/>
          <w:szCs w:val="44"/>
        </w:rPr>
      </w:pPr>
    </w:p>
    <w:p w:rsidR="00860B82" w:rsidRDefault="00860B82" w:rsidP="00860B82">
      <w:pPr>
        <w:jc w:val="center"/>
        <w:rPr>
          <w:b/>
          <w:sz w:val="44"/>
          <w:szCs w:val="44"/>
        </w:rPr>
      </w:pPr>
    </w:p>
    <w:p w:rsidR="00142668" w:rsidRPr="00142668" w:rsidRDefault="00142668" w:rsidP="00860B82">
      <w:pPr>
        <w:jc w:val="center"/>
        <w:rPr>
          <w:b/>
          <w:sz w:val="44"/>
          <w:szCs w:val="44"/>
        </w:rPr>
      </w:pPr>
      <w:r w:rsidRPr="00142668">
        <w:rPr>
          <w:b/>
          <w:sz w:val="44"/>
          <w:szCs w:val="44"/>
        </w:rPr>
        <w:t>Внеклассное мероприятие</w:t>
      </w:r>
    </w:p>
    <w:p w:rsidR="00142668" w:rsidRDefault="00142668"/>
    <w:p w:rsidR="00767F5C" w:rsidRDefault="00491DC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46.05pt;margin-top:23.25pt;width:509pt;height:11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" filled="f" stroked="f">
            <v:fill o:detectmouseclick="t"/>
            <v:textbox>
              <w:txbxContent>
                <w:p w:rsidR="00767F5C" w:rsidRPr="00767F5C" w:rsidRDefault="00767F5C" w:rsidP="00767F5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«Да здравствует математика!»</w:t>
                  </w:r>
                </w:p>
              </w:txbxContent>
            </v:textbox>
          </v:shape>
        </w:pict>
      </w:r>
    </w:p>
    <w:p w:rsidR="00767F5C" w:rsidRDefault="00767F5C"/>
    <w:p w:rsidR="00767F5C" w:rsidRDefault="00767F5C"/>
    <w:p w:rsidR="00767F5C" w:rsidRDefault="00767F5C"/>
    <w:p w:rsidR="00767F5C" w:rsidRDefault="00767F5C"/>
    <w:p w:rsidR="00767F5C" w:rsidRDefault="00767F5C"/>
    <w:p w:rsidR="00142668" w:rsidRDefault="00491DC0">
      <w:r>
        <w:rPr>
          <w:noProof/>
          <w:lang w:eastAsia="ru-RU"/>
        </w:rPr>
        <w:pict>
          <v:shape id="Поле 1" o:spid="_x0000_s1027" type="#_x0000_t202" style="position:absolute;margin-left:108pt;margin-top:10.55pt;width:247.35pt;height:67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" filled="f" stroked="f">
            <v:fill o:detectmouseclick="t"/>
            <v:textbox style="mso-fit-shape-to-text:t">
              <w:txbxContent>
                <w:p w:rsidR="00767F5C" w:rsidRPr="00767F5C" w:rsidRDefault="00767F5C" w:rsidP="00767F5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ШОУ-КОНЦЕРТ</w:t>
                  </w:r>
                </w:p>
              </w:txbxContent>
            </v:textbox>
          </v:shape>
        </w:pict>
      </w:r>
    </w:p>
    <w:p w:rsidR="00142668" w:rsidRDefault="00142668"/>
    <w:p w:rsidR="00142668" w:rsidRDefault="00142668"/>
    <w:p w:rsidR="00142668" w:rsidRDefault="00142668"/>
    <w:p w:rsidR="00142668" w:rsidRPr="00860B82" w:rsidRDefault="00860B82" w:rsidP="00860B82">
      <w:pPr>
        <w:jc w:val="center"/>
        <w:rPr>
          <w:sz w:val="44"/>
        </w:rPr>
      </w:pPr>
      <w:r w:rsidRPr="00860B82">
        <w:rPr>
          <w:sz w:val="44"/>
        </w:rPr>
        <w:t>5, 6 классы</w:t>
      </w:r>
    </w:p>
    <w:p w:rsidR="00142668" w:rsidRDefault="00142668"/>
    <w:p w:rsidR="00767F5C" w:rsidRDefault="00767F5C"/>
    <w:p w:rsidR="00142668" w:rsidRDefault="00911619">
      <w:r>
        <w:t xml:space="preserve">                                                                                                                                                Учитель математики</w:t>
      </w:r>
    </w:p>
    <w:p w:rsidR="00911619" w:rsidRDefault="00216CDD">
      <w:r>
        <w:t xml:space="preserve">                                                                                                                                                 </w:t>
      </w:r>
      <w:proofErr w:type="spellStart"/>
      <w:r w:rsidR="00911619">
        <w:t>Гейвар</w:t>
      </w:r>
      <w:r>
        <w:t>он</w:t>
      </w:r>
      <w:r w:rsidR="00911619">
        <w:t>ская</w:t>
      </w:r>
      <w:proofErr w:type="spellEnd"/>
      <w:r>
        <w:t xml:space="preserve">  </w:t>
      </w:r>
      <w:r w:rsidR="00767F5C">
        <w:t>М.М.</w:t>
      </w:r>
    </w:p>
    <w:p w:rsidR="00860B82" w:rsidRDefault="00767F5C">
      <w:r>
        <w:t xml:space="preserve">                                                    </w:t>
      </w:r>
      <w:r w:rsidR="00216CDD">
        <w:t xml:space="preserve">            </w:t>
      </w:r>
    </w:p>
    <w:p w:rsidR="00860B82" w:rsidRDefault="00860B82"/>
    <w:p w:rsidR="00860B82" w:rsidRDefault="00860B82"/>
    <w:p w:rsidR="00767F5C" w:rsidRDefault="00767F5C" w:rsidP="00860B82">
      <w:pPr>
        <w:jc w:val="center"/>
      </w:pPr>
      <w:r>
        <w:t>г. Майский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-Внимание!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Уважаемые гости и приглашенные!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рады приветствовать вас на нашем празднике</w:t>
      </w:r>
    </w:p>
    <w:p w:rsidR="00142668" w:rsidRDefault="00142668" w:rsidP="00860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 Да здравствует математика!»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1.- Вы мчите в прогресс 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быстрых конях!</w:t>
      </w:r>
    </w:p>
    <w:p w:rsidR="00142668" w:rsidRDefault="004B3370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Вам и зной, не</w:t>
      </w:r>
      <w:r w:rsidR="00142668">
        <w:rPr>
          <w:sz w:val="28"/>
          <w:szCs w:val="28"/>
        </w:rPr>
        <w:t xml:space="preserve"> помеха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Математик всегда в самых первых рядах,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дорогах 21-го века!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–Мой юный друг!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ты пришел вот в этот зал,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просидеть, подумать, отдохнуть,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Умом своим на все взглянуть.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ты не станешь Пифагором,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Каким хотел бы может быть,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будешь ты рабочим, а может и ученым,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будешь математику любить.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–Чтобы спорилось нужное дело,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в жизни не знать неудач,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 поход отправляемся смело-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мир загадок и сложных задач.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беда, что идти далеко,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боимся, что путь будет труден.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Достижения крупные людям-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давались легко.</w:t>
      </w:r>
    </w:p>
    <w:p w:rsidR="00142668" w:rsidRDefault="00142668" w:rsidP="00860B82">
      <w:pPr>
        <w:spacing w:after="0" w:line="240" w:lineRule="auto"/>
        <w:rPr>
          <w:sz w:val="28"/>
          <w:szCs w:val="28"/>
        </w:rPr>
      </w:pPr>
    </w:p>
    <w:p w:rsidR="00142668" w:rsidRDefault="00142668" w:rsidP="00860B8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–О,</w:t>
      </w:r>
      <w:r w:rsidR="00E2698E">
        <w:rPr>
          <w:sz w:val="28"/>
          <w:szCs w:val="28"/>
        </w:rPr>
        <w:t xml:space="preserve"> сколько нам открытий чудных</w:t>
      </w:r>
    </w:p>
    <w:p w:rsid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Готовит просвещенья дух!</w:t>
      </w:r>
    </w:p>
    <w:p w:rsidR="00E2698E" w:rsidRDefault="00E2698E" w:rsidP="00860B8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 По шесть-по семь уроков нудных.</w:t>
      </w:r>
    </w:p>
    <w:p w:rsid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каждый день с 8-ми до 2-х!</w:t>
      </w:r>
    </w:p>
    <w:p w:rsid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 утра </w:t>
      </w:r>
      <w:proofErr w:type="gramStart"/>
      <w:r>
        <w:rPr>
          <w:sz w:val="28"/>
          <w:szCs w:val="28"/>
        </w:rPr>
        <w:t>вовсю</w:t>
      </w:r>
      <w:proofErr w:type="gramEnd"/>
      <w:r>
        <w:rPr>
          <w:sz w:val="28"/>
          <w:szCs w:val="28"/>
        </w:rPr>
        <w:t xml:space="preserve"> кипит работа:</w:t>
      </w:r>
    </w:p>
    <w:p w:rsid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знания куют.</w:t>
      </w:r>
    </w:p>
    <w:p w:rsidR="00E2698E" w:rsidRDefault="00E2698E" w:rsidP="00860B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ночью ляжеш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спать охота,</w:t>
      </w:r>
    </w:p>
    <w:p w:rsid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вот задачи не дают.</w:t>
      </w:r>
    </w:p>
    <w:p w:rsid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</w:p>
    <w:p w:rsidR="00E2698E" w:rsidRPr="00860B82" w:rsidRDefault="00E2698E" w:rsidP="00860B82">
      <w:pPr>
        <w:pStyle w:val="a3"/>
        <w:spacing w:after="0" w:line="240" w:lineRule="auto"/>
        <w:rPr>
          <w:b/>
          <w:sz w:val="28"/>
          <w:szCs w:val="28"/>
        </w:rPr>
      </w:pPr>
      <w:r w:rsidRPr="00860B82">
        <w:rPr>
          <w:b/>
          <w:sz w:val="28"/>
          <w:szCs w:val="28"/>
        </w:rPr>
        <w:t>ПЕСНЯ</w:t>
      </w:r>
    </w:p>
    <w:p w:rsidR="00860B82" w:rsidRPr="00860B82" w:rsidRDefault="00860B82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0B82">
        <w:rPr>
          <w:sz w:val="28"/>
          <w:szCs w:val="28"/>
        </w:rPr>
        <w:t>Нагружать все больше нас</w:t>
      </w:r>
    </w:p>
    <w:p w:rsidR="00E2698E" w:rsidRP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 w:rsidRPr="00E2698E">
        <w:rPr>
          <w:sz w:val="28"/>
          <w:szCs w:val="28"/>
        </w:rPr>
        <w:t>Стали почему-то</w:t>
      </w:r>
    </w:p>
    <w:p w:rsidR="00E2698E" w:rsidRPr="00E2698E" w:rsidRDefault="00E2698E" w:rsidP="00860B82">
      <w:pPr>
        <w:pStyle w:val="a3"/>
        <w:spacing w:after="0" w:line="240" w:lineRule="auto"/>
        <w:rPr>
          <w:sz w:val="28"/>
          <w:szCs w:val="28"/>
        </w:rPr>
      </w:pPr>
      <w:r w:rsidRPr="00E2698E">
        <w:rPr>
          <w:sz w:val="28"/>
          <w:szCs w:val="28"/>
        </w:rPr>
        <w:t>А гимназия у нас</w:t>
      </w:r>
    </w:p>
    <w:p w:rsidR="00E2698E" w:rsidRDefault="00E2698E" w:rsidP="00860B82">
      <w:pPr>
        <w:pStyle w:val="a3"/>
        <w:spacing w:after="0" w:line="240" w:lineRule="auto"/>
        <w:ind w:left="750"/>
        <w:rPr>
          <w:sz w:val="28"/>
          <w:szCs w:val="28"/>
        </w:rPr>
      </w:pPr>
      <w:r>
        <w:rPr>
          <w:sz w:val="28"/>
          <w:szCs w:val="28"/>
        </w:rPr>
        <w:t>Вроде института</w:t>
      </w:r>
    </w:p>
    <w:p w:rsidR="00E2698E" w:rsidRDefault="00E2698E" w:rsidP="00860B82">
      <w:pPr>
        <w:pStyle w:val="a3"/>
        <w:spacing w:after="0" w:line="240" w:lineRule="auto"/>
        <w:ind w:left="750"/>
        <w:rPr>
          <w:sz w:val="28"/>
          <w:szCs w:val="28"/>
        </w:rPr>
      </w:pPr>
      <w:r>
        <w:rPr>
          <w:sz w:val="28"/>
          <w:szCs w:val="28"/>
        </w:rPr>
        <w:lastRenderedPageBreak/>
        <w:t>Не гуляю я нигде,</w:t>
      </w:r>
    </w:p>
    <w:p w:rsidR="00E2698E" w:rsidRDefault="00E2698E" w:rsidP="00860B82">
      <w:pPr>
        <w:pStyle w:val="a3"/>
        <w:spacing w:after="0" w:line="240" w:lineRule="auto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Не дышу </w:t>
      </w:r>
      <w:proofErr w:type="spellStart"/>
      <w:r>
        <w:rPr>
          <w:sz w:val="28"/>
          <w:szCs w:val="28"/>
        </w:rPr>
        <w:t>азоном</w:t>
      </w:r>
      <w:proofErr w:type="spellEnd"/>
      <w:r>
        <w:rPr>
          <w:sz w:val="28"/>
          <w:szCs w:val="28"/>
        </w:rPr>
        <w:t>,</w:t>
      </w:r>
    </w:p>
    <w:p w:rsidR="00E2698E" w:rsidRDefault="004B3370" w:rsidP="00860B82">
      <w:pPr>
        <w:pStyle w:val="a3"/>
        <w:spacing w:after="0" w:line="240" w:lineRule="auto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Числа с  минусом </w:t>
      </w:r>
      <w:r w:rsidR="00E2698E">
        <w:rPr>
          <w:sz w:val="28"/>
          <w:szCs w:val="28"/>
        </w:rPr>
        <w:t xml:space="preserve"> учу</w:t>
      </w:r>
    </w:p>
    <w:p w:rsidR="00E2698E" w:rsidRDefault="00E2698E" w:rsidP="00860B82">
      <w:pPr>
        <w:pStyle w:val="a3"/>
        <w:spacing w:after="0" w:line="240" w:lineRule="auto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К каждому уроку </w:t>
      </w:r>
    </w:p>
    <w:p w:rsidR="00E2698E" w:rsidRPr="001300A6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Припев: Толи еще будет – 3 раза, ой-ой-ой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     Нашей школ повезло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Новую открыли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бы взяли да еще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Каникулы продлили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ложусь в 12 спать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Силы нет раздеться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Числа с минусом учу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какое дело.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Припев: Толи еще будет- 3 р.   ой-ой-ой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-Почему торжественность вокруг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Слышите, как быстро смолкла речь?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Явился гость-царица всех наук, 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забыть нам радость этих встреч.</w:t>
      </w:r>
    </w:p>
    <w:p w:rsidR="00E2698E" w:rsidRDefault="00E2698E" w:rsidP="00860B8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появляется «Математика-царица</w:t>
      </w:r>
      <w:proofErr w:type="gramStart"/>
      <w:r>
        <w:rPr>
          <w:i/>
          <w:sz w:val="28"/>
          <w:szCs w:val="28"/>
        </w:rPr>
        <w:t>.»)</w:t>
      </w:r>
      <w:proofErr w:type="gramEnd"/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 ребята, я пришла к вам в гости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ваш праздник, чтобы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вы умеете петь,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Читать стихи, рассказывать и с вами поучаствовать.</w:t>
      </w:r>
    </w:p>
    <w:p w:rsidR="00E2698E" w:rsidRDefault="00E2698E" w:rsidP="00860B8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Садится на трон).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Ты нам, математика, даешь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победы трудностей закалку.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Учится с тобою молодежь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и волю и смекалку.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–И за то, что в творческом труде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Выручаешь в трудные моменты,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сегодня искренне тебе</w:t>
      </w:r>
    </w:p>
    <w:p w:rsidR="00E2698E" w:rsidRDefault="00E2698E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Посылаем гром аплодисментов.</w:t>
      </w:r>
    </w:p>
    <w:p w:rsidR="00E2698E" w:rsidRDefault="00540AC0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 математикой мы крепко дружим все!</w:t>
      </w:r>
    </w:p>
    <w:p w:rsidR="00540AC0" w:rsidRDefault="00540AC0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Математику мы любим тоже все!</w:t>
      </w:r>
    </w:p>
    <w:p w:rsidR="00540AC0" w:rsidRDefault="00540AC0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считаем, складываем и умножаем все!</w:t>
      </w:r>
    </w:p>
    <w:p w:rsidR="00540AC0" w:rsidRDefault="00540AC0" w:rsidP="00860B82">
      <w:pPr>
        <w:spacing w:after="0" w:line="240" w:lineRule="auto"/>
        <w:rPr>
          <w:b/>
          <w:sz w:val="28"/>
          <w:szCs w:val="28"/>
        </w:rPr>
      </w:pPr>
    </w:p>
    <w:p w:rsidR="00540AC0" w:rsidRDefault="00540AC0" w:rsidP="00860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«2*2=4»</w:t>
      </w:r>
    </w:p>
    <w:p w:rsidR="004240F3" w:rsidRDefault="00540AC0" w:rsidP="00860B82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>I</w:t>
      </w:r>
      <w:r w:rsidRPr="00540AC0">
        <w:rPr>
          <w:color w:val="333333"/>
          <w:sz w:val="28"/>
          <w:szCs w:val="28"/>
          <w:shd w:val="clear" w:color="auto" w:fill="FFFFFF"/>
        </w:rPr>
        <w:t xml:space="preserve"> Дважды два четыре дважды два четыре</w:t>
      </w:r>
      <w:r w:rsidRPr="00540AC0">
        <w:rPr>
          <w:color w:val="333333"/>
          <w:sz w:val="28"/>
          <w:szCs w:val="28"/>
        </w:rPr>
        <w:br/>
      </w:r>
      <w:r w:rsidRPr="00540AC0">
        <w:rPr>
          <w:color w:val="333333"/>
          <w:sz w:val="28"/>
          <w:szCs w:val="28"/>
          <w:shd w:val="clear" w:color="auto" w:fill="FFFFFF"/>
        </w:rPr>
        <w:t>Это всем известно в целом мире</w:t>
      </w:r>
      <w:r w:rsidRPr="00540AC0">
        <w:rPr>
          <w:color w:val="333333"/>
          <w:sz w:val="28"/>
          <w:szCs w:val="28"/>
        </w:rPr>
        <w:br/>
      </w:r>
      <w:r w:rsidRPr="00540AC0">
        <w:rPr>
          <w:color w:val="333333"/>
          <w:sz w:val="28"/>
          <w:szCs w:val="28"/>
          <w:shd w:val="clear" w:color="auto" w:fill="FFFFFF"/>
        </w:rPr>
        <w:t>Дважды два четыре дважды два четыре</w:t>
      </w:r>
      <w:r w:rsidRPr="00540AC0">
        <w:rPr>
          <w:color w:val="333333"/>
          <w:sz w:val="28"/>
          <w:szCs w:val="28"/>
        </w:rPr>
        <w:br/>
      </w:r>
      <w:r w:rsidRPr="00540AC0">
        <w:rPr>
          <w:color w:val="333333"/>
          <w:sz w:val="28"/>
          <w:szCs w:val="28"/>
          <w:shd w:val="clear" w:color="auto" w:fill="FFFFFF"/>
        </w:rPr>
        <w:t>Это всем известно в целом мире</w:t>
      </w:r>
      <w:r w:rsidRPr="00540AC0">
        <w:rPr>
          <w:color w:val="333333"/>
          <w:sz w:val="28"/>
          <w:szCs w:val="28"/>
        </w:rPr>
        <w:br/>
      </w:r>
      <w:r w:rsidRPr="00540AC0">
        <w:rPr>
          <w:color w:val="333333"/>
          <w:sz w:val="28"/>
          <w:szCs w:val="28"/>
          <w:shd w:val="clear" w:color="auto" w:fill="FFFFFF"/>
        </w:rPr>
        <w:lastRenderedPageBreak/>
        <w:t>Дважды два четыре дважды два четыре</w:t>
      </w:r>
      <w:r w:rsidRPr="00540AC0">
        <w:rPr>
          <w:color w:val="333333"/>
          <w:sz w:val="28"/>
          <w:szCs w:val="28"/>
        </w:rPr>
        <w:br/>
      </w:r>
      <w:r w:rsidRPr="00540AC0">
        <w:rPr>
          <w:color w:val="333333"/>
          <w:sz w:val="28"/>
          <w:szCs w:val="28"/>
          <w:shd w:val="clear" w:color="auto" w:fill="FFFFFF"/>
        </w:rPr>
        <w:t>А не три а не пять это надо знать!</w:t>
      </w:r>
      <w:r w:rsidRPr="00540AC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  <w:lang w:val="en-US"/>
        </w:rPr>
        <w:t>II</w:t>
      </w:r>
      <w:r w:rsidRPr="00540AC0">
        <w:rPr>
          <w:color w:val="333333"/>
          <w:sz w:val="28"/>
          <w:szCs w:val="28"/>
          <w:shd w:val="clear" w:color="auto" w:fill="FFFFFF"/>
        </w:rPr>
        <w:t xml:space="preserve"> Дважды два четыре дважды два четыре</w:t>
      </w:r>
      <w:r w:rsidRPr="00540AC0">
        <w:rPr>
          <w:color w:val="333333"/>
          <w:sz w:val="28"/>
          <w:szCs w:val="28"/>
        </w:rPr>
        <w:br/>
      </w:r>
      <w:r w:rsidRPr="00540AC0">
        <w:rPr>
          <w:color w:val="333333"/>
          <w:sz w:val="28"/>
          <w:szCs w:val="28"/>
          <w:shd w:val="clear" w:color="auto" w:fill="FFFFFF"/>
        </w:rPr>
        <w:t>А не шесть а не семь это ясно все</w:t>
      </w:r>
      <w:r w:rsidR="004240F3">
        <w:rPr>
          <w:color w:val="333333"/>
          <w:sz w:val="28"/>
          <w:szCs w:val="28"/>
          <w:shd w:val="clear" w:color="auto" w:fill="FFFFFF"/>
        </w:rPr>
        <w:t>м!</w:t>
      </w:r>
    </w:p>
    <w:p w:rsidR="004240F3" w:rsidRDefault="004240F3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1.- Раз,2,3,4,5</w:t>
      </w:r>
    </w:p>
    <w:p w:rsidR="004240F3" w:rsidRDefault="004240F3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Можно все пересчитать,</w:t>
      </w:r>
    </w:p>
    <w:p w:rsidR="004240F3" w:rsidRDefault="004240F3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Сосчитать, измерить, взвесить</w:t>
      </w:r>
    </w:p>
    <w:p w:rsidR="00540AC0" w:rsidRPr="00540AC0" w:rsidRDefault="00540AC0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40AC0">
        <w:rPr>
          <w:rFonts w:asciiTheme="minorHAnsi" w:hAnsiTheme="minorHAnsi" w:cs="Arial"/>
          <w:color w:val="000000"/>
          <w:sz w:val="28"/>
          <w:szCs w:val="28"/>
        </w:rPr>
        <w:t>Сколько зерен в помидоре,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лодочек на море,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в комнате дверей,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В переулке – фонарей,</w:t>
      </w:r>
    </w:p>
    <w:p w:rsidR="004240F3" w:rsidRDefault="00540AC0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40AC0">
        <w:rPr>
          <w:rFonts w:asciiTheme="minorHAnsi" w:hAnsiTheme="minorHAnsi" w:cs="Arial"/>
          <w:color w:val="000000"/>
          <w:sz w:val="28"/>
          <w:szCs w:val="28"/>
        </w:rPr>
        <w:t>Сколько камня на горе,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угля во дворе.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</w:r>
    </w:p>
    <w:p w:rsidR="004240F3" w:rsidRDefault="004240F3" w:rsidP="00860B8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–Раз,2,3,4,5</w:t>
      </w:r>
    </w:p>
    <w:p w:rsidR="004240F3" w:rsidRDefault="004240F3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Можно все пересчитать,</w:t>
      </w:r>
    </w:p>
    <w:p w:rsidR="004240F3" w:rsidRDefault="004240F3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Сосчитать, измерить, взвесить</w:t>
      </w:r>
    </w:p>
    <w:p w:rsidR="004240F3" w:rsidRDefault="00540AC0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40AC0">
        <w:rPr>
          <w:rFonts w:asciiTheme="minorHAnsi" w:hAnsiTheme="minorHAnsi" w:cs="Arial"/>
          <w:color w:val="000000"/>
          <w:sz w:val="28"/>
          <w:szCs w:val="28"/>
        </w:rPr>
        <w:t>Сколько в комнате углов,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ног у воробьев,</w:t>
      </w:r>
    </w:p>
    <w:p w:rsidR="00540AC0" w:rsidRPr="00540AC0" w:rsidRDefault="00540AC0" w:rsidP="00860B82">
      <w:pPr>
        <w:pStyle w:val="a4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40AC0">
        <w:rPr>
          <w:rFonts w:asciiTheme="minorHAnsi" w:hAnsiTheme="minorHAnsi" w:cs="Arial"/>
          <w:color w:val="000000"/>
          <w:sz w:val="28"/>
          <w:szCs w:val="28"/>
        </w:rPr>
        <w:t>Сколько пальцев на руках,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пальцев на ногах,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в садике скамеек,</w:t>
      </w:r>
      <w:r w:rsidRPr="00540AC0">
        <w:rPr>
          <w:rFonts w:asciiTheme="minorHAnsi" w:hAnsiTheme="minorHAnsi" w:cs="Arial"/>
          <w:color w:val="000000"/>
          <w:sz w:val="28"/>
          <w:szCs w:val="28"/>
        </w:rPr>
        <w:br/>
        <w:t>Сколько в пятачке копеек?</w:t>
      </w:r>
    </w:p>
    <w:p w:rsidR="00540AC0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1.- А чтобы все это сосчитать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Нужно многое о цифрах знать.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познакомимся!</w:t>
      </w:r>
    </w:p>
    <w:p w:rsidR="004240F3" w:rsidRPr="00540AC0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Выступает команда  «</w:t>
      </w:r>
      <w:proofErr w:type="spellStart"/>
      <w:r>
        <w:rPr>
          <w:sz w:val="28"/>
          <w:szCs w:val="28"/>
        </w:rPr>
        <w:t>Числинки</w:t>
      </w:r>
      <w:proofErr w:type="spellEnd"/>
      <w:r>
        <w:rPr>
          <w:sz w:val="28"/>
          <w:szCs w:val="28"/>
        </w:rPr>
        <w:t>».</w:t>
      </w:r>
    </w:p>
    <w:p w:rsidR="00E2698E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Выступает команда </w:t>
      </w:r>
      <w:r w:rsidR="004B3370">
        <w:rPr>
          <w:sz w:val="28"/>
          <w:szCs w:val="28"/>
        </w:rPr>
        <w:t>«Меринки»</w:t>
      </w:r>
    </w:p>
    <w:p w:rsidR="004240F3" w:rsidRDefault="004240F3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Команда выстраивается перед зрителями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 руках у каждого цифра).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-Вот 1, иль единица,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Очень тонкая, как спица.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вот это-цифра 2,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Полюбуйтесь какова: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Выгибает 2 шею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Волочится хвост за нею.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за 2-01,посмотри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Выступает цифра 3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Тройка-третий из значков-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Состоит из двух крючков.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 3-мя идет 4,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Острый локоть </w:t>
      </w:r>
      <w:proofErr w:type="spellStart"/>
      <w:r>
        <w:rPr>
          <w:sz w:val="28"/>
          <w:szCs w:val="28"/>
        </w:rPr>
        <w:t>оттопыря</w:t>
      </w:r>
      <w:proofErr w:type="spellEnd"/>
      <w:r>
        <w:rPr>
          <w:sz w:val="28"/>
          <w:szCs w:val="28"/>
        </w:rPr>
        <w:t>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потом пошла плясать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бумаге цифра пять.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Руку вправо протянула,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Ножку круто изогнула.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Цифра 6-дверной замочек: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Сверху крюк, внизу кружочек.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-Вот 7- кочерга,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одна нога.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 8-ки-2 кольца,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начала и конца.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-Цифра 9 иль 9-ка-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Цирковая акробатка.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на голову встанет,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Цифрок</w:t>
      </w:r>
      <w:proofErr w:type="spellEnd"/>
      <w:r>
        <w:rPr>
          <w:sz w:val="28"/>
          <w:szCs w:val="28"/>
        </w:rPr>
        <w:t xml:space="preserve"> шесть 9-ка станет.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цифра вроде буквы «О»-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нуль, иль ничего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Круглый нуль такой хорошенький,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не значит ничегошеньки!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-Нулик-цифра </w:t>
      </w:r>
      <w:proofErr w:type="gramStart"/>
      <w:r>
        <w:rPr>
          <w:sz w:val="28"/>
          <w:szCs w:val="28"/>
        </w:rPr>
        <w:t>интересная</w:t>
      </w:r>
      <w:proofErr w:type="gramEnd"/>
      <w:r>
        <w:rPr>
          <w:sz w:val="28"/>
          <w:szCs w:val="28"/>
        </w:rPr>
        <w:t xml:space="preserve">, 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всем </w:t>
      </w:r>
      <w:proofErr w:type="gramStart"/>
      <w:r>
        <w:rPr>
          <w:sz w:val="28"/>
          <w:szCs w:val="28"/>
        </w:rPr>
        <w:t>правдивая</w:t>
      </w:r>
      <w:proofErr w:type="gramEnd"/>
      <w:r>
        <w:rPr>
          <w:sz w:val="28"/>
          <w:szCs w:val="28"/>
        </w:rPr>
        <w:t xml:space="preserve"> и честная.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я в центре быть внимания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признаю не понимания.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-Если ж слева, рядом с ним!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Единицу примостим,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больше станет весить,</w:t>
      </w:r>
    </w:p>
    <w:p w:rsidR="004240F3" w:rsidRDefault="004240F3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Потому, что </w:t>
      </w:r>
      <w:proofErr w:type="gramStart"/>
      <w:r>
        <w:rPr>
          <w:sz w:val="28"/>
          <w:szCs w:val="28"/>
        </w:rPr>
        <w:t>это-десять</w:t>
      </w:r>
      <w:proofErr w:type="gramEnd"/>
      <w:r>
        <w:rPr>
          <w:sz w:val="28"/>
          <w:szCs w:val="28"/>
        </w:rPr>
        <w:t>.</w:t>
      </w:r>
    </w:p>
    <w:p w:rsidR="004240F3" w:rsidRDefault="004240F3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(уходят со сцены).</w:t>
      </w:r>
    </w:p>
    <w:p w:rsidR="00860B82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240F3" w:rsidRDefault="008C1AB6" w:rsidP="00860B8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«</w:t>
      </w:r>
      <w:r>
        <w:rPr>
          <w:b/>
          <w:sz w:val="28"/>
          <w:szCs w:val="28"/>
        </w:rPr>
        <w:t>ВЕСЕЛЫЕ ЧАСТУШКИ»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Пропоем мы вас частушки 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Просим не смеяться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артисты молодые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 застесняться!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 болоте две подружки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Две зеленые лягушки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Утром рано умывались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Полотенцем растирались.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-Огорченная сорока 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Возвращается с урока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Весь урок болтала с сойкой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домой вернулась с двойкой.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-Ну и папа наш старался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Геометрию учил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математикой сражался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инфаркта доходил.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-Вот почистить раз в году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решил сковородку,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четыре дня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могли отмыть меня.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 кухне веник я нашел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квартиру всю подмел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осталось от него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соломинки всего.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 поле волк-волчище едет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своем велосипеде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Обогнал сегодня он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Воробья и двух ворон.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горе стоит больница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пойду туда лечиться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Доктор спросит, чем больна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Семерых люблю одна.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-Ой, что это за любовь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Вся я </w:t>
      </w:r>
      <w:proofErr w:type="spellStart"/>
      <w:r>
        <w:rPr>
          <w:sz w:val="28"/>
          <w:szCs w:val="28"/>
        </w:rPr>
        <w:t>истрадалася</w:t>
      </w:r>
      <w:proofErr w:type="spellEnd"/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Было сорок килограмм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Семьдесят </w:t>
      </w:r>
      <w:proofErr w:type="spellStart"/>
      <w:r>
        <w:rPr>
          <w:sz w:val="28"/>
          <w:szCs w:val="28"/>
        </w:rPr>
        <w:t>осталося</w:t>
      </w:r>
      <w:proofErr w:type="spellEnd"/>
      <w:r>
        <w:rPr>
          <w:sz w:val="28"/>
          <w:szCs w:val="28"/>
        </w:rPr>
        <w:t>.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2.- Раз,2,3,4,5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Можно все перечитать,</w:t>
      </w:r>
    </w:p>
    <w:p w:rsidR="008C1AB6" w:rsidRDefault="008C1AB6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Сосчитать, измерить, взвесить.</w:t>
      </w:r>
    </w:p>
    <w:p w:rsidR="008C1AB6" w:rsidRDefault="00325ABB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Выступает команда «Меринки»</w:t>
      </w:r>
    </w:p>
    <w:p w:rsidR="00325ABB" w:rsidRDefault="00325ABB" w:rsidP="00860B82">
      <w:pPr>
        <w:spacing w:after="0" w:line="240" w:lineRule="auto"/>
        <w:rPr>
          <w:i/>
          <w:sz w:val="28"/>
          <w:szCs w:val="28"/>
        </w:rPr>
      </w:pPr>
      <w:r w:rsidRPr="00325ABB">
        <w:rPr>
          <w:i/>
          <w:sz w:val="28"/>
          <w:szCs w:val="28"/>
        </w:rPr>
        <w:t>(выходят ученики 6 «а» класса)</w:t>
      </w:r>
    </w:p>
    <w:p w:rsidR="00325ABB" w:rsidRDefault="00325ABB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Вед.- Команда наша всех и все измерит,</w:t>
      </w:r>
    </w:p>
    <w:p w:rsidR="00325ABB" w:rsidRDefault="00325ABB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Числинок</w:t>
      </w:r>
      <w:proofErr w:type="spellEnd"/>
      <w:r>
        <w:rPr>
          <w:sz w:val="28"/>
          <w:szCs w:val="28"/>
        </w:rPr>
        <w:t>» вычисления проверит,</w:t>
      </w:r>
    </w:p>
    <w:p w:rsidR="00325ABB" w:rsidRDefault="00325ABB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Единицы площади, веса, длины и объема-</w:t>
      </w:r>
    </w:p>
    <w:p w:rsidR="00325ABB" w:rsidRDefault="00325ABB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жители большого математического дома.</w:t>
      </w:r>
    </w:p>
    <w:p w:rsidR="00325ABB" w:rsidRDefault="00325ABB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(каждый член команды представляет себя)</w:t>
      </w:r>
    </w:p>
    <w:p w:rsidR="00325ABB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Грам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Зря не надо быть упрямым,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вещи весить граммом,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во всем ведется мире: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Отличают в граммах гири.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Не понимать- то было б срам: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1000 г.- 1 кг.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Надо говорить </w:t>
      </w:r>
      <w:proofErr w:type="spellStart"/>
      <w:r>
        <w:rPr>
          <w:sz w:val="28"/>
          <w:szCs w:val="28"/>
        </w:rPr>
        <w:t>цЕнтнер</w:t>
      </w:r>
      <w:proofErr w:type="spellEnd"/>
      <w:r>
        <w:rPr>
          <w:sz w:val="28"/>
          <w:szCs w:val="28"/>
        </w:rPr>
        <w:t xml:space="preserve">, а не </w:t>
      </w:r>
      <w:proofErr w:type="spellStart"/>
      <w:r>
        <w:rPr>
          <w:sz w:val="28"/>
          <w:szCs w:val="28"/>
        </w:rPr>
        <w:t>центрнЕр</w:t>
      </w:r>
      <w:proofErr w:type="spellEnd"/>
      <w:r>
        <w:rPr>
          <w:sz w:val="28"/>
          <w:szCs w:val="28"/>
        </w:rPr>
        <w:t>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помнит и пенсионер.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центнере 100 кг веса,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Отличная игра для равновесия.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Что мешает запомнить нам: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1000 кг-тонна?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наше время тонну запомнить!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Недаром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тонны счет производственным товарам.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- Сантиметр тоже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Измерить можно с помощью ладони.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10 с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измерить мог,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Отложи ладонь не вдоль, а поперек.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Запомнить также трудности нет</w:t>
      </w:r>
      <w:proofErr w:type="gramEnd"/>
      <w:r>
        <w:rPr>
          <w:sz w:val="28"/>
          <w:szCs w:val="28"/>
        </w:rPr>
        <w:t>: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см- 1 дм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Чтоб метр отмерить вам было можно,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Взять от пальцев до плеча осторожно.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- Те, которые точности ищут,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Знайте: в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- метров 1000.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вези товар,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Поглядывая по сторонам.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Тоже быть не надо хитрым,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измерить литром жидкость.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Нет ничего проще,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Чем измерить площадь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Смерь длину, смерь ширину,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Помножь  одну на одну.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Для участков мелких 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Велик гектар, есть мера </w:t>
      </w:r>
      <w:proofErr w:type="gramStart"/>
      <w:r>
        <w:rPr>
          <w:sz w:val="28"/>
          <w:szCs w:val="28"/>
        </w:rPr>
        <w:t>поменьше-ар</w:t>
      </w:r>
      <w:proofErr w:type="gramEnd"/>
      <w:r>
        <w:rPr>
          <w:sz w:val="28"/>
          <w:szCs w:val="28"/>
        </w:rPr>
        <w:t>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 аров в гектаре,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 квадратных метров в аре.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-Попав как множитель средь чисел,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Нуль сразу сводит все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нет.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потому в произведенье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 за всех несет ответ.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-Относительно деленья,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Школьник, помнит твердо то,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уж давно в научном мире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Делить на нуль запрещено.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2D04CA" w:rsidRDefault="002D04CA" w:rsidP="00860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СЦЕНКА «0 и 1»</w:t>
      </w:r>
    </w:p>
    <w:p w:rsidR="002D04CA" w:rsidRDefault="002D04CA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(выходят 0,1, ведущая)</w:t>
      </w:r>
    </w:p>
    <w:p w:rsidR="002D04CA" w:rsidRPr="002D04CA" w:rsidRDefault="002D04CA" w:rsidP="00860B82">
      <w:pPr>
        <w:pStyle w:val="HTML"/>
        <w:shd w:val="clear" w:color="auto" w:fill="FFFFFF"/>
        <w:rPr>
          <w:rFonts w:asciiTheme="minorHAnsi" w:hAnsiTheme="minorHAnsi"/>
          <w:color w:val="2E2E2E"/>
          <w:sz w:val="28"/>
          <w:szCs w:val="28"/>
        </w:rPr>
      </w:pPr>
      <w:r>
        <w:rPr>
          <w:sz w:val="28"/>
          <w:szCs w:val="28"/>
        </w:rPr>
        <w:t xml:space="preserve">Вед.-     </w:t>
      </w:r>
      <w:r w:rsidRPr="002D04CA">
        <w:rPr>
          <w:rFonts w:asciiTheme="minorHAnsi" w:hAnsiTheme="minorHAnsi"/>
          <w:color w:val="2E2E2E"/>
          <w:sz w:val="28"/>
          <w:szCs w:val="28"/>
        </w:rPr>
        <w:t>Вот это ноль иль ничего.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Послушай </w:t>
      </w:r>
      <w:proofErr w:type="gramStart"/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>сказку про него</w:t>
      </w:r>
      <w:proofErr w:type="gramEnd"/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>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Сказал веселый, круглый ноль</w:t>
      </w:r>
    </w:p>
    <w:p w:rsidR="002D04CA" w:rsidRDefault="004B3370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</w:t>
      </w:r>
      <w:r w:rsidR="002D04CA">
        <w:rPr>
          <w:rFonts w:eastAsia="Times New Roman" w:cs="Courier New"/>
          <w:color w:val="2E2E2E"/>
          <w:sz w:val="28"/>
          <w:szCs w:val="28"/>
          <w:lang w:eastAsia="ru-RU"/>
        </w:rPr>
        <w:t>Соседке-единице: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>
        <w:rPr>
          <w:rFonts w:eastAsia="Times New Roman" w:cs="Courier New"/>
          <w:color w:val="2E2E2E"/>
          <w:sz w:val="28"/>
          <w:szCs w:val="28"/>
          <w:lang w:eastAsia="ru-RU"/>
        </w:rPr>
        <w:t xml:space="preserve">«0»               </w:t>
      </w: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- С тобою рядышком позволь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Стоять мне на странице!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>
        <w:rPr>
          <w:rFonts w:eastAsia="Times New Roman" w:cs="Courier New"/>
          <w:color w:val="2E2E2E"/>
          <w:sz w:val="28"/>
          <w:szCs w:val="28"/>
          <w:lang w:eastAsia="ru-RU"/>
        </w:rPr>
        <w:t>Ве</w:t>
      </w:r>
      <w:proofErr w:type="gramStart"/>
      <w:r>
        <w:rPr>
          <w:rFonts w:eastAsia="Times New Roman" w:cs="Courier New"/>
          <w:color w:val="2E2E2E"/>
          <w:sz w:val="28"/>
          <w:szCs w:val="28"/>
          <w:lang w:eastAsia="ru-RU"/>
        </w:rPr>
        <w:t>д-</w:t>
      </w:r>
      <w:proofErr w:type="gramEnd"/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Она окинула его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Сердитым, гордым взглядом: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>
        <w:rPr>
          <w:rFonts w:eastAsia="Times New Roman" w:cs="Courier New"/>
          <w:color w:val="2E2E2E"/>
          <w:sz w:val="28"/>
          <w:szCs w:val="28"/>
          <w:lang w:eastAsia="ru-RU"/>
        </w:rPr>
        <w:t>«1»</w:t>
      </w: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- Ты, ноль, не стоишь ничего.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Не стой со мною рядом!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>
        <w:rPr>
          <w:rFonts w:eastAsia="Times New Roman" w:cs="Courier New"/>
          <w:color w:val="2E2E2E"/>
          <w:sz w:val="28"/>
          <w:szCs w:val="28"/>
          <w:lang w:eastAsia="ru-RU"/>
        </w:rPr>
        <w:t xml:space="preserve">   Вед</w:t>
      </w:r>
      <w:proofErr w:type="gramStart"/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О</w:t>
      </w:r>
      <w:proofErr w:type="gramEnd"/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>тветил ноль:</w:t>
      </w:r>
    </w:p>
    <w:p w:rsid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>
        <w:rPr>
          <w:rFonts w:eastAsia="Times New Roman" w:cs="Courier New"/>
          <w:color w:val="2E2E2E"/>
          <w:sz w:val="28"/>
          <w:szCs w:val="28"/>
          <w:lang w:eastAsia="ru-RU"/>
        </w:rPr>
        <w:t xml:space="preserve">    « 0»                   </w:t>
      </w: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- Я признаю,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Что ничего не стою,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Но можешь стать ты десятью,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lastRenderedPageBreak/>
        <w:t xml:space="preserve">                          Коль буду я с тобою.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Так одинока ты сейчас,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Мала и худощава,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Но будешь больше в десять раз,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Когда я стану справа.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Напрасно думают, что ноль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Играет маленькую роль.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Мы двойку в двадцать превратим.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Из троек и четверок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Мы можем, если захотим,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Составить тридцать, сорок.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Пусть говорят, что мы ничто, -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С двумя нолями вместе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Из единицы выйдет сто,</w:t>
      </w:r>
    </w:p>
    <w:p w:rsidR="002D04CA" w:rsidRPr="002D04CA" w:rsidRDefault="002D04CA" w:rsidP="00860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8"/>
          <w:szCs w:val="28"/>
          <w:lang w:eastAsia="ru-RU"/>
        </w:rPr>
      </w:pPr>
      <w:r w:rsidRPr="002D04CA">
        <w:rPr>
          <w:rFonts w:eastAsia="Times New Roman" w:cs="Courier New"/>
          <w:color w:val="2E2E2E"/>
          <w:sz w:val="28"/>
          <w:szCs w:val="28"/>
          <w:lang w:eastAsia="ru-RU"/>
        </w:rPr>
        <w:t xml:space="preserve">                          Из двойки - целых двести!</w:t>
      </w:r>
    </w:p>
    <w:p w:rsidR="002D04CA" w:rsidRPr="002D04CA" w:rsidRDefault="002D04CA" w:rsidP="00860B82">
      <w:pPr>
        <w:spacing w:after="0" w:line="240" w:lineRule="auto"/>
        <w:rPr>
          <w:sz w:val="28"/>
          <w:szCs w:val="28"/>
        </w:rPr>
      </w:pPr>
    </w:p>
    <w:p w:rsidR="002D04CA" w:rsidRDefault="002D04CA" w:rsidP="00860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СТРАНИЦА.</w:t>
      </w:r>
    </w:p>
    <w:p w:rsidR="002D04CA" w:rsidRPr="002D04CA" w:rsidRDefault="002D04CA" w:rsidP="00860B82">
      <w:pPr>
        <w:spacing w:after="0" w:line="240" w:lineRule="auto"/>
        <w:rPr>
          <w:i/>
          <w:sz w:val="28"/>
          <w:szCs w:val="28"/>
        </w:rPr>
      </w:pPr>
      <w:r w:rsidRPr="002D04CA">
        <w:rPr>
          <w:i/>
          <w:sz w:val="28"/>
          <w:szCs w:val="28"/>
        </w:rPr>
        <w:t>(2 команды исполняют куплеты песен поочередно, в которых встречаются числа, цифры)</w:t>
      </w:r>
    </w:p>
    <w:p w:rsidR="00E97DB4" w:rsidRDefault="00E97DB4" w:rsidP="00860B82">
      <w:pPr>
        <w:spacing w:after="0" w:line="240" w:lineRule="auto"/>
        <w:rPr>
          <w:sz w:val="28"/>
          <w:szCs w:val="28"/>
        </w:rPr>
      </w:pPr>
    </w:p>
    <w:p w:rsidR="002D04CA" w:rsidRDefault="002D04CA" w:rsidP="00860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ЛИТЕРАТУРАЯ СТРАНИЦА. 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выходит команда 6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1.-Какие поговорки и пословицы вы знаете, в которых встречаются цифры?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- 1-с сошкой, семеро с ложкой.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Ум хорошо, а два лучше.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-Знать как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5 пальцев.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Лисица 7-рых волков проведет.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-Без букв и грамматики не учат и математике.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-Один в поле не воин.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-7 раз отмерь, один раз отрежь.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-Старый друг, лучше новых  двух.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-Семеро одного не ждут.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-Быть на 7-ом небе от счастья.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-7-мь пятниц на неделе.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- 7-мь бе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один ответ.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 семи </w:t>
      </w:r>
      <w:proofErr w:type="gramStart"/>
      <w:r>
        <w:rPr>
          <w:sz w:val="28"/>
          <w:szCs w:val="28"/>
        </w:rPr>
        <w:t>нянек-дитя</w:t>
      </w:r>
      <w:proofErr w:type="gramEnd"/>
      <w:r>
        <w:rPr>
          <w:sz w:val="28"/>
          <w:szCs w:val="28"/>
        </w:rPr>
        <w:t xml:space="preserve"> без глазу.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</w:p>
    <w:p w:rsidR="002D04CA" w:rsidRDefault="002D04CA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(на сцену выходит команда 5 «б» класса)</w:t>
      </w:r>
    </w:p>
    <w:p w:rsidR="002D04CA" w:rsidRDefault="002D04CA" w:rsidP="00860B82">
      <w:pPr>
        <w:spacing w:after="0" w:line="240" w:lineRule="auto"/>
        <w:rPr>
          <w:sz w:val="28"/>
          <w:szCs w:val="28"/>
        </w:rPr>
      </w:pPr>
      <w:r w:rsidRPr="00911619">
        <w:rPr>
          <w:sz w:val="28"/>
          <w:szCs w:val="28"/>
        </w:rPr>
        <w:t>Вед.- На стенде вы видите рисунки литературных героев разных произведений, кинофильмов. Нужно подобрать цифру, которая присутствует в назв</w:t>
      </w:r>
      <w:r w:rsidR="00911619" w:rsidRPr="00911619">
        <w:rPr>
          <w:sz w:val="28"/>
          <w:szCs w:val="28"/>
        </w:rPr>
        <w:t xml:space="preserve">ании </w:t>
      </w:r>
      <w:proofErr w:type="gramStart"/>
      <w:r w:rsidR="00911619" w:rsidRPr="00911619">
        <w:rPr>
          <w:sz w:val="28"/>
          <w:szCs w:val="28"/>
        </w:rPr>
        <w:t>произведения</w:t>
      </w:r>
      <w:proofErr w:type="gramEnd"/>
      <w:r w:rsidR="00911619" w:rsidRPr="00911619">
        <w:rPr>
          <w:sz w:val="28"/>
          <w:szCs w:val="28"/>
        </w:rPr>
        <w:t xml:space="preserve"> и назвать его.</w:t>
      </w:r>
    </w:p>
    <w:p w:rsidR="00911619" w:rsidRDefault="00911619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(дети поочередно прикалывают цифру к рисунку и читают название произведения).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«Три медведя, «Белоснежка и 7 гномов», и т.д.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</w:p>
    <w:p w:rsidR="00911619" w:rsidRDefault="00911619" w:rsidP="00860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СТРАНИЦА.</w:t>
      </w:r>
    </w:p>
    <w:p w:rsidR="00911619" w:rsidRDefault="00911619" w:rsidP="00860B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Сценка «Родительское собрание».</w:t>
      </w:r>
    </w:p>
    <w:p w:rsidR="00911619" w:rsidRPr="00911619" w:rsidRDefault="00911619" w:rsidP="00860B82">
      <w:pPr>
        <w:spacing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9116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Различные профессии в почете на Руси: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Литейщика и слесаря, водителя такси,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Профессора, строителя, врача, конферансье,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Но что не говорите вы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профессия – Родителя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то крат трудней чем все…..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Не зря ж как на заклание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как на страшный суд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на….. школьное собрание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родители идут…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«Прошу мне первой слово дать,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сказала бабка Фрося, -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Отец хоккей глядит, а мать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Приходит только в восемь.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 что я крест такой несу,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скажите мне на милость,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вчера легла в шестом часу,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сегодня не ложилась.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мой внучок ни «</w:t>
      </w:r>
      <w:proofErr w:type="spell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бе</w:t>
      </w:r>
      <w:proofErr w:type="spell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» ни «</w:t>
      </w:r>
      <w:proofErr w:type="spell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ме</w:t>
      </w:r>
      <w:proofErr w:type="spell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»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профессор для него я,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четыре пишем, а в уме,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 уме совсем другое.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Картошка кончилась опять,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купить яичек надо,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должны вы бабкам задавать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задачек меньше на дом.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br/>
        <w:t>Ну а задачки просто жуть,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заняться людям нечем,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одни из пункта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А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идут,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другие им на встречу.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две трубы и водоём?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Всю ночь барахтаешься в нём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у меня </w:t>
      </w:r>
      <w:proofErr w:type="spell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делов</w:t>
      </w:r>
      <w:proofErr w:type="spell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гора,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бельишко намокает.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я как Келдыш до утра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всё корни извлекаю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.»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Тут встал и громко произнес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отец Смирнова Васи: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«…С тем, что тут бабка 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наплела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я в корне не согласен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б из-за Васьки моего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ночей не досыпать мне,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педагоги для чего,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 что им деньги платят.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Мне семь часов соображать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на службе надоело,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Нет! Наше дело их рожать,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дальше ваше дело.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что б науку в них вдолбить,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б вас они любили,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их надо смертным боем бить,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как в старой школе били.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Урок не сделал, встань к стене,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не встанешь вон из класса.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Чуть что указкой по спине,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линейкой по «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мордасам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».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век не тот согласен, да!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стар метод – обновите,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="004B3370" w:rsidRPr="00911619">
        <w:rPr>
          <w:rFonts w:eastAsia="Times New Roman" w:cs="Tahoma"/>
          <w:color w:val="000000"/>
          <w:sz w:val="28"/>
          <w:szCs w:val="28"/>
          <w:lang w:eastAsia="ru-RU"/>
        </w:rPr>
        <w:t>логарифмической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тогда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 xml:space="preserve">линейкою 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лупите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Боитесь душу оскорбить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какого-то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малявки,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так физкультурник может бить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за лишние </w:t>
      </w:r>
      <w:proofErr w:type="spell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пол-ставки</w:t>
      </w:r>
      <w:proofErr w:type="spell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.»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Тут кто-то тихо произнес: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«Хочу сказать собранью,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здесь выпад в адрес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физрука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по меньшей мере странен.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Сегодня спорт всего важней,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всё в жизни он решает.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Вот мой племянник Алексей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гоняет с детства шайбу.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Он в школе слыл за дурака,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в вуз автодорожный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набрал всего лишь три очка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из двадцати возможных.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Но так умел бросать на борт,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принят был без звука.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На кой ему, скажите черт,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была нужна наука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без науки хоккеист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все будет знать как надо,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будет жить как интурист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кататься по «</w:t>
      </w:r>
      <w:proofErr w:type="spell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Канадам</w:t>
      </w:r>
      <w:proofErr w:type="spell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»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Почет и слава на века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машина, обстановка -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не зря ж в Москве в честь Третьяка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воздвигли Третьяковку.»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«Причем тут спорт, причем хоккей,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раздался женский голос,-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когда неправильно детей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воспитывает школа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Н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у кто придумал культ поход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на фильм кошмарный этот?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семиклассникам даёт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«Ромео и Джульетта».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Пересказал вчера сосед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Мне содержание вкратце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: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Ей и четырнадцати нет,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«хахалю» - шестнадцать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Е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ще не кончил школу он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не имеет паспорт,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влез к Джульетте на балкон.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Зачем надеюсь ясно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?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что творит историк ваш,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Ведь сам семейный вроде,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Зачем он в этот….в Эрмитаж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учениками ходит.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Я там 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сама то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не была,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Но мне сказала Нина,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там, в чем мама родила,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сидит в углу мужчина.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То ли Гомер толь Гераклит,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но этот хоть листком прикрыт,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рядом Афродита -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Та вовсе не прикрыта.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Повел бы лучше он детей</w:t>
      </w:r>
      <w:proofErr w:type="gramStart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</w:t>
      </w:r>
      <w:proofErr w:type="gramEnd"/>
      <w:r w:rsidRPr="00911619">
        <w:rPr>
          <w:rFonts w:eastAsia="Times New Roman" w:cs="Tahoma"/>
          <w:color w:val="000000"/>
          <w:sz w:val="28"/>
          <w:szCs w:val="28"/>
          <w:lang w:eastAsia="ru-RU"/>
        </w:rPr>
        <w:t xml:space="preserve"> Центральный парк культуры,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воздух чист - кругом музей,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Куда не плюнь скульптуры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Доярка знатная с ведром,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рядом юноша с ядром.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ясно всем как дважды два,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что физкультурник это,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И хоть отбита голова,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зато трусы надеты»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br/>
        <w:t>Как часто, к сожалению,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от мамы от отца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Мы слышим заявления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такого образца.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Всегда в запасе жалобы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у них на школу есть,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А многим не мешало бы </w:t>
      </w:r>
      <w:r w:rsidRPr="00911619">
        <w:rPr>
          <w:rFonts w:eastAsia="Times New Roman" w:cs="Tahoma"/>
          <w:color w:val="000000"/>
          <w:sz w:val="28"/>
          <w:szCs w:val="28"/>
          <w:lang w:eastAsia="ru-RU"/>
        </w:rPr>
        <w:br/>
        <w:t>самим за парту сесть…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Вед.- Есть о математике молва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она в порядок ум приводит,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Потому, хорошие слова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Часто говорят о ней в народе.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-Математика- царица нау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Гаусс)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-Природа говорит языком математик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Галилей)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-Хими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правая рука физики, а математика- ее глаза( Ломоносов)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-Наука достигает совершенства, когда ей удается пользоваться математикой (Маркс)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-математику уже затем учить следует, что она ум в порядок приводит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Ломоносов)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-Полет- это математик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Чкалов)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 каждом знании столько истины, сколько математик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Кант)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-Математика является самой древней из всех наук, вместе с тем остается вечно молодой (Герцен)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3.- Мчится  стремительно век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Нужен и в жизни разбег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позабудь: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Жизненный путь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Тоже зависит от старта!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-Только в труде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Знания приходят к тебе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Может, сейчас, здесь среди нас</w:t>
      </w:r>
    </w:p>
    <w:p w:rsidR="00911619" w:rsidRDefault="00911619" w:rsidP="00860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Будущих лет </w:t>
      </w:r>
      <w:proofErr w:type="spellStart"/>
      <w:r>
        <w:rPr>
          <w:sz w:val="28"/>
          <w:szCs w:val="28"/>
        </w:rPr>
        <w:t>Пифагор</w:t>
      </w:r>
      <w:r w:rsidR="00860B82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.</w:t>
      </w:r>
    </w:p>
    <w:p w:rsidR="0029493A" w:rsidRDefault="0029493A" w:rsidP="00860B82">
      <w:pPr>
        <w:spacing w:after="0" w:line="240" w:lineRule="auto"/>
        <w:rPr>
          <w:sz w:val="28"/>
          <w:szCs w:val="28"/>
        </w:rPr>
      </w:pPr>
    </w:p>
    <w:p w:rsidR="0029493A" w:rsidRDefault="0029493A" w:rsidP="00860B82">
      <w:pPr>
        <w:spacing w:after="0" w:line="240" w:lineRule="auto"/>
        <w:rPr>
          <w:sz w:val="28"/>
          <w:szCs w:val="28"/>
        </w:rPr>
      </w:pPr>
    </w:p>
    <w:p w:rsidR="0029493A" w:rsidRPr="004B3370" w:rsidRDefault="0029493A" w:rsidP="00860B82">
      <w:pPr>
        <w:spacing w:after="0" w:line="240" w:lineRule="auto"/>
        <w:rPr>
          <w:sz w:val="28"/>
          <w:szCs w:val="28"/>
        </w:rPr>
      </w:pPr>
      <w:r w:rsidRPr="004B3370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241935</wp:posOffset>
            </wp:positionV>
            <wp:extent cx="1210945" cy="1409700"/>
            <wp:effectExtent l="171450" t="133350" r="370205" b="30480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241935</wp:posOffset>
            </wp:positionV>
            <wp:extent cx="1581150" cy="1410970"/>
            <wp:effectExtent l="190500" t="152400" r="171450" b="13208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81150" cy="141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137160</wp:posOffset>
            </wp:positionV>
            <wp:extent cx="1200150" cy="1514475"/>
            <wp:effectExtent l="171450" t="133350" r="361950" b="314325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0015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1775460</wp:posOffset>
            </wp:positionV>
            <wp:extent cx="1518920" cy="1786890"/>
            <wp:effectExtent l="304800" t="0" r="500380" b="17526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848" r="7573" b="686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8920" cy="178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4032885</wp:posOffset>
            </wp:positionV>
            <wp:extent cx="1743075" cy="1714500"/>
            <wp:effectExtent l="171450" t="133350" r="371475" b="30480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430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4118610</wp:posOffset>
            </wp:positionV>
            <wp:extent cx="1600200" cy="1628775"/>
            <wp:effectExtent l="171450" t="133350" r="361950" b="314325"/>
            <wp:wrapSquare wrapText="bothSides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020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1804035</wp:posOffset>
            </wp:positionV>
            <wp:extent cx="1559560" cy="1739265"/>
            <wp:effectExtent l="171450" t="133350" r="364490" b="2990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9560" cy="173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3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1908810</wp:posOffset>
            </wp:positionV>
            <wp:extent cx="1438275" cy="1634490"/>
            <wp:effectExtent l="171450" t="133350" r="371475" b="3086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38275" cy="163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3370" w:rsidRPr="004B3370">
        <w:rPr>
          <w:sz w:val="28"/>
          <w:szCs w:val="28"/>
        </w:rPr>
        <w:t>Приложение</w:t>
      </w:r>
    </w:p>
    <w:p w:rsidR="00911619" w:rsidRPr="004B3370" w:rsidRDefault="00911619" w:rsidP="00860B82">
      <w:pPr>
        <w:spacing w:after="0" w:line="240" w:lineRule="auto"/>
        <w:rPr>
          <w:i/>
          <w:sz w:val="28"/>
          <w:szCs w:val="28"/>
        </w:rPr>
      </w:pPr>
    </w:p>
    <w:p w:rsidR="00E97DB4" w:rsidRPr="00325ABB" w:rsidRDefault="00E97DB4" w:rsidP="00860B82">
      <w:pPr>
        <w:spacing w:after="0" w:line="240" w:lineRule="auto"/>
        <w:rPr>
          <w:sz w:val="28"/>
          <w:szCs w:val="28"/>
        </w:rPr>
      </w:pPr>
    </w:p>
    <w:p w:rsidR="008C1AB6" w:rsidRPr="008C1AB6" w:rsidRDefault="008C1AB6" w:rsidP="00860B82">
      <w:pPr>
        <w:spacing w:after="0" w:line="240" w:lineRule="auto"/>
        <w:rPr>
          <w:sz w:val="28"/>
          <w:szCs w:val="28"/>
        </w:rPr>
      </w:pPr>
    </w:p>
    <w:p w:rsidR="004240F3" w:rsidRDefault="004240F3" w:rsidP="00860B82">
      <w:pPr>
        <w:spacing w:after="0" w:line="240" w:lineRule="auto"/>
        <w:rPr>
          <w:sz w:val="28"/>
          <w:szCs w:val="28"/>
        </w:rPr>
      </w:pPr>
    </w:p>
    <w:p w:rsidR="004240F3" w:rsidRPr="004240F3" w:rsidRDefault="004240F3" w:rsidP="00860B82">
      <w:pPr>
        <w:spacing w:after="0" w:line="240" w:lineRule="auto"/>
        <w:rPr>
          <w:sz w:val="28"/>
          <w:szCs w:val="28"/>
        </w:rPr>
      </w:pPr>
    </w:p>
    <w:sectPr w:rsidR="004240F3" w:rsidRPr="004240F3" w:rsidSect="00AC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819"/>
    <w:multiLevelType w:val="hybridMultilevel"/>
    <w:tmpl w:val="2CD8D1B2"/>
    <w:lvl w:ilvl="0" w:tplc="B73CFF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14311"/>
    <w:multiLevelType w:val="hybridMultilevel"/>
    <w:tmpl w:val="446E8ABA"/>
    <w:lvl w:ilvl="0" w:tplc="D2AA6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33A4F"/>
    <w:multiLevelType w:val="hybridMultilevel"/>
    <w:tmpl w:val="0DDAD4B8"/>
    <w:lvl w:ilvl="0" w:tplc="B6741F0A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EE0"/>
    <w:multiLevelType w:val="hybridMultilevel"/>
    <w:tmpl w:val="A7E6C0D6"/>
    <w:lvl w:ilvl="0" w:tplc="7F00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046F"/>
    <w:multiLevelType w:val="hybridMultilevel"/>
    <w:tmpl w:val="1BD8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68"/>
    <w:rsid w:val="00003DE7"/>
    <w:rsid w:val="001300A6"/>
    <w:rsid w:val="00142668"/>
    <w:rsid w:val="00216CDD"/>
    <w:rsid w:val="0029493A"/>
    <w:rsid w:val="002D04CA"/>
    <w:rsid w:val="00325ABB"/>
    <w:rsid w:val="004240F3"/>
    <w:rsid w:val="00491DC0"/>
    <w:rsid w:val="004B3370"/>
    <w:rsid w:val="00540AC0"/>
    <w:rsid w:val="00767F5C"/>
    <w:rsid w:val="00860B82"/>
    <w:rsid w:val="008C1AB6"/>
    <w:rsid w:val="00911619"/>
    <w:rsid w:val="00AC720C"/>
    <w:rsid w:val="00D714C3"/>
    <w:rsid w:val="00E2698E"/>
    <w:rsid w:val="00E97DB4"/>
    <w:rsid w:val="00E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0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4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1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0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4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1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</dc:creator>
  <cp:lastModifiedBy>Светлана</cp:lastModifiedBy>
  <cp:revision>8</cp:revision>
  <dcterms:created xsi:type="dcterms:W3CDTF">2012-12-16T12:50:00Z</dcterms:created>
  <dcterms:modified xsi:type="dcterms:W3CDTF">2013-01-21T15:49:00Z</dcterms:modified>
</cp:coreProperties>
</file>