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tbl>
      <w:tblPr>
        <w:tblStyle w:val="a3"/>
        <w:tblW w:w="0" w:type="auto"/>
        <w:shd w:val="clear" w:color="auto" w:fill="FABF8F" w:themeFill="accent6" w:themeFillTint="99"/>
        <w:tblLook w:val="04A0"/>
      </w:tblPr>
      <w:tblGrid>
        <w:gridCol w:w="10847"/>
      </w:tblGrid>
      <w:tr w:rsidR="00F76EBA" w:rsidTr="00F76EBA">
        <w:tc>
          <w:tcPr>
            <w:tcW w:w="10847" w:type="dxa"/>
            <w:tcBorders>
              <w:top w:val="threeDEmboss" w:sz="24" w:space="0" w:color="E36C0A" w:themeColor="accent6" w:themeShade="BF"/>
              <w:left w:val="threeDEmboss" w:sz="24" w:space="0" w:color="E36C0A" w:themeColor="accent6" w:themeShade="BF"/>
              <w:bottom w:val="threeDEngrave" w:sz="24" w:space="0" w:color="E36C0A" w:themeColor="accent6" w:themeShade="BF"/>
              <w:right w:val="threeDEngrave" w:sz="24" w:space="0" w:color="E36C0A" w:themeColor="accent6" w:themeShade="BF"/>
            </w:tcBorders>
            <w:shd w:val="clear" w:color="auto" w:fill="FABF8F" w:themeFill="accent6" w:themeFillTint="99"/>
          </w:tcPr>
          <w:p w:rsidR="00F76EBA" w:rsidRDefault="00F76EBA">
            <w:r>
              <w:t xml:space="preserve">  </w:t>
            </w:r>
          </w:p>
          <w:p w:rsidR="00F76EBA" w:rsidRPr="00F76EBA" w:rsidRDefault="00B25187" w:rsidP="00F76EBA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ind w:left="-284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30"/>
                <w:szCs w:val="30"/>
              </w:rPr>
              <w:t xml:space="preserve">  </w:t>
            </w:r>
            <w:r w:rsidR="00F76EBA" w:rsidRPr="00F76EBA">
              <w:rPr>
                <w:rFonts w:ascii="Times New Roman" w:hAnsi="Times New Roman" w:cs="Times New Roman"/>
                <w:b/>
                <w:color w:val="984806" w:themeColor="accent6" w:themeShade="80"/>
                <w:sz w:val="30"/>
                <w:szCs w:val="30"/>
              </w:rPr>
              <w:t>ГОУ школа-интернат VIII вида ст. Платнировской Краснодарского края</w:t>
            </w:r>
          </w:p>
          <w:p w:rsidR="00F76EBA" w:rsidRDefault="00F76EBA" w:rsidP="00F76EBA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  <w:p w:rsidR="00F76EBA" w:rsidRDefault="00F76EBA" w:rsidP="00F76EBA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  <w:p w:rsidR="00F76EBA" w:rsidRDefault="00F76EBA" w:rsidP="00F76EBA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  <w:p w:rsidR="00F76EBA" w:rsidRDefault="00F76EBA" w:rsidP="00F76EBA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  <w:p w:rsidR="00F76EBA" w:rsidRDefault="00F76EBA" w:rsidP="00F76EBA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  <w:p w:rsidR="00F76EBA" w:rsidRPr="00F76EBA" w:rsidRDefault="00F76EBA" w:rsidP="00F76EBA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984806" w:themeColor="accent6" w:themeShade="80"/>
                <w:sz w:val="48"/>
                <w:szCs w:val="48"/>
              </w:rPr>
            </w:pPr>
            <w:r w:rsidRPr="00F76EBA">
              <w:rPr>
                <w:rFonts w:ascii="Times New Roman" w:hAnsi="Times New Roman" w:cs="Times New Roman"/>
                <w:b/>
                <w:i/>
                <w:iCs/>
                <w:color w:val="984806" w:themeColor="accent6" w:themeShade="80"/>
                <w:sz w:val="48"/>
                <w:szCs w:val="48"/>
              </w:rPr>
              <w:t>Внеклассное занятие</w:t>
            </w:r>
          </w:p>
          <w:p w:rsidR="00F76EBA" w:rsidRPr="00F76EBA" w:rsidRDefault="00F76EBA" w:rsidP="00F76EBA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984806" w:themeColor="accent6" w:themeShade="80"/>
                <w:sz w:val="24"/>
                <w:szCs w:val="24"/>
              </w:rPr>
            </w:pPr>
          </w:p>
          <w:p w:rsidR="00F76EBA" w:rsidRPr="00F76EBA" w:rsidRDefault="00F76EBA" w:rsidP="00F76EBA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984806" w:themeColor="accent6" w:themeShade="80"/>
                <w:sz w:val="72"/>
                <w:szCs w:val="72"/>
              </w:rPr>
            </w:pPr>
            <w:r w:rsidRPr="00F76EBA">
              <w:rPr>
                <w:rFonts w:ascii="Times New Roman" w:hAnsi="Times New Roman" w:cs="Times New Roman"/>
                <w:b/>
                <w:i/>
                <w:iCs/>
                <w:color w:val="984806" w:themeColor="accent6" w:themeShade="80"/>
                <w:sz w:val="72"/>
                <w:szCs w:val="72"/>
              </w:rPr>
              <w:t>«Всегда будь опрятным</w:t>
            </w:r>
          </w:p>
          <w:p w:rsidR="00F76EBA" w:rsidRPr="00F76EBA" w:rsidRDefault="00F76EBA" w:rsidP="00F76EBA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60"/>
                <w:szCs w:val="60"/>
              </w:rPr>
            </w:pPr>
            <w:r w:rsidRPr="00F76EBA">
              <w:rPr>
                <w:rFonts w:ascii="Times New Roman" w:hAnsi="Times New Roman" w:cs="Times New Roman"/>
                <w:b/>
                <w:i/>
                <w:iCs/>
                <w:color w:val="984806" w:themeColor="accent6" w:themeShade="80"/>
                <w:sz w:val="72"/>
                <w:szCs w:val="72"/>
              </w:rPr>
              <w:t>и аккуратным</w:t>
            </w:r>
            <w:r w:rsidRPr="00F76EBA">
              <w:rPr>
                <w:rFonts w:ascii="Times New Roman" w:hAnsi="Times New Roman" w:cs="Times New Roman"/>
                <w:b/>
                <w:i/>
                <w:iCs/>
                <w:color w:val="984806" w:themeColor="accent6" w:themeShade="80"/>
                <w:sz w:val="60"/>
                <w:szCs w:val="60"/>
              </w:rPr>
              <w:t>»</w:t>
            </w:r>
          </w:p>
          <w:p w:rsidR="00F76EBA" w:rsidRDefault="00F76EBA" w:rsidP="00F76EBA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6EBA" w:rsidRDefault="00F76EBA" w:rsidP="00F76EBA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6EBA" w:rsidRDefault="00F76EBA" w:rsidP="00F76EBA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6EBA" w:rsidRDefault="00F76EBA" w:rsidP="00F76EBA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6EBA" w:rsidRDefault="00F76EBA" w:rsidP="00F76EBA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6EBA" w:rsidRDefault="00F76EBA" w:rsidP="00F76EBA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6EBA" w:rsidRPr="00F76EBA" w:rsidRDefault="00F76EBA" w:rsidP="00F76EBA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F76EBA" w:rsidRPr="00F76EBA" w:rsidRDefault="00F76EBA" w:rsidP="00F76EBA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F76EB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                                                                                         Воспитатель:</w:t>
            </w:r>
          </w:p>
          <w:p w:rsidR="00F76EBA" w:rsidRPr="00F76EBA" w:rsidRDefault="00F76EBA" w:rsidP="00F76EBA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F76EBA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ab/>
              <w:t xml:space="preserve">                                                                                  Глечян Мариэтта Фрунзиковна </w:t>
            </w:r>
          </w:p>
          <w:p w:rsidR="00F76EBA" w:rsidRDefault="00F76EBA"/>
          <w:p w:rsidR="00F76EBA" w:rsidRDefault="00F76EBA"/>
        </w:tc>
      </w:tr>
      <w:tr w:rsidR="00F76EBA" w:rsidTr="00F76EBA">
        <w:tblPrEx>
          <w:shd w:val="clear" w:color="auto" w:fill="auto"/>
        </w:tblPrEx>
        <w:tc>
          <w:tcPr>
            <w:tcW w:w="10847" w:type="dxa"/>
            <w:tcBorders>
              <w:top w:val="thinThickThinSmallGap" w:sz="12" w:space="0" w:color="E36C0A" w:themeColor="accent6" w:themeShade="BF"/>
              <w:left w:val="thinThickThinSmallGap" w:sz="12" w:space="0" w:color="E36C0A" w:themeColor="accent6" w:themeShade="BF"/>
              <w:bottom w:val="thinThickThinSmallGap" w:sz="12" w:space="0" w:color="E36C0A" w:themeColor="accent6" w:themeShade="BF"/>
              <w:right w:val="thinThickThinSmallGap" w:sz="12" w:space="0" w:color="E36C0A" w:themeColor="accent6" w:themeShade="BF"/>
            </w:tcBorders>
          </w:tcPr>
          <w:p w:rsidR="00F76EBA" w:rsidRDefault="00F76EBA">
            <w:r>
              <w:lastRenderedPageBreak/>
              <w:t xml:space="preserve"> </w:t>
            </w:r>
          </w:p>
          <w:p w:rsidR="00F76EBA" w:rsidRPr="009B0205" w:rsidRDefault="00F76EBA" w:rsidP="002076B1">
            <w:pPr>
              <w:autoSpaceDE w:val="0"/>
              <w:autoSpaceDN w:val="0"/>
              <w:adjustRightInd w:val="0"/>
              <w:ind w:left="567" w:right="42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  <w:r w:rsidRPr="009B0205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 xml:space="preserve">Тема: </w:t>
            </w:r>
            <w:r w:rsidR="002076B1" w:rsidRPr="009B0205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«</w:t>
            </w:r>
            <w:r w:rsidRPr="009B0205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Всегда будь о</w:t>
            </w:r>
            <w:r w:rsidR="006D3B48" w:rsidRPr="009B0205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п</w:t>
            </w:r>
            <w:r w:rsidRPr="009B0205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рятным,</w:t>
            </w:r>
            <w:r w:rsidR="006D3B48" w:rsidRPr="009B0205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 xml:space="preserve"> </w:t>
            </w:r>
            <w:r w:rsidRPr="009B0205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аккуратным и чистым</w:t>
            </w:r>
            <w:r w:rsidR="002076B1" w:rsidRPr="009B0205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»</w:t>
            </w:r>
          </w:p>
          <w:p w:rsidR="002076B1" w:rsidRPr="002076B1" w:rsidRDefault="002076B1" w:rsidP="002076B1">
            <w:pPr>
              <w:autoSpaceDE w:val="0"/>
              <w:autoSpaceDN w:val="0"/>
              <w:adjustRightInd w:val="0"/>
              <w:ind w:left="567" w:right="42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76EBA" w:rsidRPr="009B0205" w:rsidRDefault="00F76EBA" w:rsidP="002076B1">
            <w:pPr>
              <w:autoSpaceDE w:val="0"/>
              <w:autoSpaceDN w:val="0"/>
              <w:adjustRightInd w:val="0"/>
              <w:ind w:left="567" w:right="425" w:firstLine="56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Цель: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02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Продолжать прививать детям навыки самообслуживания,</w:t>
            </w:r>
            <w:r w:rsidR="002076B1" w:rsidRPr="009B02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9B0205" w:rsidRPr="009B02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коррект</w:t>
            </w:r>
            <w:r w:rsidRPr="009B02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ировать мышление; внимание,</w:t>
            </w:r>
            <w:r w:rsidR="002076B1" w:rsidRPr="009B02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9B02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память.</w:t>
            </w:r>
          </w:p>
          <w:p w:rsidR="002076B1" w:rsidRPr="009B0205" w:rsidRDefault="002076B1" w:rsidP="002076B1">
            <w:pPr>
              <w:autoSpaceDE w:val="0"/>
              <w:autoSpaceDN w:val="0"/>
              <w:adjustRightInd w:val="0"/>
              <w:ind w:left="567" w:right="425" w:firstLine="56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2076B1" w:rsidRDefault="00F76EBA" w:rsidP="002076B1">
            <w:pPr>
              <w:autoSpaceDE w:val="0"/>
              <w:autoSpaceDN w:val="0"/>
              <w:adjustRightInd w:val="0"/>
              <w:ind w:left="567" w:right="425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020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Оборудование:</w:t>
            </w:r>
            <w:r w:rsidRPr="009B02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Плакаты с пословицами и пог</w:t>
            </w:r>
            <w:r w:rsidR="002076B1" w:rsidRPr="009B02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оворками о чистоте</w:t>
            </w:r>
            <w:r w:rsid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076B1" w:rsidRPr="006D3B48" w:rsidRDefault="002076B1" w:rsidP="002076B1">
            <w:pPr>
              <w:autoSpaceDE w:val="0"/>
              <w:autoSpaceDN w:val="0"/>
              <w:adjustRightInd w:val="0"/>
              <w:ind w:left="567" w:right="425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6EBA" w:rsidRPr="002076B1" w:rsidRDefault="002076B1" w:rsidP="002076B1">
            <w:pPr>
              <w:autoSpaceDE w:val="0"/>
              <w:autoSpaceDN w:val="0"/>
              <w:adjustRightInd w:val="0"/>
              <w:ind w:left="567" w:right="425"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Ход занятия</w:t>
            </w:r>
            <w:r w:rsidR="00F76EBA" w:rsidRPr="002076B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</w:p>
          <w:p w:rsidR="002076B1" w:rsidRPr="006D3B48" w:rsidRDefault="002076B1" w:rsidP="002076B1">
            <w:pPr>
              <w:autoSpaceDE w:val="0"/>
              <w:autoSpaceDN w:val="0"/>
              <w:adjustRightInd w:val="0"/>
              <w:ind w:left="567" w:right="425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6EBA" w:rsidRPr="002076B1" w:rsidRDefault="00F76EBA" w:rsidP="002076B1">
            <w:pPr>
              <w:autoSpaceDE w:val="0"/>
              <w:autoSpaceDN w:val="0"/>
              <w:adjustRightInd w:val="0"/>
              <w:ind w:left="567" w:right="425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1. Организационный момент.</w:t>
            </w:r>
          </w:p>
          <w:p w:rsidR="00F76EBA" w:rsidRPr="002076B1" w:rsidRDefault="00F76EBA" w:rsidP="002076B1">
            <w:pPr>
              <w:autoSpaceDE w:val="0"/>
              <w:autoSpaceDN w:val="0"/>
              <w:adjustRightInd w:val="0"/>
              <w:ind w:left="567" w:right="425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2. Сообщение темы занятия.</w:t>
            </w:r>
          </w:p>
          <w:p w:rsidR="00F76EBA" w:rsidRPr="002076B1" w:rsidRDefault="00F76EBA" w:rsidP="002076B1">
            <w:pPr>
              <w:autoSpaceDE w:val="0"/>
              <w:autoSpaceDN w:val="0"/>
              <w:adjustRightInd w:val="0"/>
              <w:ind w:left="567" w:right="425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3. Воспитатель сообщает детям, что они получили посылку и письмо.</w:t>
            </w:r>
          </w:p>
          <w:p w:rsidR="002076B1" w:rsidRPr="006D3B48" w:rsidRDefault="002076B1" w:rsidP="002076B1">
            <w:pPr>
              <w:autoSpaceDE w:val="0"/>
              <w:autoSpaceDN w:val="0"/>
              <w:adjustRightInd w:val="0"/>
              <w:ind w:left="567" w:right="425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  <w:p w:rsidR="00F76EBA" w:rsidRPr="002076B1" w:rsidRDefault="00F76EBA" w:rsidP="002076B1">
            <w:pPr>
              <w:autoSpaceDE w:val="0"/>
              <w:autoSpaceDN w:val="0"/>
              <w:adjustRightInd w:val="0"/>
              <w:ind w:left="567" w:right="425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Здравствуйте,</w:t>
            </w:r>
            <w:r w:rsid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ребята! Сегодня в нашем классе собрались верные друзья и помощники Мойдодыра.</w:t>
            </w:r>
            <w:r w:rsid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вы думаете,</w:t>
            </w:r>
            <w:r w:rsid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нужно вскрыть сначала конверт или письмо?</w:t>
            </w:r>
          </w:p>
          <w:p w:rsidR="00F76EBA" w:rsidRPr="002076B1" w:rsidRDefault="00F76EBA" w:rsidP="002076B1">
            <w:pPr>
              <w:autoSpaceDE w:val="0"/>
              <w:autoSpaceDN w:val="0"/>
              <w:adjustRightInd w:val="0"/>
              <w:ind w:left="567" w:right="42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Правильно,</w:t>
            </w:r>
            <w:r w:rsid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сначала вскроем письмо и посмотрим ,от кого оно и что в нём написано. В </w:t>
            </w:r>
            <w:r w:rsid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конверте стихотворение Ю.Тувима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076B1" w:rsidRPr="006D3B48" w:rsidRDefault="002076B1" w:rsidP="002076B1">
            <w:pPr>
              <w:autoSpaceDE w:val="0"/>
              <w:autoSpaceDN w:val="0"/>
              <w:adjustRightInd w:val="0"/>
              <w:ind w:left="567" w:right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6EBA" w:rsidRDefault="00F76EBA" w:rsidP="002076B1">
            <w:pPr>
              <w:autoSpaceDE w:val="0"/>
              <w:autoSpaceDN w:val="0"/>
              <w:adjustRightInd w:val="0"/>
              <w:ind w:left="567" w:right="42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«Письмо ко всем детям по очень важному делу»</w:t>
            </w:r>
          </w:p>
          <w:p w:rsidR="002076B1" w:rsidRPr="009B0205" w:rsidRDefault="002076B1" w:rsidP="002076B1">
            <w:pPr>
              <w:autoSpaceDE w:val="0"/>
              <w:autoSpaceDN w:val="0"/>
              <w:adjustRightInd w:val="0"/>
              <w:ind w:left="567" w:right="4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76B1" w:rsidRDefault="00F76EBA" w:rsidP="006D3B48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Дорогие мои дети! </w:t>
            </w:r>
          </w:p>
          <w:p w:rsidR="002076B1" w:rsidRDefault="00F76EBA" w:rsidP="006D3B48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пишу вам письмецо: </w:t>
            </w:r>
          </w:p>
          <w:p w:rsidR="002076B1" w:rsidRDefault="00F76EBA" w:rsidP="006D3B48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прошу вас,</w:t>
            </w:r>
            <w:r w:rsid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мойте чаще </w:t>
            </w:r>
          </w:p>
          <w:p w:rsidR="00F76EBA" w:rsidRDefault="00F76EBA" w:rsidP="006D3B48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Ваши руки и лицо.</w:t>
            </w:r>
          </w:p>
          <w:p w:rsidR="002076B1" w:rsidRPr="006D3B48" w:rsidRDefault="002076B1" w:rsidP="006D3B48">
            <w:pPr>
              <w:autoSpaceDE w:val="0"/>
              <w:autoSpaceDN w:val="0"/>
              <w:adjustRightInd w:val="0"/>
              <w:ind w:left="3402" w:right="425" w:firstLine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076B1" w:rsidRDefault="00F76EBA" w:rsidP="006D3B48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Всё равно какой водою: </w:t>
            </w:r>
          </w:p>
          <w:p w:rsidR="002076B1" w:rsidRDefault="00F76EBA" w:rsidP="006D3B48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Кипячёной,</w:t>
            </w:r>
            <w:r w:rsid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ключевой,</w:t>
            </w:r>
          </w:p>
          <w:p w:rsidR="00F76EBA" w:rsidRPr="002076B1" w:rsidRDefault="00F76EBA" w:rsidP="006D3B48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реки,</w:t>
            </w:r>
            <w:r w:rsid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 из колодца,</w:t>
            </w:r>
          </w:p>
          <w:p w:rsidR="002076B1" w:rsidRDefault="00F76EBA" w:rsidP="006D3B48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Или просто дождевой! </w:t>
            </w:r>
          </w:p>
          <w:p w:rsidR="002076B1" w:rsidRPr="006D3B48" w:rsidRDefault="002076B1" w:rsidP="006D3B48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076B1" w:rsidRDefault="00F76EBA" w:rsidP="006D3B48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Нужно мыться непременно </w:t>
            </w:r>
          </w:p>
          <w:p w:rsidR="002076B1" w:rsidRDefault="00F76EBA" w:rsidP="006D3B48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Утром,</w:t>
            </w:r>
            <w:r w:rsid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вечером и днём </w:t>
            </w:r>
          </w:p>
          <w:p w:rsidR="002076B1" w:rsidRDefault="00F76EBA" w:rsidP="006D3B48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 каждою едою, </w:t>
            </w:r>
          </w:p>
          <w:p w:rsidR="00F76EBA" w:rsidRDefault="00F76EBA" w:rsidP="006D3B48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сна и перед сном!</w:t>
            </w:r>
          </w:p>
          <w:p w:rsidR="002076B1" w:rsidRPr="006D3B48" w:rsidRDefault="002076B1" w:rsidP="006D3B48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076B1" w:rsidRDefault="00F76EBA" w:rsidP="006D3B48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Тритесь губкой и мочалкой, </w:t>
            </w:r>
          </w:p>
          <w:p w:rsidR="002076B1" w:rsidRDefault="002076B1" w:rsidP="006D3B48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Потерпите - не беда! </w:t>
            </w:r>
          </w:p>
          <w:p w:rsidR="002076B1" w:rsidRDefault="00F76EBA" w:rsidP="006D3B48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чернила и варенье </w:t>
            </w:r>
          </w:p>
          <w:p w:rsidR="002076B1" w:rsidRDefault="00F76EBA" w:rsidP="006D3B48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Смоют мыло и вода. </w:t>
            </w:r>
          </w:p>
          <w:p w:rsidR="002076B1" w:rsidRPr="006D3B48" w:rsidRDefault="002076B1" w:rsidP="006D3B48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6EBA" w:rsidRPr="002076B1" w:rsidRDefault="002076B1" w:rsidP="006D3B48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Дорогие мои дети! </w:t>
            </w:r>
          </w:p>
          <w:p w:rsidR="002076B1" w:rsidRDefault="00F76EBA" w:rsidP="006D3B48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Очень - очень вас прошу: </w:t>
            </w:r>
          </w:p>
          <w:p w:rsidR="002076B1" w:rsidRDefault="00F76EBA" w:rsidP="006D3B48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Мойтесь чаще,</w:t>
            </w:r>
            <w:r w:rsid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мойтесь чище </w:t>
            </w:r>
            <w:r w:rsid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F76EBA" w:rsidRDefault="00F76EBA" w:rsidP="006D3B48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грязнуль не выношу.</w:t>
            </w:r>
          </w:p>
          <w:p w:rsidR="002076B1" w:rsidRPr="006D3B48" w:rsidRDefault="002076B1" w:rsidP="006D3B48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076B1" w:rsidRDefault="00F76EBA" w:rsidP="006D3B48">
            <w:pPr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подам руки грязнулям, </w:t>
            </w:r>
          </w:p>
          <w:p w:rsidR="002076B1" w:rsidRDefault="00F76EBA" w:rsidP="006D3B48">
            <w:pPr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поеду в гости к ним! </w:t>
            </w:r>
          </w:p>
          <w:p w:rsidR="002076B1" w:rsidRDefault="00F76EBA" w:rsidP="006D3B48">
            <w:pPr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 я моюсь очень часто, </w:t>
            </w:r>
          </w:p>
          <w:p w:rsidR="00F76EBA" w:rsidRDefault="00F76EBA" w:rsidP="006D3B48">
            <w:pPr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свиданья! Мой до дыр!</w:t>
            </w:r>
          </w:p>
          <w:p w:rsidR="009B0205" w:rsidRDefault="009B0205" w:rsidP="006D3B48">
            <w:pPr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76B1" w:rsidRPr="002076B1" w:rsidRDefault="002076B1" w:rsidP="006D3B48">
            <w:pPr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6EBA" w:rsidRDefault="009E65D7" w:rsidP="009E65D7">
            <w:pPr>
              <w:autoSpaceDE w:val="0"/>
              <w:autoSpaceDN w:val="0"/>
              <w:adjustRightInd w:val="0"/>
              <w:ind w:left="567" w:right="425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F76EBA"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Вот, ребята,</w:t>
            </w:r>
            <w:r w:rsid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6EBA"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и узнали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76EBA"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кого пришло письмо.</w:t>
            </w:r>
            <w:r w:rsid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6EBA"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Наверное, и посылка тоже от него.</w:t>
            </w:r>
            <w:r w:rsid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6EBA"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Давайте посмотрим,</w:t>
            </w:r>
            <w:r w:rsid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в ней.  </w:t>
            </w:r>
          </w:p>
          <w:p w:rsidR="002076B1" w:rsidRDefault="002076B1" w:rsidP="002076B1">
            <w:pPr>
              <w:autoSpaceDE w:val="0"/>
              <w:autoSpaceDN w:val="0"/>
              <w:adjustRightInd w:val="0"/>
              <w:ind w:left="567" w:right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B0205" w:rsidRPr="009E65D7" w:rsidRDefault="009B0205" w:rsidP="002076B1">
            <w:pPr>
              <w:autoSpaceDE w:val="0"/>
              <w:autoSpaceDN w:val="0"/>
              <w:adjustRightInd w:val="0"/>
              <w:ind w:left="567" w:right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6EBA" w:rsidRDefault="00F76EBA" w:rsidP="002076B1">
            <w:pPr>
              <w:autoSpaceDE w:val="0"/>
              <w:autoSpaceDN w:val="0"/>
              <w:adjustRightInd w:val="0"/>
              <w:ind w:left="567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Открывают и смотрят.</w:t>
            </w:r>
          </w:p>
          <w:p w:rsidR="009E65D7" w:rsidRPr="002076B1" w:rsidRDefault="009E65D7" w:rsidP="002076B1">
            <w:pPr>
              <w:autoSpaceDE w:val="0"/>
              <w:autoSpaceDN w:val="0"/>
              <w:adjustRightInd w:val="0"/>
              <w:ind w:left="567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6EBA" w:rsidRPr="009E65D7" w:rsidRDefault="00F76EBA" w:rsidP="009B0205">
            <w:pPr>
              <w:autoSpaceDE w:val="0"/>
              <w:autoSpaceDN w:val="0"/>
              <w:adjustRightInd w:val="0"/>
              <w:ind w:left="567" w:right="425" w:firstLine="85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E65D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«Дорогие</w:t>
            </w:r>
            <w:r w:rsidR="002076B1" w:rsidRPr="009E65D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r w:rsidRPr="009E65D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ребята!</w:t>
            </w:r>
            <w:r w:rsidR="002076B1" w:rsidRPr="009E65D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9E65D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Вместе с письмом я посылаю вам посылку.</w:t>
            </w:r>
          </w:p>
          <w:p w:rsidR="00F76EBA" w:rsidRPr="009E65D7" w:rsidRDefault="00F76EBA" w:rsidP="009E65D7">
            <w:pPr>
              <w:autoSpaceDE w:val="0"/>
              <w:autoSpaceDN w:val="0"/>
              <w:adjustRightInd w:val="0"/>
              <w:ind w:left="567" w:right="425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E65D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 ней находятся интересные загадки,</w:t>
            </w:r>
            <w:r w:rsidR="002076B1" w:rsidRPr="009E65D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9E65D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кто их правильно отгадает, тот получит подарок.</w:t>
            </w:r>
          </w:p>
          <w:p w:rsidR="002076B1" w:rsidRDefault="002076B1" w:rsidP="009E65D7">
            <w:pPr>
              <w:autoSpaceDE w:val="0"/>
              <w:autoSpaceDN w:val="0"/>
              <w:adjustRightInd w:val="0"/>
              <w:ind w:left="567" w:right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0205" w:rsidRDefault="009B0205" w:rsidP="009E65D7">
            <w:pPr>
              <w:autoSpaceDE w:val="0"/>
              <w:autoSpaceDN w:val="0"/>
              <w:adjustRightInd w:val="0"/>
              <w:ind w:left="567" w:right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76B1" w:rsidRDefault="00F76EBA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Гладко,</w:t>
            </w:r>
            <w:r w:rsid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душисто, </w:t>
            </w:r>
          </w:p>
          <w:p w:rsidR="00F76EBA" w:rsidRPr="002076B1" w:rsidRDefault="00F76EBA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Моет чисто,</w:t>
            </w:r>
          </w:p>
          <w:p w:rsidR="002076B1" w:rsidRDefault="00F76EBA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Нужно,</w:t>
            </w:r>
            <w:r w:rsid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чтобы у каждого было </w:t>
            </w:r>
          </w:p>
          <w:p w:rsidR="00F76EBA" w:rsidRDefault="00F76EBA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ребята?...  (мыло)</w:t>
            </w:r>
          </w:p>
          <w:p w:rsidR="002076B1" w:rsidRDefault="002076B1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0205" w:rsidRPr="002076B1" w:rsidRDefault="009B0205" w:rsidP="009B0205">
            <w:pPr>
              <w:autoSpaceDE w:val="0"/>
              <w:autoSpaceDN w:val="0"/>
              <w:adjustRightInd w:val="0"/>
              <w:ind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76B1" w:rsidRDefault="00F76EBA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Костяная спинка </w:t>
            </w:r>
          </w:p>
          <w:p w:rsidR="002076B1" w:rsidRDefault="00F76EBA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брюшке щетинка, </w:t>
            </w:r>
          </w:p>
          <w:p w:rsidR="00F76EBA" w:rsidRPr="002076B1" w:rsidRDefault="00F76EBA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частоколу попрыгала,</w:t>
            </w:r>
          </w:p>
          <w:p w:rsidR="00F76EBA" w:rsidRDefault="00F76EBA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Всю грязь повыгнала. (зубная щётка)</w:t>
            </w:r>
          </w:p>
          <w:p w:rsidR="002076B1" w:rsidRPr="002076B1" w:rsidRDefault="002076B1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76B1" w:rsidRDefault="00F76EBA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Белый,</w:t>
            </w:r>
            <w:r w:rsid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белый порошок </w:t>
            </w:r>
          </w:p>
          <w:p w:rsidR="002076B1" w:rsidRDefault="00F76EBA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Между зубок скок - поскок. </w:t>
            </w:r>
          </w:p>
          <w:p w:rsidR="00F76EBA" w:rsidRPr="002076B1" w:rsidRDefault="00F76EBA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Заблестели зубки,</w:t>
            </w:r>
          </w:p>
          <w:p w:rsidR="00F76EBA" w:rsidRDefault="00F76EBA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Раскраснелись губки. (зубной порошок)</w:t>
            </w:r>
          </w:p>
          <w:p w:rsidR="002076B1" w:rsidRPr="002076B1" w:rsidRDefault="002076B1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6EBA" w:rsidRPr="002076B1" w:rsidRDefault="00F76EBA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Целых 25 зубков</w:t>
            </w:r>
          </w:p>
          <w:p w:rsidR="00F76EBA" w:rsidRPr="002076B1" w:rsidRDefault="00F76EBA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кудрей и хохолков,</w:t>
            </w:r>
          </w:p>
          <w:p w:rsidR="00F76EBA" w:rsidRPr="002076B1" w:rsidRDefault="00F76EBA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под каждым под зубком</w:t>
            </w:r>
          </w:p>
          <w:p w:rsidR="00F76EBA" w:rsidRDefault="00F76EBA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Лягут волосы рядком. (расчёска)</w:t>
            </w:r>
          </w:p>
          <w:p w:rsidR="002076B1" w:rsidRPr="002076B1" w:rsidRDefault="002076B1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76B1" w:rsidRDefault="00F76EBA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Лёг в карман и караулю </w:t>
            </w:r>
          </w:p>
          <w:p w:rsidR="002076B1" w:rsidRDefault="00F76EBA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Рёву,</w:t>
            </w:r>
            <w:r w:rsid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плаксу и грязнулю. </w:t>
            </w:r>
          </w:p>
          <w:p w:rsidR="00F76EBA" w:rsidRPr="002076B1" w:rsidRDefault="00F76EBA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 утру потоки слёз</w:t>
            </w:r>
          </w:p>
          <w:p w:rsidR="00F76EBA" w:rsidRDefault="00F76EBA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забуду и про нос. (носовой платок)</w:t>
            </w:r>
          </w:p>
          <w:p w:rsidR="002076B1" w:rsidRPr="002076B1" w:rsidRDefault="002076B1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76B1" w:rsidRDefault="00F76EBA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на ёжика похожа, </w:t>
            </w:r>
          </w:p>
          <w:p w:rsidR="002076B1" w:rsidRDefault="00F76EBA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ещё на свинку, </w:t>
            </w:r>
          </w:p>
          <w:p w:rsidR="002076B1" w:rsidRDefault="00F76EBA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меня на спинке </w:t>
            </w:r>
          </w:p>
          <w:p w:rsidR="00F76EBA" w:rsidRPr="002076B1" w:rsidRDefault="00F76EBA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Колкая щетинка.</w:t>
            </w:r>
          </w:p>
          <w:p w:rsidR="00F76EBA" w:rsidRPr="002076B1" w:rsidRDefault="002076B1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Если вижу я детей </w:t>
            </w:r>
          </w:p>
          <w:p w:rsidR="00604489" w:rsidRDefault="00F76EBA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Грязных,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будто свинки, </w:t>
            </w:r>
          </w:p>
          <w:p w:rsidR="00F76EBA" w:rsidRPr="002076B1" w:rsidRDefault="00F76EBA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щетинкою своей</w:t>
            </w:r>
          </w:p>
          <w:p w:rsidR="00F76EBA" w:rsidRDefault="00F76EBA" w:rsidP="009E65D7">
            <w:pPr>
              <w:autoSpaceDE w:val="0"/>
              <w:autoSpaceDN w:val="0"/>
              <w:adjustRightInd w:val="0"/>
              <w:ind w:left="3402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 почищу спинки. (платяная щётка)</w:t>
            </w:r>
          </w:p>
          <w:p w:rsidR="00604489" w:rsidRPr="002076B1" w:rsidRDefault="00604489" w:rsidP="002076B1">
            <w:pPr>
              <w:autoSpaceDE w:val="0"/>
              <w:autoSpaceDN w:val="0"/>
              <w:adjustRightInd w:val="0"/>
              <w:ind w:left="567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6EBA" w:rsidRDefault="009E65D7" w:rsidP="002076B1">
            <w:pPr>
              <w:autoSpaceDE w:val="0"/>
              <w:autoSpaceDN w:val="0"/>
              <w:adjustRightInd w:val="0"/>
              <w:ind w:left="567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F76EBA"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Вот и получили вы подарки от Мойдодыра.</w:t>
            </w:r>
          </w:p>
          <w:p w:rsidR="009E65D7" w:rsidRDefault="009E65D7" w:rsidP="002076B1">
            <w:pPr>
              <w:autoSpaceDE w:val="0"/>
              <w:autoSpaceDN w:val="0"/>
              <w:adjustRightInd w:val="0"/>
              <w:ind w:left="567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4489" w:rsidRPr="002076B1" w:rsidRDefault="00604489" w:rsidP="002076B1">
            <w:pPr>
              <w:autoSpaceDE w:val="0"/>
              <w:autoSpaceDN w:val="0"/>
              <w:adjustRightInd w:val="0"/>
              <w:ind w:left="567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65D7" w:rsidRDefault="00F76EBA" w:rsidP="009E65D7">
            <w:pPr>
              <w:autoSpaceDE w:val="0"/>
              <w:autoSpaceDN w:val="0"/>
              <w:adjustRightInd w:val="0"/>
              <w:ind w:left="567" w:right="425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это время раздаётся стук в дверь,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входит Незнайка.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Одет неряшливо,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волосы торчат в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стороны,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лице грязные полосы,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костюм измят.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E65D7" w:rsidRDefault="009E65D7" w:rsidP="009E65D7">
            <w:pPr>
              <w:autoSpaceDE w:val="0"/>
              <w:autoSpaceDN w:val="0"/>
              <w:adjustRightInd w:val="0"/>
              <w:ind w:left="567" w:right="425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6EBA" w:rsidRPr="002076B1" w:rsidRDefault="00F76EBA" w:rsidP="009E65D7">
            <w:pPr>
              <w:autoSpaceDE w:val="0"/>
              <w:autoSpaceDN w:val="0"/>
              <w:adjustRightInd w:val="0"/>
              <w:spacing w:line="360" w:lineRule="auto"/>
              <w:ind w:left="567" w:right="425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Обращается к ученикам:</w:t>
            </w:r>
          </w:p>
          <w:p w:rsidR="00F76EBA" w:rsidRPr="002076B1" w:rsidRDefault="00F76EBA" w:rsidP="009E65D7">
            <w:pPr>
              <w:autoSpaceDE w:val="0"/>
              <w:autoSpaceDN w:val="0"/>
              <w:adjustRightInd w:val="0"/>
              <w:spacing w:line="360" w:lineRule="auto"/>
              <w:ind w:left="567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Здравствуйте,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ребята!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пришёл к вам в гости.</w:t>
            </w:r>
          </w:p>
          <w:p w:rsidR="00F76EBA" w:rsidRPr="002076B1" w:rsidRDefault="00F76EBA" w:rsidP="009E65D7">
            <w:pPr>
              <w:autoSpaceDE w:val="0"/>
              <w:autoSpaceDN w:val="0"/>
              <w:adjustRightInd w:val="0"/>
              <w:spacing w:line="360" w:lineRule="auto"/>
              <w:ind w:left="567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Здравствуй,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Незнайка!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 пришёл вовремя,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сейчас мы бу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 повторять правила поведения,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 слушай внимательно и запоминай.</w:t>
            </w:r>
          </w:p>
          <w:p w:rsidR="00F76EBA" w:rsidRPr="002076B1" w:rsidRDefault="00604489" w:rsidP="009E65D7">
            <w:pPr>
              <w:autoSpaceDE w:val="0"/>
              <w:autoSpaceDN w:val="0"/>
              <w:adjustRightInd w:val="0"/>
              <w:spacing w:line="360" w:lineRule="auto"/>
              <w:ind w:left="567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Прежде чем войти</w:t>
            </w:r>
            <w:r w:rsidR="00F76EBA"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6EBA"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надо постучаться и спросить разрешения.</w:t>
            </w:r>
          </w:p>
          <w:p w:rsidR="00F76EBA" w:rsidRPr="002076B1" w:rsidRDefault="00F76EBA" w:rsidP="009E65D7">
            <w:pPr>
              <w:autoSpaceDE w:val="0"/>
              <w:autoSpaceDN w:val="0"/>
              <w:adjustRightInd w:val="0"/>
              <w:spacing w:line="360" w:lineRule="auto"/>
              <w:ind w:left="567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Надо следить за чистотой лица и рук,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хорошо умываться.</w:t>
            </w:r>
          </w:p>
          <w:p w:rsidR="00F76EBA" w:rsidRPr="002076B1" w:rsidRDefault="00F76EBA" w:rsidP="009E65D7">
            <w:pPr>
              <w:autoSpaceDE w:val="0"/>
              <w:autoSpaceDN w:val="0"/>
              <w:adjustRightInd w:val="0"/>
              <w:spacing w:line="360" w:lineRule="auto"/>
              <w:ind w:left="567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Волосы надо содержать в порядке,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аккуратно причёсывать.</w:t>
            </w:r>
          </w:p>
          <w:p w:rsidR="00F76EBA" w:rsidRPr="002076B1" w:rsidRDefault="00F76EBA" w:rsidP="009E65D7">
            <w:pPr>
              <w:autoSpaceDE w:val="0"/>
              <w:autoSpaceDN w:val="0"/>
              <w:adjustRightInd w:val="0"/>
              <w:spacing w:line="360" w:lineRule="auto"/>
              <w:ind w:left="567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Обувь надо чистить каждый день.</w:t>
            </w:r>
          </w:p>
          <w:p w:rsidR="00F76EBA" w:rsidRPr="002076B1" w:rsidRDefault="00F76EBA" w:rsidP="009E65D7">
            <w:pPr>
              <w:autoSpaceDE w:val="0"/>
              <w:autoSpaceDN w:val="0"/>
              <w:adjustRightInd w:val="0"/>
              <w:spacing w:line="360" w:lineRule="auto"/>
              <w:ind w:left="567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Платья и костюмы должны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быть всегда чистыми и выглаженными.</w:t>
            </w:r>
          </w:p>
          <w:p w:rsidR="00F76EBA" w:rsidRPr="002076B1" w:rsidRDefault="00F76EBA" w:rsidP="009E65D7">
            <w:pPr>
              <w:spacing w:line="360" w:lineRule="auto"/>
              <w:ind w:left="567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6EBA" w:rsidRPr="002076B1" w:rsidRDefault="00F76EBA" w:rsidP="009E65D7">
            <w:pPr>
              <w:autoSpaceDE w:val="0"/>
              <w:autoSpaceDN w:val="0"/>
              <w:adjustRightInd w:val="0"/>
              <w:ind w:left="567" w:right="425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Всегда надо иметь при себе чистый носовой платок.</w:t>
            </w:r>
          </w:p>
          <w:p w:rsidR="00604489" w:rsidRDefault="00F76EBA" w:rsidP="009E65D7">
            <w:pPr>
              <w:autoSpaceDE w:val="0"/>
              <w:autoSpaceDN w:val="0"/>
              <w:adjustRightInd w:val="0"/>
              <w:ind w:left="567" w:right="425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Молодцы,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 вы знаете очень хорошо. </w:t>
            </w:r>
          </w:p>
          <w:p w:rsidR="00604489" w:rsidRDefault="00604489" w:rsidP="009E65D7">
            <w:pPr>
              <w:autoSpaceDE w:val="0"/>
              <w:autoSpaceDN w:val="0"/>
              <w:adjustRightInd w:val="0"/>
              <w:ind w:left="567" w:right="425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65D7" w:rsidRDefault="00F76EBA" w:rsidP="009E65D7">
            <w:pPr>
              <w:autoSpaceDE w:val="0"/>
              <w:autoSpaceDN w:val="0"/>
              <w:adjustRightInd w:val="0"/>
              <w:ind w:left="567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читают стихи наизусть:</w:t>
            </w:r>
          </w:p>
          <w:p w:rsidR="009E65D7" w:rsidRPr="009E65D7" w:rsidRDefault="009E65D7" w:rsidP="009E65D7">
            <w:pPr>
              <w:autoSpaceDE w:val="0"/>
              <w:autoSpaceDN w:val="0"/>
              <w:adjustRightInd w:val="0"/>
              <w:ind w:left="567" w:right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6EBA" w:rsidRPr="00604489" w:rsidRDefault="00F76EBA" w:rsidP="009E65D7">
            <w:pPr>
              <w:autoSpaceDE w:val="0"/>
              <w:autoSpaceDN w:val="0"/>
              <w:adjustRightInd w:val="0"/>
              <w:ind w:left="567" w:right="42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44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«Режим дня»</w:t>
            </w:r>
          </w:p>
          <w:p w:rsidR="00604489" w:rsidRPr="009E65D7" w:rsidRDefault="00604489" w:rsidP="00604489">
            <w:pPr>
              <w:autoSpaceDE w:val="0"/>
              <w:autoSpaceDN w:val="0"/>
              <w:adjustRightInd w:val="0"/>
              <w:ind w:left="567" w:right="42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04489" w:rsidRDefault="00F76EBA" w:rsidP="009E65D7">
            <w:pPr>
              <w:autoSpaceDE w:val="0"/>
              <w:autoSpaceDN w:val="0"/>
              <w:adjustRightInd w:val="0"/>
              <w:ind w:left="3686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Кто жить умеет по часам </w:t>
            </w:r>
          </w:p>
          <w:p w:rsidR="00604489" w:rsidRDefault="00F76EBA" w:rsidP="009E65D7">
            <w:pPr>
              <w:autoSpaceDE w:val="0"/>
              <w:autoSpaceDN w:val="0"/>
              <w:adjustRightInd w:val="0"/>
              <w:ind w:left="3686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ценит каждый час, </w:t>
            </w:r>
          </w:p>
          <w:p w:rsidR="00604489" w:rsidRDefault="00F76EBA" w:rsidP="009E65D7">
            <w:pPr>
              <w:autoSpaceDE w:val="0"/>
              <w:autoSpaceDN w:val="0"/>
              <w:adjustRightInd w:val="0"/>
              <w:ind w:left="3686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Того не надо по утрам </w:t>
            </w:r>
          </w:p>
          <w:p w:rsidR="00604489" w:rsidRDefault="00F76EBA" w:rsidP="009E65D7">
            <w:pPr>
              <w:autoSpaceDE w:val="0"/>
              <w:autoSpaceDN w:val="0"/>
              <w:adjustRightInd w:val="0"/>
              <w:ind w:left="3686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Будить по десять раз. </w:t>
            </w:r>
          </w:p>
          <w:p w:rsidR="00604489" w:rsidRDefault="00F76EBA" w:rsidP="009E65D7">
            <w:pPr>
              <w:autoSpaceDE w:val="0"/>
              <w:autoSpaceDN w:val="0"/>
              <w:adjustRightInd w:val="0"/>
              <w:ind w:left="3686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он не станет говорить, </w:t>
            </w:r>
          </w:p>
          <w:p w:rsidR="00604489" w:rsidRDefault="00F76EBA" w:rsidP="009E65D7">
            <w:pPr>
              <w:autoSpaceDE w:val="0"/>
              <w:autoSpaceDN w:val="0"/>
              <w:adjustRightInd w:val="0"/>
              <w:ind w:left="3686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лень ему вставать,</w:t>
            </w:r>
          </w:p>
          <w:p w:rsidR="00604489" w:rsidRDefault="00F76EBA" w:rsidP="009E65D7">
            <w:pPr>
              <w:autoSpaceDE w:val="0"/>
              <w:autoSpaceDN w:val="0"/>
              <w:adjustRightInd w:val="0"/>
              <w:ind w:left="3686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Зарядку делать,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руки мыть, </w:t>
            </w:r>
          </w:p>
          <w:p w:rsidR="00604489" w:rsidRDefault="00F76EBA" w:rsidP="009E65D7">
            <w:pPr>
              <w:autoSpaceDE w:val="0"/>
              <w:autoSpaceDN w:val="0"/>
              <w:adjustRightInd w:val="0"/>
              <w:ind w:left="3686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застилать кровать. </w:t>
            </w:r>
          </w:p>
          <w:p w:rsidR="00604489" w:rsidRDefault="00F76EBA" w:rsidP="009E65D7">
            <w:pPr>
              <w:autoSpaceDE w:val="0"/>
              <w:autoSpaceDN w:val="0"/>
              <w:adjustRightInd w:val="0"/>
              <w:ind w:left="3686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Успеет он одеться в срок, </w:t>
            </w:r>
          </w:p>
          <w:p w:rsidR="00604489" w:rsidRDefault="00F76EBA" w:rsidP="009E65D7">
            <w:pPr>
              <w:autoSpaceDE w:val="0"/>
              <w:autoSpaceDN w:val="0"/>
              <w:adjustRightInd w:val="0"/>
              <w:ind w:left="3686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Умыться и поесть </w:t>
            </w:r>
          </w:p>
          <w:p w:rsidR="00604489" w:rsidRDefault="00F76EBA" w:rsidP="009E65D7">
            <w:pPr>
              <w:autoSpaceDE w:val="0"/>
              <w:autoSpaceDN w:val="0"/>
              <w:adjustRightInd w:val="0"/>
              <w:ind w:left="3686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ран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ьш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 звенит звонок, </w:t>
            </w:r>
          </w:p>
          <w:p w:rsidR="00F76EBA" w:rsidRDefault="00F76EBA" w:rsidP="009E65D7">
            <w:pPr>
              <w:autoSpaceDE w:val="0"/>
              <w:autoSpaceDN w:val="0"/>
              <w:adjustRightInd w:val="0"/>
              <w:ind w:left="3686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парту в школе сесть.</w:t>
            </w:r>
          </w:p>
          <w:p w:rsidR="00604489" w:rsidRPr="009E65D7" w:rsidRDefault="00604489" w:rsidP="009E65D7">
            <w:pPr>
              <w:autoSpaceDE w:val="0"/>
              <w:autoSpaceDN w:val="0"/>
              <w:adjustRightInd w:val="0"/>
              <w:ind w:left="3686" w:right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6EBA" w:rsidRPr="00604489" w:rsidRDefault="00F76EBA" w:rsidP="00604489">
            <w:pPr>
              <w:autoSpaceDE w:val="0"/>
              <w:autoSpaceDN w:val="0"/>
              <w:adjustRightInd w:val="0"/>
              <w:ind w:left="567" w:right="42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44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«Наша зарядка»</w:t>
            </w:r>
          </w:p>
          <w:p w:rsidR="00604489" w:rsidRPr="009E65D7" w:rsidRDefault="00604489" w:rsidP="00604489">
            <w:pPr>
              <w:autoSpaceDE w:val="0"/>
              <w:autoSpaceDN w:val="0"/>
              <w:adjustRightInd w:val="0"/>
              <w:ind w:left="567" w:right="42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04489" w:rsidRDefault="00604489" w:rsidP="002076B1">
            <w:pPr>
              <w:autoSpaceDE w:val="0"/>
              <w:autoSpaceDN w:val="0"/>
              <w:adjustRightInd w:val="0"/>
              <w:ind w:left="3686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спит в постел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76EBA"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сладко? </w:t>
            </w:r>
          </w:p>
          <w:p w:rsidR="00604489" w:rsidRDefault="00F76EBA" w:rsidP="002076B1">
            <w:pPr>
              <w:autoSpaceDE w:val="0"/>
              <w:autoSpaceDN w:val="0"/>
              <w:adjustRightInd w:val="0"/>
              <w:ind w:left="3686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Давно пора вставать! </w:t>
            </w:r>
          </w:p>
          <w:p w:rsidR="00604489" w:rsidRDefault="00F76EBA" w:rsidP="002076B1">
            <w:pPr>
              <w:autoSpaceDE w:val="0"/>
              <w:autoSpaceDN w:val="0"/>
              <w:adjustRightInd w:val="0"/>
              <w:ind w:left="3686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Спешите на зарядку, </w:t>
            </w:r>
          </w:p>
          <w:p w:rsidR="00F76EBA" w:rsidRDefault="00F76EBA" w:rsidP="002076B1">
            <w:pPr>
              <w:autoSpaceDE w:val="0"/>
              <w:autoSpaceDN w:val="0"/>
              <w:adjustRightInd w:val="0"/>
              <w:ind w:left="3686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вас не будем ждать!</w:t>
            </w:r>
          </w:p>
          <w:p w:rsidR="00604489" w:rsidRPr="002076B1" w:rsidRDefault="00604489" w:rsidP="002076B1">
            <w:pPr>
              <w:autoSpaceDE w:val="0"/>
              <w:autoSpaceDN w:val="0"/>
              <w:adjustRightInd w:val="0"/>
              <w:ind w:left="3686" w:righ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6EBA" w:rsidRDefault="00F76EBA" w:rsidP="009E65D7">
            <w:pPr>
              <w:autoSpaceDE w:val="0"/>
              <w:autoSpaceDN w:val="0"/>
              <w:adjustRightInd w:val="0"/>
              <w:ind w:left="567" w:right="42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Молодцы,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 и правила хорошо знаете,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стихи выучили,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вот для вас ещё один подарок Мойдодыра.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 прислал вам диафильм,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 мы его посмотрим в следующий раз.</w:t>
            </w:r>
          </w:p>
          <w:p w:rsidR="00604489" w:rsidRPr="002076B1" w:rsidRDefault="00604489" w:rsidP="00604489">
            <w:pPr>
              <w:autoSpaceDE w:val="0"/>
              <w:autoSpaceDN w:val="0"/>
              <w:adjustRightInd w:val="0"/>
              <w:ind w:left="567" w:right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65D7" w:rsidRDefault="009E65D7" w:rsidP="00604489">
            <w:pPr>
              <w:autoSpaceDE w:val="0"/>
              <w:autoSpaceDN w:val="0"/>
              <w:adjustRightInd w:val="0"/>
              <w:ind w:left="567" w:right="42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76EBA" w:rsidRDefault="00F76EBA" w:rsidP="00604489">
            <w:pPr>
              <w:autoSpaceDE w:val="0"/>
              <w:autoSpaceDN w:val="0"/>
              <w:adjustRightInd w:val="0"/>
              <w:ind w:left="567" w:right="42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44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Игра - инсценировка «Девочка - чумазая»</w:t>
            </w:r>
          </w:p>
          <w:p w:rsidR="00604489" w:rsidRPr="00604489" w:rsidRDefault="00604489" w:rsidP="00604489">
            <w:pPr>
              <w:autoSpaceDE w:val="0"/>
              <w:autoSpaceDN w:val="0"/>
              <w:adjustRightInd w:val="0"/>
              <w:ind w:left="567" w:right="42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76EBA" w:rsidRPr="009B0205" w:rsidRDefault="00F76EBA" w:rsidP="00604489">
            <w:pPr>
              <w:autoSpaceDE w:val="0"/>
              <w:autoSpaceDN w:val="0"/>
              <w:adjustRightInd w:val="0"/>
              <w:ind w:left="567" w:right="425" w:firstLine="709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B020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Цель:</w:t>
            </w:r>
            <w:r w:rsidR="00604489" w:rsidRPr="009B02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9B02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учить детей из несложных действий создавать сюжет,</w:t>
            </w:r>
            <w:r w:rsidR="00604489" w:rsidRPr="009B02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9B02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привлекать к активному</w:t>
            </w:r>
            <w:r w:rsidR="00604489" w:rsidRPr="009B02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9B02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участию в игре.</w:t>
            </w:r>
            <w:r w:rsidR="00604489" w:rsidRPr="009B02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9B02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Воспитывать желание в</w:t>
            </w:r>
            <w:r w:rsidR="009B02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сегда быть чистым и аккуратным.</w:t>
            </w:r>
          </w:p>
          <w:p w:rsidR="00604489" w:rsidRPr="002076B1" w:rsidRDefault="00604489" w:rsidP="00604489">
            <w:pPr>
              <w:autoSpaceDE w:val="0"/>
              <w:autoSpaceDN w:val="0"/>
              <w:adjustRightInd w:val="0"/>
              <w:ind w:left="567" w:right="42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6EBA" w:rsidRPr="002076B1" w:rsidRDefault="00F76EBA" w:rsidP="009B0205">
            <w:pPr>
              <w:autoSpaceDE w:val="0"/>
              <w:autoSpaceDN w:val="0"/>
              <w:adjustRightInd w:val="0"/>
              <w:spacing w:line="360" w:lineRule="auto"/>
              <w:ind w:left="567" w:right="42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Вед.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Ах ты,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девочка чумазая,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 ты руки так измазала?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Чёрные ладошки: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локтях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дорожки.</w:t>
            </w:r>
          </w:p>
          <w:p w:rsidR="00F76EBA" w:rsidRPr="002076B1" w:rsidRDefault="00F76EBA" w:rsidP="009B0205">
            <w:pPr>
              <w:autoSpaceDE w:val="0"/>
              <w:autoSpaceDN w:val="0"/>
              <w:adjustRightInd w:val="0"/>
              <w:spacing w:line="360" w:lineRule="auto"/>
              <w:ind w:left="567" w:right="42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Дев. чум.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на солнышке лежала,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руки к верху поднимала,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 они и загорели.</w:t>
            </w:r>
          </w:p>
          <w:p w:rsidR="00F76EBA" w:rsidRPr="002076B1" w:rsidRDefault="00604489" w:rsidP="009B0205">
            <w:pPr>
              <w:autoSpaceDE w:val="0"/>
              <w:autoSpaceDN w:val="0"/>
              <w:adjustRightInd w:val="0"/>
              <w:spacing w:line="360" w:lineRule="auto"/>
              <w:ind w:left="567" w:right="42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Вед.: Ах</w:t>
            </w:r>
            <w:r w:rsidR="00F76EBA"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ты, девочка чумазая,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6EBA"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 ты носик так измазала?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6EBA"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Кончик носа чёрный будто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6EBA"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закопчённый.</w:t>
            </w:r>
          </w:p>
          <w:p w:rsidR="00F76EBA" w:rsidRPr="002076B1" w:rsidRDefault="00F76EBA" w:rsidP="009B0205">
            <w:pPr>
              <w:autoSpaceDE w:val="0"/>
              <w:autoSpaceDN w:val="0"/>
              <w:adjustRightInd w:val="0"/>
              <w:spacing w:line="360" w:lineRule="auto"/>
              <w:ind w:left="567" w:right="42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Дев. чум.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на солнышке лежала,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носик к верху задирала,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 он и загорел.</w:t>
            </w:r>
          </w:p>
          <w:p w:rsidR="00F76EBA" w:rsidRPr="002076B1" w:rsidRDefault="00F76EBA" w:rsidP="009B0205">
            <w:pPr>
              <w:autoSpaceDE w:val="0"/>
              <w:autoSpaceDN w:val="0"/>
              <w:adjustRightInd w:val="0"/>
              <w:spacing w:line="360" w:lineRule="auto"/>
              <w:ind w:left="567" w:right="42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Вед.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девочка чумазая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ноги в полосы измазала,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девочка,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зебра,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ноги 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6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негра.</w:t>
            </w:r>
          </w:p>
          <w:p w:rsidR="00F76EBA" w:rsidRPr="002076B1" w:rsidRDefault="00F76EBA" w:rsidP="009B0205">
            <w:pPr>
              <w:autoSpaceDE w:val="0"/>
              <w:autoSpaceDN w:val="0"/>
              <w:adjustRightInd w:val="0"/>
              <w:spacing w:line="360" w:lineRule="auto"/>
              <w:ind w:left="567" w:right="42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Дев. чум.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на солнышке лежала,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пятки кверху я держала,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 они и загорели.</w:t>
            </w:r>
          </w:p>
          <w:p w:rsidR="00F76EBA" w:rsidRPr="002076B1" w:rsidRDefault="00F76EBA" w:rsidP="009B0205">
            <w:pPr>
              <w:autoSpaceDE w:val="0"/>
              <w:autoSpaceDN w:val="0"/>
              <w:adjustRightInd w:val="0"/>
              <w:spacing w:line="360" w:lineRule="auto"/>
              <w:ind w:left="567" w:right="42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Вед.</w:t>
            </w:r>
            <w:r w:rsidR="009E6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Так ли дело было?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Отмоем всё до капли</w:t>
            </w:r>
            <w:r w:rsidR="009E6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ну-ка дайте мыло!</w:t>
            </w:r>
          </w:p>
          <w:p w:rsidR="00F76EBA" w:rsidRPr="002076B1" w:rsidRDefault="009E65D7" w:rsidP="009B0205">
            <w:pPr>
              <w:autoSpaceDE w:val="0"/>
              <w:autoSpaceDN w:val="0"/>
              <w:adjustRightInd w:val="0"/>
              <w:spacing w:line="360" w:lineRule="auto"/>
              <w:ind w:right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F76EBA"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Громко девочка кричала,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6EBA"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увидела мочалку</w:t>
            </w:r>
            <w:r w:rsidR="009B0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ца</w:t>
            </w:r>
            <w:r w:rsidR="00F76EBA"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рапалась как кошка.</w:t>
            </w:r>
          </w:p>
          <w:p w:rsidR="00F76EBA" w:rsidRPr="002076B1" w:rsidRDefault="00F76EBA" w:rsidP="009B0205">
            <w:pPr>
              <w:autoSpaceDE w:val="0"/>
              <w:autoSpaceDN w:val="0"/>
              <w:adjustRightInd w:val="0"/>
              <w:spacing w:line="360" w:lineRule="auto"/>
              <w:ind w:left="567" w:right="42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Дев. чум.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трогайте ладошки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 не будут белые,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они же загорелые!</w:t>
            </w:r>
          </w:p>
          <w:p w:rsidR="00F76EBA" w:rsidRPr="002076B1" w:rsidRDefault="00F76EBA" w:rsidP="009B0205">
            <w:pPr>
              <w:autoSpaceDE w:val="0"/>
              <w:autoSpaceDN w:val="0"/>
              <w:adjustRightInd w:val="0"/>
              <w:spacing w:line="360" w:lineRule="auto"/>
              <w:ind w:left="567" w:right="42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Вед.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ладошки то отмылись,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оттирали губкой нос,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разобиделась до слёз.</w:t>
            </w:r>
          </w:p>
          <w:p w:rsidR="00F76EBA" w:rsidRPr="002076B1" w:rsidRDefault="00F76EBA" w:rsidP="009B0205">
            <w:pPr>
              <w:autoSpaceDE w:val="0"/>
              <w:autoSpaceDN w:val="0"/>
              <w:adjustRightInd w:val="0"/>
              <w:spacing w:line="360" w:lineRule="auto"/>
              <w:ind w:left="567" w:right="42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Дев. чум.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 бедный носик,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 мыло не выносит!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 не будет белым,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 же</w:t>
            </w:r>
            <w:r w:rsidR="0060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загорелый.</w:t>
            </w:r>
          </w:p>
          <w:p w:rsidR="00F76EBA" w:rsidRPr="002076B1" w:rsidRDefault="00F76EBA" w:rsidP="009B0205">
            <w:pPr>
              <w:spacing w:line="360" w:lineRule="auto"/>
              <w:ind w:left="567" w:right="42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Вед.</w:t>
            </w:r>
            <w:r w:rsidR="009E6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Ну-ка, дети, посмотрите,</w:t>
            </w:r>
            <w:r w:rsidR="009E6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нос тоже отмылся!</w:t>
            </w:r>
            <w:r w:rsidR="009E6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Отмывали полосы - кричала громким голосом.</w:t>
            </w:r>
          </w:p>
          <w:p w:rsidR="009E65D7" w:rsidRDefault="002076B1" w:rsidP="009B0205">
            <w:pPr>
              <w:spacing w:line="360" w:lineRule="auto"/>
              <w:ind w:left="567" w:right="42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Дев.</w:t>
            </w:r>
            <w:r w:rsidR="009E6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чум.</w:t>
            </w:r>
            <w:r w:rsidR="009E6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Ой,</w:t>
            </w:r>
            <w:r w:rsidR="009E6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боюсь щекотки,</w:t>
            </w:r>
            <w:r w:rsidR="009E6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уберите щётки.</w:t>
            </w:r>
            <w:r w:rsidR="009E6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будут пятки белые,</w:t>
            </w:r>
            <w:r w:rsidR="009E6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они же загорелые. </w:t>
            </w:r>
          </w:p>
          <w:p w:rsidR="009E65D7" w:rsidRDefault="002076B1" w:rsidP="009B0205">
            <w:pPr>
              <w:spacing w:line="360" w:lineRule="auto"/>
              <w:ind w:left="567" w:right="42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Вед.</w:t>
            </w:r>
            <w:r w:rsidR="009B0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Вот теперь ты белая,</w:t>
            </w:r>
            <w:r w:rsidR="009E6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ничуть не загорелая,</w:t>
            </w:r>
            <w:r w:rsidR="009E6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 это была грязь. </w:t>
            </w:r>
          </w:p>
          <w:p w:rsidR="009E65D7" w:rsidRDefault="009E65D7" w:rsidP="009E65D7">
            <w:pPr>
              <w:ind w:left="567" w:right="425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65D7" w:rsidRDefault="009E65D7" w:rsidP="009E65D7">
            <w:pPr>
              <w:ind w:left="567" w:right="425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76B1" w:rsidRDefault="002076B1" w:rsidP="009E65D7">
            <w:pPr>
              <w:ind w:left="567" w:right="425" w:firstLine="709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B020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4. Воспитатель подводит итог занятия.</w:t>
            </w:r>
          </w:p>
          <w:p w:rsidR="009B0205" w:rsidRDefault="009B0205" w:rsidP="009E65D7">
            <w:pPr>
              <w:ind w:left="567" w:right="425" w:firstLine="709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9B0205" w:rsidRDefault="009B0205" w:rsidP="00F76EBA"/>
          <w:p w:rsidR="009B0205" w:rsidRDefault="009B0205" w:rsidP="00F76EBA"/>
          <w:p w:rsidR="009B0205" w:rsidRDefault="009B0205" w:rsidP="00F76EBA"/>
        </w:tc>
      </w:tr>
    </w:tbl>
    <w:p w:rsidR="00F76EBA" w:rsidRDefault="00F76EBA"/>
    <w:sectPr w:rsidR="00F76EBA" w:rsidSect="00F76EBA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defaultTabStop w:val="708"/>
  <w:characterSpacingControl w:val="doNotCompress"/>
  <w:compat>
    <w:useFELayout/>
  </w:compat>
  <w:rsids>
    <w:rsidRoot w:val="00F76EBA"/>
    <w:rsid w:val="002076B1"/>
    <w:rsid w:val="00604489"/>
    <w:rsid w:val="006D3B48"/>
    <w:rsid w:val="009B0205"/>
    <w:rsid w:val="009E65D7"/>
    <w:rsid w:val="00B25187"/>
    <w:rsid w:val="00F7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2013-05-10T11:36:00Z</dcterms:created>
  <dcterms:modified xsi:type="dcterms:W3CDTF">2013-05-10T12:28:00Z</dcterms:modified>
</cp:coreProperties>
</file>