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9" w:rsidRDefault="00451369" w:rsidP="00E142B1">
      <w:pPr>
        <w:jc w:val="center"/>
        <w:rPr>
          <w:sz w:val="28"/>
          <w:szCs w:val="28"/>
        </w:rPr>
      </w:pPr>
    </w:p>
    <w:p w:rsidR="00451369" w:rsidRDefault="00451369" w:rsidP="00451369">
      <w:pPr>
        <w:jc w:val="center"/>
        <w:rPr>
          <w:sz w:val="28"/>
          <w:szCs w:val="28"/>
        </w:rPr>
      </w:pPr>
      <w:r>
        <w:rPr>
          <w:sz w:val="28"/>
          <w:szCs w:val="28"/>
        </w:rPr>
        <w:t>ОГА ОУ НПО ПУ № 4 города Белгорода</w:t>
      </w:r>
    </w:p>
    <w:p w:rsidR="00E142B1" w:rsidRPr="00C31954" w:rsidRDefault="00E142B1" w:rsidP="00E142B1">
      <w:pPr>
        <w:rPr>
          <w:sz w:val="28"/>
          <w:szCs w:val="28"/>
        </w:rPr>
      </w:pPr>
    </w:p>
    <w:p w:rsidR="00E142B1" w:rsidRDefault="00E142B1" w:rsidP="00E142B1">
      <w:pPr>
        <w:jc w:val="right"/>
        <w:rPr>
          <w:sz w:val="28"/>
          <w:szCs w:val="28"/>
        </w:rPr>
      </w:pPr>
    </w:p>
    <w:p w:rsidR="00E142B1" w:rsidRDefault="00E142B1" w:rsidP="00E142B1">
      <w:pPr>
        <w:jc w:val="right"/>
        <w:rPr>
          <w:sz w:val="28"/>
          <w:szCs w:val="28"/>
        </w:rPr>
      </w:pPr>
    </w:p>
    <w:p w:rsidR="00E142B1" w:rsidRDefault="00E142B1" w:rsidP="00E142B1">
      <w:pPr>
        <w:tabs>
          <w:tab w:val="left" w:pos="6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Рассмотрен</w:t>
      </w:r>
      <w:r w:rsidRPr="00C31954">
        <w:rPr>
          <w:sz w:val="28"/>
          <w:szCs w:val="28"/>
        </w:rPr>
        <w:t xml:space="preserve"> </w:t>
      </w:r>
    </w:p>
    <w:p w:rsidR="00E142B1" w:rsidRDefault="00E142B1" w:rsidP="00E1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C31954">
        <w:rPr>
          <w:sz w:val="28"/>
          <w:szCs w:val="28"/>
        </w:rPr>
        <w:t>на заседании МК</w:t>
      </w:r>
    </w:p>
    <w:p w:rsidR="00E142B1" w:rsidRPr="00C31954" w:rsidRDefault="00E142B1" w:rsidP="00E1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51369">
        <w:rPr>
          <w:sz w:val="28"/>
          <w:szCs w:val="28"/>
        </w:rPr>
        <w:t xml:space="preserve">                    протокол № 2</w:t>
      </w:r>
      <w:r>
        <w:rPr>
          <w:sz w:val="28"/>
          <w:szCs w:val="28"/>
        </w:rPr>
        <w:t xml:space="preserve"> </w:t>
      </w:r>
    </w:p>
    <w:p w:rsidR="00E142B1" w:rsidRPr="00C31954" w:rsidRDefault="00E142B1" w:rsidP="00E1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51369">
        <w:rPr>
          <w:sz w:val="28"/>
          <w:szCs w:val="28"/>
        </w:rPr>
        <w:t xml:space="preserve">                           от 11</w:t>
      </w:r>
      <w:r>
        <w:rPr>
          <w:sz w:val="28"/>
          <w:szCs w:val="28"/>
        </w:rPr>
        <w:t>.1</w:t>
      </w:r>
      <w:r w:rsidR="0045136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51369">
        <w:rPr>
          <w:sz w:val="28"/>
          <w:szCs w:val="28"/>
        </w:rPr>
        <w:t>11</w:t>
      </w:r>
      <w:r w:rsidRPr="00C31954">
        <w:rPr>
          <w:sz w:val="28"/>
          <w:szCs w:val="28"/>
        </w:rPr>
        <w:t xml:space="preserve"> г.</w:t>
      </w:r>
    </w:p>
    <w:p w:rsidR="00E142B1" w:rsidRPr="009F15B1" w:rsidRDefault="00E142B1" w:rsidP="00E14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31954">
        <w:rPr>
          <w:sz w:val="28"/>
          <w:szCs w:val="28"/>
        </w:rPr>
        <w:t>Председатель</w:t>
      </w:r>
      <w:r w:rsidRPr="001B4A59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</w:p>
    <w:p w:rsidR="00E142B1" w:rsidRPr="00C31954" w:rsidRDefault="00E142B1" w:rsidP="00E142B1">
      <w:pPr>
        <w:jc w:val="right"/>
        <w:rPr>
          <w:sz w:val="28"/>
          <w:szCs w:val="28"/>
        </w:rPr>
      </w:pPr>
      <w:r w:rsidRPr="00C31954">
        <w:rPr>
          <w:sz w:val="28"/>
          <w:szCs w:val="28"/>
        </w:rPr>
        <w:t xml:space="preserve">_____________Косякова Е. В. </w:t>
      </w:r>
    </w:p>
    <w:p w:rsidR="00E142B1" w:rsidRPr="003B1225" w:rsidRDefault="00E142B1" w:rsidP="00E142B1">
      <w:pPr>
        <w:tabs>
          <w:tab w:val="left" w:pos="6840"/>
        </w:tabs>
        <w:jc w:val="center"/>
      </w:pPr>
      <w:r>
        <w:t xml:space="preserve">  </w:t>
      </w:r>
    </w:p>
    <w:p w:rsidR="00E142B1" w:rsidRPr="003B1225" w:rsidRDefault="00E142B1" w:rsidP="00E142B1"/>
    <w:p w:rsidR="00E142B1" w:rsidRPr="003B1225" w:rsidRDefault="00E142B1" w:rsidP="00E142B1"/>
    <w:p w:rsidR="00E142B1" w:rsidRPr="003B1225" w:rsidRDefault="00E142B1" w:rsidP="00E142B1"/>
    <w:p w:rsidR="00E142B1" w:rsidRPr="003B1225" w:rsidRDefault="00E142B1" w:rsidP="00E142B1"/>
    <w:p w:rsidR="00E142B1" w:rsidRPr="00C31954" w:rsidRDefault="00E142B1" w:rsidP="00E142B1">
      <w:pPr>
        <w:jc w:val="center"/>
        <w:rPr>
          <w:sz w:val="56"/>
          <w:szCs w:val="56"/>
        </w:rPr>
      </w:pPr>
      <w:r w:rsidRPr="00C31954">
        <w:rPr>
          <w:sz w:val="56"/>
          <w:szCs w:val="56"/>
        </w:rPr>
        <w:t>Методическая разработка</w:t>
      </w:r>
    </w:p>
    <w:p w:rsidR="00E142B1" w:rsidRDefault="00E142B1" w:rsidP="00E142B1">
      <w:pPr>
        <w:jc w:val="center"/>
        <w:rPr>
          <w:b/>
          <w:sz w:val="36"/>
          <w:szCs w:val="36"/>
        </w:rPr>
      </w:pPr>
    </w:p>
    <w:p w:rsidR="00E142B1" w:rsidRPr="00E142B1" w:rsidRDefault="00E142B1" w:rsidP="00E142B1">
      <w:pPr>
        <w:jc w:val="center"/>
        <w:rPr>
          <w:rFonts w:ascii="Arno Pro Caption" w:hAnsi="Arno Pro Caption" w:cs="Times New Roman"/>
          <w:b/>
          <w:sz w:val="72"/>
          <w:szCs w:val="72"/>
        </w:rPr>
      </w:pPr>
      <w:r w:rsidRPr="00E142B1">
        <w:rPr>
          <w:rFonts w:ascii="Arno Pro Caption" w:hAnsi="Arno Pro Caption" w:cs="Times New Roman"/>
          <w:b/>
          <w:sz w:val="72"/>
          <w:szCs w:val="72"/>
        </w:rPr>
        <w:t xml:space="preserve">Технический турнир </w:t>
      </w:r>
    </w:p>
    <w:p w:rsidR="00E142B1" w:rsidRDefault="00E142B1" w:rsidP="00E142B1">
      <w:pPr>
        <w:jc w:val="center"/>
        <w:rPr>
          <w:sz w:val="28"/>
          <w:szCs w:val="28"/>
        </w:rPr>
      </w:pPr>
      <w:r w:rsidRPr="00E142B1">
        <w:rPr>
          <w:rFonts w:ascii="Arno Pro Caption" w:hAnsi="Arno Pro Caption" w:cs="Times New Roman"/>
          <w:b/>
          <w:sz w:val="72"/>
          <w:szCs w:val="72"/>
        </w:rPr>
        <w:t>«Молодой столяр»</w:t>
      </w:r>
      <w:r w:rsidRPr="0040523B">
        <w:rPr>
          <w:sz w:val="28"/>
          <w:szCs w:val="28"/>
        </w:rPr>
        <w:t xml:space="preserve">                                                                             </w:t>
      </w:r>
    </w:p>
    <w:p w:rsidR="00E142B1" w:rsidRDefault="00E142B1" w:rsidP="00E142B1">
      <w:pPr>
        <w:jc w:val="center"/>
        <w:rPr>
          <w:sz w:val="28"/>
          <w:szCs w:val="28"/>
        </w:rPr>
      </w:pPr>
    </w:p>
    <w:p w:rsidR="00E142B1" w:rsidRDefault="00E142B1" w:rsidP="00E142B1">
      <w:pPr>
        <w:jc w:val="center"/>
        <w:rPr>
          <w:sz w:val="28"/>
          <w:szCs w:val="28"/>
        </w:rPr>
      </w:pPr>
    </w:p>
    <w:p w:rsidR="00E142B1" w:rsidRDefault="00E142B1" w:rsidP="00E142B1">
      <w:pPr>
        <w:jc w:val="center"/>
        <w:rPr>
          <w:sz w:val="28"/>
          <w:szCs w:val="28"/>
        </w:rPr>
      </w:pPr>
    </w:p>
    <w:p w:rsidR="00E142B1" w:rsidRPr="0040523B" w:rsidRDefault="00E142B1" w:rsidP="00E142B1">
      <w:pPr>
        <w:jc w:val="center"/>
        <w:rPr>
          <w:sz w:val="28"/>
          <w:szCs w:val="28"/>
        </w:rPr>
      </w:pPr>
      <w:r w:rsidRPr="00405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40523B">
        <w:rPr>
          <w:sz w:val="28"/>
          <w:szCs w:val="28"/>
        </w:rPr>
        <w:t>Разработал</w:t>
      </w:r>
      <w:r>
        <w:rPr>
          <w:sz w:val="28"/>
          <w:szCs w:val="28"/>
        </w:rPr>
        <w:t>а</w:t>
      </w:r>
      <w:r w:rsidRPr="0040523B">
        <w:rPr>
          <w:sz w:val="28"/>
          <w:szCs w:val="28"/>
        </w:rPr>
        <w:t>:</w:t>
      </w:r>
    </w:p>
    <w:p w:rsidR="00E142B1" w:rsidRPr="0040523B" w:rsidRDefault="00E142B1" w:rsidP="00E142B1">
      <w:pPr>
        <w:jc w:val="center"/>
        <w:rPr>
          <w:sz w:val="28"/>
          <w:szCs w:val="28"/>
        </w:rPr>
      </w:pPr>
      <w:r w:rsidRPr="0040523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Преподаватель </w:t>
      </w:r>
      <w:proofErr w:type="spellStart"/>
      <w:r>
        <w:rPr>
          <w:sz w:val="28"/>
          <w:szCs w:val="28"/>
        </w:rPr>
        <w:t>спецпредметов</w:t>
      </w:r>
      <w:proofErr w:type="spellEnd"/>
      <w:r w:rsidRPr="0040523B">
        <w:rPr>
          <w:sz w:val="28"/>
          <w:szCs w:val="28"/>
        </w:rPr>
        <w:t xml:space="preserve"> </w:t>
      </w:r>
    </w:p>
    <w:p w:rsidR="00E142B1" w:rsidRPr="00B04C86" w:rsidRDefault="00E142B1" w:rsidP="00E142B1">
      <w:pPr>
        <w:tabs>
          <w:tab w:val="left" w:pos="840"/>
        </w:tabs>
        <w:ind w:left="567"/>
        <w:rPr>
          <w:sz w:val="28"/>
          <w:szCs w:val="28"/>
        </w:rPr>
      </w:pPr>
      <w:r w:rsidRPr="0040523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Косякова Е. В.</w:t>
      </w:r>
    </w:p>
    <w:p w:rsidR="00E142B1" w:rsidRPr="00B04C86" w:rsidRDefault="00E142B1" w:rsidP="00E142B1">
      <w:pPr>
        <w:tabs>
          <w:tab w:val="left" w:pos="840"/>
        </w:tabs>
        <w:ind w:left="1080"/>
        <w:rPr>
          <w:sz w:val="28"/>
          <w:szCs w:val="28"/>
        </w:rPr>
      </w:pPr>
    </w:p>
    <w:p w:rsidR="00E142B1" w:rsidRPr="00C31954" w:rsidRDefault="00E142B1" w:rsidP="00E142B1">
      <w:pPr>
        <w:jc w:val="right"/>
        <w:rPr>
          <w:sz w:val="28"/>
          <w:szCs w:val="28"/>
        </w:rPr>
      </w:pPr>
      <w:r w:rsidRPr="00C31954">
        <w:rPr>
          <w:sz w:val="28"/>
          <w:szCs w:val="28"/>
        </w:rPr>
        <w:t xml:space="preserve"> </w:t>
      </w:r>
    </w:p>
    <w:p w:rsidR="00E142B1" w:rsidRPr="003B1225" w:rsidRDefault="00E142B1" w:rsidP="00E142B1"/>
    <w:p w:rsidR="00E142B1" w:rsidRDefault="00E142B1" w:rsidP="00E142B1">
      <w:pPr>
        <w:tabs>
          <w:tab w:val="left" w:pos="3712"/>
        </w:tabs>
        <w:jc w:val="center"/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Pr="00C71265" w:rsidRDefault="00E142B1" w:rsidP="00E142B1">
      <w:pPr>
        <w:rPr>
          <w:sz w:val="28"/>
          <w:szCs w:val="28"/>
        </w:rPr>
      </w:pPr>
    </w:p>
    <w:p w:rsidR="00E142B1" w:rsidRDefault="00E142B1" w:rsidP="00E142B1">
      <w:pPr>
        <w:rPr>
          <w:sz w:val="28"/>
          <w:szCs w:val="28"/>
        </w:rPr>
      </w:pP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</w:p>
    <w:p w:rsidR="00E142B1" w:rsidRDefault="00E142B1" w:rsidP="00E142B1">
      <w:pPr>
        <w:tabs>
          <w:tab w:val="left" w:pos="0"/>
        </w:tabs>
        <w:jc w:val="center"/>
        <w:rPr>
          <w:sz w:val="28"/>
          <w:szCs w:val="28"/>
        </w:rPr>
      </w:pPr>
      <w:r w:rsidRPr="00C31954">
        <w:rPr>
          <w:sz w:val="28"/>
          <w:szCs w:val="28"/>
        </w:rPr>
        <w:t xml:space="preserve">г. Белгород, </w:t>
      </w:r>
      <w:r>
        <w:rPr>
          <w:sz w:val="28"/>
          <w:szCs w:val="28"/>
        </w:rPr>
        <w:t>20</w:t>
      </w:r>
      <w:r w:rsidR="00451369">
        <w:rPr>
          <w:sz w:val="28"/>
          <w:szCs w:val="28"/>
        </w:rPr>
        <w:t>11</w:t>
      </w:r>
      <w:r w:rsidRPr="00C31954">
        <w:rPr>
          <w:sz w:val="28"/>
          <w:szCs w:val="28"/>
        </w:rPr>
        <w:t xml:space="preserve"> г.</w:t>
      </w:r>
    </w:p>
    <w:p w:rsidR="00E142B1" w:rsidRPr="001B4A59" w:rsidRDefault="00E142B1" w:rsidP="00E142B1">
      <w:pPr>
        <w:tabs>
          <w:tab w:val="left" w:pos="3720"/>
        </w:tabs>
        <w:rPr>
          <w:sz w:val="28"/>
          <w:szCs w:val="28"/>
        </w:rPr>
      </w:pPr>
    </w:p>
    <w:p w:rsidR="00823874" w:rsidRDefault="00E142B1" w:rsidP="00096D7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823874">
        <w:rPr>
          <w:rFonts w:ascii="Times New Roman" w:hAnsi="Times New Roman" w:cs="Times New Roman"/>
          <w:b/>
          <w:sz w:val="36"/>
          <w:szCs w:val="36"/>
        </w:rPr>
        <w:lastRenderedPageBreak/>
        <w:t>Техн</w:t>
      </w:r>
      <w:r>
        <w:rPr>
          <w:rFonts w:ascii="Times New Roman" w:hAnsi="Times New Roman" w:cs="Times New Roman"/>
          <w:b/>
          <w:sz w:val="36"/>
          <w:szCs w:val="36"/>
        </w:rPr>
        <w:t>ический турнир «Молодой столяр»</w:t>
      </w:r>
    </w:p>
    <w:p w:rsidR="00823874" w:rsidRDefault="00823874" w:rsidP="00823874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3874" w:rsidRDefault="00823874" w:rsidP="00096D7E">
      <w:pPr>
        <w:tabs>
          <w:tab w:val="left" w:pos="168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средние века, в эпоху рыцарства, часто проводились турниры. На них рыцари могли показать свою удаль, свое воинское мастерство, помериться силой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 минули те времена, но осталось стремление встретиться с достойным соперником в честном и благородном поединке. </w:t>
      </w:r>
      <w:r w:rsidR="00111DA4">
        <w:rPr>
          <w:rFonts w:ascii="Times New Roman" w:hAnsi="Times New Roman" w:cs="Times New Roman"/>
          <w:sz w:val="28"/>
          <w:szCs w:val="28"/>
        </w:rPr>
        <w:t>Конечно, вы не услышите сегодня топота боевых коней и звона мечей. Ведь мы собрались для того, чтобы показать свои знания, смекалку, умение владеть инструментами, а право определять победителя доверено жюри в составе…</w:t>
      </w:r>
    </w:p>
    <w:p w:rsidR="00111DA4" w:rsidRDefault="00111DA4" w:rsidP="00823874">
      <w:pPr>
        <w:tabs>
          <w:tab w:val="left" w:pos="1680"/>
        </w:tabs>
        <w:ind w:firstLine="600"/>
        <w:rPr>
          <w:rFonts w:ascii="Times New Roman" w:hAnsi="Times New Roman" w:cs="Times New Roman"/>
          <w:sz w:val="28"/>
          <w:szCs w:val="28"/>
        </w:rPr>
      </w:pPr>
    </w:p>
    <w:p w:rsidR="00111DA4" w:rsidRDefault="00111DA4" w:rsidP="00111DA4">
      <w:pPr>
        <w:tabs>
          <w:tab w:val="left" w:pos="1680"/>
        </w:tabs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конкурс – «Команда».</w:t>
      </w:r>
    </w:p>
    <w:p w:rsidR="00111DA4" w:rsidRDefault="00111DA4" w:rsidP="00823874">
      <w:pPr>
        <w:tabs>
          <w:tab w:val="left" w:pos="1680"/>
        </w:tabs>
        <w:ind w:firstLine="600"/>
        <w:rPr>
          <w:rFonts w:ascii="Times New Roman" w:hAnsi="Times New Roman" w:cs="Times New Roman"/>
          <w:b/>
          <w:sz w:val="28"/>
          <w:szCs w:val="28"/>
        </w:rPr>
      </w:pPr>
    </w:p>
    <w:p w:rsidR="00111DA4" w:rsidRDefault="00111DA4" w:rsidP="00111DA4">
      <w:pPr>
        <w:tabs>
          <w:tab w:val="left" w:pos="168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придумала себе эмблему. Прошу капитанов сдать эмблему увеличенного размера в жюри. Будут оцениваться эмблема, выход команды, ее название, девиз, приветствие.</w:t>
      </w:r>
    </w:p>
    <w:p w:rsidR="00111DA4" w:rsidRPr="00111DA4" w:rsidRDefault="00111DA4" w:rsidP="004E781B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111DA4" w:rsidRDefault="00111DA4" w:rsidP="00111DA4">
      <w:pPr>
        <w:tabs>
          <w:tab w:val="left" w:pos="1680"/>
        </w:tabs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конкурс – «Дерево».</w:t>
      </w:r>
    </w:p>
    <w:p w:rsidR="00111DA4" w:rsidRDefault="00111DA4" w:rsidP="00111DA4">
      <w:pPr>
        <w:tabs>
          <w:tab w:val="left" w:pos="1680"/>
        </w:tabs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DA4" w:rsidRDefault="00111DA4" w:rsidP="00096D7E">
      <w:pPr>
        <w:numPr>
          <w:ilvl w:val="0"/>
          <w:numId w:val="1"/>
        </w:numPr>
        <w:tabs>
          <w:tab w:val="clear" w:pos="660"/>
          <w:tab w:val="num" w:pos="720"/>
          <w:tab w:val="left" w:pos="1680"/>
        </w:tabs>
        <w:ind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чего дерево растет в толщину?</w:t>
      </w:r>
    </w:p>
    <w:p w:rsidR="00232654" w:rsidRDefault="00111DA4" w:rsidP="00096D7E">
      <w:pPr>
        <w:numPr>
          <w:ilvl w:val="0"/>
          <w:numId w:val="6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(Между корой и древесиной находится слой клеток – камбий.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способны делиться, откладывая внутрь клетки древесины, а наружу – клетки луба.)</w:t>
      </w:r>
      <w:proofErr w:type="gramEnd"/>
    </w:p>
    <w:p w:rsidR="00232654" w:rsidRDefault="00232654" w:rsidP="00096D7E">
      <w:pPr>
        <w:numPr>
          <w:ilvl w:val="1"/>
          <w:numId w:val="1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назначение коры?</w:t>
      </w:r>
    </w:p>
    <w:p w:rsidR="00232654" w:rsidRDefault="00232654" w:rsidP="00096D7E">
      <w:pPr>
        <w:numPr>
          <w:ilvl w:val="0"/>
          <w:numId w:val="7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(Она предохраняет дерево от повреждений и неблагоприятных погодных  условий.) </w:t>
      </w:r>
    </w:p>
    <w:p w:rsidR="00232654" w:rsidRPr="00111DA4" w:rsidRDefault="00232654" w:rsidP="00096D7E">
      <w:pPr>
        <w:numPr>
          <w:ilvl w:val="0"/>
          <w:numId w:val="2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кора растрескивается?</w:t>
      </w:r>
    </w:p>
    <w:p w:rsidR="00232654" w:rsidRDefault="00232654" w:rsidP="00096D7E">
      <w:pPr>
        <w:numPr>
          <w:ilvl w:val="0"/>
          <w:numId w:val="7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1C9A">
        <w:rPr>
          <w:rFonts w:ascii="Times New Roman" w:hAnsi="Times New Roman" w:cs="Times New Roman"/>
          <w:sz w:val="28"/>
          <w:szCs w:val="28"/>
        </w:rPr>
        <w:t>(У многих деревьев количество клеток</w:t>
      </w:r>
      <w:r>
        <w:rPr>
          <w:rFonts w:ascii="Times New Roman" w:hAnsi="Times New Roman" w:cs="Times New Roman"/>
          <w:sz w:val="28"/>
          <w:szCs w:val="28"/>
        </w:rPr>
        <w:t xml:space="preserve">, которые камбий откладывает в сторону древесины, больше тех, что откладывается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строну луба.)</w:t>
      </w:r>
    </w:p>
    <w:p w:rsidR="00EA0A9D" w:rsidRDefault="00BA395D" w:rsidP="00096D7E">
      <w:pPr>
        <w:numPr>
          <w:ilvl w:val="0"/>
          <w:numId w:val="2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погибнет дерево, если срезать кору по кольцу? </w:t>
      </w:r>
    </w:p>
    <w:p w:rsidR="00BA395D" w:rsidRPr="00781C9A" w:rsidRDefault="00BA395D" w:rsidP="00096D7E">
      <w:pPr>
        <w:numPr>
          <w:ilvl w:val="0"/>
          <w:numId w:val="9"/>
        </w:num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(Полностью нарушится работа луба и камбия.)</w:t>
      </w:r>
    </w:p>
    <w:p w:rsidR="00EA0A9D" w:rsidRDefault="00BA395D" w:rsidP="00096D7E">
      <w:pPr>
        <w:numPr>
          <w:ilvl w:val="0"/>
          <w:numId w:val="2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текстура?                                                                          </w:t>
      </w:r>
      <w:r w:rsidR="008A25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395D" w:rsidRDefault="00BA395D" w:rsidP="00096D7E">
      <w:pPr>
        <w:numPr>
          <w:ilvl w:val="0"/>
          <w:numId w:val="10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(Естественный рисунок разреза древесины.)</w:t>
      </w:r>
    </w:p>
    <w:p w:rsidR="00EA0A9D" w:rsidRDefault="004E781B" w:rsidP="00096D7E">
      <w:pPr>
        <w:numPr>
          <w:ilvl w:val="0"/>
          <w:numId w:val="2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будет отлича</w:t>
      </w:r>
      <w:r w:rsidR="00BA395D">
        <w:rPr>
          <w:rFonts w:ascii="Times New Roman" w:hAnsi="Times New Roman" w:cs="Times New Roman"/>
          <w:sz w:val="28"/>
          <w:szCs w:val="28"/>
        </w:rPr>
        <w:t>ться тек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395D">
        <w:rPr>
          <w:rFonts w:ascii="Times New Roman" w:hAnsi="Times New Roman" w:cs="Times New Roman"/>
          <w:sz w:val="28"/>
          <w:szCs w:val="28"/>
        </w:rPr>
        <w:t>тура, полученная при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395D">
        <w:rPr>
          <w:rFonts w:ascii="Times New Roman" w:hAnsi="Times New Roman" w:cs="Times New Roman"/>
          <w:sz w:val="28"/>
          <w:szCs w:val="28"/>
        </w:rPr>
        <w:t xml:space="preserve">пиливании по диаметру ствола и параллельно ему?                                                                                   </w:t>
      </w:r>
      <w:r w:rsidR="008A25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395D" w:rsidRDefault="00BA395D" w:rsidP="00096D7E">
      <w:pPr>
        <w:numPr>
          <w:ilvl w:val="0"/>
          <w:numId w:val="11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первом случае годичные слои видны в виде полосок, а во втором – в виде красивого рисунка.) </w:t>
      </w:r>
    </w:p>
    <w:p w:rsidR="00EA0A9D" w:rsidRDefault="004E781B" w:rsidP="00096D7E">
      <w:pPr>
        <w:numPr>
          <w:ilvl w:val="0"/>
          <w:numId w:val="2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выдумаете, что общего у дерева с Останкинской телебашней?             </w:t>
      </w:r>
      <w:r w:rsidR="008A2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95D" w:rsidRDefault="004E781B" w:rsidP="00096D7E">
      <w:pPr>
        <w:numPr>
          <w:ilvl w:val="0"/>
          <w:numId w:val="12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(Ствол дерева – это, грубо говоря, плотный пучок канатов - длинных, идущих почти параллельно друг другу растительных клеток.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дальше отстоят клетки-канаты от сердцевины дерева, тем они жестче, грубее, крепче, тем лучше они сопротивляются растягивающим нагрузкам, которые создает ветер. Тот же принцип использовали инженеры в конструкции высочайшей телебашни. Растягивающую силу, которая возникает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стремиться покачнуть башню, воспринимают на себя предварительно натянутые стальные канаты, пропущенные внутри бетонной стены.)</w:t>
      </w:r>
    </w:p>
    <w:p w:rsidR="008A25DD" w:rsidRDefault="008A25DD" w:rsidP="00096D7E">
      <w:pPr>
        <w:tabs>
          <w:tab w:val="left" w:pos="10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5DD" w:rsidRDefault="008A25DD" w:rsidP="00096D7E">
      <w:pPr>
        <w:tabs>
          <w:tab w:val="left" w:pos="1040"/>
        </w:tabs>
        <w:ind w:left="3240" w:hanging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цветной рисунок поперечного, радиального и тангенциального разрезов ствола.</w:t>
      </w:r>
    </w:p>
    <w:p w:rsidR="008A25DD" w:rsidRDefault="008A25DD" w:rsidP="00096D7E">
      <w:pPr>
        <w:tabs>
          <w:tab w:val="left" w:pos="10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25DD" w:rsidRDefault="008A25DD" w:rsidP="008A25DD">
      <w:pPr>
        <w:tabs>
          <w:tab w:val="left" w:pos="10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конкурс – «Материал».</w:t>
      </w:r>
    </w:p>
    <w:p w:rsidR="008A25DD" w:rsidRDefault="008A25DD" w:rsidP="008A25DD">
      <w:pPr>
        <w:tabs>
          <w:tab w:val="left" w:pos="10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DD" w:rsidRDefault="008A25DD" w:rsidP="008A25DD">
      <w:pPr>
        <w:tabs>
          <w:tab w:val="left" w:pos="1040"/>
        </w:tabs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его начать, послушаем стихотворение Н.Алтухова «На лесопилке».</w:t>
      </w:r>
    </w:p>
    <w:p w:rsidR="008A25DD" w:rsidRDefault="008A25DD" w:rsidP="008A25DD">
      <w:pPr>
        <w:tabs>
          <w:tab w:val="left" w:pos="1040"/>
        </w:tabs>
        <w:ind w:firstLine="600"/>
        <w:rPr>
          <w:rFonts w:ascii="Times New Roman" w:hAnsi="Times New Roman" w:cs="Times New Roman"/>
          <w:sz w:val="28"/>
          <w:szCs w:val="28"/>
        </w:rPr>
      </w:pP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 сверкает синим глянцем,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золотисто-желтоват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Опилки, как протуберанцы, 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диска весело летят.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Блеснуло солнце внешним светом,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Вернулась звонкая весна,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сконденсирована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Стволе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75D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евучем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струна.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Похоже – 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накрутило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ствол, как на веретено,</w:t>
      </w:r>
    </w:p>
    <w:p w:rsidR="008A25DD" w:rsidRDefault="008A25DD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много-много раз светило</w:t>
      </w:r>
    </w:p>
    <w:p w:rsidR="008A25DD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срезе запечатлено.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пропахшие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сосновой, 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Пыльцой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мукой,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толковый, 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Сроднились с солнцем и весной.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Лучатся руки золотые,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Растут, сияя, штабеля,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доски,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лучи прямые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Теплы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вешняя земля.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повезут дорогой длинной,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осень будет и, и зима, 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солнце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древесиной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Заселит новые дома.</w:t>
      </w:r>
    </w:p>
    <w:p w:rsidR="00975D26" w:rsidRDefault="00975D26" w:rsidP="008A25DD">
      <w:pPr>
        <w:tabs>
          <w:tab w:val="left" w:pos="1040"/>
        </w:tabs>
        <w:ind w:firstLine="2280"/>
        <w:rPr>
          <w:rFonts w:ascii="Times New Roman" w:hAnsi="Times New Roman" w:cs="Times New Roman"/>
          <w:sz w:val="28"/>
          <w:szCs w:val="28"/>
        </w:rPr>
      </w:pPr>
    </w:p>
    <w:p w:rsidR="00EA0A9D" w:rsidRDefault="000623EB" w:rsidP="003A579C">
      <w:pPr>
        <w:numPr>
          <w:ilvl w:val="0"/>
          <w:numId w:val="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</w:t>
      </w:r>
      <w:r w:rsidR="008E5090">
        <w:rPr>
          <w:rFonts w:ascii="Times New Roman" w:hAnsi="Times New Roman" w:cs="Times New Roman"/>
          <w:sz w:val="28"/>
          <w:szCs w:val="28"/>
        </w:rPr>
        <w:t xml:space="preserve"> имел в виду поэт, когда писал: «</w:t>
      </w:r>
      <w:r w:rsidRPr="000623EB">
        <w:rPr>
          <w:rFonts w:ascii="Times New Roman" w:hAnsi="Times New Roman" w:cs="Times New Roman"/>
          <w:bCs/>
          <w:i/>
          <w:iCs/>
          <w:sz w:val="28"/>
          <w:szCs w:val="28"/>
        </w:rPr>
        <w:t>Смолой пропахшие сосновой, пыльцой покрыты, как мукой, рабочие – народ толковый, сроднились с солнцем и весной</w:t>
      </w:r>
      <w:r w:rsidR="008E5090">
        <w:rPr>
          <w:rFonts w:ascii="Times New Roman" w:hAnsi="Times New Roman" w:cs="Times New Roman"/>
          <w:sz w:val="28"/>
          <w:szCs w:val="28"/>
        </w:rPr>
        <w:t xml:space="preserve">»?               </w:t>
      </w:r>
    </w:p>
    <w:p w:rsidR="00975D26" w:rsidRDefault="008E5090" w:rsidP="003A579C">
      <w:pPr>
        <w:numPr>
          <w:ilvl w:val="0"/>
          <w:numId w:val="1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23EB">
        <w:rPr>
          <w:rFonts w:ascii="Times New Roman" w:hAnsi="Times New Roman" w:cs="Times New Roman"/>
          <w:sz w:val="28"/>
          <w:szCs w:val="28"/>
        </w:rPr>
        <w:t>Раскряжевщики, станочники-распиловщики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A0A9D" w:rsidRDefault="000623EB" w:rsidP="003A579C">
      <w:pPr>
        <w:numPr>
          <w:ilvl w:val="0"/>
          <w:numId w:val="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3EB">
        <w:rPr>
          <w:rFonts w:ascii="Times New Roman" w:hAnsi="Times New Roman" w:cs="Times New Roman"/>
          <w:sz w:val="28"/>
          <w:szCs w:val="28"/>
        </w:rPr>
        <w:t>С помощью какого оборудования получают пиломатериалы</w:t>
      </w:r>
      <w:r w:rsidR="008E5090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E5090" w:rsidRDefault="008E5090" w:rsidP="003A579C">
      <w:pPr>
        <w:numPr>
          <w:ilvl w:val="0"/>
          <w:numId w:val="14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623EB" w:rsidRPr="000623EB">
        <w:rPr>
          <w:rFonts w:ascii="Times New Roman" w:hAnsi="Times New Roman" w:cs="Times New Roman"/>
          <w:sz w:val="28"/>
          <w:szCs w:val="28"/>
        </w:rPr>
        <w:t>Операция – пиление – выполняется на пилорамах, на ленточных и круглопильных станках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A0A9D" w:rsidRDefault="008E5090" w:rsidP="003A579C">
      <w:pPr>
        <w:numPr>
          <w:ilvl w:val="0"/>
          <w:numId w:val="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пиломатериалы вы знаете?                                                                         </w:t>
      </w:r>
    </w:p>
    <w:p w:rsidR="008E5090" w:rsidRDefault="008E5090" w:rsidP="003A579C">
      <w:pPr>
        <w:numPr>
          <w:ilvl w:val="0"/>
          <w:numId w:val="15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(Доска обрезная и необрезная, горбыль, брусок, рейка, брус.)</w:t>
      </w:r>
    </w:p>
    <w:p w:rsidR="00EA0A9D" w:rsidRDefault="008E5090" w:rsidP="003A579C">
      <w:pPr>
        <w:numPr>
          <w:ilvl w:val="0"/>
          <w:numId w:val="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два пронумерованных образца пиломатериалов. Какой из них – доска, а какой из них</w:t>
      </w:r>
      <w:r w:rsidR="003663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брус</w:t>
      </w:r>
      <w:r w:rsidR="003663F1">
        <w:rPr>
          <w:rFonts w:ascii="Times New Roman" w:hAnsi="Times New Roman" w:cs="Times New Roman"/>
          <w:sz w:val="28"/>
          <w:szCs w:val="28"/>
        </w:rPr>
        <w:t xml:space="preserve">? Объясните свое решение.                                     </w:t>
      </w:r>
    </w:p>
    <w:p w:rsidR="008E5090" w:rsidRDefault="003663F1" w:rsidP="003A579C">
      <w:pPr>
        <w:numPr>
          <w:ilvl w:val="0"/>
          <w:numId w:val="18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досок ширина больше двойной толщины, а у брусков ширина равна или меньше двойной толщины.)</w:t>
      </w:r>
    </w:p>
    <w:p w:rsidR="00EA0A9D" w:rsidRPr="0013437E" w:rsidRDefault="003663F1" w:rsidP="003A579C">
      <w:pPr>
        <w:numPr>
          <w:ilvl w:val="0"/>
          <w:numId w:val="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расшифровать эти загадочные надписи</w:t>
      </w:r>
      <w:r w:rsidR="0013437E">
        <w:rPr>
          <w:rFonts w:ascii="Times New Roman" w:hAnsi="Times New Roman" w:cs="Times New Roman"/>
          <w:sz w:val="28"/>
          <w:szCs w:val="28"/>
        </w:rPr>
        <w:t xml:space="preserve">? </w:t>
      </w:r>
      <w:r w:rsidR="000623EB" w:rsidRPr="000623EB">
        <w:rPr>
          <w:rFonts w:ascii="Times New Roman" w:hAnsi="Times New Roman" w:cs="Times New Roman"/>
          <w:sz w:val="28"/>
          <w:szCs w:val="28"/>
        </w:rPr>
        <w:t xml:space="preserve"> </w:t>
      </w:r>
      <w:r w:rsidR="000623EB">
        <w:rPr>
          <w:rFonts w:ascii="Times New Roman" w:hAnsi="Times New Roman" w:cs="Times New Roman"/>
          <w:sz w:val="28"/>
          <w:szCs w:val="28"/>
        </w:rPr>
        <w:t xml:space="preserve">Из чего получены эти </w:t>
      </w:r>
      <w:proofErr w:type="gramStart"/>
      <w:r w:rsidR="000623EB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0623EB">
        <w:rPr>
          <w:rFonts w:ascii="Times New Roman" w:hAnsi="Times New Roman" w:cs="Times New Roman"/>
          <w:sz w:val="28"/>
          <w:szCs w:val="28"/>
        </w:rPr>
        <w:t xml:space="preserve"> и чем они отличаются друг от друга? </w:t>
      </w:r>
      <w:r w:rsidRPr="0013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37E">
        <w:rPr>
          <w:rFonts w:ascii="Times New Roman" w:hAnsi="Times New Roman" w:cs="Times New Roman"/>
          <w:sz w:val="28"/>
          <w:szCs w:val="28"/>
        </w:rPr>
        <w:t>(Демонстрируются надписи:</w:t>
      </w:r>
      <w:proofErr w:type="gramEnd"/>
      <w:r w:rsidR="0013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37E">
        <w:rPr>
          <w:rFonts w:ascii="Times New Roman" w:hAnsi="Times New Roman" w:cs="Times New Roman"/>
          <w:sz w:val="28"/>
          <w:szCs w:val="28"/>
        </w:rPr>
        <w:t>ДВП и ДСП)</w:t>
      </w:r>
      <w:r w:rsidRPr="0013437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End"/>
    </w:p>
    <w:p w:rsidR="003663F1" w:rsidRPr="0013437E" w:rsidRDefault="003663F1" w:rsidP="003A579C">
      <w:pPr>
        <w:numPr>
          <w:ilvl w:val="0"/>
          <w:numId w:val="19"/>
        </w:numPr>
        <w:tabs>
          <w:tab w:val="clear" w:pos="1304"/>
          <w:tab w:val="num" w:pos="0"/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(ДВП –</w:t>
      </w:r>
      <w:r w:rsidR="0013437E">
        <w:rPr>
          <w:rFonts w:ascii="Times New Roman" w:hAnsi="Times New Roman" w:cs="Times New Roman"/>
          <w:sz w:val="28"/>
          <w:szCs w:val="28"/>
        </w:rPr>
        <w:t xml:space="preserve"> древесноволокнистая плита, ДСП</w:t>
      </w:r>
      <w:r w:rsidR="0013437E" w:rsidRPr="0013437E">
        <w:rPr>
          <w:rFonts w:ascii="Times New Roman" w:hAnsi="Times New Roman" w:cs="Times New Roman"/>
          <w:sz w:val="28"/>
          <w:szCs w:val="28"/>
        </w:rPr>
        <w:t xml:space="preserve"> </w:t>
      </w:r>
      <w:r w:rsidR="0013437E">
        <w:rPr>
          <w:rFonts w:ascii="Times New Roman" w:hAnsi="Times New Roman" w:cs="Times New Roman"/>
          <w:sz w:val="28"/>
          <w:szCs w:val="28"/>
        </w:rPr>
        <w:t>– древесностружечная плита.</w:t>
      </w:r>
      <w:proofErr w:type="gramEnd"/>
      <w:r w:rsidR="00134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37E">
        <w:rPr>
          <w:rFonts w:ascii="Times New Roman" w:hAnsi="Times New Roman" w:cs="Times New Roman"/>
          <w:sz w:val="28"/>
          <w:szCs w:val="28"/>
        </w:rPr>
        <w:t>Получены из отходов древесины, смешанных со специальными связующими веществами.</w:t>
      </w:r>
      <w:proofErr w:type="gramEnd"/>
      <w:r w:rsidRPr="0013437E">
        <w:rPr>
          <w:rFonts w:ascii="Times New Roman" w:hAnsi="Times New Roman" w:cs="Times New Roman"/>
          <w:sz w:val="28"/>
          <w:szCs w:val="28"/>
        </w:rPr>
        <w:t xml:space="preserve"> При получении ДВП в смесь из измельченных отходов древесины</w:t>
      </w:r>
      <w:r w:rsidR="008358A3" w:rsidRPr="0013437E">
        <w:rPr>
          <w:rFonts w:ascii="Times New Roman" w:hAnsi="Times New Roman" w:cs="Times New Roman"/>
          <w:sz w:val="28"/>
          <w:szCs w:val="28"/>
        </w:rPr>
        <w:t xml:space="preserve"> добавляют еще мелко нарезанную солому, отходы от переработки льна, хлопка. </w:t>
      </w:r>
      <w:proofErr w:type="gramStart"/>
      <w:r w:rsidR="008358A3" w:rsidRPr="0013437E">
        <w:rPr>
          <w:rFonts w:ascii="Times New Roman" w:hAnsi="Times New Roman" w:cs="Times New Roman"/>
          <w:sz w:val="28"/>
          <w:szCs w:val="28"/>
        </w:rPr>
        <w:t>Отличаются по внешнему виду, толщине.)</w:t>
      </w:r>
      <w:proofErr w:type="gramEnd"/>
    </w:p>
    <w:p w:rsidR="008358A3" w:rsidRDefault="008358A3" w:rsidP="008358A3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</w:p>
    <w:p w:rsidR="008358A3" w:rsidRPr="008358A3" w:rsidRDefault="008358A3" w:rsidP="008358A3">
      <w:pPr>
        <w:tabs>
          <w:tab w:val="left" w:pos="1040"/>
        </w:tabs>
        <w:ind w:left="2760" w:hanging="2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37E">
        <w:rPr>
          <w:rFonts w:ascii="Times New Roman" w:hAnsi="Times New Roman" w:cs="Times New Roman"/>
          <w:sz w:val="28"/>
          <w:szCs w:val="28"/>
        </w:rPr>
        <w:t>Образцы доски и бруса</w:t>
      </w:r>
      <w:r w:rsidR="004F777C">
        <w:rPr>
          <w:rFonts w:ascii="Times New Roman" w:hAnsi="Times New Roman" w:cs="Times New Roman"/>
          <w:sz w:val="28"/>
          <w:szCs w:val="28"/>
        </w:rPr>
        <w:t xml:space="preserve"> (вопрос</w:t>
      </w:r>
      <w:r w:rsidR="003A579C">
        <w:rPr>
          <w:rFonts w:ascii="Times New Roman" w:hAnsi="Times New Roman" w:cs="Times New Roman"/>
          <w:sz w:val="28"/>
          <w:szCs w:val="28"/>
        </w:rPr>
        <w:t xml:space="preserve"> </w:t>
      </w:r>
      <w:r w:rsidR="004F777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ДСП и ДВП</w:t>
      </w:r>
      <w:r w:rsidR="004F777C">
        <w:rPr>
          <w:rFonts w:ascii="Times New Roman" w:hAnsi="Times New Roman" w:cs="Times New Roman"/>
          <w:sz w:val="28"/>
          <w:szCs w:val="28"/>
        </w:rPr>
        <w:t xml:space="preserve"> (вопросы 7,8)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8A3" w:rsidRDefault="008358A3" w:rsidP="008358A3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</w:p>
    <w:p w:rsidR="008358A3" w:rsidRDefault="008358A3" w:rsidP="008358A3">
      <w:pPr>
        <w:tabs>
          <w:tab w:val="left" w:pos="1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конкурс – «Чертеж».</w:t>
      </w:r>
    </w:p>
    <w:p w:rsidR="008358A3" w:rsidRPr="008358A3" w:rsidRDefault="008358A3" w:rsidP="008358A3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</w:p>
    <w:p w:rsidR="008358A3" w:rsidRDefault="008358A3" w:rsidP="003A579C">
      <w:pPr>
        <w:tabs>
          <w:tab w:val="left" w:pos="104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– пронумерованные чертежи деталей призматической формы с элементами, а на общем столе – сами детали. Вы должны выбрать эти детали и расположить их на своем столе так, как они были расположены при выполнении чертежа.</w:t>
      </w:r>
    </w:p>
    <w:p w:rsidR="008358A3" w:rsidRDefault="008358A3" w:rsidP="008358A3">
      <w:pPr>
        <w:tabs>
          <w:tab w:val="left" w:pos="1040"/>
        </w:tabs>
        <w:ind w:firstLine="600"/>
        <w:rPr>
          <w:rFonts w:ascii="Times New Roman" w:hAnsi="Times New Roman" w:cs="Times New Roman"/>
          <w:sz w:val="28"/>
          <w:szCs w:val="28"/>
        </w:rPr>
      </w:pPr>
    </w:p>
    <w:p w:rsidR="00760EAD" w:rsidRDefault="00935E63" w:rsidP="00760EAD">
      <w:pPr>
        <w:tabs>
          <w:tab w:val="left" w:pos="1040"/>
        </w:tabs>
        <w:ind w:left="240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group id="Группа 211" o:spid="_x0000_s1111" style="position:absolute;left:0;text-align:left;margin-left:260.8pt;margin-top:.25pt;width:260.8pt;height:174.3pt;z-index:251661312" coordsize="33123,2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">
            <v:rect id="Прямоугольник 220" o:spid="_x0000_s1112" style="position:absolute;width:33123;height:2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5o8IA&#10;AADcAAAADwAAAGRycy9kb3ducmV2LnhtbERPTWsCMRC9F/ofwhR6KTXrgqKrUUpB6Kmi7aW3YTNu&#10;FjeTJRnXbX99cxA8Pt73ejv6Tg0UUxvYwHRSgCKug225MfD9tXtdgEqCbLELTAZ+KcF28/iwxsqG&#10;Kx9oOEqjcginCg04kb7SOtWOPKZJ6IkzdwrRo2QYG20jXnO473RZFHPtseXc4LCnd0f1+XjxBpZ/&#10;9V4WoZ85aX+WjZ9+nuLwYszz0/i2AiU0yl18c39YA2WZ5+cz+Qj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3mjwgAAANwAAAAPAAAAAAAAAAAAAAAAAJgCAABkcnMvZG93&#10;bnJldi54bWxQSwUGAAAAAAQABAD1AAAAhwMAAAAA&#10;" fillcolor="white [3212]" strokecolor="white [3212]" strokeweight="2pt">
              <v:textbox>
                <w:txbxContent>
                  <w:p w:rsidR="0013437E" w:rsidRDefault="0013437E" w:rsidP="0013437E"/>
                </w:txbxContent>
              </v:textbox>
            </v:rect>
            <v:group id="Группа 221" o:spid="_x0000_s1113" style="position:absolute;left:2160;top:12777;width:18002;height:7921" coordorigin="2160,12777" coordsize="18002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rect id="Прямоугольник 222" o:spid="_x0000_s1114" style="position:absolute;left:2160;top:12777;width:1800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o2cQA&#10;AADcAAAADwAAAGRycy9kb3ducmV2LnhtbESPzWoCMRSF94W+Q7hCN6VmmoIto1FEKHRhF44+wO3k&#10;OplxcjMkqU7fvhEEl4fz83EWq9H14kwhtp41vE4LEMS1Ny03Gg77z5cPEDEhG+w9k4Y/irBaPj4s&#10;sDT+wjs6V6kReYRjiRpsSkMpZawtOYxTPxBn7+iDw5RlaKQJeMnjrpeqKGbSYcuZYHGgjaX6VP26&#10;zN3aXfe9DT/qrdhU6n3d7Z8PndZPk3E9B5FoTPfwrf1lNCil4HomHw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8qNnEAAAA3AAAAA8AAAAAAAAAAAAAAAAAmAIAAGRycy9k&#10;b3ducmV2LnhtbFBLBQYAAAAABAAEAPUAAACJAwAAAAA=&#10;" filled="f" strokecolor="black [3213]" strokeweight="4pt">
                <v:textbox>
                  <w:txbxContent>
                    <w:p w:rsidR="0013437E" w:rsidRDefault="0013437E" w:rsidP="0013437E"/>
                  </w:txbxContent>
                </v:textbox>
              </v:rect>
              <v:line id="Прямая соединительная линия 223" o:spid="_x0000_s1115" style="position:absolute;flip:x;visibility:visible;mso-wrap-style:square" from="2160,15464" to="20162,1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lG8YAAADcAAAADwAAAGRycy9kb3ducmV2LnhtbESPQWvCQBSE74L/YXlCb2ZjohJSV7GF&#10;0h560Qrt8ZF9TYLZt3F3q6m/visIPQ4z8w2z2gymE2dyvrWsYJakIIgrq1uuFRw+XqYFCB+QNXaW&#10;ScEvedisx6MVltpeeEfnfahFhLAvUUETQl9K6auGDPrE9sTR+7bOYIjS1VI7vES46WSWpktpsOW4&#10;0GBPzw1Vx/2PUeC2i/m7e9Ld6fM6vOb5rCi+dKHUw2TYPoIINIT/8L39phVkWQ6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vJRvGAAAA3AAAAA8AAAAAAAAA&#10;AAAAAAAAoQIAAGRycy9kb3ducmV2LnhtbFBLBQYAAAAABAAEAPkAAACUAwAAAAA=&#10;" strokecolor="black [3213]" strokeweight="4pt"/>
              <v:oval id="Овал 224" o:spid="_x0000_s1116" style="position:absolute;left:9748;top:16738;width:2825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Q1MQA&#10;AADcAAAADwAAAGRycy9kb3ducmV2LnhtbESPQWvCQBSE7wX/w/KE3urGUIpNXaUIpqU3jT14e2Rf&#10;N6nZt2F3jem/7wqCx2FmvmGW69F2YiAfWscK5rMMBHHtdMtGwaHaPi1AhIissXNMCv4owHo1eVhi&#10;od2FdzTsoxEJwqFABU2MfSFlqBuyGGauJ07ej/MWY5LeSO3xkuC2k3mWvUiLLaeFBnvaNFSf9mer&#10;YPdxLIfSfJ9y619LU3/98lFXSj1Ox/c3EJHGeA/f2p9aQZ4/w/V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kkNTEAAAA3AAAAA8AAAAAAAAAAAAAAAAAmAIAAGRycy9k&#10;b3ducmV2LnhtbFBLBQYAAAAABAAEAPUAAACJAwAAAAA=&#10;" filled="f" strokecolor="black [3213]" strokeweight="4pt">
                <v:textbox>
                  <w:txbxContent>
                    <w:p w:rsidR="0013437E" w:rsidRDefault="0013437E" w:rsidP="0013437E"/>
                  </w:txbxContent>
                </v:textbox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117" type="#_x0000_t202" style="position:absolute;left:26416;top:13855;width:3402;height:4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5ccMA&#10;AADcAAAADwAAAGRycy9kb3ducmV2LnhtbESP3WrCQBSE74W+w3IKvdONoYpGVynWQu/8fYBD9piN&#10;yZ4N2VXTPr0rCF4OM/MNM192thZXan3pWMFwkIAgzp0uuVBwPPz0JyB8QNZYOyYFf+RhuXjrzTHT&#10;7sY7uu5DISKEfYYKTAhNJqXPDVn0A9cQR+/kWoshyraQusVbhNtapkkylhZLjgsGG1oZyqv9xSqY&#10;JHZTVdN06+3n/3BkVt9u3ZyV+njvvmYgAnXhFX62f7WCNB3B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V5ccMAAADcAAAADwAAAAAAAAAAAAAAAACYAgAAZHJzL2Rv&#10;d25yZXYueG1sUEsFBgAAAAAEAAQA9QAAAIgDAAAAAA==&#10;" filled="f" stroked="f">
              <v:textbox style="mso-fit-shape-to-text:t">
                <w:txbxContent>
                  <w:p w:rsidR="0013437E" w:rsidRDefault="0013437E" w:rsidP="0013437E">
                    <w:pPr>
                      <w:pStyle w:val="a5"/>
                      <w:spacing w:before="0" w:beforeAutospacing="0" w:after="0" w:afterAutospacing="0"/>
                    </w:pPr>
                    <w:r w:rsidRPr="0013437E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48"/>
                        <w:szCs w:val="48"/>
                      </w:rPr>
                      <w:t>2</w:t>
                    </w:r>
                  </w:p>
                </w:txbxContent>
              </v:textbox>
            </v:shape>
            <v:group id="Группа 226" o:spid="_x0000_s1118" style="position:absolute;left:2160;top:1131;width:18002;height:9391" coordorigin="2160,1131" coordsize="18002,9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<v:group id="Группа 227" o:spid="_x0000_s1119" style="position:absolute;left:2160;top:1378;width:18002;height:9144" coordorigin="2160,1378" coordsize="1800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<v:rect id="Прямоугольник 228" o:spid="_x0000_s1120" style="position:absolute;left:2160;top:1378;width:1800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fM8IA&#10;AADcAAAADwAAAGRycy9kb3ducmV2LnhtbERPzUoDMRC+C75DGMGL2KwRrKxNSykIHuqh2z7AuBk3&#10;u24mSxLb9e2dg+Dx4/tfbeYwqjOl3Ee28LCoQBG30fXcWTgdX++fQeWC7HCMTBZ+KMNmfX21wtrF&#10;Cx/o3JROSQjnGi34UqZa69x6CpgXcSIW7jOmgEVg6rRLeJHwMGpTVU86YM/S4HGinaf2q/kO0rv3&#10;h+F9nz7MY7VrzHI7HO9Og7W3N/P2BVShufyL/9xvzoIxslbOyB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J8zwgAAANwAAAAPAAAAAAAAAAAAAAAAAJgCAABkcnMvZG93&#10;bnJldi54bWxQSwUGAAAAAAQABAD1AAAAhwMAAAAA&#10;" filled="f" strokecolor="black [3213]" strokeweight="4pt">
                  <v:textbox>
                    <w:txbxContent>
                      <w:p w:rsidR="0013437E" w:rsidRDefault="0013437E" w:rsidP="0013437E"/>
                    </w:txbxContent>
                  </v:textbox>
                </v:rect>
                <v:line id="Прямая соединительная линия 229" o:spid="_x0000_s1121" style="position:absolute;visibility:visible;mso-wrap-style:square" from="2160,4137" to="20162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7amcMAAADcAAAADwAAAGRycy9kb3ducmV2LnhtbESPQUvDQBSE70L/w/IK3uymOYiN3Rax&#10;xAp6sRHPj+wzSZt9G3afSfz3riB4HGbmG2a7n12vRgqx82xgvcpAEdfedtwYeK/KmztQUZAt9p7J&#10;wDdF2O8WV1ssrJ/4jcaTNCpBOBZooBUZCq1j3ZLDuPIDcfI+fXAoSYZG24BTgrte51l2qx12nBZa&#10;HOixpfpy+nIGqrEcSzk+HV6n48c5vFQbiWiNuV7OD/eghGb5D/+1n62BPN/A75l0BP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2pnDAAAA3AAAAA8AAAAAAAAAAAAA&#10;AAAAoQIAAGRycy9kb3ducmV2LnhtbFBLBQYAAAAABAAEAPkAAACRAwAAAAA=&#10;" strokecolor="black [3213]" strokeweight="2.25pt">
                  <v:stroke dashstyle="dash"/>
                </v:line>
              </v:group>
              <v:line id="Прямая соединительная линия 230" o:spid="_x0000_s1122" style="position:absolute;visibility:visible;mso-wrap-style:square" from="12573,1170" to="12614,10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3l2cEAAADcAAAADwAAAGRycy9kb3ducmV2LnhtbERPTUvDQBC9F/wPywje2o0RRGO3QSyx&#10;gl7aiOchOybR7GzYnSbx37sHwePjfW/LxQ1qohB7zwauNxko4sbbnlsD73W1vgMVBdni4JkM/FCE&#10;cnex2mJh/cxHmk7SqhTCsUADnchYaB2bjhzGjR+JE/fpg0NJMLTaBpxTuBt0nmW32mHPqaHDkZ46&#10;ar5PZ2egnqqpksPz/m0+fHyF1/peIlpjri6XxwdQQov8i//cL9ZAfpPmpzPpCO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jeXZwQAAANwAAAAPAAAAAAAAAAAAAAAA&#10;AKECAABkcnMvZG93bnJldi54bWxQSwUGAAAAAAQABAD5AAAAjwMAAAAA&#10;" strokecolor="black [3213]" strokeweight="2.25pt">
                <v:stroke dashstyle="dash"/>
              </v:line>
              <v:line id="Прямая соединительная линия 231" o:spid="_x0000_s1123" style="position:absolute;visibility:visible;mso-wrap-style:square" from="9800,1131" to="9841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FAQsQAAADcAAAADwAAAGRycy9kb3ducmV2LnhtbESPQUvDQBSE70L/w/IK3uymFURjt0Va&#10;YgW9tBHPj+xrkpp9G3afSfz3riB4HGbmG2a9nVynBgqx9WxguchAEVfetlwbeC+Lm3tQUZAtdp7J&#10;wDdF2G5mV2vMrR/5SMNJapUgHHM00Ij0udaxashhXPieOHlnHxxKkqHWNuCY4K7Tqyy70w5bTgsN&#10;9rRrqPo8fTkD5VAMhRye92/j4eMSXssHiWiNuZ5PT4+ghCb5D/+1X6yB1e0Sfs+kI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wUBCxAAAANwAAAAPAAAAAAAAAAAA&#10;AAAAAKECAABkcnMvZG93bnJldi54bWxQSwUGAAAAAAQABAD5AAAAkgMAAAAA&#10;" strokecolor="black [3213]" strokeweight="2.25pt">
                <v:stroke dashstyle="dash"/>
              </v:line>
            </v:group>
            <v:group id="Группа 232" o:spid="_x0000_s1124" style="position:absolute;left:23453;top:1067;width:7943;height:9407" coordorigin="23453,1067" coordsize="7943,9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Полилиния 233" o:spid="_x0000_s1125" style="position:absolute;left:23453;top:1298;width:7943;height:9109;visibility:visible;mso-wrap-style:square;v-text-anchor:middle" coordsize="794363,9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JIMQA&#10;AADcAAAADwAAAGRycy9kb3ducmV2LnhtbESPQWsCMRSE7wX/Q3hCL0UTFUW2RikFaW/i6sXbY/Pc&#10;Td28rJvobv99UxA8DjPzDbPa9K4Wd2qD9axhMlYgiAtvLJcajoftaAkiRGSDtWfS8EsBNuvBywoz&#10;4zve0z2PpUgQDhlqqGJsMilDUZHDMPYNcfLOvnUYk2xLaVrsEtzVcqrUQjq0nBYqbOizouKS35yG&#10;8/znapdfV7Uz27fF5bSzeaes1q/D/uMdRKQ+PsOP9rfRMJ3N4P9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YySDEAAAA3AAAAA8AAAAAAAAAAAAAAAAAmAIAAGRycy9k&#10;b3ducmV2LnhtbFBLBQYAAAAABAAEAPUAAACJAwAAAAA=&#10;" adj="-11796480,,5400" path="m,285971l3531,910870r790832,l790832,,275379,,,285971xe" filled="f" strokecolor="black [3213]" strokeweight="4pt">
                <v:stroke joinstyle="miter"/>
                <v:formulas/>
                <v:path arrowok="t" o:connecttype="custom" o:connectlocs="0,285971;3531,910870;794363,910870;790832,0;275379,0;0,285971" o:connectangles="0,0,0,0,0,0" textboxrect="0,0,794363,910870"/>
                <v:textbox>
                  <w:txbxContent>
                    <w:p w:rsidR="0013437E" w:rsidRDefault="0013437E" w:rsidP="0013437E"/>
                  </w:txbxContent>
                </v:textbox>
              </v:shape>
              <v:line id="Прямая соединительная линия 234" o:spid="_x0000_s1126" style="position:absolute;visibility:visible;mso-wrap-style:square" from="27445,1131" to="27486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j2sQAAADcAAAADwAAAGRycy9kb3ducmV2LnhtbESPQUvDQBSE74L/YXmCN7tpFdG021Iq&#10;sYK92EjPj+wzic2+DbvPJP57VxA8DjPzDbPaTK5TA4XYejYwn2WgiCtvW64NvJfFzQOoKMgWO89k&#10;4JsibNaXFyvMrR/5jYaj1CpBOOZooBHpc61j1ZDDOPM9cfI+fHAoSYZa24BjgrtOL7LsXjtsOS00&#10;2NOuoep8/HIGyqEYCtk/Px3G/ekzvJaPEtEac301bZeghCb5D/+1X6yBxe0d/J5JR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uPaxAAAANwAAAAPAAAAAAAAAAAA&#10;AAAAAKECAABkcnMvZG93bnJldi54bWxQSwUGAAAAAAQABAD5AAAAkgMAAAAA&#10;" strokecolor="black [3213]" strokeweight="2.25pt">
                <v:stroke dashstyle="dash"/>
              </v:line>
              <v:line id="Прямая соединительная линия 235" o:spid="_x0000_s1127" style="position:absolute;visibility:visible;mso-wrap-style:square" from="30210,1067" to="30251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GQcQAAADcAAAADwAAAGRycy9kb3ducmV2LnhtbESPQUvDQBSE74L/YXmCN7tpRdG021Iq&#10;sYK92EjPj+wzic2+DbvPJP57VxA8DjPzDbPaTK5TA4XYejYwn2WgiCtvW64NvJfFzQOoKMgWO89k&#10;4JsibNaXFyvMrR/5jYaj1CpBOOZooBHpc61j1ZDDOPM9cfI+fHAoSYZa24BjgrtOL7LsXjtsOS00&#10;2NOuoep8/HIGyqEYCtk/Px3G/ekzvJaPEtEac301bZeghCb5D/+1X6yBxe0d/J5JR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kZBxAAAANwAAAAPAAAAAAAAAAAA&#10;AAAAAKECAABkcnMvZG93bnJldi54bWxQSwUGAAAAAAQABAD5AAAAkgMAAAAA&#10;" strokecolor="black [3213]" strokeweight="2.25pt">
                <v:stroke dashstyle="dash"/>
              </v:line>
            </v:group>
          </v:group>
        </w:pict>
      </w:r>
      <w:r w:rsidR="00760E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EAD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pict>
          <v:group id="Группа 212" o:spid="_x0000_s1077" style="position:absolute;left:0;text-align:left;margin-left:0;margin-top:0;width:260.8pt;height:174.3pt;z-index:251659264;mso-position-horizontal-relative:text;mso-position-vertical-relative:text" coordsize="33123,2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">
            <v:rect id="Прямоугольник 2" o:spid="_x0000_s1078" style="position:absolute;width:33123;height:2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>
              <v:textbox>
                <w:txbxContent>
                  <w:p w:rsidR="0013437E" w:rsidRDefault="0013437E" w:rsidP="0013437E"/>
                </w:txbxContent>
              </v:textbox>
            </v:rect>
            <v:shape id="TextBox 70" o:spid="_x0000_s1079" type="#_x0000_t202" style="position:absolute;left:25760;top:14019;width:3402;height:4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<v:textbox style="mso-fit-shape-to-text:t">
                <w:txbxContent>
                  <w:p w:rsidR="0013437E" w:rsidRDefault="0013437E" w:rsidP="0013437E">
                    <w:pPr>
                      <w:pStyle w:val="a5"/>
                      <w:spacing w:before="0" w:beforeAutospacing="0" w:after="0" w:afterAutospacing="0"/>
                    </w:pPr>
                    <w:r w:rsidRPr="0013437E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48"/>
                        <w:szCs w:val="48"/>
                      </w:rPr>
                      <w:t>1</w:t>
                    </w:r>
                  </w:p>
                </w:txbxContent>
              </v:textbox>
            </v:shape>
            <v:group id="Группа 4" o:spid="_x0000_s1080" style="position:absolute;left:1809;top:1146;width:18002;height:9391" coordorigin="1809,1146" coordsize="18002,9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group id="Группа 13" o:spid="_x0000_s1081" style="position:absolute;left:1809;top:1393;width:18002;height:9144" coordorigin="1809,1393" coordsize="1800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Прямоугольник 16" o:spid="_x0000_s1082" style="position:absolute;left:1809;top:1393;width:1800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qq8UA&#10;AADbAAAADwAAAGRycy9kb3ducmV2LnhtbESPQWsCMRCF70L/Q5iCF9Fst6BlNYoIhR7swdUfMN2M&#10;m103kyVJdf33TUHwNsN78743q81gO3ElHxrHCt5mGQjiyumGawWn4+f0A0SIyBo7x6TgTgE265fR&#10;CgvtbnygaxlrkUI4FKjAxNgXUobKkMUwcz1x0s7OW4xp9bXUHm8p3HYyz7K5tNhwIhjsaWeoupS/&#10;NnH35tB+7/1P/p7tynyxbY+TU6vU+HXYLkFEGuLT/Lj+0qn+HP5/SQ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qqrxQAAANsAAAAPAAAAAAAAAAAAAAAAAJgCAABkcnMv&#10;ZG93bnJldi54bWxQSwUGAAAAAAQABAD1AAAAigMAAAAA&#10;" filled="f" strokecolor="black [3213]" strokeweight="4pt">
                  <v:textbox>
                    <w:txbxContent>
                      <w:p w:rsidR="0013437E" w:rsidRDefault="0013437E" w:rsidP="0013437E"/>
                    </w:txbxContent>
                  </v:textbox>
                </v:rect>
                <v:line id="Прямая соединительная линия 17" o:spid="_x0000_s1083" style="position:absolute;visibility:visible;mso-wrap-style:square" from="1809,4152" to="19811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v/Vb4AAADbAAAADwAAAGRycy9kb3ducmV2LnhtbERPy6rCMBDdX/AfwgjurqkiKtUoIogi&#10;ivjaD83YFptJaWKtf28Ewd0cznOm88YUoqbK5ZYV9LoRCOLE6pxTBZfz6n8MwnlkjYVlUvAiB/NZ&#10;62+KsbZPPlJ98qkIIexiVJB5X8ZSuiQjg65rS+LA3Wxl0AdYpVJX+AzhppD9KBpKgzmHhgxLWmaU&#10;3E8Po0DKJC13xa0+uuH2PFhf68F2f1Cq024WExCeGv8Tf90bHeaP4PNLOEDO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K/9VvgAAANsAAAAPAAAAAAAAAAAAAAAAAKEC&#10;AABkcnMvZG93bnJldi54bWxQSwUGAAAAAAQABAD5AAAAjAMAAAAA&#10;" strokecolor="black [3213]" strokeweight="4pt"/>
              </v:group>
              <v:line id="Прямая соединительная линия 14" o:spid="_x0000_s1084" style="position:absolute;visibility:visible;mso-wrap-style:square" from="12223,1186" to="12264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3pycEAAADbAAAADwAAAGRycy9kb3ducmV2LnhtbERPTUvDQBC9C/6HZYTe2o1SSo3dFlHS&#10;CnppI56H7JhEs7Nhd5rEf98VBG/zeJ+z2U2uUwOF2Ho2cLvIQBFX3rZcG3gvi/kaVBRki51nMvBD&#10;EXbb66sN5taPfKThJLVKIRxzNNCI9LnWsWrIYVz4njhxnz44lARDrW3AMYW7Tt9l2Uo7bDk1NNjT&#10;U0PV9+nsDJRDMRRy2D+/jYePr/Ba3ktEa8zsZnp8ACU0yb/4z/1i0/wl/P6SDtDb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enJwQAAANsAAAAPAAAAAAAAAAAAAAAA&#10;AKECAABkcnMvZG93bnJldi54bWxQSwUGAAAAAAQABAD5AAAAjwMAAAAA&#10;" strokecolor="black [3213]" strokeweight="2.25pt">
                <v:stroke dashstyle="dash"/>
              </v:line>
              <v:line id="Прямая соединительная линия 15" o:spid="_x0000_s1085" style="position:absolute;visibility:visible;mso-wrap-style:square" from="9449,1146" to="9490,10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MUsEAAADbAAAADwAAAGRycy9kb3ducmV2LnhtbERPTUvDQBC9C/6HZYTe2o1CS43dFlHS&#10;CnppI56H7JhEs7Nhd5rEf98VBG/zeJ+z2U2uUwOF2Ho2cLvIQBFX3rZcG3gvi/kaVBRki51nMvBD&#10;EXbb66sN5taPfKThJLVKIRxzNNCI9LnWsWrIYVz4njhxnz44lARDrW3AMYW7Tt9l2Uo7bDk1NNjT&#10;U0PV9+nsDJRDMRRy2D+/jYePr/Ba3ktEa8zsZnp8ACU0yb/4z/1i0/wl/P6SDtDb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0UxSwQAAANsAAAAPAAAAAAAAAAAAAAAA&#10;AKECAABkcnMvZG93bnJldi54bWxQSwUGAAAAAAQABAD5AAAAjwMAAAAA&#10;" strokecolor="black [3213]" strokeweight="2.25pt">
                <v:stroke dashstyle="dash"/>
              </v:line>
            </v:group>
            <v:group id="Группа 5" o:spid="_x0000_s1086" style="position:absolute;left:1717;top:12777;width:18002;height:7921;rotation:180" coordorigin="1717,12777" coordsize="18002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M+7sEAAADaAAAADwAAAGRycy9kb3ducmV2LnhtbESPQWsCMRSE7wX/Q3iC&#10;t5pVuyKrUUQo3VOhKnh9bJ6b1c3LkkRd/70pFHocZuYbZrXpbSvu5EPjWMFknIEgrpxuuFZwPHy+&#10;L0CEiKyxdUwKnhRgsx68rbDQ7sE/dN/HWiQIhwIVmBi7QspQGbIYxq4jTt7ZeYsxSV9L7fGR4LaV&#10;0yybS4sNpwWDHe0MVdf9zSrQH2F2pLLc+un35ZA3+ZepzyelRsN+uwQRqY//4b92qRXk8Hsl3QC5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GM+7sEAAADaAAAADwAA&#10;AAAAAAAAAAAAAACqAgAAZHJzL2Rvd25yZXYueG1sUEsFBgAAAAAEAAQA+gAAAJgDAAAAAA==&#10;">
              <v:rect id="Прямоугольник 10" o:spid="_x0000_s1087" style="position:absolute;left:1717;top:12777;width:1800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XRMQA&#10;AADbAAAADwAAAGRycy9kb3ducmV2LnhtbESPzWrDMAzH74O9g9Fgl7E6zWAtWd1SCoMdukPTPoAa&#10;a3GyWA6222ZvPx0Gu0no//HTajP5QV0ppi6wgfmsAEXcBNtxa+B0fH9egkoZ2eIQmAz8UILN+v5u&#10;hZUNNz7Qtc6tkhBOFRpwOY+V1qlx5DHNwkgst68QPWZZY6ttxJuE+0GXRfGqPXYsDQ5H2jlqvuuL&#10;l969O/Sf+3guX4pdXS62/fHp1Bvz+DBt30BlmvK/+M/9YQ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l0TEAAAA2wAAAA8AAAAAAAAAAAAAAAAAmAIAAGRycy9k&#10;b3ducmV2LnhtbFBLBQYAAAAABAAEAPUAAACJAwAAAAA=&#10;" filled="f" strokecolor="black [3213]" strokeweight="4pt">
                <v:textbox>
                  <w:txbxContent>
                    <w:p w:rsidR="0013437E" w:rsidRDefault="0013437E" w:rsidP="0013437E"/>
                  </w:txbxContent>
                </v:textbox>
              </v:rect>
              <v:line id="Прямая соединительная линия 11" o:spid="_x0000_s1088" style="position:absolute;flip:x;visibility:visible;mso-wrap-style:square" from="1717,15464" to="19719,1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QQRMMAAADbAAAADwAAAGRycy9kb3ducmV2LnhtbERPTWvCQBC9F/wPywje6ia1LSG6CbYg&#10;euilVtDjkB2TYHY23V019td3CwVv83ifsygH04kLOd9aVpBOExDEldUt1wp2X6vHDIQPyBo7y6Tg&#10;Rh7KYvSwwFzbK3/SZRtqEUPY56igCaHPpfRVQwb91PbEkTtaZzBE6GqpHV5juOnkU5K8SoMtx4YG&#10;e3pvqDptz0aBW748f7g33X3vf4b1bJZm2UFnSk3Gw3IOItAQ7uJ/90bH+Sn8/R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EEETDAAAA2wAAAA8AAAAAAAAAAAAA&#10;AAAAoQIAAGRycy9kb3ducmV2LnhtbFBLBQYAAAAABAAEAPkAAACRAwAAAAA=&#10;" strokecolor="black [3213]" strokeweight="4pt"/>
              <v:oval id="Овал 12" o:spid="_x0000_s1089" style="position:absolute;left:9305;top:16738;width:2825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rFcEA&#10;AADbAAAADwAAAGRycy9kb3ducmV2LnhtbERPPW/CMBDdK/EfrENiKw4ZUBswCCGRVmxAO7Cd4sMJ&#10;xOfINiH8+7pSpW739D5vuR5sK3ryoXGsYDbNQBBXTjdsFHyddq9vIEJE1tg6JgVPCrBejV6WWGj3&#10;4AP1x2hECuFQoII6xq6QMlQ1WQxT1xEn7uK8xZigN1J7fKRw28o8y+bSYsOpocaOtjVVt+PdKjh8&#10;nMu+NN+33Pr30lT7K5/1SanJeNgsQEQa4r/4z/2p0/w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KxXBAAAA2wAAAA8AAAAAAAAAAAAAAAAAmAIAAGRycy9kb3du&#10;cmV2LnhtbFBLBQYAAAAABAAEAPUAAACGAwAAAAA=&#10;" filled="f" strokecolor="black [3213]" strokeweight="4pt">
                <v:textbox>
                  <w:txbxContent>
                    <w:p w:rsidR="0013437E" w:rsidRDefault="0013437E" w:rsidP="0013437E"/>
                  </w:txbxContent>
                </v:textbox>
              </v:oval>
            </v:group>
            <v:group id="Группа 6" o:spid="_x0000_s1090" style="position:absolute;left:23489;top:1247;width:7944;height:9290" coordorigin="23489,1247" coordsize="7943,9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Полилиния 7" o:spid="_x0000_s1091" style="position:absolute;left:23489;top:1478;width:7944;height:9108;visibility:visible;mso-wrap-style:square;v-text-anchor:middle" coordsize="794363,9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EF8MA&#10;AADaAAAADwAAAGRycy9kb3ducmV2LnhtbESPQWsCMRSE7wX/Q3hCL0WTFqqyGkUKYm/ithdvj81z&#10;N7p5WTfR3f77RhA8DjPzDbNY9a4WN2qD9azhfaxAEBfeWC41/P5sRjMQISIbrD2Thj8KsFoOXhaY&#10;Gd/xnm55LEWCcMhQQxVjk0kZioochrFviJN39K3DmGRbStNil+Culh9KTaRDy2mhwoa+KirO+dVp&#10;OH6eLna2vaid2bxNzoedzTtltX4d9us5iEh9fIYf7W+jYQr3K+k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lEF8MAAADaAAAADwAAAAAAAAAAAAAAAACYAgAAZHJzL2Rv&#10;d25yZXYueG1sUEsFBgAAAAAEAAQA9QAAAIgDAAAAAA==&#10;" adj="-11796480,,5400" path="m,285971l3531,910870r790832,l790832,,275379,,,285971xe" filled="f" strokecolor="black [3213]" strokeweight="4pt">
                <v:stroke joinstyle="miter"/>
                <v:formulas/>
                <v:path arrowok="t" o:connecttype="custom" o:connectlocs="0,285971;3531,910870;794363,910870;790832,0;275379,0;0,285971" o:connectangles="0,0,0,0,0,0" textboxrect="0,0,794363,910870"/>
                <v:textbox>
                  <w:txbxContent>
                    <w:p w:rsidR="0013437E" w:rsidRDefault="0013437E" w:rsidP="0013437E"/>
                  </w:txbxContent>
                </v:textbox>
              </v:shape>
              <v:line id="Прямая соединительная линия 8" o:spid="_x0000_s1092" style="position:absolute;visibility:visible;mso-wrap-style:square" from="27482,1310" to="27523,10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Oh+78AAADaAAAADwAAAGRycy9kb3ducmV2LnhtbERPTUvDQBC9C/6HZQRvdqMH0dhtESVt&#10;oV5MiuchO01Ss7Nhd5qk/757EDw+3vdyPbtejRRi59nA4yIDRVx723Fj4FAVDy+goiBb7D2TgQtF&#10;WK9ub5aYWz/xN42lNCqFcMzRQCsy5FrHuiWHceEH4sQdfXAoCYZG24BTCne9fsqyZ+2w49TQ4kAf&#10;LdW/5dkZqMZiLGS7+fyatj+nsK9eJaI15v5ufn8DJTTLv/jPvbMG0tZ0Jd0Avb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kOh+78AAADaAAAADwAAAAAAAAAAAAAAAACh&#10;AgAAZHJzL2Rvd25yZXYueG1sUEsFBgAAAAAEAAQA+QAAAI0DAAAAAA==&#10;" strokecolor="black [3213]" strokeweight="2.25pt">
                <v:stroke dashstyle="dash"/>
              </v:line>
              <v:line id="Прямая соединительная линия 9" o:spid="_x0000_s1093" style="position:absolute;visibility:visible;mso-wrap-style:square" from="30247,1247" to="30288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8EYMIAAADaAAAADwAAAGRycy9kb3ducmV2LnhtbESPQUvDQBSE74L/YXlCb3ajh2Jjt6Uo&#10;sQW92BTPj+xrkjb7Nuw+k/Tfu4LgcZiZb5jVZnKdGijE1rOBh3kGirjytuXawLEs7p9ARUG22Hkm&#10;A1eKsFnf3qwwt37kTxoOUqsE4ZijgUakz7WOVUMO49z3xMk7+eBQkgy1tgHHBHedfsyyhXbYclpo&#10;sKeXhqrL4dsZKIdiKGT39vox7r7O4b1cSkRrzOxu2j6DEprkP/zX3lsDS/i9km6AX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8EYMIAAADaAAAADwAAAAAAAAAAAAAA&#10;AAChAgAAZHJzL2Rvd25yZXYueG1sUEsFBgAAAAAEAAQA+QAAAJADAAAAAA==&#10;" strokecolor="black [3213]" strokeweight="2.25pt">
                <v:stroke dashstyle="dash"/>
              </v:line>
            </v:group>
          </v:group>
        </w:pict>
      </w:r>
      <w:r w:rsidR="00760EA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60EAD">
        <w:rPr>
          <w:rFonts w:cs="Times New Roman"/>
          <w:sz w:val="24"/>
          <w:szCs w:val="24"/>
        </w:rPr>
        <w:t xml:space="preserve">               </w:t>
      </w: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935E63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group id="Группа 214" o:spid="_x0000_s1146" style="position:absolute;left:0;text-align:left;margin-left:260.8pt;margin-top:7.3pt;width:260.8pt;height:174.3pt;z-index:251665408" coordsize="33123,2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">
            <v:rect id="Прямоугольник 237" o:spid="_x0000_s1147" style="position:absolute;width:33123;height:2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3CsUA&#10;AADcAAAADwAAAGRycy9kb3ducmV2LnhtbESPQUsDMRSE74L/ITyhF2mzrWjbtWmRQsGT0tpLb4/N&#10;62Zx87Ikz+3WX28EweMwM98wq83gW9VTTE1gA9NJAYq4Crbh2sDxYzdegEqCbLENTAaulGCzvr1Z&#10;YWnDhffUH6RWGcKpRANOpCu1TpUjj2kSOuLsnUP0KFnGWtuIlwz3rZ4VxZP22HBecNjR1lH1efjy&#10;Bpbf1bssQvfopDktaz99O8f+3pjR3fDyDEpokP/wX/vVGpg9zOH3TD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3cKxQAAANwAAAAPAAAAAAAAAAAAAAAAAJgCAABkcnMv&#10;ZG93bnJldi54bWxQSwUGAAAAAAQABAD1AAAAigMAAAAA&#10;" fillcolor="white [3212]" strokecolor="white [3212]" strokeweight="2pt">
              <v:textbox>
                <w:txbxContent>
                  <w:p w:rsidR="0013437E" w:rsidRDefault="0013437E" w:rsidP="0013437E"/>
                </w:txbxContent>
              </v:textbox>
            </v:rect>
            <v:group id="Группа 238" o:spid="_x0000_s1148" style="position:absolute;left:2425;top:1198;width:28533;height:19651" coordorigin="2425,1198" coordsize="28533,19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group id="Группа 239" o:spid="_x0000_s1149" style="position:absolute;left:2425;top:1198;width:28533;height:19651" coordorigin="2425,1198" coordsize="28533,19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group id="Группа 240" o:spid="_x0000_s1150" style="position:absolute;left:2425;top:1230;width:18002;height:19619" coordorigin="2425,1230" coordsize="18002,19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group id="Группа 241" o:spid="_x0000_s1151" style="position:absolute;left:2425;top:1230;width:18002;height:9144" coordorigin="2425,1230" coordsize="1800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rect id="Прямоугольник 242" o:spid="_x0000_s1152" style="position:absolute;left:2425;top:1230;width:1800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NecUA&#10;AADcAAAADwAAAGRycy9kb3ducmV2LnhtbESPzWoCMRSF94W+Q7hCN0UzTYuW0SgiFLqwC0cf4HZy&#10;ncw4uRmSVKdv3xQKXR7Oz8dZbUbXiyuF2HrW8DQrQBDX3rTcaDgd36avIGJCNth7Jg3fFGGzvr9b&#10;YWn8jQ90rVIj8gjHEjXYlIZSylhbchhnfiDO3tkHhynL0EgT8JbHXS9VUcylw5YzweJAO0v1pfpy&#10;mbu3h+5jHz7Vc7Gr1GLbHR9PndYPk3G7BJFoTP/hv/a70aBeFP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015xQAAANwAAAAPAAAAAAAAAAAAAAAAAJgCAABkcnMv&#10;ZG93bnJldi54bWxQSwUGAAAAAAQABAD1AAAAigMAAAAA&#10;" filled="f" strokecolor="black [3213]" strokeweight="4pt">
                      <v:textbox>
                        <w:txbxContent>
                          <w:p w:rsidR="0013437E" w:rsidRDefault="0013437E" w:rsidP="0013437E"/>
                        </w:txbxContent>
                      </v:textbox>
                    </v:rect>
                    <v:line id="Прямая соединительная линия 243" o:spid="_x0000_s1153" style="position:absolute;visibility:visible;mso-wrap-style:square" from="2425,3988" to="20427,3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I08QAAADcAAAADwAAAGRycy9kb3ducmV2LnhtbESPQUvDQBSE74L/YXmCN7tpFdG021Iq&#10;sYK92EjPj+wzic2+DbvPJP57VxA8DjPzDbPaTK5TA4XYejYwn2WgiCtvW64NvJfFzQOoKMgWO89k&#10;4JsibNaXFyvMrR/5jYaj1CpBOOZooBHpc61j1ZDDOPM9cfI+fHAoSYZa24BjgrtOL7LsXjtsOS00&#10;2NOuoep8/HIGyqEYCtk/Px3G/ekzvJaPEtEac301bZeghCb5D/+1X6yBxd0t/J5JR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QjTxAAAANwAAAAPAAAAAAAAAAAA&#10;AAAAAKECAABkcnMvZG93bnJldi54bWxQSwUGAAAAAAQABAD5AAAAkgMAAAAA&#10;" strokecolor="black [3213]" strokeweight="2.25pt">
                      <v:stroke dashstyle="dash"/>
                    </v:line>
                  </v:group>
                  <v:line id="Прямая соединительная линия 244" o:spid="_x0000_s1154" style="position:absolute;visibility:visible;mso-wrap-style:square" from="12990,12882" to="12990,2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CQp8QAAADcAAAADwAAAGRycy9kb3ducmV2LnhtbESPQUvDQBSE70L/w/IK3uympYjGbotU&#10;YgW9tBHPj+xrkpp9G3afSfz3riB4HGbmG2azm1ynBgqx9WxguchAEVfetlwbeC+LmztQUZAtdp7J&#10;wDdF2G1nVxvMrR/5SMNJapUgHHM00Ij0udaxashhXPieOHlnHxxKkqHWNuCY4K7Tqyy71Q5bTgsN&#10;9rRvqPo8fTkD5VAMhRyen97Gw8clvJb3EtEacz2fHh9ACU3yH/5rv1gDq/Uafs+kI6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JCnxAAAANwAAAAPAAAAAAAAAAAA&#10;AAAAAKECAABkcnMvZG93bnJldi54bWxQSwUGAAAAAAQABAD5AAAAkgMAAAAA&#10;" strokecolor="black [3213]" strokeweight="2.25pt">
                    <v:stroke dashstyle="dash"/>
                  </v:line>
                  <v:line id="Прямая соединительная линия 245" o:spid="_x0000_s1155" style="position:absolute;visibility:visible;mso-wrap-style:square" from="9914,12882" to="9935,20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w1PMQAAADcAAAADwAAAGRycy9kb3ducmV2LnhtbESPQUvDQBSE74L/YXmCN7tpUdG021Iq&#10;sYK92EjPj+wzic2+DbvPJP57VxA8DjPzDbPaTK5TA4XYejYwn2WgiCtvW64NvJfFzQOoKMgWO89k&#10;4JsibNaXFyvMrR/5jYaj1CpBOOZooBHpc61j1ZDDOPM9cfI+fHAoSYZa24BjgrtOL7LsXjtsOS00&#10;2NOuoep8/HIGyqEYCtk/Px3G/ekzvJaPEtEac301bZeghCb5D/+1X6yBxe0d/J5JR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DU8xAAAANwAAAAPAAAAAAAAAAAA&#10;AAAAAKECAABkcnMvZG93bnJldi54bWxQSwUGAAAAAAQABAD5AAAAkgMAAAAA&#10;" strokecolor="black [3213]" strokeweight="2.25pt">
                    <v:stroke dashstyle="dash"/>
                  </v:line>
                </v:group>
                <v:group id="Группа 246" o:spid="_x0000_s1156" style="position:absolute;left:2535;top:5626;width:18002;height:15177" coordorigin="2535,5626" coordsize="18002,15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rect id="Прямоугольник 247" o:spid="_x0000_s1157" style="position:absolute;left:2535;top:12882;width:1800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u4cUA&#10;AADcAAAADwAAAGRycy9kb3ducmV2LnhtbESP32rCMBTG7wd7h3AGuxmarg4d1SgiCLtwF1Yf4Kw5&#10;Nu2ak5JErW9vhMEuP74/P77FarCduJAPjWMF7+MMBHHldMO1guNhO/oEESKyxs4xKbhRgNXy+WmB&#10;hXZX3tOljLVIIxwKVGBi7AspQ2XIYhi7njh5J+ctxiR9LbXHaxq3ncyzbCotNpwIBnvaGKp+y7NN&#10;3J3Zt987/5NPsk2Zz9bt4e3YKvX6MqznICIN8T/81/7SCvKPG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O7hxQAAANwAAAAPAAAAAAAAAAAAAAAAAJgCAABkcnMv&#10;ZG93bnJldi54bWxQSwUGAAAAAAQABAD1AAAAigMAAAAA&#10;" filled="f" strokecolor="black [3213]" strokeweight="4pt">
                    <v:textbox>
                      <w:txbxContent>
                        <w:p w:rsidR="0013437E" w:rsidRDefault="0013437E" w:rsidP="0013437E"/>
                      </w:txbxContent>
                    </v:textbox>
                  </v:rect>
                  <v:line id="Прямая соединительная линия 248" o:spid="_x0000_s1158" style="position:absolute;flip:x;visibility:visible;mso-wrap-style:square" from="2535,15569" to="20537,1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SysEAAADcAAAADwAAAGRycy9kb3ducmV2LnhtbERPy4rCMBTdC/5DuAPuNPU1lGoUZ2DQ&#10;hRt1QJeX5tqWaW5qktHq15uF4PJw3vNla2pxJecrywqGgwQEcW51xYWC38NPPwXhA7LG2jIpuJOH&#10;5aLbmWOm7Y13dN2HQsQQ9hkqKENoMil9XpJBP7ANceTO1hkMEbpCaoe3GG5qOUqST2mw4thQYkPf&#10;JeV/+3+jwK2mk6370vXl+GjX4/EwTU86Var30a5mIAK14S1+uTdawWgS18Yz8Qj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FFLKwQAAANwAAAAPAAAAAAAAAAAAAAAA&#10;AKECAABkcnMvZG93bnJldi54bWxQSwUGAAAAAAQABAD5AAAAjwMAAAAA&#10;" strokecolor="black [3213]" strokeweight="4pt"/>
                  <v:oval id="Овал 249" o:spid="_x0000_s1159" style="position:absolute;left:10086;top:5626;width:2825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a6sQA&#10;AADcAAAADwAAAGRycy9kb3ducmV2LnhtbESPQWsCMRSE7wX/Q3hCbzXrIqWuRhGha+lNbQ/eHptn&#10;dnXzsiTpuv57Uyj0OMzMN8xyPdhW9ORD41jBdJKBIK6cbtgo+Dq+v7yBCBFZY+uYFNwpwHo1elpi&#10;od2N99QfohEJwqFABXWMXSFlqGqyGCauI07e2XmLMUlvpPZ4S3DbyjzLXqXFhtNCjR1ta6quhx+r&#10;YL87lX1pvq+59fPSVJ8XPumjUs/jYbMAEWmI/+G/9odWkM/m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62urEAAAA3AAAAA8AAAAAAAAAAAAAAAAAmAIAAGRycy9k&#10;b3ducmV2LnhtbFBLBQYAAAAABAAEAPUAAACJAwAAAAA=&#10;" filled="f" strokecolor="black [3213]" strokeweight="4pt">
                    <v:textbox>
                      <w:txbxContent>
                        <w:p w:rsidR="0013437E" w:rsidRDefault="0013437E" w:rsidP="0013437E"/>
                      </w:txbxContent>
                    </v:textbox>
                  </v:oval>
                </v:group>
                <v:group id="Группа 250" o:spid="_x0000_s1160" style="position:absolute;left:23015;top:1198;width:7943;height:9109" coordorigin="23015,1198" coordsize="7943,9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Полилиния 251" o:spid="_x0000_s1161" style="position:absolute;left:23015;top:1198;width:7943;height:9109;visibility:visible;mso-wrap-style:square;v-text-anchor:middle" coordsize="794363,9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XbMQA&#10;AADcAAAADwAAAGRycy9kb3ducmV2LnhtbESPQWsCMRSE74L/ITyhF6mJgrJsjVIEaW/SrRdvj81z&#10;N3Xzsm6iu/33jSD0OMzMN8x6O7hG3KkL1rOG+UyBIC69sVxpOH7vXzMQISIbbDyThl8KsN2MR2vM&#10;je/5i+5FrESCcMhRQx1jm0sZypochplviZN39p3DmGRXSdNhn+CukQulVtKh5bRQY0u7mspLcXMa&#10;zsufq80+rupg9tPV5XSwRa+s1i+T4f0NRKQh/oef7U+jYbGcw+N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F2zEAAAA3AAAAA8AAAAAAAAAAAAAAAAAmAIAAGRycy9k&#10;b3ducmV2LnhtbFBLBQYAAAAABAAEAPUAAACJAwAAAAA=&#10;" adj="-11796480,,5400" path="m,285971l3531,910870r790832,l790832,,275379,,,285971xe" filled="f" strokecolor="black [3213]" strokeweight="4pt">
                    <v:stroke joinstyle="miter"/>
                    <v:formulas/>
                    <v:path arrowok="t" o:connecttype="custom" o:connectlocs="0,285971;3531,910870;794363,910870;790832,0;275379,0;0,285971" o:connectangles="0,0,0,0,0,0" textboxrect="0,0,794363,910870"/>
                    <v:textbox>
                      <w:txbxContent>
                        <w:p w:rsidR="0013437E" w:rsidRDefault="0013437E" w:rsidP="0013437E"/>
                      </w:txbxContent>
                    </v:textbox>
                  </v:shape>
                  <v:line id="Прямая соединительная линия 252" o:spid="_x0000_s1162" style="position:absolute;flip:x;visibility:visible;mso-wrap-style:square" from="23015,5417" to="30958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iu8UAAADcAAAADwAAAGRycy9kb3ducmV2LnhtbESPT2vCQBTE74LfYXmF3uqmAf+Qukos&#10;tNieNHpob6/ZZzaYfRuyWxO/vVsoeBxm5jfMcj3YRlyo87VjBc+TBARx6XTNlYLj4e1pAcIHZI2N&#10;Y1JwJQ/r1Xi0xEy7nvd0KUIlIoR9hgpMCG0mpS8NWfQT1xJH7+Q6iyHKrpK6wz7CbSPTJJlJizXH&#10;BYMtvRoqz8WvVUCb99zYr/mPn+60+/ie9Z/bKlfq8WHIX0AEGsI9/N/eagXpNIW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Iiu8UAAADcAAAADwAAAAAAAAAA&#10;AAAAAAChAgAAZHJzL2Rvd25yZXYueG1sUEsFBgAAAAAEAAQA+QAAAJMDAAAAAA==&#10;" strokecolor="black [3213]" strokeweight="2.25pt">
                    <v:stroke dashstyle="dash"/>
                  </v:line>
                  <v:line id="Прямая соединительная линия 253" o:spid="_x0000_s1163" style="position:absolute;flip:x;visibility:visible;mso-wrap-style:square" from="23015,8423" to="30958,8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HIMUAAADcAAAADwAAAGRycy9kb3ducmV2LnhtbESPQWvCQBSE74X+h+UJ3upGi1aiq6SF&#10;ivZk1YPentlnNjT7NmRXE/+9Wyj0OMzMN8x82dlK3KjxpWMFw0ECgjh3uuRCwWH/+TIF4QOyxsox&#10;KbiTh+Xi+WmOqXYtf9NtFwoRIexTVGBCqFMpfW7Ioh+4mjh6F9dYDFE2hdQNthFuKzlKkom0WHJc&#10;MFjTh6H8Z3e1Cuh9lRl7fDv78Va7zWnSfq2LTKl+r8tmIAJ14T/8115rBaPxK/ye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6HIMUAAADcAAAADwAAAAAAAAAA&#10;AAAAAAChAgAAZHJzL2Rvd25yZXYueG1sUEsFBgAAAAAEAAQA+QAAAJMDAAAAAA==&#10;" strokecolor="black [3213]" strokeweight="2.25pt">
                    <v:stroke dashstyle="dash"/>
                  </v:line>
                </v:group>
              </v:group>
              <v:shape id="TextBox 202" o:spid="_x0000_s1164" type="#_x0000_t202" style="position:absolute;left:25834;top:13797;width:3402;height:4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vl8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IB2P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r5fEAAAA3AAAAA8AAAAAAAAAAAAAAAAAmAIAAGRycy9k&#10;b3ducmV2LnhtbFBLBQYAAAAABAAEAPUAAACJAwAAAAA=&#10;" filled="f" stroked="f">
                <v:textbox style="mso-fit-shape-to-text:t">
                  <w:txbxContent>
                    <w:p w:rsidR="0013437E" w:rsidRDefault="0013437E" w:rsidP="0013437E">
                      <w:pPr>
                        <w:pStyle w:val="a5"/>
                        <w:spacing w:before="0" w:beforeAutospacing="0" w:after="0" w:afterAutospacing="0"/>
                      </w:pPr>
                      <w:r w:rsidRPr="0013437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cs="Times New Roman"/>
          <w:sz w:val="28"/>
          <w:szCs w:val="28"/>
          <w:u w:val="single"/>
        </w:rPr>
        <w:pict>
          <v:group id="Группа 213" o:spid="_x0000_s1128" style="position:absolute;left:0;text-align:left;margin-left:0;margin-top:7.6pt;width:260.8pt;height:174.3pt;z-index:251663360" coordsize="33123,2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">
            <v:rect id="Прямоугольник 2" o:spid="_x0000_s1129" style="position:absolute;width:33123;height:2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>
              <v:textbox>
                <w:txbxContent>
                  <w:p w:rsidR="0013437E" w:rsidRDefault="0013437E" w:rsidP="0013437E"/>
                </w:txbxContent>
              </v:textbox>
            </v:rect>
            <v:group id="Группа 3" o:spid="_x0000_s1130" style="position:absolute;left:1970;top:1049;width:29750;height:19852" coordorigin="1970,1049" coordsize="29750,19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Группа 4" o:spid="_x0000_s1131" style="position:absolute;left:1970;top:1049;width:18002;height:19852" coordorigin="1970,1049" coordsize="18002,19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Группа 14" o:spid="_x0000_s1132" style="position:absolute;left:1970;top:1049;width:18002;height:9144" coordorigin="1970,1049" coordsize="1800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Прямоугольник 17" o:spid="_x0000_s1133" style="position:absolute;left:1970;top:1049;width:1800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PMMUA&#10;AADbAAAADwAAAGRycy9kb3ducmV2LnhtbESPwWrDMBBE74X+g9hCL6WR60JTHMshBAo9pIc4+YCN&#10;tbHsWisjqYnz91Eg0NsuMztvtlxOdhAn8qFzrOBtloEgbpzuuFWw3329foIIEVnj4JgUXCjAsnp8&#10;KLHQ7sxbOtWxFSmEQ4EKTIxjIWVoDFkMMzcSJ+3ovMWYVt9K7fGcwu0g8yz7kBY7TgSDI60NNb/1&#10;n03cjdn2Pxt/yN+zdZ3PV/3uZd8r9fw0rRYgIk3x33y//tap/hxuv6QBZH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g8wxQAAANsAAAAPAAAAAAAAAAAAAAAAAJgCAABkcnMv&#10;ZG93bnJldi54bWxQSwUGAAAAAAQABAD1AAAAigMAAAAA&#10;" filled="f" strokecolor="black [3213]" strokeweight="4pt">
                    <v:textbox>
                      <w:txbxContent>
                        <w:p w:rsidR="0013437E" w:rsidRDefault="0013437E" w:rsidP="0013437E"/>
                      </w:txbxContent>
                    </v:textbox>
                  </v:rect>
                  <v:line id="Прямая соединительная линия 18" o:spid="_x0000_s1134" style="position:absolute;visibility:visible;mso-wrap-style:square" from="1970,3808" to="19972,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rJ8IAAADbAAAADwAAAGRycy9kb3ducmV2LnhtbESPQYvCQAyF7wv+hyGCt3W6IrJ0HUUW&#10;RBFlsbr30IltsZMpnbHWf28OgreE9/Lel/myd7XqqA2VZwNf4wQUce5txYWB82n9+Q0qRGSLtWcy&#10;8KAAy8XgY46p9Xc+UpfFQkkIhxQNlDE2qdYhL8lhGPuGWLSLbx1GWdtC2xbvEu5qPUmSmXZYsTSU&#10;2NBvSfk1uzkDWudFs68v3THMdqfp5r+b7g5/xoyG/eoHVKQ+vs2v660VfIGVX2QAv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RrJ8IAAADbAAAADwAAAAAAAAAAAAAA&#10;AAChAgAAZHJzL2Rvd25yZXYueG1sUEsFBgAAAAAEAAQA+QAAAJADAAAAAA==&#10;" strokecolor="black [3213]" strokeweight="4pt"/>
                </v:group>
                <v:line id="Прямая соединительная линия 15" o:spid="_x0000_s1135" style="position:absolute;visibility:visible;mso-wrap-style:square" from="12490,12961" to="12490,20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MUsEAAADbAAAADwAAAGRycy9kb3ducmV2LnhtbERPTUvDQBC9C/6HZYTe2o1CS43dFlHS&#10;CnppI56H7JhEs7Nhd5rEf98VBG/zeJ+z2U2uUwOF2Ho2cLvIQBFX3rZcG3gvi/kaVBRki51nMvBD&#10;EXbb66sN5taPfKThJLVKIRxzNNCI9LnWsWrIYVz4njhxnz44lARDrW3AMYW7Tt9l2Uo7bDk1NNjT&#10;U0PV9+nsDJRDMRRy2D+/jYePr/Ba3ktEa8zsZnp8ACU0yb/4z/1i0/wl/P6SDtDb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0UxSwQAAANsAAAAPAAAAAAAAAAAAAAAA&#10;AKECAABkcnMvZG93bnJldi54bWxQSwUGAAAAAAQABAD5AAAAjwMAAAAA&#10;" strokecolor="black [3213]" strokeweight="2.25pt">
                  <v:stroke dashstyle="dash"/>
                </v:line>
                <v:line id="Прямая соединительная линия 16" o:spid="_x0000_s1136" style="position:absolute;visibility:visible;mso-wrap-style:square" from="9460,12961" to="9511,20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PSJcEAAADbAAAADwAAAGRycy9kb3ducmV2LnhtbERPTUvDQBC9C/6HZYTe7EYPRWO3pSix&#10;Bb3YFM9Ddpqkzc6G3TFJ/31XELzN433Ocj25Tg0UYuvZwMM8A0VcedtybeBQFvdPoKIgW+w8k4EL&#10;RVivbm+WmFs/8hcNe6lVCuGYo4FGpM+1jlVDDuPc98SJO/rgUBIMtbYBxxTuOv2YZQvtsOXU0GBP&#10;rw1V5/2PM1AOxVDI9v3tc9x+n8JH+SwRrTGzu2nzAkpokn/xn3tn0/wF/P6SDtC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9IlwQAAANsAAAAPAAAAAAAAAAAAAAAA&#10;AKECAABkcnMvZG93bnJldi54bWxQSwUGAAAAAAQABAD5AAAAjwMAAAAA&#10;" strokecolor="black [3213]" strokeweight="2.25pt">
                  <v:stroke dashstyle="dash"/>
                </v:line>
              </v:group>
              <v:group id="Группа 5" o:spid="_x0000_s1137" style="position:absolute;left:2065;top:5621;width:18002;height:15261" coordorigin="2065,5621" coordsize="18002,15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Прямоугольник 11" o:spid="_x0000_s1138" style="position:absolute;left:2065;top:12961;width:1800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y38UA&#10;AADbAAAADwAAAGRycy9kb3ducmV2LnhtbESPQWsCMRCF7wX/Qxihl6JZt6BlNYoIhR7swdUfMN2M&#10;m103kyVJdfvvG0HwNsN78743q81gO3ElHxrHCmbTDARx5XTDtYLT8XPyASJEZI2dY1LwRwE269HL&#10;CgvtbnygaxlrkUI4FKjAxNgXUobKkMUwdT1x0s7OW4xp9bXUHm8p3HYyz7K5tNhwIhjsaWeoupS/&#10;NnH35tB+7/1P/p7tynyxbY9vp1ap1/GwXYKINMSn+XH9pVP9Gdx/SQP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zLfxQAAANsAAAAPAAAAAAAAAAAAAAAAAJgCAABkcnMv&#10;ZG93bnJldi54bWxQSwUGAAAAAAQABAD1AAAAigMAAAAA&#10;" filled="f" strokecolor="black [3213]" strokeweight="4pt">
                  <v:textbox>
                    <w:txbxContent>
                      <w:p w:rsidR="0013437E" w:rsidRDefault="0013437E" w:rsidP="0013437E"/>
                    </w:txbxContent>
                  </v:textbox>
                </v:rect>
                <v:line id="Прямая соединительная линия 12" o:spid="_x0000_s1139" style="position:absolute;flip:x;visibility:visible;mso-wrap-style:square" from="2065,18294" to="20067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aOM8MAAADbAAAADwAAAGRycy9kb3ducmV2LnhtbERPTWvCQBC9C/6HZQq9mY1RS4iukhZK&#10;e+hFW9DjkB2T0Oxs3N1q6q/vCkJv83ifs9oMphNncr61rGCapCCIK6tbrhV8fb5OchA+IGvsLJOC&#10;X/KwWY9HKyy0vfCWzrtQixjCvkAFTQh9IaWvGjLoE9sTR+5oncEQoauldniJ4aaTWZo+SYMtx4YG&#10;e3ppqPre/RgFrlzMP9yz7k776/A2m03z/KBzpR4fhnIJItAQ/sV397uO8zO4/R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WjjPDAAAA2wAAAA8AAAAAAAAAAAAA&#10;AAAAoQIAAGRycy9kb3ducmV2LnhtbFBLBQYAAAAABAAEAPkAAACRAwAAAAA=&#10;" strokecolor="black [3213]" strokeweight="4pt"/>
                <v:oval id="Овал 13" o:spid="_x0000_s1140" style="position:absolute;left:9579;top:5621;width:2825;height:2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OjsEA&#10;AADbAAAADwAAAGRycy9kb3ducmV2LnhtbERPS2sCMRC+F/wPYYTealaFUlejiNC19Obr4G3YjNnV&#10;zWRJ0nX996ZQ6G0+vucsVr1tREc+1I4VjEcZCOLS6ZqNguPh8+0DRIjIGhvHpOBBAVbLwcsCc+3u&#10;vKNuH41IIRxyVFDF2OZShrIii2HkWuLEXZy3GBP0RmqP9xRuGznJsndpsebUUGFLm4rK2/7HKtht&#10;z0VXmNNtYv2sMOX3lc/6oNTrsF/PQUTq47/4z/2l0/wp/P6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8jo7BAAAA2wAAAA8AAAAAAAAAAAAAAAAAmAIAAGRycy9kb3du&#10;cmV2LnhtbFBLBQYAAAAABAAEAPUAAACGAwAAAAA=&#10;" filled="f" strokecolor="black [3213]" strokeweight="4pt">
                  <v:textbox>
                    <w:txbxContent>
                      <w:p w:rsidR="0013437E" w:rsidRDefault="0013437E" w:rsidP="0013437E"/>
                    </w:txbxContent>
                  </v:textbox>
                </v:oval>
              </v:group>
              <v:group id="Группа 6" o:spid="_x0000_s1141" style="position:absolute;left:23526;top:1085;width:8194;height:9108" coordorigin="23526,1085" coordsize="8193,9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Полилиния 8" o:spid="_x0000_s1142" style="position:absolute;left:23526;top:1085;width:7944;height:9108;visibility:visible;mso-wrap-style:square;v-text-anchor:middle" coordsize="794363,9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QZb8A&#10;AADaAAAADwAAAGRycy9kb3ducmV2LnhtbERPTYvCMBC9C/sfwizsRTTZBUWqUWRB3JtYvXgbmrGN&#10;NpPaRNv99+YgeHy878Wqd7V4UBusZw3fYwWCuPDGcqnheNiMZiBCRDZYeyYN/xRgtfwYLDAzvuM9&#10;PfJYihTCIUMNVYxNJmUoKnIYxr4hTtzZtw5jgm0pTYtdCne1/FFqKh1aTg0VNvRbUXHN707DeXK5&#10;2dn2pnZmM5xeTzubd8pq/fXZr+cgIvXxLX65/4yGtDVdST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5tBlvwAAANoAAAAPAAAAAAAAAAAAAAAAAJgCAABkcnMvZG93bnJl&#10;di54bWxQSwUGAAAAAAQABAD1AAAAhAMAAAAA&#10;" adj="-11796480,,5400" path="m,285971l3531,910870r790832,l790832,,275379,,,285971xe" filled="f" strokecolor="black [3213]" strokeweight="4pt">
                  <v:stroke joinstyle="miter"/>
                  <v:formulas/>
                  <v:path arrowok="t" o:connecttype="custom" o:connectlocs="0,285971;3531,910870;794363,910870;790832,0;275379,0;0,285971" o:connectangles="0,0,0,0,0,0" textboxrect="0,0,794363,910870"/>
                  <v:textbox>
                    <w:txbxContent>
                      <w:p w:rsidR="0013437E" w:rsidRDefault="0013437E" w:rsidP="0013437E"/>
                    </w:txbxContent>
                  </v:textbox>
                </v:shape>
                <v:line id="Прямая соединительная линия 9" o:spid="_x0000_s1143" style="position:absolute;flip:x;visibility:visible;mso-wrap-style:square" from="23526,8592" to="31720,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tMMAAADaAAAADwAAAGRycy9kb3ducmV2LnhtbESPS2/CMBCE75X6H6ytxA2cIvEKGBQq&#10;tYKeeB3gto23cdR4HcUuCf++RkLqcTQz32gWq85W4kqNLx0reB0kIIhzp0suFJyO7/0pCB+QNVaO&#10;ScGNPKyWz08LTLVreU/XQyhEhLBPUYEJoU6l9Lkhi37gauLofbvGYoiyKaRusI1wW8lhkoylxZLj&#10;gsGa3gzlP4dfq4DWH5mx58mXH+20217G7eemyJTqvXTZHESgLvyHH+2NVjCD+5V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0vrTDAAAA2gAAAA8AAAAAAAAAAAAA&#10;AAAAoQIAAGRycy9kb3ducmV2LnhtbFBLBQYAAAAABAAEAPkAAACRAwAAAAA=&#10;" strokecolor="black [3213]" strokeweight="2.25pt">
                  <v:stroke dashstyle="dash"/>
                </v:line>
                <v:line id="Прямая соединительная линия 10" o:spid="_x0000_s1144" style="position:absolute;flip:x;visibility:visible;mso-wrap-style:square" from="23526,5691" to="31470,5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cZ8QAAADbAAAADwAAAGRycy9kb3ducmV2LnhtbESPQW/CMAyF75P4D5GRdhspk2CoI6CC&#10;NMR2GrDDdjONaSoap2oy2v37+TBpN1vv+b3Py/XgG3WjLtaBDUwnGSjiMtiaKwMfp5eHBaiYkC02&#10;gcnAD0VYr0Z3S8xt6PlAt2OqlIRwzNGAS6nNtY6lI49xElpi0S6h85hk7SptO+wl3Df6Mcvm2mPN&#10;0uCwpa2j8nr89gZosyuc/3w6x9m7Da9f8/5tXxXG3I+H4hlUoiH9m/+u91bwhV5+kQ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lFxnxAAAANsAAAAPAAAAAAAAAAAA&#10;AAAAAKECAABkcnMvZG93bnJldi54bWxQSwUGAAAAAAQABAD5AAAAkgMAAAAA&#10;" strokecolor="black [3213]" strokeweight="2.25pt">
                  <v:stroke dashstyle="dash"/>
                </v:line>
              </v:group>
              <v:shape id="TextBox 194" o:spid="_x0000_s1145" type="#_x0000_t202" style="position:absolute;left:25730;top:14401;width:3402;height:4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<v:textbox style="mso-fit-shape-to-text:t">
                  <w:txbxContent>
                    <w:p w:rsidR="0013437E" w:rsidRDefault="0013437E" w:rsidP="0013437E">
                      <w:pPr>
                        <w:pStyle w:val="a5"/>
                        <w:spacing w:before="0" w:beforeAutospacing="0" w:after="0" w:afterAutospacing="0"/>
                      </w:pPr>
                      <w:r w:rsidRPr="0013437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13437E" w:rsidRDefault="0013437E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  <w:u w:val="single"/>
        </w:rPr>
      </w:pPr>
    </w:p>
    <w:p w:rsidR="00975D26" w:rsidRDefault="008358A3" w:rsidP="00392C06">
      <w:pPr>
        <w:tabs>
          <w:tab w:val="left" w:pos="1040"/>
        </w:tabs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Обеспечение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6DC">
        <w:rPr>
          <w:rFonts w:ascii="Times New Roman" w:hAnsi="Times New Roman" w:cs="Times New Roman"/>
          <w:sz w:val="28"/>
          <w:szCs w:val="28"/>
        </w:rPr>
        <w:t>комплекты деталей призматической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6DC">
        <w:rPr>
          <w:rFonts w:ascii="Times New Roman" w:hAnsi="Times New Roman" w:cs="Times New Roman"/>
          <w:sz w:val="28"/>
          <w:szCs w:val="28"/>
        </w:rPr>
        <w:t>(4 шт.), рисунок с чертежами деталей.</w:t>
      </w:r>
    </w:p>
    <w:p w:rsidR="00893920" w:rsidRDefault="00893920" w:rsidP="008358A3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</w:p>
    <w:p w:rsidR="00893920" w:rsidRDefault="00893920" w:rsidP="00893920">
      <w:pPr>
        <w:tabs>
          <w:tab w:val="left" w:pos="1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конкурс – «Инструмент».</w:t>
      </w:r>
    </w:p>
    <w:p w:rsidR="00893920" w:rsidRDefault="00893920" w:rsidP="00893920">
      <w:pPr>
        <w:tabs>
          <w:tab w:val="left" w:pos="1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9D" w:rsidRDefault="00A855A6" w:rsidP="003A579C">
      <w:pPr>
        <w:numPr>
          <w:ilvl w:val="0"/>
          <w:numId w:val="4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5A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A6">
        <w:rPr>
          <w:rFonts w:ascii="Times New Roman" w:hAnsi="Times New Roman" w:cs="Times New Roman"/>
          <w:sz w:val="28"/>
          <w:szCs w:val="28"/>
        </w:rPr>
        <w:t>ваших столах лежат пронумеро</w:t>
      </w:r>
      <w:r>
        <w:rPr>
          <w:rFonts w:ascii="Times New Roman" w:hAnsi="Times New Roman" w:cs="Times New Roman"/>
          <w:sz w:val="28"/>
          <w:szCs w:val="28"/>
        </w:rPr>
        <w:t xml:space="preserve">ванные стружки двух видов. Какая из них получена при строгании шерхебелем, а какая – рубанком? </w:t>
      </w:r>
      <w:r w:rsidR="00392C0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93920" w:rsidRDefault="00A855A6" w:rsidP="003A579C">
      <w:pPr>
        <w:numPr>
          <w:ilvl w:val="0"/>
          <w:numId w:val="21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(Стружка, полученная при строгании шерхебелем – грубая и толстая, т.к. он предназначен для чернового строгания.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Стружка, полученная при строгании рубан</w:t>
      </w:r>
      <w:r w:rsidR="003A57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92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06">
        <w:rPr>
          <w:rFonts w:ascii="Times New Roman" w:hAnsi="Times New Roman" w:cs="Times New Roman"/>
          <w:sz w:val="28"/>
          <w:szCs w:val="28"/>
        </w:rPr>
        <w:t>тонкая, т.к. он предназначен для чистового строгания.)</w:t>
      </w:r>
      <w:proofErr w:type="gramEnd"/>
    </w:p>
    <w:p w:rsidR="00EA0A9D" w:rsidRDefault="00A855A6" w:rsidP="003A579C">
      <w:pPr>
        <w:numPr>
          <w:ilvl w:val="0"/>
          <w:numId w:val="4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мастерите что-либо из древесины дома или во дворе с друзьями, то зачищаете готовую деталь ребром кусочка стекла.</w:t>
      </w:r>
      <w:r w:rsidR="00392C0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кто знает,</w:t>
      </w:r>
      <w:r w:rsidR="0039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инструмент, предназначенный для той же цели</w:t>
      </w:r>
      <w:r w:rsidR="0075754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снятия очень тонкой (0,04-0,08 мм) стружки? </w:t>
      </w:r>
      <w:r w:rsidR="00392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855A6" w:rsidRDefault="00A855A6" w:rsidP="003A579C">
      <w:pPr>
        <w:numPr>
          <w:ilvl w:val="0"/>
          <w:numId w:val="23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(Цикля.)</w:t>
      </w:r>
    </w:p>
    <w:p w:rsidR="00EA0A9D" w:rsidRDefault="00392C06" w:rsidP="003A579C">
      <w:pPr>
        <w:numPr>
          <w:ilvl w:val="0"/>
          <w:numId w:val="4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 такую ситуацию. Вы отшлифовали поверхность детали шкуркой. А затем увидели, что толщина ее больше необходимой, и решили сострогать лишний слой древесины. Но когда начали это делать, рубанок вдруг стал строгать очень плохо, на поверхности детали появились задиры. Почему? </w:t>
      </w:r>
    </w:p>
    <w:p w:rsidR="00392C06" w:rsidRDefault="00392C06" w:rsidP="003A579C">
      <w:pPr>
        <w:numPr>
          <w:ilvl w:val="0"/>
          <w:numId w:val="24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(Мельчайшие зерна наждака, застрявшие при шлифовании в волокнах древесины, моментально затупляют резец рубанка.) </w:t>
      </w:r>
    </w:p>
    <w:p w:rsidR="00392C06" w:rsidRDefault="00392C06" w:rsidP="003A579C">
      <w:p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2C06" w:rsidRPr="00392C06" w:rsidRDefault="00392C06" w:rsidP="003A579C">
      <w:pPr>
        <w:tabs>
          <w:tab w:val="left" w:pos="1040"/>
        </w:tabs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конкурса: </w:t>
      </w:r>
      <w:r w:rsidR="004F777C">
        <w:rPr>
          <w:rFonts w:ascii="Times New Roman" w:hAnsi="Times New Roman" w:cs="Times New Roman"/>
          <w:sz w:val="28"/>
          <w:szCs w:val="28"/>
        </w:rPr>
        <w:t>С</w:t>
      </w:r>
      <w:r w:rsidRPr="00392C06">
        <w:rPr>
          <w:rFonts w:ascii="Times New Roman" w:hAnsi="Times New Roman" w:cs="Times New Roman"/>
          <w:sz w:val="28"/>
          <w:szCs w:val="28"/>
        </w:rPr>
        <w:t>тружки, полученные при строгании шерхебелем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C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7C">
        <w:rPr>
          <w:rFonts w:ascii="Times New Roman" w:hAnsi="Times New Roman" w:cs="Times New Roman"/>
          <w:sz w:val="28"/>
          <w:szCs w:val="28"/>
        </w:rPr>
        <w:t>рубанком (вопрос 1). Цикля (вопрос 3). Наждачная бумага, рубанок (вопрос 4).</w:t>
      </w:r>
    </w:p>
    <w:p w:rsidR="00392C06" w:rsidRDefault="00392C06" w:rsidP="00392C06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</w:p>
    <w:p w:rsidR="00CF3998" w:rsidRDefault="00CF3998" w:rsidP="00CF3998">
      <w:pPr>
        <w:tabs>
          <w:tab w:val="left" w:pos="1040"/>
        </w:tabs>
        <w:ind w:left="2880" w:hanging="28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 конкурс – «Сборка».</w:t>
      </w:r>
    </w:p>
    <w:p w:rsidR="00CF3998" w:rsidRDefault="00CF3998" w:rsidP="00CF3998">
      <w:pPr>
        <w:tabs>
          <w:tab w:val="left" w:pos="1040"/>
        </w:tabs>
        <w:ind w:left="2880" w:hanging="28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9D" w:rsidRDefault="00CF3998" w:rsidP="003A579C">
      <w:pPr>
        <w:numPr>
          <w:ilvl w:val="0"/>
          <w:numId w:val="5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утопить головки гвоздей в древесине, чтобы углубления получались небольшие по площади? </w:t>
      </w:r>
    </w:p>
    <w:p w:rsidR="00CF3998" w:rsidRDefault="00CF3998" w:rsidP="003A579C">
      <w:pPr>
        <w:numPr>
          <w:ilvl w:val="0"/>
          <w:numId w:val="25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предварительно сплющить головку, забить гвоздь, как обычно, а затем утопить головку с помощью другого гвоздя.)</w:t>
      </w:r>
    </w:p>
    <w:p w:rsidR="00EA0A9D" w:rsidRDefault="009D281E" w:rsidP="003A579C">
      <w:pPr>
        <w:numPr>
          <w:ilvl w:val="0"/>
          <w:numId w:val="5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3998">
        <w:rPr>
          <w:rFonts w:ascii="Times New Roman" w:hAnsi="Times New Roman" w:cs="Times New Roman"/>
          <w:sz w:val="28"/>
          <w:szCs w:val="28"/>
        </w:rPr>
        <w:t xml:space="preserve">братите внимание: колодка и доска </w:t>
      </w:r>
      <w:proofErr w:type="gramStart"/>
      <w:r w:rsidR="00CF3998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="00CF3998">
        <w:rPr>
          <w:rFonts w:ascii="Times New Roman" w:hAnsi="Times New Roman" w:cs="Times New Roman"/>
          <w:sz w:val="28"/>
          <w:szCs w:val="28"/>
        </w:rPr>
        <w:t xml:space="preserve"> одним гвоздем не очень плотно. Но в первом случае колодка может вращаться, а во втором – нет. Почему?        </w:t>
      </w:r>
    </w:p>
    <w:p w:rsidR="00CF3998" w:rsidRDefault="00CF3998" w:rsidP="003A579C">
      <w:pPr>
        <w:numPr>
          <w:ilvl w:val="0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первом случае гвоздь забит перпендикулярно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доски, а во втором – под углом.)</w:t>
      </w:r>
    </w:p>
    <w:p w:rsidR="00EA0A9D" w:rsidRDefault="002A1E26" w:rsidP="003A579C">
      <w:pPr>
        <w:numPr>
          <w:ilvl w:val="1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забить гвоздь в тонкую дощечку, его иногда затупляют. Зачем?</w:t>
      </w:r>
    </w:p>
    <w:p w:rsidR="002A1E26" w:rsidRDefault="002A1E26" w:rsidP="003A579C">
      <w:pPr>
        <w:numPr>
          <w:ilvl w:val="2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(Тупой гвоздь будет сминать волокна древесины, но не будет раскалывать дощечку.)</w:t>
      </w:r>
    </w:p>
    <w:p w:rsidR="002A1E26" w:rsidRDefault="002A1E26" w:rsidP="003A579C">
      <w:pPr>
        <w:numPr>
          <w:ilvl w:val="1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две детали. Надо соединить их двумя гвоздями, а концы загнуть так, чтобы гвозди как можно лучше удерживали детали.</w:t>
      </w:r>
    </w:p>
    <w:p w:rsidR="00760EAD" w:rsidRDefault="002A1E26" w:rsidP="003A579C">
      <w:pPr>
        <w:numPr>
          <w:ilvl w:val="2"/>
          <w:numId w:val="27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(Наиболее рациональное решение показано на рисунке.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гвоздей должна быть такой, чтобы изображенный на рисунке способ загибания можно было осуществить.</w:t>
      </w:r>
      <w:r w:rsidR="00B8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0EAD" w:rsidRDefault="00760EAD" w:rsidP="00760EAD">
      <w:pPr>
        <w:tabs>
          <w:tab w:val="left" w:pos="1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9A6A53">
        <w:rPr>
          <w:rFonts w:cs="Times New Roman"/>
          <w:noProof/>
          <w:sz w:val="24"/>
          <w:szCs w:val="24"/>
        </w:rPr>
        <w:drawing>
          <wp:inline distT="0" distB="0" distL="0" distR="0">
            <wp:extent cx="1778000" cy="1536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26" w:rsidRDefault="00FE77AC" w:rsidP="003A579C">
      <w:pPr>
        <w:tabs>
          <w:tab w:val="left" w:pos="1040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833CA">
        <w:rPr>
          <w:rFonts w:ascii="Times New Roman" w:hAnsi="Times New Roman" w:cs="Times New Roman"/>
          <w:sz w:val="28"/>
          <w:szCs w:val="28"/>
        </w:rPr>
        <w:t>сли никто не применит данный способ, надо задать дополнительный вопрос: «Как выдумаете, нельзя ли было использовать лежащие на столе старые напильники для бол</w:t>
      </w:r>
      <w:r w:rsidR="009D281E">
        <w:rPr>
          <w:rFonts w:ascii="Times New Roman" w:hAnsi="Times New Roman" w:cs="Times New Roman"/>
          <w:sz w:val="28"/>
          <w:szCs w:val="28"/>
        </w:rPr>
        <w:t>ее надежного загибания гвоздей?</w:t>
      </w:r>
      <w:bookmarkStart w:id="0" w:name="_GoBack"/>
      <w:bookmarkEnd w:id="0"/>
      <w:r w:rsidR="00AA2BA0">
        <w:rPr>
          <w:rFonts w:ascii="Times New Roman" w:hAnsi="Times New Roman" w:cs="Times New Roman"/>
          <w:sz w:val="28"/>
          <w:szCs w:val="28"/>
        </w:rPr>
        <w:t xml:space="preserve"> –</w:t>
      </w:r>
      <w:r w:rsidR="00B833CA">
        <w:rPr>
          <w:rFonts w:ascii="Times New Roman" w:hAnsi="Times New Roman" w:cs="Times New Roman"/>
          <w:sz w:val="28"/>
          <w:szCs w:val="28"/>
        </w:rPr>
        <w:t xml:space="preserve"> и выдать еще по одному гвоздю для очередной попытки. </w:t>
      </w:r>
      <w:proofErr w:type="gramStart"/>
      <w:r w:rsidR="00B833CA">
        <w:rPr>
          <w:rFonts w:ascii="Times New Roman" w:hAnsi="Times New Roman" w:cs="Times New Roman"/>
          <w:sz w:val="28"/>
          <w:szCs w:val="28"/>
        </w:rPr>
        <w:t>Если эта попытка опять вызовет затруднения, ведущий сам должен показать способ загибания.)</w:t>
      </w:r>
      <w:proofErr w:type="gramEnd"/>
    </w:p>
    <w:p w:rsidR="00B833CA" w:rsidRDefault="00B833CA" w:rsidP="002A1E26">
      <w:pPr>
        <w:tabs>
          <w:tab w:val="left" w:pos="1040"/>
        </w:tabs>
        <w:ind w:left="1077"/>
        <w:rPr>
          <w:rFonts w:ascii="Times New Roman" w:hAnsi="Times New Roman" w:cs="Times New Roman"/>
          <w:sz w:val="28"/>
          <w:szCs w:val="28"/>
        </w:rPr>
      </w:pPr>
    </w:p>
    <w:p w:rsidR="002A1E26" w:rsidRDefault="00B833CA" w:rsidP="003A579C">
      <w:pPr>
        <w:numPr>
          <w:ilvl w:val="1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крепежная деталь – шуруп с шестигранной головкой, предназначенный для соединения крупных деталей с помощью гаечного ключа и рисунок птицы. Что общего между ними?</w:t>
      </w:r>
    </w:p>
    <w:p w:rsidR="00B833CA" w:rsidRDefault="00B833CA" w:rsidP="003A579C">
      <w:pPr>
        <w:numPr>
          <w:ilvl w:val="2"/>
          <w:numId w:val="27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них одинаковое название «глухарь».)</w:t>
      </w:r>
    </w:p>
    <w:p w:rsidR="00B833CA" w:rsidRDefault="00FE77AC" w:rsidP="003A579C">
      <w:pPr>
        <w:numPr>
          <w:ilvl w:val="1"/>
          <w:numId w:val="26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связывает данные предметы (мыло и шуруп)?</w:t>
      </w:r>
    </w:p>
    <w:p w:rsidR="00FE77AC" w:rsidRDefault="00FE77AC" w:rsidP="003A579C">
      <w:pPr>
        <w:numPr>
          <w:ilvl w:val="2"/>
          <w:numId w:val="27"/>
        </w:numPr>
        <w:tabs>
          <w:tab w:val="left" w:pos="10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(Иногда шуруп трудно ввернуть в древесину твердых пород, даже предварительно просверлив отверстие.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 его рекомендуется смочить водой и натереть мылом.)</w:t>
      </w:r>
      <w:proofErr w:type="gramEnd"/>
    </w:p>
    <w:p w:rsidR="00FE77AC" w:rsidRDefault="00FE77AC" w:rsidP="00FE77AC">
      <w:pPr>
        <w:tabs>
          <w:tab w:val="left" w:pos="1040"/>
        </w:tabs>
        <w:ind w:left="1077"/>
        <w:rPr>
          <w:rFonts w:ascii="Times New Roman" w:hAnsi="Times New Roman" w:cs="Times New Roman"/>
          <w:sz w:val="28"/>
          <w:szCs w:val="28"/>
        </w:rPr>
      </w:pPr>
    </w:p>
    <w:p w:rsidR="00FE77AC" w:rsidRDefault="00FE77AC" w:rsidP="003A579C">
      <w:pPr>
        <w:tabs>
          <w:tab w:val="left" w:pos="1040"/>
        </w:tabs>
        <w:ind w:left="1077" w:hanging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Обеспечение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Планка и брусок,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сплющенным и утопленным гвоздем (вопрос 1). Доска и колодка, соединенные гвоздями перпендикулярно и под углом к волокнам древесины (вопрос</w:t>
      </w:r>
      <w:r w:rsidR="003A5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 Тонкая дощечка и затупленный гвоздь (вопрос 3). Две планки, гвозди, молоток, старый напильник (вопрос 4).</w:t>
      </w:r>
      <w:r w:rsidR="004F777C">
        <w:rPr>
          <w:rFonts w:ascii="Times New Roman" w:hAnsi="Times New Roman" w:cs="Times New Roman"/>
          <w:sz w:val="28"/>
          <w:szCs w:val="28"/>
        </w:rPr>
        <w:t xml:space="preserve"> Шуруп «глухарь», рисунок птицы (вопрос 5). Шуруп, мыло (вопрос 6). </w:t>
      </w:r>
    </w:p>
    <w:p w:rsidR="004F777C" w:rsidRDefault="004F777C" w:rsidP="00FE77AC">
      <w:pPr>
        <w:tabs>
          <w:tab w:val="left" w:pos="1040"/>
        </w:tabs>
        <w:ind w:left="1077" w:hanging="1077"/>
        <w:rPr>
          <w:rFonts w:ascii="Times New Roman" w:hAnsi="Times New Roman" w:cs="Times New Roman"/>
          <w:sz w:val="28"/>
          <w:szCs w:val="28"/>
          <w:u w:val="single"/>
        </w:rPr>
      </w:pPr>
    </w:p>
    <w:p w:rsidR="00781C9A" w:rsidRPr="00781C9A" w:rsidRDefault="004F777C" w:rsidP="003A579C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777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для облегчения сборки изделий на гвоздях и шурупах применяют специальные инструменты. Они напоминают электрическую дрель, снабженную магазином, как боевой автомат. Поставил переключатель в первое положение, зарядил магазин гвоздями или проволочными скобами – и только успевай нажимать на курок: доски быстро и надежно скрепляются. </w:t>
      </w:r>
      <w:r w:rsidR="00C86D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надо соединить детали шурупами, заряди ими магазин и поставь переключатель во второе положение. Около 50 шурупов в минуту – такова скорость работы инструмента.</w:t>
      </w:r>
    </w:p>
    <w:sectPr w:rsidR="00781C9A" w:rsidRPr="00781C9A" w:rsidSect="00451369">
      <w:footerReference w:type="default" r:id="rId9"/>
      <w:pgSz w:w="11906" w:h="16838"/>
      <w:pgMar w:top="719" w:right="626" w:bottom="899" w:left="840" w:header="709" w:footer="636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63" w:rsidRDefault="00935E63" w:rsidP="003A579C">
      <w:r>
        <w:separator/>
      </w:r>
    </w:p>
  </w:endnote>
  <w:endnote w:type="continuationSeparator" w:id="0">
    <w:p w:rsidR="00935E63" w:rsidRDefault="00935E63" w:rsidP="003A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868578"/>
      <w:docPartObj>
        <w:docPartGallery w:val="Page Numbers (Bottom of Page)"/>
        <w:docPartUnique/>
      </w:docPartObj>
    </w:sdtPr>
    <w:sdtEndPr/>
    <w:sdtContent>
      <w:p w:rsidR="003A579C" w:rsidRDefault="003A5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A0">
          <w:rPr>
            <w:noProof/>
          </w:rPr>
          <w:t>6</w:t>
        </w:r>
        <w:r>
          <w:fldChar w:fldCharType="end"/>
        </w:r>
      </w:p>
    </w:sdtContent>
  </w:sdt>
  <w:p w:rsidR="003A579C" w:rsidRDefault="003A57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63" w:rsidRDefault="00935E63" w:rsidP="003A579C">
      <w:r>
        <w:separator/>
      </w:r>
    </w:p>
  </w:footnote>
  <w:footnote w:type="continuationSeparator" w:id="0">
    <w:p w:rsidR="00935E63" w:rsidRDefault="00935E63" w:rsidP="003A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8A8"/>
    <w:multiLevelType w:val="hybridMultilevel"/>
    <w:tmpl w:val="93AA89CA"/>
    <w:lvl w:ilvl="0" w:tplc="B498985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B66F04"/>
    <w:multiLevelType w:val="hybridMultilevel"/>
    <w:tmpl w:val="6A6621AA"/>
    <w:lvl w:ilvl="0" w:tplc="6C76510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ED35FDA"/>
    <w:multiLevelType w:val="hybridMultilevel"/>
    <w:tmpl w:val="11EE1F52"/>
    <w:lvl w:ilvl="0" w:tplc="CE5C3B74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A11967"/>
    <w:multiLevelType w:val="hybridMultilevel"/>
    <w:tmpl w:val="713C87C8"/>
    <w:lvl w:ilvl="0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12FF75FA"/>
    <w:multiLevelType w:val="hybridMultilevel"/>
    <w:tmpl w:val="5FB285C0"/>
    <w:lvl w:ilvl="0" w:tplc="215ACF2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F1B2BE0C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50EE9"/>
    <w:multiLevelType w:val="hybridMultilevel"/>
    <w:tmpl w:val="8B18ADFC"/>
    <w:lvl w:ilvl="0" w:tplc="1F4E35B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630301"/>
    <w:multiLevelType w:val="hybridMultilevel"/>
    <w:tmpl w:val="B554CE54"/>
    <w:lvl w:ilvl="0" w:tplc="5B08CB3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ED587E"/>
    <w:multiLevelType w:val="hybridMultilevel"/>
    <w:tmpl w:val="E4AADA62"/>
    <w:lvl w:ilvl="0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A52E5134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8"/>
        <w:szCs w:val="28"/>
      </w:rPr>
    </w:lvl>
    <w:lvl w:ilvl="2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80E9B"/>
    <w:multiLevelType w:val="hybridMultilevel"/>
    <w:tmpl w:val="E58817F6"/>
    <w:lvl w:ilvl="0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627A"/>
    <w:multiLevelType w:val="hybridMultilevel"/>
    <w:tmpl w:val="4936FA5C"/>
    <w:lvl w:ilvl="0" w:tplc="9EE89B48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740C1F"/>
    <w:multiLevelType w:val="hybridMultilevel"/>
    <w:tmpl w:val="BA643F16"/>
    <w:lvl w:ilvl="0" w:tplc="8646B07A">
      <w:start w:val="1"/>
      <w:numFmt w:val="bullet"/>
      <w:lvlText w:val=""/>
      <w:lvlJc w:val="left"/>
      <w:pPr>
        <w:tabs>
          <w:tab w:val="num" w:pos="1644"/>
        </w:tabs>
        <w:ind w:left="164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5794C51"/>
    <w:multiLevelType w:val="hybridMultilevel"/>
    <w:tmpl w:val="F1A27D08"/>
    <w:lvl w:ilvl="0" w:tplc="05DC357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47E94"/>
    <w:multiLevelType w:val="hybridMultilevel"/>
    <w:tmpl w:val="985EFC5E"/>
    <w:lvl w:ilvl="0" w:tplc="7B6A273C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CA257C"/>
    <w:multiLevelType w:val="hybridMultilevel"/>
    <w:tmpl w:val="FEC2EFA2"/>
    <w:lvl w:ilvl="0" w:tplc="2DBCD9AC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C5D8C"/>
    <w:multiLevelType w:val="hybridMultilevel"/>
    <w:tmpl w:val="2110B9EE"/>
    <w:lvl w:ilvl="0" w:tplc="023026A4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B51E49"/>
    <w:multiLevelType w:val="hybridMultilevel"/>
    <w:tmpl w:val="1CEE60BE"/>
    <w:lvl w:ilvl="0" w:tplc="D916D98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7340B"/>
    <w:multiLevelType w:val="hybridMultilevel"/>
    <w:tmpl w:val="A5AA027A"/>
    <w:lvl w:ilvl="0" w:tplc="6C76510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523B04"/>
    <w:multiLevelType w:val="hybridMultilevel"/>
    <w:tmpl w:val="A81A9392"/>
    <w:lvl w:ilvl="0" w:tplc="04ACA24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F1B2BE0C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561E7"/>
    <w:multiLevelType w:val="hybridMultilevel"/>
    <w:tmpl w:val="9CA0205A"/>
    <w:lvl w:ilvl="0" w:tplc="88E2EB54">
      <w:start w:val="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  <w:sz w:val="28"/>
        <w:szCs w:val="28"/>
      </w:rPr>
    </w:lvl>
    <w:lvl w:ilvl="1" w:tplc="F1B2BE0C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07258"/>
    <w:multiLevelType w:val="hybridMultilevel"/>
    <w:tmpl w:val="C394A354"/>
    <w:lvl w:ilvl="0" w:tplc="C4161328">
      <w:start w:val="1"/>
      <w:numFmt w:val="bullet"/>
      <w:lvlText w:val="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20">
    <w:nsid w:val="687631B5"/>
    <w:multiLevelType w:val="hybridMultilevel"/>
    <w:tmpl w:val="7C7E6946"/>
    <w:lvl w:ilvl="0" w:tplc="EDB6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1B2BE0C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D2D54"/>
    <w:multiLevelType w:val="hybridMultilevel"/>
    <w:tmpl w:val="679E7CDA"/>
    <w:lvl w:ilvl="0" w:tplc="22323AB2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FC389A"/>
    <w:multiLevelType w:val="hybridMultilevel"/>
    <w:tmpl w:val="3C5C2700"/>
    <w:lvl w:ilvl="0" w:tplc="6C76510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714B1434"/>
    <w:multiLevelType w:val="hybridMultilevel"/>
    <w:tmpl w:val="60D41078"/>
    <w:lvl w:ilvl="0" w:tplc="EA3CB63E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60B4BD8"/>
    <w:multiLevelType w:val="hybridMultilevel"/>
    <w:tmpl w:val="E7DCA096"/>
    <w:lvl w:ilvl="0" w:tplc="CA909FA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  <w:b/>
      </w:rPr>
    </w:lvl>
    <w:lvl w:ilvl="1" w:tplc="0DEA04C4">
      <w:start w:val="2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8"/>
        <w:szCs w:val="28"/>
      </w:rPr>
    </w:lvl>
    <w:lvl w:ilvl="2" w:tplc="D916D986">
      <w:start w:val="1"/>
      <w:numFmt w:val="bullet"/>
      <w:lvlText w:val=""/>
      <w:lvlJc w:val="left"/>
      <w:pPr>
        <w:tabs>
          <w:tab w:val="num" w:pos="2207"/>
        </w:tabs>
        <w:ind w:left="2207" w:hanging="227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36407"/>
    <w:multiLevelType w:val="hybridMultilevel"/>
    <w:tmpl w:val="716EFB70"/>
    <w:lvl w:ilvl="0" w:tplc="6C765106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B096628"/>
    <w:multiLevelType w:val="hybridMultilevel"/>
    <w:tmpl w:val="A8427E6C"/>
    <w:lvl w:ilvl="0" w:tplc="8646B07A">
      <w:start w:val="1"/>
      <w:numFmt w:val="bullet"/>
      <w:lvlText w:val=""/>
      <w:lvlJc w:val="left"/>
      <w:pPr>
        <w:tabs>
          <w:tab w:val="num" w:pos="1304"/>
        </w:tabs>
        <w:ind w:left="1304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7"/>
  </w:num>
  <w:num w:numId="5">
    <w:abstractNumId w:val="4"/>
  </w:num>
  <w:num w:numId="6">
    <w:abstractNumId w:val="15"/>
  </w:num>
  <w:num w:numId="7">
    <w:abstractNumId w:val="13"/>
  </w:num>
  <w:num w:numId="8">
    <w:abstractNumId w:val="0"/>
  </w:num>
  <w:num w:numId="9">
    <w:abstractNumId w:val="14"/>
  </w:num>
  <w:num w:numId="10">
    <w:abstractNumId w:val="2"/>
  </w:num>
  <w:num w:numId="11">
    <w:abstractNumId w:val="21"/>
  </w:num>
  <w:num w:numId="12">
    <w:abstractNumId w:val="11"/>
  </w:num>
  <w:num w:numId="13">
    <w:abstractNumId w:val="23"/>
  </w:num>
  <w:num w:numId="14">
    <w:abstractNumId w:val="19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25"/>
  </w:num>
  <w:num w:numId="20">
    <w:abstractNumId w:val="16"/>
  </w:num>
  <w:num w:numId="21">
    <w:abstractNumId w:val="1"/>
  </w:num>
  <w:num w:numId="22">
    <w:abstractNumId w:val="22"/>
  </w:num>
  <w:num w:numId="23">
    <w:abstractNumId w:val="3"/>
  </w:num>
  <w:num w:numId="24">
    <w:abstractNumId w:val="26"/>
  </w:num>
  <w:num w:numId="25">
    <w:abstractNumId w:val="8"/>
  </w:num>
  <w:num w:numId="26">
    <w:abstractNumId w:val="7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183"/>
    <w:rsid w:val="00022B7F"/>
    <w:rsid w:val="000623EB"/>
    <w:rsid w:val="000761A3"/>
    <w:rsid w:val="00096D7E"/>
    <w:rsid w:val="000F59B3"/>
    <w:rsid w:val="00104A32"/>
    <w:rsid w:val="00111DA4"/>
    <w:rsid w:val="0013437E"/>
    <w:rsid w:val="00142181"/>
    <w:rsid w:val="001B0B11"/>
    <w:rsid w:val="001E521B"/>
    <w:rsid w:val="002222CA"/>
    <w:rsid w:val="00232654"/>
    <w:rsid w:val="00255F8F"/>
    <w:rsid w:val="00265FE6"/>
    <w:rsid w:val="002A1DF6"/>
    <w:rsid w:val="002A1E26"/>
    <w:rsid w:val="003058BA"/>
    <w:rsid w:val="003101E3"/>
    <w:rsid w:val="003147DC"/>
    <w:rsid w:val="00324118"/>
    <w:rsid w:val="003447F3"/>
    <w:rsid w:val="00356B61"/>
    <w:rsid w:val="003663F1"/>
    <w:rsid w:val="00392C06"/>
    <w:rsid w:val="003A579C"/>
    <w:rsid w:val="003C20E2"/>
    <w:rsid w:val="003F33D6"/>
    <w:rsid w:val="00451369"/>
    <w:rsid w:val="004630AC"/>
    <w:rsid w:val="004E781B"/>
    <w:rsid w:val="004F777C"/>
    <w:rsid w:val="00554E6E"/>
    <w:rsid w:val="00554F69"/>
    <w:rsid w:val="00562DE4"/>
    <w:rsid w:val="005B4D79"/>
    <w:rsid w:val="00623A21"/>
    <w:rsid w:val="006C6DC0"/>
    <w:rsid w:val="0075754F"/>
    <w:rsid w:val="00760EAD"/>
    <w:rsid w:val="00781C9A"/>
    <w:rsid w:val="00810F64"/>
    <w:rsid w:val="00823874"/>
    <w:rsid w:val="00825AFC"/>
    <w:rsid w:val="008358A3"/>
    <w:rsid w:val="00893920"/>
    <w:rsid w:val="00893BBE"/>
    <w:rsid w:val="008968DF"/>
    <w:rsid w:val="008A25DD"/>
    <w:rsid w:val="008D3AEC"/>
    <w:rsid w:val="008E0BFA"/>
    <w:rsid w:val="008E5090"/>
    <w:rsid w:val="00900C32"/>
    <w:rsid w:val="00927AD7"/>
    <w:rsid w:val="00935E63"/>
    <w:rsid w:val="00972E66"/>
    <w:rsid w:val="00975D26"/>
    <w:rsid w:val="009A6A53"/>
    <w:rsid w:val="009D281E"/>
    <w:rsid w:val="00A32DA2"/>
    <w:rsid w:val="00A67FA0"/>
    <w:rsid w:val="00A855A6"/>
    <w:rsid w:val="00AA2BA0"/>
    <w:rsid w:val="00AE69AA"/>
    <w:rsid w:val="00AF1AF1"/>
    <w:rsid w:val="00B16D36"/>
    <w:rsid w:val="00B833CA"/>
    <w:rsid w:val="00BA395D"/>
    <w:rsid w:val="00BF2D0D"/>
    <w:rsid w:val="00C06F52"/>
    <w:rsid w:val="00C07519"/>
    <w:rsid w:val="00C86D2E"/>
    <w:rsid w:val="00CA13DA"/>
    <w:rsid w:val="00CF3998"/>
    <w:rsid w:val="00DA347E"/>
    <w:rsid w:val="00DD5E78"/>
    <w:rsid w:val="00DE004B"/>
    <w:rsid w:val="00E142B1"/>
    <w:rsid w:val="00E4167D"/>
    <w:rsid w:val="00E724EB"/>
    <w:rsid w:val="00E95BE4"/>
    <w:rsid w:val="00EA0A9D"/>
    <w:rsid w:val="00EC3BAE"/>
    <w:rsid w:val="00ED3183"/>
    <w:rsid w:val="00EF0F91"/>
    <w:rsid w:val="00F2041D"/>
    <w:rsid w:val="00F27237"/>
    <w:rsid w:val="00F3583A"/>
    <w:rsid w:val="00F42382"/>
    <w:rsid w:val="00F446DC"/>
    <w:rsid w:val="00F8154D"/>
    <w:rsid w:val="00FD3CCE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  <o:rules v:ext="edit">
        <o:r id="V:Rule1" type="connector" idref="#Прямая соединительная линия 17"/>
        <o:r id="V:Rule2" type="connector" idref="#Прямая соединительная линия 14"/>
        <o:r id="V:Rule3" type="connector" idref="#Прямая соединительная линия 223"/>
        <o:r id="V:Rule4" type="connector" idref="#Прямая соединительная линия 230"/>
        <o:r id="V:Rule5" type="connector" idref="#Прямая соединительная линия 231"/>
        <o:r id="V:Rule6" type="connector" idref="#Прямая соединительная линия 11"/>
        <o:r id="V:Rule7" type="connector" idref="#Прямая соединительная линия 9"/>
        <o:r id="V:Rule8" type="connector" idref="#Прямая соединительная линия 8"/>
        <o:r id="V:Rule9" type="connector" idref="#Прямая соединительная линия 12"/>
        <o:r id="V:Rule10" type="connector" idref="#Прямая соединительная линия 244"/>
        <o:r id="V:Rule11" type="connector" idref="#Прямая соединительная линия 235"/>
        <o:r id="V:Rule12" type="connector" idref="#Прямая соединительная линия 245"/>
        <o:r id="V:Rule13" type="connector" idref="#Прямая соединительная линия 253"/>
        <o:r id="V:Rule14" type="connector" idref="#Прямая соединительная линия 252"/>
        <o:r id="V:Rule15" type="connector" idref="#Прямая соединительная линия 234"/>
        <o:r id="V:Rule16" type="connector" idref="#Прямая соединительная линия 15"/>
        <o:r id="V:Rule17" type="connector" idref="#Прямая соединительная линия 229"/>
        <o:r id="V:Rule18" type="connector" idref="#Прямая соединительная линия 10"/>
        <o:r id="V:Rule19" type="connector" idref="#Прямая соединительная линия 248"/>
        <o:r id="V:Rule20" type="connector" idref="#Прямая соединительная линия 243"/>
        <o:r id="V:Rule21" type="connector" idref="#Прямая соединительная линия 16"/>
        <o:r id="V:Rule22" type="connector" idref="#Прямая соединительная линия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3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57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79C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3A57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79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турнир</vt:lpstr>
    </vt:vector>
  </TitlesOfParts>
  <Company>HOME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турнир</dc:title>
  <dc:creator>Дмитрий</dc:creator>
  <cp:lastModifiedBy>Lena</cp:lastModifiedBy>
  <cp:revision>7</cp:revision>
  <cp:lastPrinted>2010-04-13T14:55:00Z</cp:lastPrinted>
  <dcterms:created xsi:type="dcterms:W3CDTF">2012-02-13T12:40:00Z</dcterms:created>
  <dcterms:modified xsi:type="dcterms:W3CDTF">2012-06-29T11:41:00Z</dcterms:modified>
</cp:coreProperties>
</file>