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tbl>
      <w:tblPr>
        <w:tblStyle w:val="a3"/>
        <w:tblW w:w="10773" w:type="dxa"/>
        <w:tblInd w:w="-1026" w:type="dxa"/>
        <w:shd w:val="clear" w:color="auto" w:fill="B2A1C7" w:themeFill="accent4" w:themeFillTint="99"/>
        <w:tblLook w:val="04A0"/>
      </w:tblPr>
      <w:tblGrid>
        <w:gridCol w:w="10773"/>
      </w:tblGrid>
      <w:tr w:rsidR="00B969D6" w:rsidTr="008274FF">
        <w:tc>
          <w:tcPr>
            <w:tcW w:w="10773" w:type="dxa"/>
            <w:tcBorders>
              <w:top w:val="thinThickMediumGap" w:sz="24" w:space="0" w:color="7030A0"/>
              <w:left w:val="thinThickMediumGap" w:sz="24" w:space="0" w:color="7030A0"/>
              <w:bottom w:val="thickThinMediumGap" w:sz="24" w:space="0" w:color="7030A0"/>
              <w:right w:val="thickThinMediumGap" w:sz="24" w:space="0" w:color="7030A0"/>
            </w:tcBorders>
            <w:shd w:val="clear" w:color="auto" w:fill="B2A1C7" w:themeFill="accent4" w:themeFillTint="99"/>
          </w:tcPr>
          <w:p w:rsidR="00B969D6" w:rsidRDefault="00B969D6">
            <w:r>
              <w:t xml:space="preserve"> </w:t>
            </w:r>
          </w:p>
          <w:p w:rsidR="00B969D6" w:rsidRPr="00B969D6" w:rsidRDefault="00B969D6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-284"/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</w:rPr>
            </w:pPr>
            <w:r w:rsidRPr="00B969D6">
              <w:rPr>
                <w:rFonts w:ascii="Times New Roman" w:hAnsi="Times New Roman" w:cs="Times New Roman"/>
                <w:b/>
                <w:color w:val="7030A0"/>
                <w:sz w:val="30"/>
                <w:szCs w:val="30"/>
              </w:rPr>
              <w:t xml:space="preserve">   ГОУ школа-интернат VIII вида ст. Платнировской Краснодарского края</w:t>
            </w:r>
          </w:p>
          <w:p w:rsidR="00B969D6" w:rsidRDefault="00B969D6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B969D6" w:rsidRDefault="00B969D6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8274FF" w:rsidRDefault="008274FF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8274FF" w:rsidRDefault="008274FF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B937B2" w:rsidRDefault="00B937B2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B937B2" w:rsidRDefault="00B937B2" w:rsidP="00B937B2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7030A0"/>
                <w:sz w:val="48"/>
                <w:szCs w:val="48"/>
              </w:rPr>
            </w:pPr>
            <w:r w:rsidRPr="00B937B2">
              <w:rPr>
                <w:rFonts w:ascii="Times New Roman" w:hAnsi="Times New Roman" w:cs="Times New Roman"/>
                <w:b/>
                <w:i/>
                <w:iCs/>
                <w:color w:val="7030A0"/>
                <w:sz w:val="48"/>
                <w:szCs w:val="48"/>
              </w:rPr>
              <w:t>Внеклассное занятие</w:t>
            </w:r>
          </w:p>
          <w:p w:rsidR="00B937B2" w:rsidRPr="008274FF" w:rsidRDefault="00B937B2" w:rsidP="00B937B2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</w:pPr>
          </w:p>
          <w:p w:rsidR="00B969D6" w:rsidRPr="00B937B2" w:rsidRDefault="00B937B2" w:rsidP="00B937B2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60"/>
                <w:szCs w:val="60"/>
              </w:rPr>
            </w:pPr>
            <w:r w:rsidRPr="00B937B2">
              <w:rPr>
                <w:rFonts w:ascii="Times New Roman" w:hAnsi="Times New Roman" w:cs="Times New Roman"/>
                <w:b/>
                <w:i/>
                <w:iCs/>
                <w:color w:val="7030A0"/>
                <w:sz w:val="60"/>
                <w:szCs w:val="60"/>
              </w:rPr>
              <w:t>«Как вести себя по дороге в школу».</w:t>
            </w:r>
          </w:p>
          <w:p w:rsidR="00B969D6" w:rsidRDefault="00B969D6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69D6" w:rsidRDefault="00B969D6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69D6" w:rsidRDefault="00B969D6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69D6" w:rsidRDefault="00B969D6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69D6" w:rsidRDefault="00B969D6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69D6" w:rsidRDefault="00B969D6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4FF" w:rsidRDefault="008274FF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4FF" w:rsidRDefault="008274FF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69D6" w:rsidRPr="00B969D6" w:rsidRDefault="00B969D6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969D6" w:rsidRPr="00B969D6" w:rsidRDefault="00B969D6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969D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                                                                              Воспитатель:</w:t>
            </w:r>
          </w:p>
          <w:p w:rsidR="00B969D6" w:rsidRPr="00B969D6" w:rsidRDefault="00B969D6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969D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ab/>
              <w:t xml:space="preserve">                                                                                  </w:t>
            </w:r>
            <w:proofErr w:type="spellStart"/>
            <w:r w:rsidRPr="00B969D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Глечян</w:t>
            </w:r>
            <w:proofErr w:type="spellEnd"/>
            <w:r w:rsidRPr="00B969D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969D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Мариэтта</w:t>
            </w:r>
            <w:proofErr w:type="spellEnd"/>
            <w:r w:rsidRPr="00B969D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969D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Фрунзиковна</w:t>
            </w:r>
            <w:proofErr w:type="spellEnd"/>
            <w:r w:rsidRPr="00B969D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B969D6" w:rsidRDefault="00B969D6" w:rsidP="00B969D6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</w:p>
          <w:p w:rsidR="00B969D6" w:rsidRDefault="00B969D6"/>
        </w:tc>
      </w:tr>
      <w:tr w:rsidR="008274FF" w:rsidTr="008274FF">
        <w:tblPrEx>
          <w:shd w:val="clear" w:color="auto" w:fill="auto"/>
        </w:tblPrEx>
        <w:tc>
          <w:tcPr>
            <w:tcW w:w="10773" w:type="dxa"/>
            <w:tcBorders>
              <w:top w:val="thinThickThinLargeGap" w:sz="6" w:space="0" w:color="7030A0"/>
              <w:left w:val="thinThickThinLargeGap" w:sz="6" w:space="0" w:color="7030A0"/>
              <w:bottom w:val="thinThickThinLargeGap" w:sz="6" w:space="0" w:color="7030A0"/>
              <w:right w:val="thinThickThinLargeGap" w:sz="6" w:space="0" w:color="7030A0"/>
            </w:tcBorders>
          </w:tcPr>
          <w:p w:rsidR="008274FF" w:rsidRDefault="008274FF" w:rsidP="00600468">
            <w:r>
              <w:lastRenderedPageBreak/>
              <w:t xml:space="preserve"> </w:t>
            </w:r>
          </w:p>
          <w:p w:rsidR="00DB501A" w:rsidRPr="00DB501A" w:rsidRDefault="008274FF" w:rsidP="006E3937">
            <w:pPr>
              <w:autoSpaceDE w:val="0"/>
              <w:autoSpaceDN w:val="0"/>
              <w:adjustRightInd w:val="0"/>
              <w:spacing w:line="360" w:lineRule="auto"/>
              <w:ind w:left="601" w:right="45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="00DB501A" w:rsidRPr="00DB5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B5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DB5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Как вести себя по дороге в школу.</w:t>
            </w:r>
          </w:p>
          <w:p w:rsidR="006E3937" w:rsidRDefault="008274FF" w:rsidP="006E3937">
            <w:pPr>
              <w:autoSpaceDE w:val="0"/>
              <w:autoSpaceDN w:val="0"/>
              <w:adjustRightInd w:val="0"/>
              <w:spacing w:line="360" w:lineRule="auto"/>
              <w:ind w:left="601" w:right="45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Правила </w:t>
            </w:r>
            <w:r w:rsidR="00DB5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безопасного поведения на дороге»</w:t>
            </w:r>
          </w:p>
          <w:p w:rsidR="00DB501A" w:rsidRPr="00DB501A" w:rsidRDefault="00DB501A" w:rsidP="00DB501A">
            <w:pPr>
              <w:autoSpaceDE w:val="0"/>
              <w:autoSpaceDN w:val="0"/>
              <w:adjustRightInd w:val="0"/>
              <w:ind w:left="600" w:right="45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274FF" w:rsidRPr="00DB501A" w:rsidRDefault="008274FF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Цель:</w:t>
            </w: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Повторять правила безопасного поведения на дороге, закреплять знания о правилах дорожного движения, светофоре, разметке, развивать внимание, реакцию, мышление,</w:t>
            </w:r>
          </w:p>
          <w:p w:rsidR="008274FF" w:rsidRDefault="008274FF" w:rsidP="006E3937">
            <w:pPr>
              <w:autoSpaceDE w:val="0"/>
              <w:autoSpaceDN w:val="0"/>
              <w:adjustRightInd w:val="0"/>
              <w:spacing w:line="360" w:lineRule="auto"/>
              <w:ind w:left="601" w:righ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связную речь.</w:t>
            </w:r>
          </w:p>
          <w:p w:rsidR="00DB501A" w:rsidRPr="006E3937" w:rsidRDefault="00DB501A" w:rsidP="006E3937">
            <w:pPr>
              <w:autoSpaceDE w:val="0"/>
              <w:autoSpaceDN w:val="0"/>
              <w:adjustRightInd w:val="0"/>
              <w:spacing w:line="360" w:lineRule="auto"/>
              <w:ind w:left="601" w:right="45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274FF" w:rsidRDefault="008274FF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Оборудование:</w:t>
            </w: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Кукла-мальчик Степа Светофоров, картонный пешеходный светофор, машина, фигурки детей, книга </w:t>
            </w:r>
            <w:proofErr w:type="spellStart"/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Семенюка</w:t>
            </w:r>
            <w:proofErr w:type="spellEnd"/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 «Загадки Степы </w:t>
            </w:r>
            <w:proofErr w:type="spellStart"/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Светофорова</w:t>
            </w:r>
            <w:proofErr w:type="spellEnd"/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DB501A" w:rsidRPr="006E3937" w:rsidRDefault="00DB501A" w:rsidP="00DB501A">
            <w:pPr>
              <w:autoSpaceDE w:val="0"/>
              <w:autoSpaceDN w:val="0"/>
              <w:adjustRightInd w:val="0"/>
              <w:ind w:left="600" w:right="459" w:firstLine="71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274FF" w:rsidRDefault="008274FF" w:rsidP="00DB501A">
            <w:pPr>
              <w:autoSpaceDE w:val="0"/>
              <w:autoSpaceDN w:val="0"/>
              <w:adjustRightInd w:val="0"/>
              <w:ind w:left="600" w:right="45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Ход занятия.</w:t>
            </w:r>
          </w:p>
          <w:p w:rsidR="00DB501A" w:rsidRPr="006E3937" w:rsidRDefault="00DB501A" w:rsidP="00DB501A">
            <w:pPr>
              <w:autoSpaceDE w:val="0"/>
              <w:autoSpaceDN w:val="0"/>
              <w:adjustRightInd w:val="0"/>
              <w:ind w:left="600" w:right="45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8274FF" w:rsidRPr="00DB501A" w:rsidRDefault="008274FF" w:rsidP="00DB50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DB50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Оргмомент</w:t>
            </w:r>
            <w:proofErr w:type="spellEnd"/>
            <w:r w:rsidRPr="00DB50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DB501A" w:rsidRPr="00180897" w:rsidRDefault="00DB501A" w:rsidP="00180897">
            <w:pPr>
              <w:pStyle w:val="a4"/>
              <w:autoSpaceDE w:val="0"/>
              <w:autoSpaceDN w:val="0"/>
              <w:adjustRightInd w:val="0"/>
              <w:ind w:left="960" w:right="4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74FF" w:rsidRPr="00DB501A" w:rsidRDefault="00DB501A" w:rsidP="006E3937">
            <w:pPr>
              <w:autoSpaceDE w:val="0"/>
              <w:autoSpaceDN w:val="0"/>
              <w:adjustRightInd w:val="0"/>
              <w:spacing w:line="360" w:lineRule="auto"/>
              <w:ind w:left="601" w:righ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8274FF"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Вступительное слово воспитателя:</w:t>
            </w:r>
          </w:p>
          <w:p w:rsidR="008274FF" w:rsidRPr="00DB501A" w:rsidRDefault="008274FF" w:rsidP="006E3937">
            <w:pPr>
              <w:autoSpaceDE w:val="0"/>
              <w:autoSpaceDN w:val="0"/>
              <w:adjustRightInd w:val="0"/>
              <w:spacing w:line="360" w:lineRule="auto"/>
              <w:ind w:left="601" w:righ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вот и кончилось лето, пришло время учиться. 1-го сентября вы взяли ранцы, цветы, и родители привели вас в школу. По дороге вам наверняка приходилось переходить дорогу. Вы </w:t>
            </w:r>
            <w:proofErr w:type="gramStart"/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делали это не глядя</w:t>
            </w:r>
            <w:proofErr w:type="gramEnd"/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вас вели папа и мама... А если придется переходить дорогу самим? Сможете ли вы сделать это правильно и безопасно? Для того</w:t>
            </w:r>
            <w:proofErr w:type="gramStart"/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чтобы вспомнить, как же нужно правильно и безопасно переходить дорогу, сегодня мы будем отгадывать загадки, а задавать их будет ваш ровесник Степа Светофоров (кукла-мальчик).</w:t>
            </w:r>
          </w:p>
          <w:p w:rsidR="00DB501A" w:rsidRPr="006E3937" w:rsidRDefault="00DB501A" w:rsidP="00180897">
            <w:pPr>
              <w:autoSpaceDE w:val="0"/>
              <w:autoSpaceDN w:val="0"/>
              <w:adjustRightInd w:val="0"/>
              <w:ind w:left="600" w:right="4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274FF" w:rsidRPr="00DB501A" w:rsidRDefault="008274FF" w:rsidP="00DB50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Загадки.</w:t>
            </w:r>
          </w:p>
          <w:p w:rsidR="00DB501A" w:rsidRPr="00180897" w:rsidRDefault="00DB501A" w:rsidP="00180897">
            <w:pPr>
              <w:pStyle w:val="a4"/>
              <w:autoSpaceDE w:val="0"/>
              <w:autoSpaceDN w:val="0"/>
              <w:adjustRightInd w:val="0"/>
              <w:ind w:left="960" w:right="45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8274FF" w:rsidRPr="00DB501A" w:rsidRDefault="008274FF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По дороге на стадион я встретил своего друга Алешу, и он предложил мне: «Пойдем на «зебру» посмотрим!» Я удивился - зоопарка в нашем городе нет, откуда же она взялась? А Алеша уже показывал мне акку</w:t>
            </w:r>
            <w:r w:rsid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ратные белые полосы на асфальте</w:t>
            </w: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«Да вот же она!» «Ребята, помогите! Где же тут зебра?»</w:t>
            </w:r>
          </w:p>
          <w:p w:rsidR="00DB501A" w:rsidRDefault="008274FF" w:rsidP="006E3937">
            <w:pPr>
              <w:autoSpaceDE w:val="0"/>
              <w:autoSpaceDN w:val="0"/>
              <w:adjustRightInd w:val="0"/>
              <w:spacing w:line="360" w:lineRule="auto"/>
              <w:ind w:left="601" w:righ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рассматривают иллюстрацию (картинка на стр.3) </w:t>
            </w:r>
          </w:p>
          <w:p w:rsidR="00DB501A" w:rsidRPr="00180897" w:rsidRDefault="00DB501A" w:rsidP="00180897">
            <w:pPr>
              <w:autoSpaceDE w:val="0"/>
              <w:autoSpaceDN w:val="0"/>
              <w:adjustRightInd w:val="0"/>
              <w:ind w:left="600" w:right="4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501A" w:rsidRDefault="008274FF" w:rsidP="00DB501A">
            <w:pPr>
              <w:autoSpaceDE w:val="0"/>
              <w:autoSpaceDN w:val="0"/>
              <w:adjustRightInd w:val="0"/>
              <w:ind w:left="1310" w:right="459" w:hanging="71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Вопросы воспитателя: </w:t>
            </w:r>
          </w:p>
          <w:p w:rsidR="00180897" w:rsidRPr="00180897" w:rsidRDefault="00180897" w:rsidP="00DB501A">
            <w:pPr>
              <w:autoSpaceDE w:val="0"/>
              <w:autoSpaceDN w:val="0"/>
              <w:adjustRightInd w:val="0"/>
              <w:ind w:left="1310" w:right="459" w:hanging="71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B501A" w:rsidRPr="00DB501A" w:rsidRDefault="008274FF" w:rsidP="00DB50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Что же называется зеброй? </w:t>
            </w:r>
          </w:p>
          <w:p w:rsidR="00DB501A" w:rsidRPr="00DB501A" w:rsidRDefault="008274FF" w:rsidP="00DB50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Для чего ее рисуют на асфальте? </w:t>
            </w:r>
          </w:p>
          <w:p w:rsidR="00DB501A" w:rsidRPr="00DB501A" w:rsidRDefault="008274FF" w:rsidP="00DB50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Как с ее помощью можно безопасно перейти дорогу? </w:t>
            </w:r>
          </w:p>
          <w:p w:rsidR="008274FF" w:rsidRDefault="008274FF" w:rsidP="00DB50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нужно переходить дорогу в местах, не обозначенных «зеброй»?</w:t>
            </w:r>
          </w:p>
          <w:p w:rsidR="00DB501A" w:rsidRPr="00DB501A" w:rsidRDefault="00DB501A" w:rsidP="00180897">
            <w:pPr>
              <w:pStyle w:val="a4"/>
              <w:autoSpaceDE w:val="0"/>
              <w:autoSpaceDN w:val="0"/>
              <w:adjustRightInd w:val="0"/>
              <w:ind w:left="1320" w:right="45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6E3937" w:rsidRPr="006E3937" w:rsidRDefault="006E3937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501A" w:rsidRDefault="008274FF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однажды два моих друга, Леша и Женя, опаздывали в школу. Когда они подошли к дороге, Леша крикнул: «Побежали!» и бросился через улицу, вот так: (детям демонстрируется рисунок, стр. 7). А вот как поступил Женя (пошел по переходу). </w:t>
            </w:r>
          </w:p>
          <w:p w:rsidR="00180897" w:rsidRPr="00180897" w:rsidRDefault="00180897" w:rsidP="00180897">
            <w:pPr>
              <w:autoSpaceDE w:val="0"/>
              <w:autoSpaceDN w:val="0"/>
              <w:adjustRightInd w:val="0"/>
              <w:ind w:left="600" w:right="459" w:firstLine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501A" w:rsidRDefault="008274FF" w:rsidP="00DB501A">
            <w:pPr>
              <w:autoSpaceDE w:val="0"/>
              <w:autoSpaceDN w:val="0"/>
              <w:adjustRightInd w:val="0"/>
              <w:ind w:left="600" w:right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Вопросы воспитателя: </w:t>
            </w:r>
          </w:p>
          <w:p w:rsidR="00180897" w:rsidRPr="00180897" w:rsidRDefault="00180897" w:rsidP="00DB501A">
            <w:pPr>
              <w:autoSpaceDE w:val="0"/>
              <w:autoSpaceDN w:val="0"/>
              <w:adjustRightInd w:val="0"/>
              <w:ind w:left="600" w:right="459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B501A" w:rsidRPr="00DB501A" w:rsidRDefault="008274FF" w:rsidP="00DB501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Кто из друзей Степы поступил правильно? </w:t>
            </w:r>
          </w:p>
          <w:p w:rsidR="00DB501A" w:rsidRPr="00DB501A" w:rsidRDefault="008274FF" w:rsidP="00DB501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Что могло произойти на проезжей части по вине Леши? </w:t>
            </w:r>
          </w:p>
          <w:p w:rsidR="008274FF" w:rsidRDefault="008274FF" w:rsidP="00DB501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бы ты поступил на месте двух друзей?</w:t>
            </w:r>
          </w:p>
          <w:p w:rsidR="00DB501A" w:rsidRPr="006E3937" w:rsidRDefault="00DB501A" w:rsidP="00DB501A">
            <w:pPr>
              <w:pStyle w:val="a4"/>
              <w:autoSpaceDE w:val="0"/>
              <w:autoSpaceDN w:val="0"/>
              <w:adjustRightInd w:val="0"/>
              <w:ind w:left="1320" w:right="459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DB501A" w:rsidRPr="00180897" w:rsidRDefault="00DB501A" w:rsidP="00DB501A">
            <w:pPr>
              <w:pStyle w:val="a4"/>
              <w:autoSpaceDE w:val="0"/>
              <w:autoSpaceDN w:val="0"/>
              <w:adjustRightInd w:val="0"/>
              <w:ind w:left="1320" w:right="459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8274FF" w:rsidRPr="00DB501A" w:rsidRDefault="008274FF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Недавно я ходил в больницу навестить своего друга Толю. Он попал под машину, лежит теперь весь забинтованный, только глаза видны. Нога в гипсе, рука в гипсе, повернуться не может. Мама его с ложечки кормит, как маленького.</w:t>
            </w:r>
          </w:p>
          <w:p w:rsidR="008274FF" w:rsidRPr="00DB501A" w:rsidRDefault="008274FF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 повезло мне, - вздыхает Толя.</w:t>
            </w:r>
          </w:p>
          <w:p w:rsidR="008274FF" w:rsidRPr="00DB501A" w:rsidRDefault="008274FF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это не повезло! - говорю. - Ты же сам виноват, зачем на дорогу выбежал? Учишь правила, да все бесполезно. Эх, ты!</w:t>
            </w:r>
          </w:p>
          <w:p w:rsidR="008274FF" w:rsidRPr="00DB501A" w:rsidRDefault="008274FF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Да ты не сердись, - говорит мне Толя, - я вот все думаю, почему так произошло... И Толя мне рассказал.</w:t>
            </w:r>
          </w:p>
          <w:p w:rsidR="008274FF" w:rsidRPr="00DB501A" w:rsidRDefault="008274FF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дворе, между домами, играть в футбол тесно. А напротив двора выстроили большой красивый стадион. Пожалуйста, приходи и тренируйся! Был и пешеходный переход через него, только далековато, считали Толя и его друзья. Ребята очень торопились на тренировку и решили сэкономить время. Подбежали к шоссе. Саша (он с мячом был впереди) поглядел налево.</w:t>
            </w:r>
          </w:p>
          <w:p w:rsidR="008274FF" w:rsidRDefault="008274FF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Успеем перебежать, - решил он и бросился вперед, за ним побежали Паша, Витя, Артур, а за ними, не глядя по сторонам, и Толик. Откуда взялась эта машина?</w:t>
            </w:r>
          </w:p>
          <w:p w:rsidR="00DB501A" w:rsidRPr="00DB501A" w:rsidRDefault="008274FF" w:rsidP="006E3937">
            <w:pPr>
              <w:spacing w:line="360" w:lineRule="auto"/>
              <w:ind w:left="601" w:right="459" w:firstLine="42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0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Ребята, давайте вместе подумаем, откуда взялась эта машина, (рисует на доске шоссе, по одну сторону - стадион, по другую </w:t>
            </w:r>
            <w:proofErr w:type="gramStart"/>
            <w:r w:rsidRPr="00DB50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-в</w:t>
            </w:r>
            <w:proofErr w:type="gramEnd"/>
            <w:r w:rsidRPr="00DB50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ырезанные из картона фигурки мальчиков, на шоссе </w:t>
            </w: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B50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вырезанная из картона машина). Когда дорогу перебегал Саша, машина была здесь, за Сашей бежал Паша, машина в это время двигалась</w:t>
            </w:r>
            <w:r w:rsidR="00180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B501A" w:rsidRPr="00DB50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(машина перемещается по доске). Таким образом, когда на дорогу выбежал Толик, машина...</w:t>
            </w:r>
          </w:p>
          <w:p w:rsidR="00DB501A" w:rsidRDefault="00DB501A" w:rsidP="006E3937">
            <w:pPr>
              <w:autoSpaceDE w:val="0"/>
              <w:autoSpaceDN w:val="0"/>
              <w:adjustRightInd w:val="0"/>
              <w:spacing w:line="360" w:lineRule="auto"/>
              <w:ind w:left="601"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Изображается столкновение.</w:t>
            </w:r>
          </w:p>
          <w:p w:rsidR="00180897" w:rsidRDefault="00180897" w:rsidP="00DB501A">
            <w:pPr>
              <w:autoSpaceDE w:val="0"/>
              <w:autoSpaceDN w:val="0"/>
              <w:adjustRightInd w:val="0"/>
              <w:ind w:left="600" w:right="459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6E3937" w:rsidRPr="00180897" w:rsidRDefault="006E3937" w:rsidP="00DB501A">
            <w:pPr>
              <w:autoSpaceDE w:val="0"/>
              <w:autoSpaceDN w:val="0"/>
              <w:adjustRightInd w:val="0"/>
              <w:ind w:left="600" w:right="459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DB501A" w:rsidRDefault="00DB501A" w:rsidP="00180897">
            <w:pPr>
              <w:autoSpaceDE w:val="0"/>
              <w:autoSpaceDN w:val="0"/>
              <w:adjustRightInd w:val="0"/>
              <w:ind w:left="600" w:right="459" w:firstLine="426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Ребята, какую ошибку допустил Толя? Что нужно сделать всегда, когда собираешься перейти дорогу?</w:t>
            </w:r>
          </w:p>
          <w:p w:rsidR="00180897" w:rsidRDefault="00180897" w:rsidP="00180897">
            <w:pPr>
              <w:autoSpaceDE w:val="0"/>
              <w:autoSpaceDN w:val="0"/>
              <w:adjustRightInd w:val="0"/>
              <w:ind w:left="600" w:right="459" w:firstLine="426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6E3937" w:rsidRPr="00180897" w:rsidRDefault="006E3937" w:rsidP="00180897">
            <w:pPr>
              <w:autoSpaceDE w:val="0"/>
              <w:autoSpaceDN w:val="0"/>
              <w:adjustRightInd w:val="0"/>
              <w:ind w:left="600" w:right="459" w:firstLine="426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DB501A" w:rsidRDefault="00DB501A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Однажды моя знакомая Валя собралась в библиотеку. Погода была осенняя - шел дождь, ветер гнал опавшие желтые листья. «Раскрою зонт, и ни одна капля на меня не упадет!» - решила Валя. Так и сделала. Только начала переходить дорогу, как услышала резкий скрип тормозов... (картинка на стр.</w:t>
            </w:r>
            <w:r w:rsidR="006E3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22).</w:t>
            </w:r>
          </w:p>
          <w:p w:rsidR="00180897" w:rsidRPr="00180897" w:rsidRDefault="00180897" w:rsidP="00180897">
            <w:pPr>
              <w:autoSpaceDE w:val="0"/>
              <w:autoSpaceDN w:val="0"/>
              <w:adjustRightInd w:val="0"/>
              <w:ind w:left="600" w:right="459" w:firstLine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0897" w:rsidRDefault="00DB501A" w:rsidP="00180897">
            <w:pPr>
              <w:autoSpaceDE w:val="0"/>
              <w:autoSpaceDN w:val="0"/>
              <w:adjustRightInd w:val="0"/>
              <w:ind w:left="600" w:right="459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 воспитателя:</w:t>
            </w: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0897" w:rsidRPr="00180897" w:rsidRDefault="00180897" w:rsidP="00180897">
            <w:pPr>
              <w:autoSpaceDE w:val="0"/>
              <w:autoSpaceDN w:val="0"/>
              <w:adjustRightInd w:val="0"/>
              <w:ind w:left="600" w:right="459" w:firstLine="4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0897" w:rsidRPr="00180897" w:rsidRDefault="00DB501A" w:rsidP="0018089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Почему так случилось на перекрестке? </w:t>
            </w:r>
          </w:p>
          <w:p w:rsidR="00180897" w:rsidRPr="00180897" w:rsidRDefault="00DB501A" w:rsidP="0018089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Что вы знаете про тормозной путь транспорта? </w:t>
            </w:r>
          </w:p>
          <w:p w:rsidR="00180897" w:rsidRPr="00180897" w:rsidRDefault="00DB501A" w:rsidP="0018089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Увеличивается или уменьшается тормозной путь на мокрой дороге? </w:t>
            </w:r>
          </w:p>
          <w:p w:rsidR="00DB501A" w:rsidRDefault="00DB501A" w:rsidP="0018089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нужно вести себя на дороге в сырую погоду?</w:t>
            </w:r>
          </w:p>
          <w:p w:rsidR="00180897" w:rsidRPr="00180897" w:rsidRDefault="00180897" w:rsidP="00180897">
            <w:pPr>
              <w:pStyle w:val="a4"/>
              <w:autoSpaceDE w:val="0"/>
              <w:autoSpaceDN w:val="0"/>
              <w:adjustRightInd w:val="0"/>
              <w:ind w:left="1746" w:right="459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DB501A" w:rsidRDefault="00DB501A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Лариса села на велосипед и поехала по дороге. Едет, радуется хорошей погоде. Мимо нее стрелой проносятся легковые и большегруз</w:t>
            </w:r>
            <w:r w:rsidR="00180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машины, красивые автобусы..</w:t>
            </w: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80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Видит Лариса - идет ее подружка. Сверну, поздороваюсь, - подумала Лариса и резко повернула налево</w:t>
            </w:r>
            <w:r w:rsidR="006E3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80897" w:rsidRPr="00180897" w:rsidRDefault="00180897" w:rsidP="00180897">
            <w:pPr>
              <w:autoSpaceDE w:val="0"/>
              <w:autoSpaceDN w:val="0"/>
              <w:adjustRightInd w:val="0"/>
              <w:ind w:left="600" w:right="459" w:firstLine="85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0897" w:rsidRDefault="00DB501A" w:rsidP="00180897">
            <w:pPr>
              <w:autoSpaceDE w:val="0"/>
              <w:autoSpaceDN w:val="0"/>
              <w:adjustRightInd w:val="0"/>
              <w:ind w:left="600" w:right="459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 воспитателя:</w:t>
            </w: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0897" w:rsidRPr="00180897" w:rsidRDefault="00180897" w:rsidP="00180897">
            <w:pPr>
              <w:autoSpaceDE w:val="0"/>
              <w:autoSpaceDN w:val="0"/>
              <w:adjustRightInd w:val="0"/>
              <w:ind w:left="600" w:right="459" w:firstLine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0897" w:rsidRPr="00180897" w:rsidRDefault="00DB501A" w:rsidP="0018089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Как вы думаете, ребята, что могло случиться с Ларисой? </w:t>
            </w:r>
          </w:p>
          <w:p w:rsidR="00180897" w:rsidRDefault="00DB501A" w:rsidP="0018089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 какого возраста можно ездить на велосипеде по дороге? </w:t>
            </w:r>
          </w:p>
          <w:p w:rsidR="00180897" w:rsidRPr="00180897" w:rsidRDefault="00DB501A" w:rsidP="0018089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Где можно кататься ребятам, не достигшим 14 лет? </w:t>
            </w:r>
          </w:p>
          <w:p w:rsidR="00DB501A" w:rsidRDefault="00DB501A" w:rsidP="0018089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Если вы едете на велосипеде и хотите повернуть, как нужно показывать поворот, покажите!</w:t>
            </w:r>
          </w:p>
          <w:p w:rsidR="00180897" w:rsidRPr="00180897" w:rsidRDefault="00180897" w:rsidP="00180897">
            <w:pPr>
              <w:pStyle w:val="a4"/>
              <w:autoSpaceDE w:val="0"/>
              <w:autoSpaceDN w:val="0"/>
              <w:adjustRightInd w:val="0"/>
              <w:ind w:left="1746" w:right="45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B501A" w:rsidRDefault="00DB501A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е) Шел я как-то с друзьями по тихой улице. Машин мало, перекресток без светофора. Подходим мы к перекрестку и только собрались переходить дорогу, как я сказал: «Стойте, пропустим машину!» и действительно, машина поворачивала. Ребята удивились: «Как ты узнал, что она поворачивает?» «А мне автомобиль сам сказал!» (картинка на стр.43)</w:t>
            </w:r>
          </w:p>
          <w:p w:rsidR="00180897" w:rsidRPr="00180897" w:rsidRDefault="00180897" w:rsidP="00180897">
            <w:pPr>
              <w:autoSpaceDE w:val="0"/>
              <w:autoSpaceDN w:val="0"/>
              <w:adjustRightInd w:val="0"/>
              <w:ind w:left="600" w:right="459" w:firstLine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0897" w:rsidRDefault="00DB501A" w:rsidP="00180897">
            <w:pPr>
              <w:autoSpaceDE w:val="0"/>
              <w:autoSpaceDN w:val="0"/>
              <w:adjustRightInd w:val="0"/>
              <w:ind w:left="600" w:right="459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 воспитателя:</w:t>
            </w: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0897" w:rsidRPr="006E3937" w:rsidRDefault="00180897" w:rsidP="00180897">
            <w:pPr>
              <w:autoSpaceDE w:val="0"/>
              <w:autoSpaceDN w:val="0"/>
              <w:adjustRightInd w:val="0"/>
              <w:ind w:left="600" w:right="459" w:firstLine="42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180897" w:rsidRPr="00180897" w:rsidRDefault="00DB501A" w:rsidP="0018089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Ребята, как же автомобиль «сказал» Степе, что собирается поворачивать?</w:t>
            </w:r>
          </w:p>
          <w:p w:rsidR="00DB501A" w:rsidRDefault="00DB501A" w:rsidP="0018089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Что еще нам может «сказать» автомобиль?</w:t>
            </w:r>
          </w:p>
          <w:p w:rsidR="006E3937" w:rsidRDefault="006E3937" w:rsidP="006E3937">
            <w:pPr>
              <w:pStyle w:val="a4"/>
              <w:autoSpaceDE w:val="0"/>
              <w:autoSpaceDN w:val="0"/>
              <w:adjustRightInd w:val="0"/>
              <w:ind w:left="1746" w:right="45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6E3937" w:rsidRDefault="006E3937" w:rsidP="006E3937">
            <w:pPr>
              <w:pStyle w:val="a4"/>
              <w:autoSpaceDE w:val="0"/>
              <w:autoSpaceDN w:val="0"/>
              <w:adjustRightInd w:val="0"/>
              <w:ind w:left="1746" w:right="45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6E3937" w:rsidRDefault="006E3937" w:rsidP="006E3937">
            <w:pPr>
              <w:pStyle w:val="a4"/>
              <w:autoSpaceDE w:val="0"/>
              <w:autoSpaceDN w:val="0"/>
              <w:adjustRightInd w:val="0"/>
              <w:ind w:left="1746" w:right="45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6E3937" w:rsidRDefault="006E3937" w:rsidP="006E3937">
            <w:pPr>
              <w:pStyle w:val="a4"/>
              <w:autoSpaceDE w:val="0"/>
              <w:autoSpaceDN w:val="0"/>
              <w:adjustRightInd w:val="0"/>
              <w:ind w:left="1746" w:right="45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180897" w:rsidRPr="00180897" w:rsidRDefault="00180897" w:rsidP="00180897">
            <w:pPr>
              <w:pStyle w:val="a4"/>
              <w:autoSpaceDE w:val="0"/>
              <w:autoSpaceDN w:val="0"/>
              <w:adjustRightInd w:val="0"/>
              <w:ind w:left="1746" w:right="45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DB501A" w:rsidRDefault="00DB501A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ж) Рома с друзьями играл в футбол. Место для игры выбрали недалеко от улицы. Рома так увлекся игрой, что не заметил, как с мячом оказался вне поля. Удар! И мяч полетел прямо на улицу! Мальчик бросился за ним, и... (картинка на стр. 50)</w:t>
            </w:r>
          </w:p>
          <w:p w:rsidR="00180897" w:rsidRPr="00180897" w:rsidRDefault="00180897" w:rsidP="00180897">
            <w:pPr>
              <w:autoSpaceDE w:val="0"/>
              <w:autoSpaceDN w:val="0"/>
              <w:adjustRightInd w:val="0"/>
              <w:ind w:left="600" w:right="459" w:firstLine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0897" w:rsidRDefault="00DB501A" w:rsidP="00180897">
            <w:pPr>
              <w:autoSpaceDE w:val="0"/>
              <w:autoSpaceDN w:val="0"/>
              <w:adjustRightInd w:val="0"/>
              <w:ind w:left="600" w:right="459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 воспитателя:</w:t>
            </w: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0897" w:rsidRPr="00180897" w:rsidRDefault="00180897" w:rsidP="00180897">
            <w:pPr>
              <w:autoSpaceDE w:val="0"/>
              <w:autoSpaceDN w:val="0"/>
              <w:adjustRightInd w:val="0"/>
              <w:ind w:left="600" w:right="459" w:firstLine="426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180897" w:rsidRPr="00180897" w:rsidRDefault="00DB501A" w:rsidP="0018089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Что могло случиться с Ромой? </w:t>
            </w:r>
          </w:p>
          <w:p w:rsidR="00DB501A" w:rsidRDefault="00DB501A" w:rsidP="0018089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Где можно играть с мячом?</w:t>
            </w:r>
          </w:p>
          <w:p w:rsidR="00180897" w:rsidRPr="00180897" w:rsidRDefault="00180897" w:rsidP="00180897">
            <w:pPr>
              <w:pStyle w:val="a4"/>
              <w:autoSpaceDE w:val="0"/>
              <w:autoSpaceDN w:val="0"/>
              <w:adjustRightInd w:val="0"/>
              <w:ind w:left="1746" w:right="459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DB501A" w:rsidRDefault="00DB501A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Лето мой друг Андрей проводил в деревне у бабушки, и однажды со своими друзьями отправился на поле посмотреть, как комбайнами убирают рожь. Ребята увидели на поле </w:t>
            </w:r>
            <w:proofErr w:type="gramStart"/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кучу</w:t>
            </w:r>
            <w:proofErr w:type="gramEnd"/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соломы и решили построить из нее крепость, но тут к ним подошел бригадир и сказал: «Здесь, ребята, играть нельзя!» «Почему?» - удивились ребята.</w:t>
            </w:r>
          </w:p>
          <w:p w:rsidR="00180897" w:rsidRPr="00180897" w:rsidRDefault="00180897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0897" w:rsidRPr="00180897" w:rsidRDefault="00DB501A" w:rsidP="00180897">
            <w:pPr>
              <w:autoSpaceDE w:val="0"/>
              <w:autoSpaceDN w:val="0"/>
              <w:adjustRightInd w:val="0"/>
              <w:ind w:left="600" w:right="459" w:firstLine="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08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Вопросы воспитателя: </w:t>
            </w:r>
          </w:p>
          <w:p w:rsidR="00180897" w:rsidRPr="00180897" w:rsidRDefault="00180897" w:rsidP="00DB501A">
            <w:pPr>
              <w:autoSpaceDE w:val="0"/>
              <w:autoSpaceDN w:val="0"/>
              <w:adjustRightInd w:val="0"/>
              <w:ind w:left="600" w:right="45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501A" w:rsidRDefault="00DB501A" w:rsidP="006E393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E393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Ребята, а почему нельзя играть на поле вблизи сельскохозяйственных машин и другой </w:t>
            </w:r>
            <w:proofErr w:type="spellStart"/>
            <w:r w:rsidRPr="006E393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автотехники</w:t>
            </w:r>
            <w:proofErr w:type="spellEnd"/>
            <w:r w:rsidRPr="006E393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?</w:t>
            </w:r>
          </w:p>
          <w:p w:rsidR="006E3937" w:rsidRPr="006E3937" w:rsidRDefault="006E3937" w:rsidP="006E3937">
            <w:pPr>
              <w:pStyle w:val="a4"/>
              <w:autoSpaceDE w:val="0"/>
              <w:autoSpaceDN w:val="0"/>
              <w:adjustRightInd w:val="0"/>
              <w:ind w:left="1320" w:right="459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6E3937" w:rsidRDefault="00DB501A" w:rsidP="006E3937">
            <w:pPr>
              <w:autoSpaceDE w:val="0"/>
              <w:autoSpaceDN w:val="0"/>
              <w:adjustRightInd w:val="0"/>
              <w:spacing w:line="360" w:lineRule="auto"/>
              <w:ind w:left="601" w:right="459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 Светофоров: Ну что ж ребята, молодцы, вы отгадали все мои загадки, вспомнили, как правильно и безопасно переходить дорогу и вести себя вблизи проезжей части. А теперь давайте вспомним о главном регулировщике движения - светофоре, (на доске - картонный пешеходный светофор)</w:t>
            </w:r>
            <w:r w:rsidR="006E3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B501A" w:rsidRDefault="00DB501A" w:rsidP="006E3937">
            <w:pPr>
              <w:autoSpaceDE w:val="0"/>
              <w:autoSpaceDN w:val="0"/>
              <w:adjustRightInd w:val="0"/>
              <w:ind w:left="600" w:right="459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из учеников рассказывает заранее выученное стихотворение:</w:t>
            </w:r>
          </w:p>
          <w:p w:rsidR="006E3937" w:rsidRPr="006E3937" w:rsidRDefault="006E3937" w:rsidP="006E3937">
            <w:pPr>
              <w:autoSpaceDE w:val="0"/>
              <w:autoSpaceDN w:val="0"/>
              <w:adjustRightInd w:val="0"/>
              <w:ind w:left="600" w:right="459" w:firstLine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E3937" w:rsidRPr="006E3937" w:rsidRDefault="00DB501A" w:rsidP="006E3937">
            <w:pPr>
              <w:autoSpaceDE w:val="0"/>
              <w:autoSpaceDN w:val="0"/>
              <w:adjustRightInd w:val="0"/>
              <w:ind w:left="3578" w:right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9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Если свет зажегся красный, </w:t>
            </w:r>
          </w:p>
          <w:p w:rsidR="006E3937" w:rsidRPr="006E3937" w:rsidRDefault="00DB501A" w:rsidP="006E3937">
            <w:pPr>
              <w:autoSpaceDE w:val="0"/>
              <w:autoSpaceDN w:val="0"/>
              <w:adjustRightInd w:val="0"/>
              <w:ind w:left="3578" w:right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9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Значит, двигаться опасно. </w:t>
            </w:r>
          </w:p>
          <w:p w:rsidR="006E3937" w:rsidRPr="006E3937" w:rsidRDefault="00DB501A" w:rsidP="006E3937">
            <w:pPr>
              <w:autoSpaceDE w:val="0"/>
              <w:autoSpaceDN w:val="0"/>
              <w:adjustRightInd w:val="0"/>
              <w:ind w:left="3578" w:right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9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Свет зеленый говорит: </w:t>
            </w:r>
          </w:p>
          <w:p w:rsidR="006E3937" w:rsidRDefault="00DB501A" w:rsidP="006E3937">
            <w:pPr>
              <w:autoSpaceDE w:val="0"/>
              <w:autoSpaceDN w:val="0"/>
              <w:adjustRightInd w:val="0"/>
              <w:ind w:left="3578" w:right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9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Проходите, путь открыт. </w:t>
            </w:r>
          </w:p>
          <w:p w:rsidR="006E3937" w:rsidRPr="006E3937" w:rsidRDefault="006E3937" w:rsidP="006E3937">
            <w:pPr>
              <w:autoSpaceDE w:val="0"/>
              <w:autoSpaceDN w:val="0"/>
              <w:adjustRightInd w:val="0"/>
              <w:ind w:left="3578" w:right="459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E3937" w:rsidRDefault="00DB501A" w:rsidP="00DB501A">
            <w:pPr>
              <w:autoSpaceDE w:val="0"/>
              <w:autoSpaceDN w:val="0"/>
              <w:adjustRightInd w:val="0"/>
              <w:ind w:left="600"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B50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 время чтения стихотворения воспитатель показывает на соответствующий цвет светофора). </w:t>
            </w:r>
          </w:p>
          <w:p w:rsidR="006E3937" w:rsidRDefault="006E3937" w:rsidP="00DB501A">
            <w:pPr>
              <w:autoSpaceDE w:val="0"/>
              <w:autoSpaceDN w:val="0"/>
              <w:adjustRightInd w:val="0"/>
              <w:ind w:left="600" w:right="45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B501A" w:rsidRPr="0086512C" w:rsidRDefault="00DB501A" w:rsidP="006E393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9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512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Итог.</w:t>
            </w:r>
          </w:p>
          <w:p w:rsidR="006E3937" w:rsidRPr="006E3937" w:rsidRDefault="006E3937" w:rsidP="006E3937">
            <w:pPr>
              <w:pStyle w:val="a4"/>
              <w:autoSpaceDE w:val="0"/>
              <w:autoSpaceDN w:val="0"/>
              <w:adjustRightInd w:val="0"/>
              <w:ind w:left="960" w:right="459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274FF" w:rsidRDefault="00DB501A" w:rsidP="006E3937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600" w:right="459" w:firstLine="426"/>
              <w:jc w:val="both"/>
            </w:pPr>
            <w:r w:rsidRPr="00DB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 Светофоров: Ребята, я прощаюсь с вами и очень надеюсь, что вы не забудете мои загадки! Будьте внимательны на дороге, помните - ваша жизнь зависит от этого! До свидания!</w:t>
            </w:r>
          </w:p>
        </w:tc>
      </w:tr>
    </w:tbl>
    <w:p w:rsidR="00C47EEC" w:rsidRDefault="00C47EEC"/>
    <w:sectPr w:rsidR="00C47EEC" w:rsidSect="00B969D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4C8"/>
    <w:multiLevelType w:val="hybridMultilevel"/>
    <w:tmpl w:val="CE0ADA54"/>
    <w:lvl w:ilvl="0" w:tplc="0419000D">
      <w:start w:val="1"/>
      <w:numFmt w:val="bullet"/>
      <w:lvlText w:val=""/>
      <w:lvlJc w:val="left"/>
      <w:pPr>
        <w:ind w:left="1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">
    <w:nsid w:val="290A28F5"/>
    <w:multiLevelType w:val="hybridMultilevel"/>
    <w:tmpl w:val="ECB22C90"/>
    <w:lvl w:ilvl="0" w:tplc="0419000D">
      <w:start w:val="1"/>
      <w:numFmt w:val="bullet"/>
      <w:lvlText w:val=""/>
      <w:lvlJc w:val="left"/>
      <w:pPr>
        <w:ind w:left="1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">
    <w:nsid w:val="39AC3AD3"/>
    <w:multiLevelType w:val="hybridMultilevel"/>
    <w:tmpl w:val="CD5E4404"/>
    <w:lvl w:ilvl="0" w:tplc="0419000D">
      <w:start w:val="1"/>
      <w:numFmt w:val="bullet"/>
      <w:lvlText w:val=""/>
      <w:lvlJc w:val="left"/>
      <w:pPr>
        <w:ind w:left="1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">
    <w:nsid w:val="3CFC48FA"/>
    <w:multiLevelType w:val="hybridMultilevel"/>
    <w:tmpl w:val="BF4C4752"/>
    <w:lvl w:ilvl="0" w:tplc="0419000D">
      <w:start w:val="1"/>
      <w:numFmt w:val="bullet"/>
      <w:lvlText w:val=""/>
      <w:lvlJc w:val="left"/>
      <w:pPr>
        <w:ind w:left="1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">
    <w:nsid w:val="43375095"/>
    <w:multiLevelType w:val="hybridMultilevel"/>
    <w:tmpl w:val="7304DB2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5192EC1"/>
    <w:multiLevelType w:val="hybridMultilevel"/>
    <w:tmpl w:val="D43CBD4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6AF1954"/>
    <w:multiLevelType w:val="hybridMultilevel"/>
    <w:tmpl w:val="B8AE5E4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704609BB"/>
    <w:multiLevelType w:val="hybridMultilevel"/>
    <w:tmpl w:val="6A164302"/>
    <w:lvl w:ilvl="0" w:tplc="D1BE14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>
    <w:useFELayout/>
  </w:compat>
  <w:rsids>
    <w:rsidRoot w:val="00B969D6"/>
    <w:rsid w:val="00180897"/>
    <w:rsid w:val="006E3937"/>
    <w:rsid w:val="008274FF"/>
    <w:rsid w:val="0086512C"/>
    <w:rsid w:val="00B937B2"/>
    <w:rsid w:val="00B969D6"/>
    <w:rsid w:val="00C47EEC"/>
    <w:rsid w:val="00DB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2013-05-10T10:37:00Z</dcterms:created>
  <dcterms:modified xsi:type="dcterms:W3CDTF">2013-05-10T11:33:00Z</dcterms:modified>
</cp:coreProperties>
</file>