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9" w:rsidRDefault="00662E89" w:rsidP="00662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89">
        <w:rPr>
          <w:rFonts w:ascii="Times New Roman" w:hAnsi="Times New Roman" w:cs="Times New Roman"/>
          <w:b/>
          <w:sz w:val="24"/>
          <w:szCs w:val="24"/>
        </w:rPr>
        <w:t>Информация о проделанной работе по профилактике ДТТ</w:t>
      </w:r>
    </w:p>
    <w:p w:rsidR="00662E89" w:rsidRPr="00662E89" w:rsidRDefault="00662E89" w:rsidP="00662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B3C" w:rsidRPr="00662E89" w:rsidRDefault="00477F14" w:rsidP="006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6</w:t>
      </w:r>
      <w:r w:rsidR="00662E89" w:rsidRPr="00662E8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62E89">
        <w:rPr>
          <w:rFonts w:ascii="Times New Roman" w:hAnsi="Times New Roman" w:cs="Times New Roman"/>
          <w:sz w:val="24"/>
          <w:szCs w:val="24"/>
        </w:rPr>
        <w:t xml:space="preserve"> 2013</w:t>
      </w:r>
      <w:r w:rsidR="00662E89" w:rsidRPr="00662E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2E89">
        <w:rPr>
          <w:rFonts w:ascii="Times New Roman" w:hAnsi="Times New Roman" w:cs="Times New Roman"/>
          <w:sz w:val="24"/>
          <w:szCs w:val="24"/>
        </w:rPr>
        <w:t>о</w:t>
      </w:r>
      <w:r w:rsidR="00662E89" w:rsidRPr="00662E89">
        <w:rPr>
          <w:rFonts w:ascii="Times New Roman" w:hAnsi="Times New Roman" w:cs="Times New Roman"/>
          <w:sz w:val="24"/>
          <w:szCs w:val="24"/>
        </w:rPr>
        <w:t xml:space="preserve">бучающиеся МБОУ СОШ № 5 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</w:t>
      </w:r>
      <w:r w:rsidR="00662E89" w:rsidRPr="00662E89">
        <w:rPr>
          <w:rFonts w:ascii="Times New Roman" w:hAnsi="Times New Roman" w:cs="Times New Roman"/>
          <w:sz w:val="24"/>
          <w:szCs w:val="24"/>
        </w:rPr>
        <w:t xml:space="preserve">в рамках всероссийской профилактической акции по предупреждению детского  </w:t>
      </w:r>
      <w:proofErr w:type="spellStart"/>
      <w:r w:rsidR="00662E89" w:rsidRPr="00662E89">
        <w:rPr>
          <w:rFonts w:ascii="Times New Roman" w:hAnsi="Times New Roman" w:cs="Times New Roman"/>
          <w:sz w:val="24"/>
          <w:szCs w:val="24"/>
        </w:rPr>
        <w:t>дорожн</w:t>
      </w:r>
      <w:r w:rsidR="00662E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62E89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 «В</w:t>
      </w:r>
      <w:r w:rsidR="00662E89" w:rsidRPr="00662E89">
        <w:rPr>
          <w:rFonts w:ascii="Times New Roman" w:hAnsi="Times New Roman" w:cs="Times New Roman"/>
          <w:sz w:val="24"/>
          <w:szCs w:val="24"/>
        </w:rPr>
        <w:t>нимание - дети!» обратились к участникам дорожного движения</w:t>
      </w:r>
      <w:r w:rsidR="002E7B8A" w:rsidRPr="00662E89">
        <w:rPr>
          <w:rFonts w:ascii="Times New Roman" w:hAnsi="Times New Roman" w:cs="Times New Roman"/>
          <w:sz w:val="24"/>
          <w:szCs w:val="24"/>
        </w:rPr>
        <w:t>.</w:t>
      </w:r>
    </w:p>
    <w:p w:rsidR="00AF1842" w:rsidRPr="00662E89" w:rsidRDefault="00AF1842" w:rsidP="006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3C" w:rsidRPr="00662E89" w:rsidRDefault="005F5B3C" w:rsidP="00662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Цель акции: привлечь внимание участников дорожного движения (водителей, пассажиров и пешеходов) к соблюдению Правил дорожного движения</w:t>
      </w:r>
      <w:r w:rsidR="00352FB8" w:rsidRPr="00662E89">
        <w:rPr>
          <w:rFonts w:ascii="Times New Roman" w:hAnsi="Times New Roman" w:cs="Times New Roman"/>
          <w:sz w:val="24"/>
          <w:szCs w:val="24"/>
        </w:rPr>
        <w:t>.</w:t>
      </w:r>
    </w:p>
    <w:p w:rsidR="00352FB8" w:rsidRPr="00662E89" w:rsidRDefault="00352FB8" w:rsidP="00662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К сожалению, сегодня стало особенно актуально говорить о необходимости соблю</w:t>
      </w:r>
      <w:r w:rsidR="002E7B8A" w:rsidRPr="00662E89">
        <w:rPr>
          <w:rFonts w:ascii="Times New Roman" w:hAnsi="Times New Roman" w:cs="Times New Roman"/>
          <w:sz w:val="24"/>
          <w:szCs w:val="24"/>
        </w:rPr>
        <w:t>дения Правил дорожного движения, так как</w:t>
      </w:r>
      <w:r w:rsidRPr="00662E89">
        <w:rPr>
          <w:rFonts w:ascii="Times New Roman" w:hAnsi="Times New Roman" w:cs="Times New Roman"/>
          <w:sz w:val="24"/>
          <w:szCs w:val="24"/>
        </w:rPr>
        <w:t xml:space="preserve"> на дорогах в автомобильных авариях гибнут люди – и все больше среди них молодежи.</w:t>
      </w:r>
    </w:p>
    <w:p w:rsidR="005F5B3C" w:rsidRPr="00662E89" w:rsidRDefault="003A11DE" w:rsidP="00662E89">
      <w:pPr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4614" cy="1085892"/>
            <wp:effectExtent l="228600" t="152400" r="221236" b="133308"/>
            <wp:docPr id="9" name="Рисунок 2" descr="C:\Users\User\Documents\работа\проект соц реклама\материал для роликов\бдд\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проект соц реклама\материал для роликов\бдд\заста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809129">
                      <a:off x="0" y="0"/>
                      <a:ext cx="865256" cy="108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  </w:t>
      </w:r>
      <w:r w:rsidR="00477F14"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1205" cy="1951291"/>
            <wp:effectExtent l="19050" t="0" r="8645" b="0"/>
            <wp:docPr id="5" name="Рисунок 2" descr="E:\Мои документы на Е\работа\классное руководство\11б\фото\акция\DSC0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 на Е\работа\классное руководство\11б\фото\акция\DSC01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35" cy="195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</w:t>
      </w:r>
      <w:r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0956" cy="1083449"/>
            <wp:effectExtent l="114300" t="95250" r="89194" b="78601"/>
            <wp:docPr id="10" name="Рисунок 3" descr="C:\Users\User\Documents\работа\проект соц реклама\материал для роликов\бдд\bdd_h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работа\проект соц реклама\материал для роликов\бдд\bdd_h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47750">
                      <a:off x="0" y="0"/>
                      <a:ext cx="1112987" cy="108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3C" w:rsidRPr="00662E89" w:rsidRDefault="00662E89" w:rsidP="00662E89">
      <w:pPr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Обучающиеся</w:t>
      </w:r>
      <w:r w:rsidR="00477F14" w:rsidRPr="00662E89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="005F5B3C" w:rsidRPr="00662E8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2E7B8A" w:rsidRPr="00662E89">
        <w:rPr>
          <w:rFonts w:ascii="Times New Roman" w:hAnsi="Times New Roman" w:cs="Times New Roman"/>
          <w:sz w:val="24"/>
          <w:szCs w:val="24"/>
        </w:rPr>
        <w:t>, 9А, 9 Г классов</w:t>
      </w:r>
      <w:r w:rsidR="00477F14" w:rsidRPr="00662E89">
        <w:rPr>
          <w:rFonts w:ascii="Times New Roman" w:hAnsi="Times New Roman" w:cs="Times New Roman"/>
          <w:sz w:val="24"/>
          <w:szCs w:val="24"/>
        </w:rPr>
        <w:t xml:space="preserve"> 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под эгидой ОГИБДД на перекрестке </w:t>
      </w:r>
      <w:r w:rsidR="00477F14" w:rsidRPr="00662E89">
        <w:rPr>
          <w:rFonts w:ascii="Times New Roman" w:hAnsi="Times New Roman" w:cs="Times New Roman"/>
          <w:sz w:val="24"/>
          <w:szCs w:val="24"/>
        </w:rPr>
        <w:t xml:space="preserve"> </w:t>
      </w:r>
      <w:r w:rsidR="00AF1842" w:rsidRPr="00662E89">
        <w:rPr>
          <w:rFonts w:ascii="Times New Roman" w:hAnsi="Times New Roman" w:cs="Times New Roman"/>
          <w:sz w:val="24"/>
          <w:szCs w:val="24"/>
        </w:rPr>
        <w:t xml:space="preserve"> улиц Блюхера и Карла Маркса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распространяли листовки</w:t>
      </w:r>
      <w:r w:rsidR="00477F14" w:rsidRPr="00662E89">
        <w:rPr>
          <w:rFonts w:ascii="Times New Roman" w:hAnsi="Times New Roman" w:cs="Times New Roman"/>
          <w:sz w:val="24"/>
          <w:szCs w:val="24"/>
        </w:rPr>
        <w:t xml:space="preserve">, изготовленные самими ребятами, а также предоставленные Отделом ГИБДД, 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в которых содержалась информация о необходимости соблюдать Правила дорожного движения.</w:t>
      </w:r>
    </w:p>
    <w:p w:rsidR="005F5B3C" w:rsidRPr="00662E89" w:rsidRDefault="00352FB8" w:rsidP="00662E89">
      <w:pPr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11DE"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3017" cy="1225006"/>
            <wp:effectExtent l="19050" t="0" r="5283" b="0"/>
            <wp:docPr id="16" name="Рисунок 4" descr="E:\Мои документы на Е\работа\классное руководство\11б\фото\акция\DSC0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 на Е\работа\классное руководство\11б\фото\акция\DSC013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71" cy="122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89">
        <w:rPr>
          <w:rFonts w:ascii="Times New Roman" w:hAnsi="Times New Roman" w:cs="Times New Roman"/>
          <w:sz w:val="24"/>
          <w:szCs w:val="24"/>
        </w:rPr>
        <w:t xml:space="preserve"> </w:t>
      </w:r>
      <w:r w:rsidR="003A11DE" w:rsidRPr="00662E89">
        <w:rPr>
          <w:rFonts w:ascii="Times New Roman" w:hAnsi="Times New Roman" w:cs="Times New Roman"/>
          <w:sz w:val="24"/>
          <w:szCs w:val="24"/>
        </w:rPr>
        <w:t xml:space="preserve">   </w:t>
      </w:r>
      <w:r w:rsidR="003A11DE"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2608" cy="1029660"/>
            <wp:effectExtent l="19050" t="0" r="0" b="0"/>
            <wp:docPr id="17" name="Рисунок 5" descr="E:\Мои документы на Е\работа\классное руководство\11б\фото\акция\DSC0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 на Е\работа\классное руководство\11б\фото\акция\DSC013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71" cy="102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1DE" w:rsidRPr="00662E89">
        <w:rPr>
          <w:rFonts w:ascii="Times New Roman" w:hAnsi="Times New Roman" w:cs="Times New Roman"/>
          <w:sz w:val="24"/>
          <w:szCs w:val="24"/>
        </w:rPr>
        <w:t xml:space="preserve">   </w:t>
      </w:r>
      <w:r w:rsidR="003A11DE"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693" cy="1221762"/>
            <wp:effectExtent l="19050" t="0" r="0" b="0"/>
            <wp:docPr id="18" name="Рисунок 6" descr="E:\Мои документы на Е\работа\классное руководство\11б\фото\акция\DSC0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документы на Е\работа\классное руководство\11б\фото\акция\DSC013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44" cy="12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C7" w:rsidRPr="00662E89" w:rsidRDefault="00EC6CC7" w:rsidP="00662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676" w:rsidRPr="00662E89" w:rsidRDefault="00AF1842" w:rsidP="0012194D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 xml:space="preserve">    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Акция освещалась в СМИ: </w:t>
      </w:r>
      <w:r w:rsidR="00477F14" w:rsidRPr="00662E89">
        <w:rPr>
          <w:rFonts w:ascii="Times New Roman" w:hAnsi="Times New Roman" w:cs="Times New Roman"/>
          <w:sz w:val="24"/>
          <w:szCs w:val="24"/>
        </w:rPr>
        <w:t>09</w:t>
      </w:r>
      <w:r w:rsidRPr="00662E89">
        <w:rPr>
          <w:rFonts w:ascii="Times New Roman" w:hAnsi="Times New Roman" w:cs="Times New Roman"/>
          <w:sz w:val="24"/>
          <w:szCs w:val="24"/>
        </w:rPr>
        <w:t>. 09</w:t>
      </w:r>
      <w:r w:rsidR="00477F14" w:rsidRPr="00662E89">
        <w:rPr>
          <w:rFonts w:ascii="Times New Roman" w:hAnsi="Times New Roman" w:cs="Times New Roman"/>
          <w:sz w:val="24"/>
          <w:szCs w:val="24"/>
        </w:rPr>
        <w:t>. 2013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г. </w:t>
      </w:r>
      <w:r w:rsidR="00662E89" w:rsidRPr="00662E8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5F5B3C" w:rsidRPr="00662E89">
        <w:rPr>
          <w:rFonts w:ascii="Times New Roman" w:hAnsi="Times New Roman" w:cs="Times New Roman"/>
          <w:sz w:val="24"/>
          <w:szCs w:val="24"/>
        </w:rPr>
        <w:t>Охинскому</w:t>
      </w:r>
      <w:proofErr w:type="spellEnd"/>
      <w:r w:rsidR="005F5B3C" w:rsidRPr="00662E89">
        <w:rPr>
          <w:rFonts w:ascii="Times New Roman" w:hAnsi="Times New Roman" w:cs="Times New Roman"/>
          <w:sz w:val="24"/>
          <w:szCs w:val="24"/>
        </w:rPr>
        <w:t xml:space="preserve"> телев</w:t>
      </w:r>
      <w:r w:rsidR="002E7B8A" w:rsidRPr="00662E89">
        <w:rPr>
          <w:rFonts w:ascii="Times New Roman" w:hAnsi="Times New Roman" w:cs="Times New Roman"/>
          <w:sz w:val="24"/>
          <w:szCs w:val="24"/>
        </w:rPr>
        <w:t>идению демонстрировался видео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репортаж о работе ребят. </w:t>
      </w:r>
      <w:r w:rsidR="00662E89">
        <w:rPr>
          <w:rFonts w:ascii="Times New Roman" w:hAnsi="Times New Roman" w:cs="Times New Roman"/>
          <w:sz w:val="24"/>
          <w:szCs w:val="24"/>
        </w:rPr>
        <w:tab/>
      </w:r>
      <w:r w:rsidRPr="00662E89">
        <w:rPr>
          <w:rFonts w:ascii="Times New Roman" w:hAnsi="Times New Roman" w:cs="Times New Roman"/>
          <w:sz w:val="24"/>
          <w:szCs w:val="24"/>
        </w:rPr>
        <w:t>В результате проделанной работы</w:t>
      </w:r>
      <w:r w:rsidR="005F5B3C" w:rsidRPr="00662E89">
        <w:rPr>
          <w:rFonts w:ascii="Times New Roman" w:hAnsi="Times New Roman" w:cs="Times New Roman"/>
          <w:sz w:val="24"/>
          <w:szCs w:val="24"/>
        </w:rPr>
        <w:t xml:space="preserve"> </w:t>
      </w:r>
      <w:r w:rsidRPr="00662E89">
        <w:rPr>
          <w:rFonts w:ascii="Times New Roman" w:hAnsi="Times New Roman" w:cs="Times New Roman"/>
          <w:sz w:val="24"/>
          <w:szCs w:val="24"/>
        </w:rPr>
        <w:t>было роздано более 300 листовок.</w:t>
      </w:r>
      <w:r w:rsidR="005F4676" w:rsidRPr="00662E89">
        <w:rPr>
          <w:rFonts w:ascii="Times New Roman" w:hAnsi="Times New Roman" w:cs="Times New Roman"/>
          <w:sz w:val="24"/>
          <w:szCs w:val="24"/>
        </w:rPr>
        <w:t xml:space="preserve"> Ребята планируют продолжать работу </w:t>
      </w:r>
      <w:r w:rsidR="002E7B8A" w:rsidRPr="00662E89"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="005F4676" w:rsidRPr="00662E89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:rsidR="005F5B3C" w:rsidRPr="00662E89" w:rsidRDefault="005F5B3C" w:rsidP="00662E89">
      <w:pPr>
        <w:pStyle w:val="a3"/>
        <w:tabs>
          <w:tab w:val="left" w:pos="40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11DE" w:rsidRPr="00662E89" w:rsidRDefault="003A11DE" w:rsidP="00662E89">
      <w:pPr>
        <w:pStyle w:val="a3"/>
        <w:tabs>
          <w:tab w:val="left" w:pos="40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4368" cy="1173509"/>
            <wp:effectExtent l="19050" t="0" r="0" b="0"/>
            <wp:docPr id="19" name="Рисунок 7" descr="E:\Мои документы на Е\работа\классное руководство\11б\фото\акция\DSC0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и документы на Е\работа\классное руководство\11б\фото\акция\DSC01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26" cy="117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89">
        <w:rPr>
          <w:rFonts w:ascii="Times New Roman" w:hAnsi="Times New Roman" w:cs="Times New Roman"/>
          <w:sz w:val="24"/>
          <w:szCs w:val="24"/>
        </w:rPr>
        <w:t xml:space="preserve">    </w:t>
      </w:r>
      <w:r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7476" cy="1183342"/>
            <wp:effectExtent l="19050" t="0" r="3674" b="0"/>
            <wp:docPr id="20" name="Рисунок 8" descr="E:\Мои документы на Е\работа\классное руководство\11б\фото\акция\DSC0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ои документы на Е\работа\классное руководство\11б\фото\акция\DSC014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34" cy="11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89">
        <w:rPr>
          <w:rFonts w:ascii="Times New Roman" w:hAnsi="Times New Roman" w:cs="Times New Roman"/>
          <w:sz w:val="24"/>
          <w:szCs w:val="24"/>
        </w:rPr>
        <w:t xml:space="preserve">   </w:t>
      </w:r>
      <w:r w:rsidR="005F4676"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7474" cy="1183341"/>
            <wp:effectExtent l="19050" t="0" r="3676" b="0"/>
            <wp:docPr id="22" name="Рисунок 10" descr="E:\Мои документы на Е\работа\классное руководство\11б\фото\акция\DSC0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ои документы на Е\работа\классное руководство\11б\фото\акция\DSC013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34" cy="118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B8" w:rsidRPr="00662E89" w:rsidRDefault="003A11DE" w:rsidP="00662E89">
      <w:pPr>
        <w:pStyle w:val="a3"/>
        <w:tabs>
          <w:tab w:val="left" w:pos="40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E89">
        <w:rPr>
          <w:rFonts w:ascii="Times New Roman" w:hAnsi="Times New Roman" w:cs="Times New Roman"/>
          <w:sz w:val="24"/>
          <w:szCs w:val="24"/>
        </w:rPr>
        <w:t>Обучающиеся 11</w:t>
      </w:r>
      <w:proofErr w:type="gramStart"/>
      <w:r w:rsidRPr="00662E8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2E7B8A" w:rsidRPr="00662E89">
        <w:rPr>
          <w:rFonts w:ascii="Times New Roman" w:hAnsi="Times New Roman" w:cs="Times New Roman"/>
          <w:sz w:val="24"/>
          <w:szCs w:val="24"/>
        </w:rPr>
        <w:t xml:space="preserve"> класса -</w:t>
      </w:r>
      <w:r w:rsidRPr="00662E89">
        <w:rPr>
          <w:rFonts w:ascii="Times New Roman" w:hAnsi="Times New Roman" w:cs="Times New Roman"/>
          <w:sz w:val="24"/>
          <w:szCs w:val="24"/>
        </w:rPr>
        <w:t xml:space="preserve"> пионеры проведения акций социальной направленности в городе</w:t>
      </w:r>
      <w:r w:rsidR="002E7B8A" w:rsidRPr="00662E89">
        <w:rPr>
          <w:rFonts w:ascii="Times New Roman" w:hAnsi="Times New Roman" w:cs="Times New Roman"/>
          <w:sz w:val="24"/>
          <w:szCs w:val="24"/>
        </w:rPr>
        <w:t xml:space="preserve"> -</w:t>
      </w:r>
      <w:r w:rsidRPr="00662E89">
        <w:rPr>
          <w:rFonts w:ascii="Times New Roman" w:hAnsi="Times New Roman" w:cs="Times New Roman"/>
          <w:sz w:val="24"/>
          <w:szCs w:val="24"/>
        </w:rPr>
        <w:t xml:space="preserve"> передали эстафету подрастающему поколению: «…дело </w:t>
      </w:r>
      <w:r w:rsidRPr="00662E89">
        <w:rPr>
          <w:rFonts w:ascii="Times New Roman" w:hAnsi="Times New Roman" w:cs="Times New Roman"/>
          <w:sz w:val="24"/>
          <w:szCs w:val="24"/>
        </w:rPr>
        <w:lastRenderedPageBreak/>
        <w:t xml:space="preserve">должно продолжаться и тогда, когда ребята закончат свое обучение в школе, и разъедутся учиться в другие города страны…» - сказала в своем интервью </w:t>
      </w:r>
      <w:proofErr w:type="spellStart"/>
      <w:r w:rsidRPr="00662E89">
        <w:rPr>
          <w:rFonts w:ascii="Times New Roman" w:hAnsi="Times New Roman" w:cs="Times New Roman"/>
          <w:sz w:val="24"/>
          <w:szCs w:val="24"/>
        </w:rPr>
        <w:t>Кильчевская</w:t>
      </w:r>
      <w:proofErr w:type="spellEnd"/>
      <w:r w:rsidRPr="00662E89">
        <w:rPr>
          <w:rFonts w:ascii="Times New Roman" w:hAnsi="Times New Roman" w:cs="Times New Roman"/>
          <w:sz w:val="24"/>
          <w:szCs w:val="24"/>
        </w:rPr>
        <w:t xml:space="preserve"> Дарья.</w:t>
      </w:r>
    </w:p>
    <w:p w:rsidR="0012194D" w:rsidRDefault="003A11DE" w:rsidP="0012194D">
      <w:pPr>
        <w:pStyle w:val="a3"/>
        <w:tabs>
          <w:tab w:val="left" w:pos="4047"/>
        </w:tabs>
        <w:jc w:val="both"/>
        <w:rPr>
          <w:sz w:val="24"/>
          <w:szCs w:val="24"/>
        </w:rPr>
      </w:pPr>
      <w:r w:rsidRPr="00662E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0272" cy="1744769"/>
            <wp:effectExtent l="19050" t="0" r="0" b="0"/>
            <wp:docPr id="21" name="Рисунок 9" descr="E:\Мои документы на Е\работа\классное руководство\11б\фото\акция\DSC0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и документы на Е\работа\классное руководство\11б\фото\акция\DSC013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683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72" cy="174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94D">
        <w:rPr>
          <w:rFonts w:ascii="Times New Roman" w:hAnsi="Times New Roman" w:cs="Times New Roman"/>
          <w:sz w:val="24"/>
          <w:szCs w:val="24"/>
        </w:rPr>
        <w:t xml:space="preserve">      </w:t>
      </w:r>
      <w:r w:rsidRPr="00662E89">
        <w:rPr>
          <w:noProof/>
          <w:sz w:val="24"/>
          <w:szCs w:val="24"/>
        </w:rPr>
        <w:drawing>
          <wp:inline distT="0" distB="0" distL="0" distR="0">
            <wp:extent cx="2478948" cy="1859580"/>
            <wp:effectExtent l="19050" t="0" r="0" b="0"/>
            <wp:docPr id="15" name="Рисунок 3" descr="E:\Мои документы на Е\работа\классное руководство\11б\фото\акция\DSC0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 на Е\работа\классное руководство\11б\фото\акция\DSC014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58" cy="185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4D" w:rsidRDefault="0012194D" w:rsidP="0012194D">
      <w:pPr>
        <w:rPr>
          <w:sz w:val="24"/>
          <w:szCs w:val="24"/>
        </w:rPr>
      </w:pPr>
    </w:p>
    <w:p w:rsidR="0012194D" w:rsidRDefault="0012194D" w:rsidP="0012194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>Исп. Саяпина Е. Г.</w:t>
      </w:r>
    </w:p>
    <w:p w:rsidR="00F709FA" w:rsidRPr="0012194D" w:rsidRDefault="00F709FA" w:rsidP="0012194D">
      <w:pPr>
        <w:rPr>
          <w:sz w:val="24"/>
          <w:szCs w:val="24"/>
        </w:rPr>
      </w:pPr>
    </w:p>
    <w:sectPr w:rsidR="00F709FA" w:rsidRPr="0012194D" w:rsidSect="006D41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"/>
      </v:shape>
    </w:pict>
  </w:numPicBullet>
  <w:abstractNum w:abstractNumId="0">
    <w:nsid w:val="078F3BDC"/>
    <w:multiLevelType w:val="hybridMultilevel"/>
    <w:tmpl w:val="5DACF87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CF668EC"/>
    <w:multiLevelType w:val="hybridMultilevel"/>
    <w:tmpl w:val="F1AC05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5B3C"/>
    <w:rsid w:val="0012194D"/>
    <w:rsid w:val="002E7B8A"/>
    <w:rsid w:val="00352FB8"/>
    <w:rsid w:val="003A11DE"/>
    <w:rsid w:val="00477F14"/>
    <w:rsid w:val="00487932"/>
    <w:rsid w:val="005F4676"/>
    <w:rsid w:val="005F5B3C"/>
    <w:rsid w:val="00662E89"/>
    <w:rsid w:val="006E119D"/>
    <w:rsid w:val="008A73E3"/>
    <w:rsid w:val="00A6757A"/>
    <w:rsid w:val="00AF1842"/>
    <w:rsid w:val="00DC68F0"/>
    <w:rsid w:val="00E170A4"/>
    <w:rsid w:val="00EC6CC7"/>
    <w:rsid w:val="00F7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2013-09-26T01:09:00Z</dcterms:created>
  <dcterms:modified xsi:type="dcterms:W3CDTF">2014-01-30T02:13:00Z</dcterms:modified>
</cp:coreProperties>
</file>