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A2" w:rsidRPr="00255355" w:rsidRDefault="003F06A2" w:rsidP="003F06A2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55355">
        <w:rPr>
          <w:rFonts w:ascii="Times New Roman" w:hAnsi="Times New Roman"/>
          <w:sz w:val="24"/>
          <w:szCs w:val="24"/>
        </w:rPr>
        <w:t xml:space="preserve">Областное государственное специальное (коррекционное) образовательное казенное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 w:rsidRPr="00255355">
        <w:rPr>
          <w:rFonts w:ascii="Times New Roman" w:hAnsi="Times New Roman"/>
          <w:sz w:val="24"/>
          <w:szCs w:val="24"/>
          <w:lang w:val="en-US"/>
        </w:rPr>
        <w:t>VIII</w:t>
      </w:r>
      <w:r w:rsidRPr="00255355">
        <w:rPr>
          <w:rFonts w:ascii="Times New Roman" w:hAnsi="Times New Roman"/>
          <w:sz w:val="24"/>
          <w:szCs w:val="24"/>
        </w:rPr>
        <w:t xml:space="preserve"> вида № 27 города Братска</w:t>
      </w: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6A2" w:rsidRPr="00E93748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44"/>
          <w:szCs w:val="44"/>
        </w:rPr>
      </w:pPr>
      <w:r w:rsidRPr="00E93748">
        <w:rPr>
          <w:rFonts w:ascii="Times New Roman" w:hAnsi="Times New Roman" w:cs="Times New Roman"/>
          <w:sz w:val="44"/>
          <w:szCs w:val="44"/>
        </w:rPr>
        <w:t>Классный час</w:t>
      </w:r>
    </w:p>
    <w:p w:rsidR="003F06A2" w:rsidRPr="00E93748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44"/>
          <w:szCs w:val="44"/>
        </w:rPr>
      </w:pPr>
      <w:r w:rsidRPr="00E93748">
        <w:rPr>
          <w:rFonts w:ascii="Times New Roman" w:hAnsi="Times New Roman" w:cs="Times New Roman"/>
          <w:sz w:val="44"/>
          <w:szCs w:val="44"/>
        </w:rPr>
        <w:t>«Учимся писать письма»</w:t>
      </w:r>
    </w:p>
    <w:p w:rsidR="003F06A2" w:rsidRPr="00E93748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44"/>
          <w:szCs w:val="44"/>
        </w:rPr>
      </w:pPr>
      <w:r w:rsidRPr="00E93748">
        <w:rPr>
          <w:rFonts w:ascii="Times New Roman" w:hAnsi="Times New Roman" w:cs="Times New Roman"/>
          <w:sz w:val="44"/>
          <w:szCs w:val="44"/>
        </w:rPr>
        <w:t>2 класс</w:t>
      </w: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F06A2" w:rsidRDefault="003F06A2" w:rsidP="003F06A2">
      <w:pPr>
        <w:pStyle w:val="a3"/>
        <w:ind w:left="-2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Панина Е.Ю.</w:t>
      </w: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Pr="003F06A2" w:rsidRDefault="003F06A2" w:rsidP="003F06A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F06A2" w:rsidRPr="00E93748" w:rsidRDefault="003F06A2" w:rsidP="003F06A2">
      <w:pPr>
        <w:pStyle w:val="a3"/>
        <w:ind w:left="-2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F49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Братск, 2012</w:t>
      </w:r>
    </w:p>
    <w:p w:rsidR="003F06A2" w:rsidRDefault="003F06A2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5FF" w:rsidRPr="006231A1" w:rsidRDefault="001615FF" w:rsidP="003F06A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69A">
        <w:rPr>
          <w:rFonts w:ascii="Times New Roman" w:hAnsi="Times New Roman" w:cs="Times New Roman"/>
          <w:b/>
          <w:sz w:val="24"/>
          <w:szCs w:val="24"/>
        </w:rPr>
        <w:t>Цель</w:t>
      </w:r>
      <w:r w:rsidRPr="006231A1">
        <w:rPr>
          <w:rFonts w:ascii="Times New Roman" w:hAnsi="Times New Roman" w:cs="Times New Roman"/>
          <w:sz w:val="24"/>
          <w:szCs w:val="24"/>
        </w:rPr>
        <w:t>. Знакомство со значением переписки в жизни людей.</w:t>
      </w:r>
    </w:p>
    <w:p w:rsidR="00904DCD" w:rsidRPr="003F06A2" w:rsidRDefault="00904DCD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9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231A1">
        <w:rPr>
          <w:rFonts w:ascii="Times New Roman" w:hAnsi="Times New Roman" w:cs="Times New Roman"/>
          <w:sz w:val="24"/>
          <w:szCs w:val="24"/>
        </w:rPr>
        <w:t xml:space="preserve">  познакомить с письмом как разновидностью текста, с правилами и вежливыми формами переписки;  развивать творческие способности, речь учащихся; воспитывать доброжелательное отношение к окружающим.</w:t>
      </w:r>
    </w:p>
    <w:p w:rsidR="00904DCD" w:rsidRPr="003F06A2" w:rsidRDefault="00904DCD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8C" w:rsidRPr="006231A1" w:rsidRDefault="007114D2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6A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231A1">
        <w:rPr>
          <w:rFonts w:ascii="Times New Roman" w:hAnsi="Times New Roman" w:cs="Times New Roman"/>
          <w:sz w:val="24"/>
          <w:szCs w:val="24"/>
        </w:rPr>
        <w:t>: конверты; открытки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, </w:t>
      </w:r>
      <w:r w:rsidR="003F06A2">
        <w:rPr>
          <w:rFonts w:ascii="Times New Roman" w:hAnsi="Times New Roman" w:cs="Times New Roman"/>
          <w:sz w:val="24"/>
          <w:szCs w:val="24"/>
        </w:rPr>
        <w:t>портфель, фуражка</w:t>
      </w:r>
    </w:p>
    <w:p w:rsidR="003F06A2" w:rsidRDefault="003F06A2" w:rsidP="00C646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C3A" w:rsidRPr="00C6469A" w:rsidRDefault="00414C3A" w:rsidP="00C646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69A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3F06A2">
        <w:rPr>
          <w:rFonts w:ascii="Times New Roman" w:hAnsi="Times New Roman" w:cs="Times New Roman"/>
          <w:b/>
          <w:sz w:val="24"/>
          <w:szCs w:val="24"/>
        </w:rPr>
        <w:t>:</w:t>
      </w: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Раздается стук в дверь</w:t>
      </w:r>
      <w:r w:rsidR="003F06A2">
        <w:rPr>
          <w:rFonts w:ascii="Times New Roman" w:hAnsi="Times New Roman" w:cs="Times New Roman"/>
          <w:sz w:val="24"/>
          <w:szCs w:val="24"/>
        </w:rPr>
        <w:t>.</w:t>
      </w: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231A1">
        <w:rPr>
          <w:rFonts w:ascii="Times New Roman" w:hAnsi="Times New Roman" w:cs="Times New Roman"/>
          <w:sz w:val="24"/>
          <w:szCs w:val="24"/>
        </w:rPr>
        <w:t>. Кто стучится в дверь ко мне</w:t>
      </w:r>
    </w:p>
    <w:p w:rsidR="006231A1" w:rsidRDefault="006231A1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14C3A" w:rsidRPr="006231A1">
        <w:rPr>
          <w:rFonts w:ascii="Times New Roman" w:hAnsi="Times New Roman" w:cs="Times New Roman"/>
          <w:sz w:val="24"/>
          <w:szCs w:val="24"/>
        </w:rPr>
        <w:t>С толстой сумкой на ремне</w:t>
      </w:r>
    </w:p>
    <w:p w:rsidR="00414C3A" w:rsidRPr="006231A1" w:rsidRDefault="006231A1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4C3A" w:rsidRPr="006231A1">
        <w:rPr>
          <w:rFonts w:ascii="Times New Roman" w:hAnsi="Times New Roman" w:cs="Times New Roman"/>
          <w:sz w:val="24"/>
          <w:szCs w:val="24"/>
        </w:rPr>
        <w:t xml:space="preserve">  С цифрой 5 на медной бляшке,</w:t>
      </w:r>
    </w:p>
    <w:p w:rsidR="00414C3A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4C3A" w:rsidRPr="006231A1">
        <w:rPr>
          <w:rFonts w:ascii="Times New Roman" w:hAnsi="Times New Roman" w:cs="Times New Roman"/>
          <w:sz w:val="24"/>
          <w:szCs w:val="24"/>
        </w:rPr>
        <w:t xml:space="preserve">  В синей форменной фуражке? </w:t>
      </w:r>
      <w:proofErr w:type="gramStart"/>
      <w:r w:rsidR="00414C3A" w:rsidRPr="006231A1">
        <w:rPr>
          <w:rFonts w:ascii="Times New Roman" w:hAnsi="Times New Roman" w:cs="Times New Roman"/>
          <w:sz w:val="24"/>
          <w:szCs w:val="24"/>
        </w:rPr>
        <w:t>(С. Маршак.</w:t>
      </w:r>
      <w:proofErr w:type="gramEnd"/>
      <w:r w:rsidR="00414C3A" w:rsidRPr="0062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C3A" w:rsidRPr="006231A1">
        <w:rPr>
          <w:rFonts w:ascii="Times New Roman" w:hAnsi="Times New Roman" w:cs="Times New Roman"/>
          <w:sz w:val="24"/>
          <w:szCs w:val="24"/>
        </w:rPr>
        <w:t>«Почта»)</w:t>
      </w:r>
      <w:proofErr w:type="gramEnd"/>
    </w:p>
    <w:p w:rsidR="00414C3A" w:rsidRPr="006231A1" w:rsidRDefault="00414C3A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6A2">
        <w:rPr>
          <w:rFonts w:ascii="Times New Roman" w:hAnsi="Times New Roman" w:cs="Times New Roman"/>
          <w:sz w:val="24"/>
          <w:szCs w:val="24"/>
        </w:rPr>
        <w:t xml:space="preserve"> </w:t>
      </w:r>
      <w:r w:rsidRPr="006231A1">
        <w:rPr>
          <w:rFonts w:ascii="Times New Roman" w:hAnsi="Times New Roman" w:cs="Times New Roman"/>
          <w:sz w:val="24"/>
          <w:szCs w:val="24"/>
        </w:rPr>
        <w:t xml:space="preserve"> – Это он, это он…</w:t>
      </w: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Кто, ребята?</w:t>
      </w: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Pr="006231A1" w:rsidRDefault="00414C3A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Дети.</w:t>
      </w:r>
      <w:r w:rsidRPr="006231A1">
        <w:rPr>
          <w:rFonts w:ascii="Times New Roman" w:hAnsi="Times New Roman" w:cs="Times New Roman"/>
          <w:sz w:val="24"/>
          <w:szCs w:val="24"/>
        </w:rPr>
        <w:t xml:space="preserve"> Почтальон.</w:t>
      </w:r>
    </w:p>
    <w:p w:rsidR="00EC0879" w:rsidRPr="006231A1" w:rsidRDefault="003F06A2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почтальон</w:t>
      </w:r>
      <w:proofErr w:type="gramStart"/>
      <w:r w:rsidRPr="003F06A2">
        <w:rPr>
          <w:rFonts w:ascii="Times New Roman" w:hAnsi="Times New Roman" w:cs="Times New Roman"/>
          <w:sz w:val="24"/>
          <w:szCs w:val="24"/>
        </w:rPr>
        <w:t xml:space="preserve"> </w:t>
      </w:r>
      <w:r w:rsidRPr="006231A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(Входит 6-классник одетый в почтальона)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Почтальон.</w:t>
      </w:r>
      <w:r w:rsidRPr="006231A1">
        <w:rPr>
          <w:rFonts w:ascii="Times New Roman" w:hAnsi="Times New Roman" w:cs="Times New Roman"/>
          <w:sz w:val="24"/>
          <w:szCs w:val="24"/>
        </w:rPr>
        <w:t xml:space="preserve"> Здравствуйте, дети!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>Я веселый почтальон!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>Детям я давно знаком.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 Много писем и газет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Возит мой велосипед! 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>Разноцветные конверты,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 И открытки, и пакеты,</w:t>
      </w:r>
    </w:p>
    <w:p w:rsidR="00EC0879" w:rsidRPr="006231A1" w:rsidRDefault="006231A1" w:rsidP="006231A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И посылки, телеграммы – </w:t>
      </w:r>
    </w:p>
    <w:p w:rsidR="00EC0879" w:rsidRPr="006231A1" w:rsidRDefault="006231A1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0879" w:rsidRPr="006231A1">
        <w:rPr>
          <w:rFonts w:ascii="Times New Roman" w:hAnsi="Times New Roman" w:cs="Times New Roman"/>
          <w:sz w:val="24"/>
          <w:szCs w:val="24"/>
        </w:rPr>
        <w:t>Доставляю все их вам 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879" w:rsidRPr="006231A1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="00EC0879" w:rsidRPr="006231A1">
        <w:rPr>
          <w:rFonts w:ascii="Times New Roman" w:hAnsi="Times New Roman" w:cs="Times New Roman"/>
          <w:sz w:val="24"/>
          <w:szCs w:val="24"/>
        </w:rPr>
        <w:t>Лаписова</w:t>
      </w:r>
      <w:proofErr w:type="spellEnd"/>
      <w:r w:rsidR="00EC0879" w:rsidRPr="006231A1">
        <w:rPr>
          <w:rFonts w:ascii="Times New Roman" w:hAnsi="Times New Roman" w:cs="Times New Roman"/>
          <w:sz w:val="24"/>
          <w:szCs w:val="24"/>
        </w:rPr>
        <w:t>)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Почтальон вручает учащимся письма.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– До свиданья, ребята! Я спешу. У меня в сумке еще очень  много писем – ведь сейчас идет Неделя письма.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89D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Почтальон уходит.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231A1">
        <w:rPr>
          <w:rFonts w:ascii="Times New Roman" w:hAnsi="Times New Roman" w:cs="Times New Roman"/>
          <w:sz w:val="24"/>
          <w:szCs w:val="24"/>
        </w:rPr>
        <w:t xml:space="preserve"> 9 октября – Всемирный день почты. Этот праздник был утвержден в 1975 году на конгрессе Всемирного почтового союза. Он проводится в октябре каждого года. Неделя письма – праздник не только почтальонов, но и всех людей – взрослых и детей.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Ребята, а как почтальон узнал, кому какое письмо предназначено? Кто имеет право распечатать и прочитать письмо?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Учитель прикрепляет на доску карточки с </w:t>
      </w:r>
      <w:r w:rsidRPr="006231A1">
        <w:rPr>
          <w:rFonts w:ascii="Times New Roman" w:hAnsi="Times New Roman" w:cs="Times New Roman"/>
          <w:b/>
          <w:sz w:val="24"/>
          <w:szCs w:val="24"/>
        </w:rPr>
        <w:t>правилами переписки</w:t>
      </w:r>
      <w:r w:rsidRPr="006231A1">
        <w:rPr>
          <w:rFonts w:ascii="Times New Roman" w:hAnsi="Times New Roman" w:cs="Times New Roman"/>
          <w:sz w:val="24"/>
          <w:szCs w:val="24"/>
        </w:rPr>
        <w:t>: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A1">
        <w:rPr>
          <w:rFonts w:ascii="Times New Roman" w:hAnsi="Times New Roman" w:cs="Times New Roman"/>
          <w:b/>
          <w:i/>
          <w:sz w:val="24"/>
          <w:szCs w:val="24"/>
        </w:rPr>
        <w:t>Правило 1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Полученное письмо может распечатать и прочитать только его адресат. Нельзя читать чужие письма!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Pr="006231A1">
        <w:rPr>
          <w:rFonts w:ascii="Times New Roman" w:hAnsi="Times New Roman" w:cs="Times New Roman"/>
          <w:sz w:val="24"/>
          <w:szCs w:val="24"/>
        </w:rPr>
        <w:t xml:space="preserve"> Получателя письма называют адресатом. Адресат – от немецкого слова адрес.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Скажите, будем ли мы отвечать на полученные письма?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Дети</w:t>
      </w:r>
      <w:r w:rsidRPr="006231A1">
        <w:rPr>
          <w:rFonts w:ascii="Times New Roman" w:hAnsi="Times New Roman" w:cs="Times New Roman"/>
          <w:sz w:val="24"/>
          <w:szCs w:val="24"/>
        </w:rPr>
        <w:t>. Да, будем.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A1">
        <w:rPr>
          <w:rFonts w:ascii="Times New Roman" w:hAnsi="Times New Roman" w:cs="Times New Roman"/>
          <w:b/>
          <w:i/>
          <w:sz w:val="24"/>
          <w:szCs w:val="24"/>
        </w:rPr>
        <w:t>Правило 2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Невежливо не ответить на полученное письмо. Сделать это необходимо не позднее 3 – 5 дней после получения и в вежливой форме.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231A1">
        <w:rPr>
          <w:rFonts w:ascii="Times New Roman" w:hAnsi="Times New Roman" w:cs="Times New Roman"/>
          <w:sz w:val="24"/>
          <w:szCs w:val="24"/>
        </w:rPr>
        <w:t xml:space="preserve"> Сегодня мы будем учиться писать письма. Между тем, кто пишет письмо, то есть отправителем, и тем, кому оно адресовано, то есть получателем, соблюдается выработанный веками порядок, с которым вы познакомитесь. </w:t>
      </w:r>
    </w:p>
    <w:p w:rsidR="00EC0879" w:rsidRPr="006231A1" w:rsidRDefault="00EC0879" w:rsidP="006231A1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Кто из вас уже получал письма? От кого? О чем вы узнавали из писем?</w:t>
      </w:r>
    </w:p>
    <w:p w:rsidR="00EC0879" w:rsidRPr="006231A1" w:rsidRDefault="00EC0879" w:rsidP="006231A1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Сохраняются ли у вас в семье чьи-либо письма? Если сохраняются, то почему?</w:t>
      </w:r>
    </w:p>
    <w:p w:rsidR="00EC0879" w:rsidRPr="006231A1" w:rsidRDefault="00EC0879" w:rsidP="006231A1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С какой целью люди пишут письма?</w:t>
      </w:r>
    </w:p>
    <w:p w:rsidR="00EC0879" w:rsidRPr="006231A1" w:rsidRDefault="00EC0879" w:rsidP="006231A1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Какие письменные принадлежности вам понадобились при работе?</w:t>
      </w:r>
    </w:p>
    <w:p w:rsidR="00EC0879" w:rsidRPr="006231A1" w:rsidRDefault="00EC0879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89D" w:rsidRPr="006231A1" w:rsidRDefault="0029789D" w:rsidP="006231A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1A1">
        <w:rPr>
          <w:rFonts w:ascii="Times New Roman" w:hAnsi="Times New Roman" w:cs="Times New Roman"/>
          <w:b/>
          <w:i/>
          <w:sz w:val="24"/>
          <w:szCs w:val="24"/>
        </w:rPr>
        <w:t>Правило 3</w:t>
      </w:r>
    </w:p>
    <w:p w:rsidR="0029789D" w:rsidRPr="006231A1" w:rsidRDefault="0029789D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89D" w:rsidRPr="006231A1" w:rsidRDefault="0029789D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Бумага и конверт должны быть безупречно чистыми. Если вы пишете письмо от руки, постарайтесь, чтобы оно было написано аккуратным почерком, без исправлений. Если страниц несколько, их следует пронумеровать. Складывают послание текстом внутрь.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C3A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А с чего же начать письмо?</w:t>
      </w:r>
    </w:p>
    <w:p w:rsidR="003F06A2" w:rsidRPr="006231A1" w:rsidRDefault="003F06A2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Вывешивается «Схема текста письма»: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1. Обращение (начальная фраза о состоянии переписки)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Дорогие мама и папа! Получила ваше письмо.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2. Основное содержание письма, сообщение о новостях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Опишу вам, как идет жизнь в спортивном лагере. У нас много новостей. Живем мы весело: ходим в походы, играем, купаемся в море.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3. Вопросы адресату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Как вы живете? Как ваше здоровье? Какие у вас новости?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Благодарность. Просьбы. Приветы.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Спасибо за то, что положили мне теплые вещи. Я прошу вас писать мне чаще. Передайте большой привет Марии Петровне и Тане.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6231A1">
        <w:rPr>
          <w:rFonts w:ascii="Times New Roman" w:hAnsi="Times New Roman" w:cs="Times New Roman"/>
          <w:sz w:val="24"/>
          <w:szCs w:val="24"/>
        </w:rPr>
        <w:t>Прощание (подпись.</w:t>
      </w:r>
      <w:proofErr w:type="gramEnd"/>
      <w:r w:rsidRPr="0062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1A1">
        <w:rPr>
          <w:rFonts w:ascii="Times New Roman" w:hAnsi="Times New Roman" w:cs="Times New Roman"/>
          <w:sz w:val="24"/>
          <w:szCs w:val="24"/>
        </w:rPr>
        <w:t>Дата и место написания (можно указать в начале письма в правом верхнем углу)).</w:t>
      </w:r>
      <w:proofErr w:type="gramEnd"/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До свидания. Любящая вас Катя. 14 июня 2007 года. Анапа. </w:t>
      </w:r>
    </w:p>
    <w:p w:rsidR="009A0038" w:rsidRPr="006231A1" w:rsidRDefault="009A0038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0B0" w:rsidRPr="006231A1" w:rsidRDefault="00C410B0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Давайте сейчас попробуем написать  письмо вместе.</w:t>
      </w:r>
    </w:p>
    <w:p w:rsidR="00E84A7D" w:rsidRPr="006231A1" w:rsidRDefault="00E84A7D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Чтобы письмо нашло своего адресата, то есть получателя, нужно на конверте четко и разборчиво написать адрес.</w:t>
      </w:r>
    </w:p>
    <w:p w:rsidR="00E84A7D" w:rsidRPr="006231A1" w:rsidRDefault="00E84A7D" w:rsidP="006231A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>Письмо само</w:t>
      </w:r>
    </w:p>
    <w:p w:rsidR="00E84A7D" w:rsidRPr="006231A1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 xml:space="preserve"> Никуда не пойдет,</w:t>
      </w:r>
    </w:p>
    <w:p w:rsidR="00E84A7D" w:rsidRPr="006231A1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 xml:space="preserve"> Но в ящик его опусти –</w:t>
      </w:r>
    </w:p>
    <w:p w:rsidR="00E84A7D" w:rsidRPr="006231A1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>Оно пробежит;</w:t>
      </w:r>
    </w:p>
    <w:p w:rsidR="00C3515F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>Пролетит,</w:t>
      </w:r>
    </w:p>
    <w:p w:rsidR="00E84A7D" w:rsidRPr="006231A1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 xml:space="preserve"> Проплывет</w:t>
      </w:r>
    </w:p>
    <w:p w:rsidR="00E84A7D" w:rsidRPr="006231A1" w:rsidRDefault="00E84A7D" w:rsidP="00C3515F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A1">
        <w:rPr>
          <w:rFonts w:ascii="Times New Roman" w:hAnsi="Times New Roman" w:cs="Times New Roman"/>
          <w:i/>
          <w:sz w:val="24"/>
          <w:szCs w:val="24"/>
        </w:rPr>
        <w:t>Тысячи верст пути.</w:t>
      </w:r>
      <w:r w:rsidR="006231A1" w:rsidRPr="00623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1A1">
        <w:rPr>
          <w:rFonts w:ascii="Times New Roman" w:hAnsi="Times New Roman" w:cs="Times New Roman"/>
          <w:i/>
          <w:sz w:val="24"/>
          <w:szCs w:val="24"/>
        </w:rPr>
        <w:t>(С. Маршак)</w:t>
      </w:r>
    </w:p>
    <w:p w:rsidR="00E84A7D" w:rsidRPr="006231A1" w:rsidRDefault="00466B5C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Из почтового ящика письма отвозят на почту. Там их сортируют; то есть собирают в большие тюки или мешки те письма, которые нужно доставить в определенное место страны. Ускорить эту работу помогают машины-сортировщики. Они считывают не весь адрес, а только почтовый индекс, который находится в левом нижнем углу конверта.</w:t>
      </w:r>
    </w:p>
    <w:p w:rsidR="00466B5C" w:rsidRPr="006231A1" w:rsidRDefault="00466B5C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Письма – это маленькие путешественники. Из города в город они едут на поезде, плывут на пароходе или даже летят на самолете. Но ведь, как и всякому путешественнику, письмам нужны проездные билеты. Поэтому каждый, кто посылает письмо, должен купить ему почтовую марку. Почтовые марки придуманы в Англии около 150 лет тому назад.</w:t>
      </w:r>
    </w:p>
    <w:p w:rsidR="00466B5C" w:rsidRPr="006231A1" w:rsidRDefault="00466B5C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810" w:rsidRPr="006231A1" w:rsidRDefault="00356810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Закрепление </w:t>
      </w:r>
    </w:p>
    <w:p w:rsidR="00466B5C" w:rsidRPr="006231A1" w:rsidRDefault="003F06A2" w:rsidP="006231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</w:t>
      </w:r>
    </w:p>
    <w:p w:rsidR="00466B5C" w:rsidRPr="006231A1" w:rsidRDefault="00466B5C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Загадки:</w:t>
      </w:r>
    </w:p>
    <w:p w:rsidR="00466B5C" w:rsidRPr="006231A1" w:rsidRDefault="00466B5C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Заклеили клеем прочно</w:t>
      </w: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И ко мне прислали срочно.</w:t>
      </w: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Я его не пожалею:</w:t>
      </w:r>
    </w:p>
    <w:p w:rsidR="00466B5C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Получу и вмиг расклею.</w:t>
      </w:r>
      <w:r w:rsidR="00056654" w:rsidRPr="006231A1">
        <w:rPr>
          <w:rFonts w:ascii="Times New Roman" w:hAnsi="Times New Roman" w:cs="Times New Roman"/>
          <w:sz w:val="24"/>
          <w:szCs w:val="24"/>
        </w:rPr>
        <w:t xml:space="preserve"> </w:t>
      </w:r>
      <w:r w:rsidRPr="006231A1">
        <w:rPr>
          <w:rFonts w:ascii="Times New Roman" w:hAnsi="Times New Roman" w:cs="Times New Roman"/>
          <w:sz w:val="24"/>
          <w:szCs w:val="24"/>
        </w:rPr>
        <w:t>Ответ: Конверт</w:t>
      </w:r>
    </w:p>
    <w:p w:rsidR="00056654" w:rsidRPr="006231A1" w:rsidRDefault="00056654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Без крыльев, а летит, </w:t>
      </w: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Без языка, а говорит.</w:t>
      </w:r>
      <w:r w:rsidR="00056654" w:rsidRPr="006231A1">
        <w:rPr>
          <w:rFonts w:ascii="Times New Roman" w:hAnsi="Times New Roman" w:cs="Times New Roman"/>
          <w:sz w:val="24"/>
          <w:szCs w:val="24"/>
        </w:rPr>
        <w:t xml:space="preserve"> </w:t>
      </w:r>
      <w:r w:rsidRPr="006231A1">
        <w:rPr>
          <w:rFonts w:ascii="Times New Roman" w:hAnsi="Times New Roman" w:cs="Times New Roman"/>
          <w:sz w:val="24"/>
          <w:szCs w:val="24"/>
        </w:rPr>
        <w:t xml:space="preserve"> Ответ: Письмо</w:t>
      </w:r>
    </w:p>
    <w:p w:rsidR="00056654" w:rsidRPr="006231A1" w:rsidRDefault="00056654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>На стене, на видном месте,</w:t>
      </w: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Собирает вести вместе,</w:t>
      </w:r>
    </w:p>
    <w:p w:rsidR="00C71026" w:rsidRPr="006231A1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А потом его жильцы</w:t>
      </w:r>
    </w:p>
    <w:p w:rsidR="00C71026" w:rsidRDefault="00C71026" w:rsidP="0062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A1">
        <w:rPr>
          <w:rFonts w:ascii="Times New Roman" w:hAnsi="Times New Roman" w:cs="Times New Roman"/>
          <w:sz w:val="24"/>
          <w:szCs w:val="24"/>
        </w:rPr>
        <w:t xml:space="preserve"> Полетят во все концы.</w:t>
      </w:r>
      <w:r w:rsidR="00056654" w:rsidRPr="006231A1">
        <w:rPr>
          <w:rFonts w:ascii="Times New Roman" w:hAnsi="Times New Roman" w:cs="Times New Roman"/>
          <w:sz w:val="24"/>
          <w:szCs w:val="24"/>
        </w:rPr>
        <w:t xml:space="preserve">  </w:t>
      </w:r>
      <w:r w:rsidRPr="006231A1">
        <w:rPr>
          <w:rFonts w:ascii="Times New Roman" w:hAnsi="Times New Roman" w:cs="Times New Roman"/>
          <w:sz w:val="24"/>
          <w:szCs w:val="24"/>
        </w:rPr>
        <w:t>Ответ: Почтовый ящик</w:t>
      </w:r>
    </w:p>
    <w:p w:rsidR="00C3515F" w:rsidRDefault="00E93748" w:rsidP="00E937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должны обязательно указать на конверте?</w:t>
      </w:r>
    </w:p>
    <w:p w:rsidR="003F06A2" w:rsidRDefault="003F06A2" w:rsidP="003F06A2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3F06A2" w:rsidRDefault="003F06A2" w:rsidP="003F06A2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3F06A2" w:rsidRDefault="003F06A2" w:rsidP="003F06A2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сегодня узнали?</w:t>
      </w:r>
    </w:p>
    <w:p w:rsidR="003F06A2" w:rsidRDefault="003F06A2" w:rsidP="003F06A2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трудно, а что легко?</w:t>
      </w: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Default="00E93748" w:rsidP="00E93748">
      <w:pPr>
        <w:pStyle w:val="a3"/>
        <w:ind w:left="-264"/>
        <w:jc w:val="both"/>
        <w:rPr>
          <w:rFonts w:ascii="Times New Roman" w:hAnsi="Times New Roman" w:cs="Times New Roman"/>
          <w:sz w:val="24"/>
          <w:szCs w:val="24"/>
        </w:rPr>
      </w:pPr>
    </w:p>
    <w:p w:rsidR="00E93748" w:rsidRPr="003F06A2" w:rsidRDefault="00E93748" w:rsidP="003F06A2">
      <w:pPr>
        <w:ind w:left="0"/>
        <w:rPr>
          <w:rFonts w:ascii="Times New Roman" w:hAnsi="Times New Roman" w:cs="Times New Roman"/>
          <w:sz w:val="44"/>
          <w:szCs w:val="44"/>
        </w:rPr>
      </w:pPr>
    </w:p>
    <w:sectPr w:rsidR="00E93748" w:rsidRPr="003F06A2" w:rsidSect="003F06A2">
      <w:pgSz w:w="11906" w:h="16838"/>
      <w:pgMar w:top="1134" w:right="850" w:bottom="993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599C"/>
    <w:multiLevelType w:val="hybridMultilevel"/>
    <w:tmpl w:val="D322732C"/>
    <w:lvl w:ilvl="0" w:tplc="C22834AA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5FF"/>
    <w:rsid w:val="00056654"/>
    <w:rsid w:val="001615FF"/>
    <w:rsid w:val="0029789D"/>
    <w:rsid w:val="00356810"/>
    <w:rsid w:val="003F06A2"/>
    <w:rsid w:val="00414C3A"/>
    <w:rsid w:val="00466B5C"/>
    <w:rsid w:val="004F4903"/>
    <w:rsid w:val="006231A1"/>
    <w:rsid w:val="007114D2"/>
    <w:rsid w:val="008C711D"/>
    <w:rsid w:val="00904DCD"/>
    <w:rsid w:val="009A0038"/>
    <w:rsid w:val="00C3515F"/>
    <w:rsid w:val="00C410B0"/>
    <w:rsid w:val="00C6469A"/>
    <w:rsid w:val="00C71026"/>
    <w:rsid w:val="00E84A7D"/>
    <w:rsid w:val="00E93748"/>
    <w:rsid w:val="00EC0879"/>
    <w:rsid w:val="00E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624" w:righ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2012-10-07T06:08:00Z</dcterms:created>
  <dcterms:modified xsi:type="dcterms:W3CDTF">2013-02-10T12:51:00Z</dcterms:modified>
</cp:coreProperties>
</file>