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B4" w:rsidRPr="008418B4" w:rsidRDefault="008418B4" w:rsidP="00EA7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8418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СЦЕНАРИЙ</w:t>
      </w:r>
    </w:p>
    <w:p w:rsidR="008418B4" w:rsidRPr="008418B4" w:rsidRDefault="00493B97" w:rsidP="00EA7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70-ЛЕТИЕ БИТВЫ</w:t>
      </w:r>
      <w:r w:rsidR="008418B4" w:rsidRPr="008418B4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 ПОД СТАЛИНГРАДОМ</w:t>
      </w:r>
    </w:p>
    <w:p w:rsidR="00EA7194" w:rsidRPr="00EA7194" w:rsidRDefault="00EA7194" w:rsidP="00EA7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(Выходят ведущие, мальчики и девочки.)</w:t>
      </w:r>
    </w:p>
    <w:p w:rsidR="00EA7194" w:rsidRPr="00EA7194" w:rsidRDefault="00D936C7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EA7194"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41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144472" w:rsidRPr="00144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экране</w:t>
      </w:r>
      <w:r w:rsidR="0014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4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кадры кинохроники</w:t>
      </w:r>
      <w:r w:rsidR="008418B4" w:rsidRPr="00144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Кинохроника 43 года</w:t>
      </w:r>
      <w:proofErr w:type="gramStart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кинозале грохочет, ревёт непогода,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Заметает окопы на дымной равнине,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снегах серебрится </w:t>
      </w:r>
      <w:proofErr w:type="spellStart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отсвеченный</w:t>
      </w:r>
      <w:proofErr w:type="spellEnd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иней.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Предрассветная Волга. Обугленный берег.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пулемётами люди бегут. Переправа</w:t>
      </w:r>
      <w:proofErr w:type="gramStart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кадрах пристрастных, мгновенных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правда, суровая правда!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они — летописцы тех подвигов ратных,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стоявшие насмерть у Волги?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подлинно знали, что их кинокадры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Документами станут эпохи.</w:t>
      </w:r>
      <w:bookmarkStart w:id="0" w:name="_GoBack"/>
      <w:bookmarkEnd w:id="0"/>
    </w:p>
    <w:p w:rsidR="00144472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</w:t>
      </w:r>
      <w:r w:rsidR="00D93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67 лет назад отгремела Великая Отечественная война, но ее отголоски слышны до сих пор. </w:t>
      </w:r>
      <w:r w:rsidR="001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 из </w:t>
      </w:r>
      <w:r w:rsidR="001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значимых событий ВОВ 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Сталинградская битва. 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Гигантское по масштабам сражение развернулось во второй половине 1942 года на берегах </w:t>
      </w:r>
      <w:r w:rsidR="001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реки 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Волги. На отдельных этапах в нем с обеих сторон участвовало более двух миллионов человек, около 30 тысяч орудий, более двух тысяч самолетов и такое же количество танков.</w:t>
      </w:r>
    </w:p>
    <w:p w:rsidR="00144472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</w:t>
      </w:r>
      <w:r w:rsidR="00D93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время Сталинградской битвы </w:t>
      </w:r>
      <w:r w:rsidR="001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фашистская Германия 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потерял</w:t>
      </w:r>
      <w:r w:rsidR="001444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своих сил, сосредоточенных на Вос</w:t>
      </w:r>
      <w:r w:rsidR="001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точном фронте, её потери 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около полутора миллионов солдат и офицеров.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Взятие Сталинграда могло иметь для СССР катастрофические последствия. Оборонительные бои продолжались 57 дней и ночей. 28 июля нарком обороны Сталин издал приказ № 227, известный больше как «Ни шагу назад!». </w:t>
      </w:r>
      <w:r w:rsidR="0014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</w:t>
      </w:r>
      <w:r w:rsidR="00D93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Гитлер истерично требовал любой ценой взять волжскую цитадель. Командир батальона армии Паулюса </w:t>
      </w:r>
      <w:proofErr w:type="spell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Вельц</w:t>
      </w:r>
      <w:proofErr w:type="spell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впоследствии писал, что вспоминает это как страшный сон, «Утром пять немецких батальонов уходят в атаку и почти никто не возвращается. На следующее утро все повторяется снова…»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</w:t>
      </w:r>
      <w:r w:rsidR="00D93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Подступы к Сталинграду действительно усеивали трупы солдат и остовы сгоревших танков. Не зря немцы прозвали путь к городу «Дорогой смерти».</w:t>
      </w:r>
    </w:p>
    <w:p w:rsidR="00EA7194" w:rsidRPr="00EA7194" w:rsidRDefault="00EA7194" w:rsidP="00EA7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(Выходят восьмиклассники.)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Восьмиклассники, поочередно: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Сталинград — это боль, это муки,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Сталинграде лишь плач матерей.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берет мать дитя свое в руки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несется сквозь пули быстрей.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Реки крови и свист пулеметов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забудет дитя никогда.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Горы трупов умерших солдат,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Крики помощи, но 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никуда.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Серый дым разрушенных зданий,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Самолет подбитый летит.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Людям нечего есть, 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голодают,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раненых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врач — дефицит.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Умирали от пуль, от гранаты,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Замерзали насмерть порой.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Гибли, гибли наши солдаты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Сталинграде, под Курском, Москвой…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 с дитем кое-как выживала,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что есть, отдавала ему,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Еле-еле еду доставала,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ему, все ему одному.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прошло много лет, но я помню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Горы трупов умерших солдат.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мама бежала сквозь пули.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сгубил ее, Сталинград!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D93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Первые вражеские самолёты появились в Сталинграде около четырёх часов дня. </w:t>
      </w:r>
      <w:r w:rsidR="00D9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Бомбы достигли земли и врезались в город, Дома умирали так же, как умирают люди.</w:t>
      </w:r>
      <w:r w:rsidR="00D9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домов ослепли. Трамваи, автомобили, автобусы, паровозы — всё это остановилось.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</w:t>
      </w:r>
      <w:r w:rsidR="00D93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Известковая и кирпичная пыль густо поднялась в воздухе, туман встал над городом, пополз вниз по Волге.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D93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…Здесь битва небывалая идёт.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жизнь и смерть. И сталь гудит зловеще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изрыгает бешенство огня.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ветру пронзительно скрежещет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Снарядом раздроблённая броня.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194" w:rsidRPr="00EA7194" w:rsidRDefault="00D936C7" w:rsidP="00D9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</w:t>
      </w:r>
      <w:r w:rsidR="00EA7194"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Стало разгораться пламя пожаров, вызванных десятками тысяч зажигательных бомб</w:t>
      </w:r>
      <w:proofErr w:type="gramStart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дыму, пыли, огне, среди грохота, потрясавшего небо, воду и землю, погибал огромный город,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D93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proofErr w:type="gramStart"/>
      <w:r w:rsidR="00D93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Открытые степному ветру,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разбитые стоят.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шестьдесят два километра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раскинут Сталинград.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он по Волге синей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цепь развернулся, принял бой,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Встал фронтом поперек России —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всю ее прикрыл собой!</w:t>
      </w:r>
    </w:p>
    <w:p w:rsidR="00EA7194" w:rsidRPr="00EA7194" w:rsidRDefault="00D936C7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7194"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городе давно уже нет безопасных мест, но люди уже привыкли к отсутствию безопасности.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Немцы сбрасывают над городом листовки: «Сдавайтесь!» Листки немецкой бумаги превращаются в пепел еще на высоте в тысячу метров — город сжигает их своим гордым огнем. В Сталинграде нет крепостей, нет скал и пещер, он вытянулся узкой полосой на голой, открытой со всех сторон земле, и за спиной у него Волга. И все же растерзанный бомбами город вышел на бой, и десятки гитлеровских дивизий уперлись в него, как в скалу, скребут танками, долбят самолетами, подтачивают минами, тысячами солдатских трупов падают к его ногам, но город стоит, город сражается.</w:t>
      </w:r>
    </w:p>
    <w:p w:rsidR="00EA7194" w:rsidRPr="00EA7194" w:rsidRDefault="00EA7194" w:rsidP="00EA7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старинная немецкая музыка.</w:t>
      </w:r>
      <w:proofErr w:type="gramEnd"/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расступаются, девушка — «немка», нарядно одетая, сидит за столом и читает письмо немецкого солдата. </w:t>
      </w:r>
      <w:proofErr w:type="gramStart"/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радостно улыбается, целует письмо.)</w:t>
      </w:r>
      <w:proofErr w:type="gramEnd"/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Немка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(читает)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«Дорогая Клара. Утром я был потрясен прекрасным зрелищем: впервые сквозь огонь и дым увидел я Волгу, спокойно и величаво текущую в своем русле. Итак, мы достигли желанной цели — Волга! Но Сталинград еще в руках русских, и впереди жестокие бои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русские уперлись на этом берегу? Это безумие…»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Клятва гвардейцев.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Волги фашистскими толпами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Истоптан ковыль степной,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топчется враг возле города,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пред стальною стеной.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из отваги построена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верных сердец солдат.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выдержат камни, но выстоит,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выдержит до конца,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самых последних выстрелов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Железная воля бойца.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Захватчиков залпами меткими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каждый встречает дом.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планами станет немецкими,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Могилы расскажут потом.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мечется враг перед стенами,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знает, что его ждёт…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Покрытый кровавою пеною,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всё ещё рвётся вперед.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Высоким примером для воина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богатырь Сталинград.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крыши сметает снарядами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рушатся этажи, —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Завалы теперь баррикадами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Бойницами будут служить!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всё на победу надеется —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Кричит, что взят Сталинград, —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клятва дана гвардейцами: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Отсюда — ни шагу назад!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бился ты в годы суровые,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веках будут песни петь.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враг бросит 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полчища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новые,-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сможешь всех одолеть!</w:t>
      </w:r>
    </w:p>
    <w:p w:rsidR="00EA7194" w:rsidRPr="00EA7194" w:rsidRDefault="00D936C7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выступающие расступаются, и мы видим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немца в гимнастёрке, пишущего письмо на Родину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Немец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 самом деле, какого чёрта эти русские всё ещё цепляются за какие-то клочки своей земли? Всё равно Сталинград — немецкий город и немцы никогда отсюда не уйдут. Пора понять. Что немцы приходят и никогда не уходят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сказал фюрер».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городе на Волге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трудно было умирать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Солдатам, помнящим о долге,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самом городе на Волге —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навеки закрывать.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страшно было умирать: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оставлена граница,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огневая колесница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Войны ещё ни шагу вспять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горько было умирать: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«Чем ты подкошена, Россия?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Чужою силой иль бессильем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Своим?» — им так хотелось знать.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пуще им хотелось знать,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Солдатам, помнящим о долге,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битва кончится на Волге,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легче было умирать…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 — Сталинград, рядовой и комбат здесь лежат, невзирая на званья.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Молча люди стоят. Журавли пролетят, и курлыканье, как отпеванье.</w:t>
      </w:r>
    </w:p>
    <w:p w:rsidR="00EA7194" w:rsidRPr="00EA7194" w:rsidRDefault="00EA7194" w:rsidP="00EA7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песня «Журавли».)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Ученицы: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письмо девушек Сталинграда к защитникам города: «В эти тяжёлые дни девушки Сталинграда с вами, любимые воины! Посмотрите назад — и вы увидите, что они в нескольких десятках, сотнях метров от передней линии обороны работают медицинскими сёстрами, строят баррикады, в заводских цехах делают мины, снаряды, ремонтируют пушки и танки, а в решительный час выходят с оружием на линию огня отстаивать свой завод… Сталинград — это город нашей молодости. В расцвете сил и надежд его строила и украшала молодёжь всей страны. Дорогие воины! Защитники Сталинграда! Наше счастье и будущее, наша молодость — в ваших руках. Исполните вы свой долг перед Родиной, 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всем народом, и тогда об обожжённые камни нашего города враг разобьёт голову, ляжет костьми у ворот славного Сталинграда. Обнимаем вас, дорогие воины, и ждём победы над ненавистным врагом. 11 сентября 1942г.»</w:t>
      </w:r>
    </w:p>
    <w:p w:rsidR="00EA7194" w:rsidRPr="00EA7194" w:rsidRDefault="00D936C7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C3461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Враги поняли, что город живьём не взять. Тогда они решили убить его</w:t>
      </w:r>
      <w:r w:rsidR="0073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медленной пыткой. Они поднимали в воздух тысячи тонн бомб и бросали их на улицы и площади, где ещё недавно девушки продавали цветы, на бульвары и парки, где садовники берегли молодые деревья, на базары, где раньше шумно торговались хозяйки, на школы, больницы, жилые дома. Немцы опять перешли в наступление, но город восстал из пепла, чёрный, обугленный, он жил, он сражался. </w:t>
      </w:r>
    </w:p>
    <w:p w:rsidR="001C3461" w:rsidRPr="001C3461" w:rsidRDefault="001C3461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3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Ученик 2:</w:t>
      </w:r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ноября</w:t>
      </w:r>
      <w:r w:rsidR="00D9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года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</w:t>
      </w:r>
      <w:r w:rsidR="00D93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ец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D936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пишет письмо</w:t>
      </w:r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«Дорогая Клара! Сегодня получил твое письмо. Ты надеешься, что до Рождества мы вернемся в Германию, и все уверены, что Сталинград в наших руках. Какое великое заблуждение! Этот город превратил нас в толпу бесчувственных мертвецов… Сталинград — это ад! Каждый божий день мы атакуем. Но даже если утром мы продвигаемся на двадцать метров, вечером нас отбрасывают назад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Ф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 и духовно один русский солдат сильнее целого нашего отделения…»</w:t>
      </w:r>
    </w:p>
    <w:p w:rsidR="001C3461" w:rsidRPr="00EA7194" w:rsidRDefault="001C3461" w:rsidP="001C3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(Опять выступающие расходятся в обе </w:t>
      </w:r>
      <w:proofErr w:type="gramStart"/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стороны</w:t>
      </w:r>
      <w:proofErr w:type="gramEnd"/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открывается вид на сидящ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</w:t>
      </w:r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немца</w:t>
      </w:r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1C3461" w:rsidRDefault="001C3461" w:rsidP="001C3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ец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«Русские снайперы и бронебойщики — несомненно, ученики Сталина. Они подстерегают нас днём и ночью. И не промахиваются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ятьдесят восемь дней мы штурмовали один-единственный дом! Напрасно 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штурмовали… Никто из нас не вернётся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Германию, если только не произойдёт чуда. А в чудеса я не верю…».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C3461" w:rsidRPr="00EA7194" w:rsidRDefault="001C3461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C7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</w:t>
      </w:r>
      <w:r w:rsidR="00D93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Когда, изранена стократ,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 земля горела,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фашисты в Сталинград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вались остервенело,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Дошел до рации, звеня,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Скупой приказ комбата: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Огонь давайте на меня,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Скорей огонь, ребята!</w:t>
      </w:r>
    </w:p>
    <w:p w:rsidR="001C3461" w:rsidRDefault="001C3461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крик души, прорезав тьму,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ушах стучал неистов.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могли по своему</w:t>
      </w:r>
      <w:proofErr w:type="gramStart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трелять артиллеристы.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 никак не умолкал,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Покрыв пальбы раскаты,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 долг их выполнить он звал: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Огонь, огонь, солдаты!..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то молил их, как друзей,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старых, и безусых,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клял их силой сердца всей,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</w:t>
      </w:r>
      <w:proofErr w:type="spellStart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подлецов</w:t>
      </w:r>
      <w:proofErr w:type="spellEnd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трусов</w:t>
      </w:r>
      <w:proofErr w:type="gramStart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розился, мертвый, их кляня,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Обиду помнить свято: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Огонь давайте на меня,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Скорей огонь, ребята:</w:t>
      </w:r>
    </w:p>
    <w:p w:rsidR="001C3461" w:rsidRDefault="001C3461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3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прерываясь, он гремел,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Хлестал в сердца и лица,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долг солдатский повелел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Приказу подчиниться.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громом пушек вился он</w:t>
      </w:r>
      <w:proofErr w:type="gramStart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дыму — над батареей: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Огонь! — Огонь! — Огонь! — Огонь!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Пылая, голос реял…</w:t>
      </w:r>
    </w:p>
    <w:p w:rsidR="00EA7194" w:rsidRDefault="001C3461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4</w:t>
      </w: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грозным валом, в свой черед,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Подобна урагану,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Рванулась гвардия вперед</w:t>
      </w:r>
      <w:proofErr w:type="gramStart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Мамаеву кургану.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вершине лишь, скорбя,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Смогли увидеть люди,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он вызвал на себя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своих орудий!…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Закрыл дорогу он врагу,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 огневою целью.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трупы, трупы на снегу-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Зеленые шинели</w:t>
      </w:r>
      <w:proofErr w:type="gramStart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вверх подняв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 мертвый взгляд,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победу полный веры,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врагов лежал комбат,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— в шинели серой.</w:t>
      </w:r>
    </w:p>
    <w:p w:rsidR="00735784" w:rsidRDefault="0073578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3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Ученик 1:</w:t>
      </w:r>
    </w:p>
    <w:p w:rsidR="00735784" w:rsidRPr="001C3461" w:rsidRDefault="00735784" w:rsidP="0073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5784">
        <w:rPr>
          <w:rFonts w:ascii="Times New Roman" w:hAnsi="Times New Roman" w:cs="Times New Roman"/>
          <w:bCs/>
          <w:iCs/>
          <w:sz w:val="24"/>
          <w:szCs w:val="24"/>
        </w:rPr>
        <w:t xml:space="preserve">Славой овеяно имя города-героя Сталинграда. Местом самых ожесточенных боев в Сталинграде стал Мамаев курган. На военных картах он обозначался как высота 102 и имел важное стратегическое значение: с его вершины хорошо просматривалась и простреливалась прилегающая территория, переправа через Волгу. </w:t>
      </w:r>
      <w:r w:rsidRPr="00735784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735784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1C3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1C3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735784" w:rsidRDefault="00735784" w:rsidP="00EA719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35784">
        <w:rPr>
          <w:rFonts w:ascii="Times New Roman" w:hAnsi="Times New Roman" w:cs="Times New Roman"/>
          <w:bCs/>
          <w:iCs/>
          <w:sz w:val="24"/>
          <w:szCs w:val="24"/>
        </w:rPr>
        <w:t>Именно он стал ключевой позицией в борьбе за волжские берега. Удержать эту высоту для 62-ой армии было вопросом жизни и смерти.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35784">
        <w:rPr>
          <w:rFonts w:ascii="Times New Roman" w:hAnsi="Times New Roman" w:cs="Times New Roman"/>
          <w:bCs/>
          <w:iCs/>
          <w:sz w:val="24"/>
          <w:szCs w:val="24"/>
        </w:rPr>
        <w:t xml:space="preserve"> Гитлеровцы по 10-12 раз в день </w:t>
      </w:r>
      <w:r w:rsidRPr="00735784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штурмовали его, но, теряя людей и технику, так и не смогли захватить всю территорию кургана.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35784" w:rsidRDefault="0073578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3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</w:t>
      </w:r>
    </w:p>
    <w:p w:rsidR="00735784" w:rsidRPr="00735784" w:rsidRDefault="0073578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Мамаев курган -</w:t>
      </w:r>
      <w:r w:rsidRPr="00735784">
        <w:rPr>
          <w:rFonts w:ascii="Times New Roman" w:hAnsi="Times New Roman" w:cs="Times New Roman"/>
          <w:bCs/>
          <w:iCs/>
          <w:sz w:val="24"/>
          <w:szCs w:val="24"/>
        </w:rPr>
        <w:t xml:space="preserve"> место огромных людских потерь…. и беспримерного мужества и героизма советских воинов. Именно здесь, в районе Мамаева кургана, 2 февраля 1943 года закончилась Сталинградская битва. </w:t>
      </w:r>
      <w:r w:rsidRPr="00735784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735784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( </w:t>
      </w:r>
      <w:r w:rsidR="00CA1061">
        <w:rPr>
          <w:rFonts w:ascii="Times New Roman" w:hAnsi="Times New Roman" w:cs="Times New Roman"/>
          <w:bCs/>
          <w:iCs/>
          <w:sz w:val="24"/>
          <w:szCs w:val="24"/>
        </w:rPr>
        <w:t>Песня «на Мамаевом кургане» и кадры Мамаев курган на фоне песни читаются стихи</w:t>
      </w:r>
      <w:r w:rsidRPr="00735784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1C3461" w:rsidRPr="001C3461" w:rsidRDefault="001C3461" w:rsidP="001C3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3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Ученик 1:</w:t>
      </w:r>
    </w:p>
    <w:p w:rsidR="001C3461" w:rsidRDefault="001C3461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Мамаевом кургане тишина, за Мамаевым курганом тишина.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кургане похоронена война. В мирный берег тихо плещется волна.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этою священной тишиной встала женщина с поникшей головой.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шепчет про себя седая мать. Все надеется сыночка увидать.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Заросли степной травой глухие рвы. Кто погиб, тот не поднимет головы.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придет, не скажет: «Мама! Я живой! Не печалься, дорогая, я с тобой!»</w:t>
      </w:r>
    </w:p>
    <w:p w:rsidR="00EA7194" w:rsidRPr="00EA7194" w:rsidRDefault="001C3461" w:rsidP="001C3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…И наступила тишина. В дыму,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Бросая в снег скорее автоматы,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Выходят из руин по одному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группами фашистские солдаты.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Заученно кричат они: «Капут!»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кверху руки поднимают разом,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длинной вереницею бредут,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Проходят мимо неуклюжим шагом.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ветер улюлюкает, свистит</w:t>
      </w:r>
      <w:proofErr w:type="gramStart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шелестит лохмотьями мундиров,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ветром вверх тормашками летит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Бредовый миф о покоренье мира…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Кончалась ночь… Пора уже, пора!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Куранты бьют сквозь мрак и холод лютый.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 костра под громкое «ура»</w:t>
      </w:r>
      <w:r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Рассвет встречаем праздничным салютом!</w:t>
      </w:r>
      <w:r w:rsidR="00CA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(звуки праздничного салюта)</w:t>
      </w:r>
      <w:r w:rsidR="00CA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A7194" w:rsidRPr="00EA7194" w:rsidRDefault="001C3461" w:rsidP="00EA7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A7194"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(Все участники выходят по одному </w:t>
      </w:r>
      <w:r w:rsidR="00CA1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цветами</w:t>
      </w:r>
      <w:r w:rsidR="00EA7194"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EA7194" w:rsidRPr="00EA7194" w:rsidRDefault="00CA1061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EA7194" w:rsidRPr="00EA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Победа! </w:t>
      </w:r>
      <w:proofErr w:type="gramStart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 весь смысл жизни вложен</w:t>
      </w:r>
      <w:proofErr w:type="gramEnd"/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слово. </w:t>
      </w:r>
      <w:r w:rsidR="0084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194" w:rsidRPr="00EA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битвы на Волге началось массовое изгнание оккупантов из Советской страны. И люди помнят — смерть в Сталинграде наступала мгновенно. Скорбь длится годами. Солдаты отдали свои жизни во имя общего счастья! Поклон земле, суровой и прекрасной, что вечно будет людям дорога! Здесь виден новый город — светлый, ясный, степная ширь и Волги берега. Став на земле суровой и прекрасной, копнешь песок, а он не желтый весь, Не золотистый он, а темно-красный, как кровь героев, пролитая здесь.</w:t>
      </w:r>
    </w:p>
    <w:p w:rsidR="00EA7194" w:rsidRPr="00EA7194" w:rsidRDefault="00EA7194" w:rsidP="00EA7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(Минута молчания.</w:t>
      </w:r>
      <w:proofErr w:type="gramEnd"/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Высоцкого «На братских могилах».)</w:t>
      </w:r>
      <w:proofErr w:type="gramEnd"/>
    </w:p>
    <w:p w:rsidR="008418B4" w:rsidRDefault="009B3299" w:rsidP="009B3299">
      <w:pPr>
        <w:pStyle w:val="a3"/>
      </w:pPr>
      <w:r>
        <w:rPr>
          <w:b/>
          <w:bCs/>
        </w:rPr>
        <w:t>Ученица</w:t>
      </w:r>
      <w:r w:rsidR="00EA7194" w:rsidRPr="00EA7194">
        <w:rPr>
          <w:b/>
          <w:bCs/>
        </w:rPr>
        <w:t>:</w:t>
      </w:r>
    </w:p>
    <w:p w:rsidR="009B3299" w:rsidRDefault="009B3299" w:rsidP="009B3299">
      <w:pPr>
        <w:pStyle w:val="a3"/>
      </w:pPr>
      <w:r>
        <w:lastRenderedPageBreak/>
        <w:t xml:space="preserve"> В свой срок –</w:t>
      </w:r>
      <w:r>
        <w:br/>
        <w:t>не поздно и не рано –</w:t>
      </w:r>
      <w:r>
        <w:br/>
        <w:t>придёт зима,</w:t>
      </w:r>
      <w:r>
        <w:br/>
        <w:t>замрёт земля.</w:t>
      </w:r>
      <w:r>
        <w:br/>
        <w:t>И ты</w:t>
      </w:r>
      <w:r>
        <w:br/>
        <w:t>к Мамаеву кургану</w:t>
      </w:r>
      <w:r>
        <w:br/>
        <w:t>придёшь</w:t>
      </w:r>
      <w:r>
        <w:br/>
        <w:t xml:space="preserve">второго февраля. </w:t>
      </w:r>
    </w:p>
    <w:p w:rsidR="009B3299" w:rsidRDefault="009B3299" w:rsidP="009B3299">
      <w:pPr>
        <w:pStyle w:val="a3"/>
      </w:pPr>
      <w:r>
        <w:t>И там,</w:t>
      </w:r>
      <w:r>
        <w:br/>
        <w:t>у той заиндевелой,</w:t>
      </w:r>
      <w:r>
        <w:br/>
        <w:t>у той священной высоты,</w:t>
      </w:r>
      <w:r>
        <w:br/>
        <w:t>ты на крыло</w:t>
      </w:r>
      <w:r>
        <w:br/>
        <w:t>метели белой</w:t>
      </w:r>
      <w:r>
        <w:br/>
        <w:t xml:space="preserve">положишь красные цветы. </w:t>
      </w:r>
    </w:p>
    <w:p w:rsidR="009B3299" w:rsidRDefault="009B3299" w:rsidP="009B3299">
      <w:pPr>
        <w:pStyle w:val="a3"/>
      </w:pPr>
      <w:r>
        <w:t>И словно в первый раз</w:t>
      </w:r>
      <w:r>
        <w:br/>
        <w:t>заметишь,</w:t>
      </w:r>
      <w:r>
        <w:br/>
        <w:t>каким он был,</w:t>
      </w:r>
      <w:r>
        <w:br/>
        <w:t>их ратный путь!</w:t>
      </w:r>
      <w:r>
        <w:br/>
        <w:t>Февраль, февраль,</w:t>
      </w:r>
      <w:r>
        <w:br/>
        <w:t>солдатский месяц –</w:t>
      </w:r>
      <w:r>
        <w:br/>
        <w:t>пурга в лицо,</w:t>
      </w:r>
      <w:r>
        <w:br/>
        <w:t xml:space="preserve">снега по грудь. </w:t>
      </w:r>
    </w:p>
    <w:p w:rsidR="00EA7194" w:rsidRPr="00EA7194" w:rsidRDefault="009B3299" w:rsidP="001C3461">
      <w:pPr>
        <w:pStyle w:val="a3"/>
      </w:pPr>
      <w:r>
        <w:t>Сто зим пройдёт.</w:t>
      </w:r>
      <w:r>
        <w:br/>
        <w:t>И сто метелиц.</w:t>
      </w:r>
      <w:r>
        <w:br/>
        <w:t>А мы пред ними</w:t>
      </w:r>
      <w:r>
        <w:br/>
        <w:t>всё в долгу.</w:t>
      </w:r>
      <w:r>
        <w:br/>
        <w:t>Февраль, февраль.</w:t>
      </w:r>
      <w:r>
        <w:br/>
        <w:t>Солдатский месяц.</w:t>
      </w:r>
      <w:r>
        <w:br/>
        <w:t>Горят</w:t>
      </w:r>
      <w:r>
        <w:br/>
        <w:t>гвоздики</w:t>
      </w:r>
      <w:r>
        <w:br/>
        <w:t xml:space="preserve">на снегу. </w:t>
      </w:r>
    </w:p>
    <w:p w:rsidR="00EA7194" w:rsidRPr="00EA7194" w:rsidRDefault="00EA7194" w:rsidP="00EA7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(Ученица поет песню «Ты же выжил, солдат».</w:t>
      </w:r>
      <w:proofErr w:type="gramEnd"/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A7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участники концерта вручают ветеранам цветы.)</w:t>
      </w:r>
      <w:proofErr w:type="gramEnd"/>
    </w:p>
    <w:p w:rsidR="00EA7194" w:rsidRPr="00EA7194" w:rsidRDefault="00EA7194" w:rsidP="00E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194" w:rsidRPr="00EA7194" w:rsidRDefault="00EA7194" w:rsidP="00EA71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A719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504C2" w:rsidRDefault="004504C2"/>
    <w:sectPr w:rsidR="0045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63"/>
    <w:rsid w:val="00144472"/>
    <w:rsid w:val="001C3461"/>
    <w:rsid w:val="004504C2"/>
    <w:rsid w:val="00493B97"/>
    <w:rsid w:val="00735784"/>
    <w:rsid w:val="008418B4"/>
    <w:rsid w:val="008D1763"/>
    <w:rsid w:val="009B3299"/>
    <w:rsid w:val="00CA1061"/>
    <w:rsid w:val="00D936C7"/>
    <w:rsid w:val="00E87F41"/>
    <w:rsid w:val="00E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88EB-73DB-4442-97B5-B528CEBB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2013-01-10T06:59:00Z</cp:lastPrinted>
  <dcterms:created xsi:type="dcterms:W3CDTF">2013-02-11T08:15:00Z</dcterms:created>
  <dcterms:modified xsi:type="dcterms:W3CDTF">2013-02-11T08:16:00Z</dcterms:modified>
</cp:coreProperties>
</file>