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03" w:rsidRPr="00FE3D64" w:rsidRDefault="00862DEE" w:rsidP="00FE3D64">
      <w:pPr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r w:rsidRPr="00FE3D64">
        <w:rPr>
          <w:rFonts w:ascii="Times New Roman" w:hAnsi="Times New Roman" w:cs="Times New Roman"/>
          <w:b/>
          <w:i/>
          <w:color w:val="FF0000"/>
          <w:sz w:val="36"/>
        </w:rPr>
        <w:t>Направления работы:</w:t>
      </w:r>
    </w:p>
    <w:p w:rsidR="00862DEE" w:rsidRPr="00FE3D64" w:rsidRDefault="00862DEE" w:rsidP="00FE3D64">
      <w:pPr>
        <w:pStyle w:val="a3"/>
        <w:jc w:val="center"/>
        <w:rPr>
          <w:rFonts w:ascii="Times New Roman" w:hAnsi="Times New Roman" w:cs="Times New Roman"/>
          <w:color w:val="1F497D" w:themeColor="text2"/>
          <w:sz w:val="32"/>
        </w:rPr>
      </w:pPr>
      <w:r w:rsidRPr="00FE3D64">
        <w:rPr>
          <w:rFonts w:ascii="Times New Roman" w:hAnsi="Times New Roman" w:cs="Times New Roman"/>
          <w:color w:val="1F497D" w:themeColor="text2"/>
          <w:sz w:val="32"/>
        </w:rPr>
        <w:t>1.Специального – психологическое.</w:t>
      </w:r>
    </w:p>
    <w:tbl>
      <w:tblPr>
        <w:tblStyle w:val="a4"/>
        <w:tblW w:w="9781" w:type="dxa"/>
        <w:tblInd w:w="-34" w:type="dxa"/>
        <w:tblLook w:val="04A0"/>
      </w:tblPr>
      <w:tblGrid>
        <w:gridCol w:w="993"/>
        <w:gridCol w:w="6946"/>
        <w:gridCol w:w="1842"/>
      </w:tblGrid>
      <w:tr w:rsidR="00862DEE" w:rsidRPr="00FE3D64" w:rsidTr="00862DEE">
        <w:trPr>
          <w:trHeight w:val="738"/>
        </w:trPr>
        <w:tc>
          <w:tcPr>
            <w:tcW w:w="993" w:type="dxa"/>
          </w:tcPr>
          <w:p w:rsidR="00862DEE" w:rsidRPr="00FE3D64" w:rsidRDefault="00862DEE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FE3D6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FE3D6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862DEE" w:rsidRPr="00FE3D64" w:rsidRDefault="00862DEE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Мероприятия</w:t>
            </w:r>
          </w:p>
        </w:tc>
        <w:tc>
          <w:tcPr>
            <w:tcW w:w="1842" w:type="dxa"/>
          </w:tcPr>
          <w:p w:rsidR="00862DEE" w:rsidRPr="00FE3D64" w:rsidRDefault="00862DEE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         Сроки</w:t>
            </w:r>
          </w:p>
        </w:tc>
      </w:tr>
      <w:tr w:rsidR="00862DEE" w:rsidRPr="00FE3D64" w:rsidTr="00862DEE">
        <w:trPr>
          <w:trHeight w:val="4664"/>
        </w:trPr>
        <w:tc>
          <w:tcPr>
            <w:tcW w:w="993" w:type="dxa"/>
          </w:tcPr>
          <w:p w:rsidR="00862DEE" w:rsidRPr="00FE3D64" w:rsidRDefault="00862DEE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1.</w:t>
            </w:r>
          </w:p>
          <w:p w:rsidR="00862DEE" w:rsidRPr="00FE3D64" w:rsidRDefault="00862DEE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854135" w:rsidRPr="00FE3D64" w:rsidRDefault="00854135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862DEE" w:rsidRPr="00FE3D64" w:rsidRDefault="00862DEE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2.</w:t>
            </w:r>
          </w:p>
          <w:p w:rsidR="00862DEE" w:rsidRPr="00FE3D64" w:rsidRDefault="00862DEE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854135" w:rsidRPr="00FE3D64" w:rsidRDefault="00854135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862DEE" w:rsidRPr="00FE3D64" w:rsidRDefault="00862DEE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3.</w:t>
            </w:r>
          </w:p>
          <w:p w:rsidR="00854135" w:rsidRPr="00FE3D64" w:rsidRDefault="00854135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854135" w:rsidRPr="00FE3D64" w:rsidRDefault="00854135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854135" w:rsidRPr="00FE3D64" w:rsidRDefault="00854135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4.</w:t>
            </w:r>
          </w:p>
          <w:p w:rsidR="00700D69" w:rsidRPr="00FE3D64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00D69" w:rsidRPr="00FE3D64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00D69" w:rsidRPr="00FE3D64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50297" w:rsidRDefault="00F50297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00D69" w:rsidRPr="00FE3D64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5.</w:t>
            </w:r>
          </w:p>
          <w:p w:rsidR="00F50297" w:rsidRDefault="00F50297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00D69" w:rsidRPr="00FE3D64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6.</w:t>
            </w:r>
          </w:p>
          <w:p w:rsidR="00700D69" w:rsidRPr="00FE3D64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7.</w:t>
            </w:r>
          </w:p>
          <w:p w:rsidR="004C1B3F" w:rsidRDefault="004C1B3F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00D69" w:rsidRPr="00FE3D64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8.</w:t>
            </w:r>
          </w:p>
          <w:p w:rsidR="004C1B3F" w:rsidRDefault="004C1B3F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00D69" w:rsidRPr="00FE3D64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9.</w:t>
            </w:r>
          </w:p>
          <w:p w:rsidR="004C1B3F" w:rsidRDefault="004C1B3F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00D69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10</w:t>
            </w:r>
            <w:r w:rsidR="00B024AB">
              <w:rPr>
                <w:rFonts w:ascii="Times New Roman" w:hAnsi="Times New Roman" w:cs="Times New Roman"/>
                <w:sz w:val="28"/>
              </w:rPr>
              <w:t>.</w:t>
            </w:r>
          </w:p>
          <w:p w:rsidR="00B024AB" w:rsidRDefault="00B024AB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B024AB" w:rsidRPr="00FE3D64" w:rsidRDefault="00B024AB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6946" w:type="dxa"/>
          </w:tcPr>
          <w:p w:rsidR="00854135" w:rsidRPr="00FE3D64" w:rsidRDefault="00862DEE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Диагностика  личных качеств ребенка –</w:t>
            </w:r>
          </w:p>
          <w:p w:rsidR="00862DEE" w:rsidRPr="00FE3D64" w:rsidRDefault="00854135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862DEE" w:rsidRPr="00FE3D64">
              <w:rPr>
                <w:rFonts w:ascii="Times New Roman" w:hAnsi="Times New Roman" w:cs="Times New Roman"/>
                <w:sz w:val="28"/>
              </w:rPr>
              <w:t xml:space="preserve"> анкетирование «Способности подростка»</w:t>
            </w:r>
            <w:r w:rsidRPr="00FE3D64">
              <w:rPr>
                <w:rFonts w:ascii="Times New Roman" w:hAnsi="Times New Roman" w:cs="Times New Roman"/>
                <w:sz w:val="28"/>
              </w:rPr>
              <w:t>,</w:t>
            </w:r>
          </w:p>
          <w:p w:rsidR="00854135" w:rsidRPr="00FE3D64" w:rsidRDefault="00B42373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наблюдение за особенностями самовыражения.</w:t>
            </w:r>
          </w:p>
          <w:p w:rsidR="00854135" w:rsidRPr="00FE3D64" w:rsidRDefault="00854135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Диагностика мотивационно – волевой сферы личности- </w:t>
            </w:r>
          </w:p>
          <w:p w:rsidR="00862DEE" w:rsidRPr="00FE3D64" w:rsidRDefault="00854135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    « этика</w:t>
            </w:r>
            <w:r w:rsidR="00862DEE" w:rsidRPr="00FE3D64">
              <w:rPr>
                <w:rFonts w:ascii="Times New Roman" w:hAnsi="Times New Roman" w:cs="Times New Roman"/>
                <w:sz w:val="28"/>
              </w:rPr>
              <w:t xml:space="preserve"> поведения подростка</w:t>
            </w:r>
            <w:r w:rsidRPr="00FE3D64">
              <w:rPr>
                <w:rFonts w:ascii="Times New Roman" w:hAnsi="Times New Roman" w:cs="Times New Roman"/>
                <w:sz w:val="28"/>
              </w:rPr>
              <w:t>»</w:t>
            </w:r>
            <w:r w:rsidR="00862DEE" w:rsidRPr="00FE3D64">
              <w:rPr>
                <w:rFonts w:ascii="Times New Roman" w:hAnsi="Times New Roman" w:cs="Times New Roman"/>
                <w:sz w:val="28"/>
              </w:rPr>
              <w:t>,</w:t>
            </w:r>
          </w:p>
          <w:p w:rsidR="00862DEE" w:rsidRPr="00FE3D64" w:rsidRDefault="00854135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862DEE" w:rsidRPr="00FE3D64">
              <w:rPr>
                <w:rFonts w:ascii="Times New Roman" w:hAnsi="Times New Roman" w:cs="Times New Roman"/>
                <w:sz w:val="28"/>
              </w:rPr>
              <w:t>«Конфликтная ли вы личность?»</w:t>
            </w:r>
          </w:p>
          <w:p w:rsidR="00245D56" w:rsidRPr="00FE3D64" w:rsidRDefault="00245D5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Диагностика познавательных процессов-</w:t>
            </w:r>
          </w:p>
          <w:p w:rsidR="00245D56" w:rsidRPr="00FE3D64" w:rsidRDefault="00B42373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45D56" w:rsidRPr="00FE3D64">
              <w:rPr>
                <w:rFonts w:ascii="Times New Roman" w:hAnsi="Times New Roman" w:cs="Times New Roman"/>
                <w:sz w:val="28"/>
              </w:rPr>
              <w:t>«диагностика развития восприятия»,</w:t>
            </w:r>
          </w:p>
          <w:p w:rsidR="00245D56" w:rsidRPr="00FE3D64" w:rsidRDefault="00B42373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45D56"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854135" w:rsidRPr="00FE3D64">
              <w:rPr>
                <w:rFonts w:ascii="Times New Roman" w:hAnsi="Times New Roman" w:cs="Times New Roman"/>
                <w:sz w:val="28"/>
              </w:rPr>
              <w:t>диагностика развития свойств внимания».</w:t>
            </w:r>
          </w:p>
          <w:p w:rsidR="00854135" w:rsidRDefault="00854135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Диагностика характера </w:t>
            </w:r>
            <w:proofErr w:type="gramStart"/>
            <w:r w:rsidRPr="00FE3D64">
              <w:rPr>
                <w:rFonts w:ascii="Times New Roman" w:hAnsi="Times New Roman" w:cs="Times New Roman"/>
                <w:sz w:val="28"/>
              </w:rPr>
              <w:t>межличностных</w:t>
            </w:r>
            <w:proofErr w:type="gramEnd"/>
            <w:r w:rsidRPr="00FE3D64">
              <w:rPr>
                <w:rFonts w:ascii="Times New Roman" w:hAnsi="Times New Roman" w:cs="Times New Roman"/>
                <w:sz w:val="28"/>
              </w:rPr>
              <w:t xml:space="preserve"> взаимоотношении с одноклассниками, социометрического статуса школьника-</w:t>
            </w:r>
          </w:p>
          <w:p w:rsidR="00F50297" w:rsidRPr="00FE3D64" w:rsidRDefault="00F50297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Тест К. Томаса «Стратегия поведения в конфликтных ситуациях»</w:t>
            </w:r>
            <w:r w:rsidR="00217CD3">
              <w:rPr>
                <w:rFonts w:ascii="Times New Roman" w:hAnsi="Times New Roman" w:cs="Times New Roman"/>
                <w:sz w:val="28"/>
              </w:rPr>
              <w:t>.</w:t>
            </w:r>
          </w:p>
          <w:p w:rsidR="00700D69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Индивидуальные  психологические консультации:</w:t>
            </w:r>
          </w:p>
          <w:p w:rsidR="00F50297" w:rsidRPr="00FE3D64" w:rsidRDefault="00F50297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«Взаимопонимание»</w:t>
            </w:r>
          </w:p>
          <w:p w:rsidR="00854135" w:rsidRPr="00FE3D64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Тренинг «Расскажи мне обо мне»</w:t>
            </w:r>
          </w:p>
          <w:p w:rsidR="00700D69" w:rsidRPr="00FE3D64" w:rsidRDefault="00B024AB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по воспитанию</w:t>
            </w:r>
            <w:r w:rsidR="00700D69" w:rsidRPr="00FE3D64">
              <w:rPr>
                <w:rFonts w:ascii="Times New Roman" w:hAnsi="Times New Roman" w:cs="Times New Roman"/>
                <w:sz w:val="28"/>
              </w:rPr>
              <w:t xml:space="preserve"> толерантного отношения к людям:</w:t>
            </w:r>
            <w:r w:rsidR="00F50297">
              <w:rPr>
                <w:rFonts w:ascii="Times New Roman" w:hAnsi="Times New Roman" w:cs="Times New Roman"/>
                <w:sz w:val="28"/>
              </w:rPr>
              <w:t xml:space="preserve"> «Давайте понимать друг друга с полуслова</w:t>
            </w:r>
            <w:r w:rsidR="004C1B3F">
              <w:rPr>
                <w:rFonts w:ascii="Times New Roman" w:hAnsi="Times New Roman" w:cs="Times New Roman"/>
                <w:sz w:val="28"/>
              </w:rPr>
              <w:t>».</w:t>
            </w:r>
          </w:p>
          <w:p w:rsidR="00700D69" w:rsidRPr="00FE3D64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Беседа по совершенствованию коммуникативных навыков «</w:t>
            </w:r>
            <w:r w:rsidR="004C1B3F">
              <w:rPr>
                <w:rFonts w:ascii="Times New Roman" w:hAnsi="Times New Roman" w:cs="Times New Roman"/>
                <w:sz w:val="28"/>
              </w:rPr>
              <w:t>Пойми меня правильно».</w:t>
            </w:r>
          </w:p>
          <w:p w:rsidR="00700D69" w:rsidRPr="00FE3D64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Беседа по воспитанию волевых качеств подростка «</w:t>
            </w:r>
            <w:r w:rsidR="004C1B3F">
              <w:rPr>
                <w:rFonts w:ascii="Times New Roman" w:hAnsi="Times New Roman" w:cs="Times New Roman"/>
                <w:sz w:val="28"/>
              </w:rPr>
              <w:t>Взрослеть – это проявлять ответственность».</w:t>
            </w:r>
          </w:p>
          <w:p w:rsidR="00700D69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Беседа на умение анализировать конфликтные ситуации «</w:t>
            </w:r>
            <w:r w:rsidR="00764FBF">
              <w:rPr>
                <w:rFonts w:ascii="Times New Roman" w:hAnsi="Times New Roman" w:cs="Times New Roman"/>
                <w:sz w:val="28"/>
              </w:rPr>
              <w:t>Как обойти конфликт»</w:t>
            </w:r>
          </w:p>
          <w:p w:rsidR="00B024AB" w:rsidRPr="00FE3D64" w:rsidRDefault="00B024AB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 нравственной самооценки</w:t>
            </w:r>
          </w:p>
        </w:tc>
        <w:tc>
          <w:tcPr>
            <w:tcW w:w="1842" w:type="dxa"/>
          </w:tcPr>
          <w:p w:rsidR="00854135" w:rsidRPr="00FE3D64" w:rsidRDefault="00854135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862DEE" w:rsidRPr="00FE3D64" w:rsidRDefault="00862DEE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862DEE" w:rsidRPr="00FE3D64" w:rsidRDefault="00854135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854135" w:rsidRPr="00FE3D64" w:rsidRDefault="00854135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862DEE" w:rsidRPr="00FE3D64" w:rsidRDefault="00862DEE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862DEE" w:rsidRPr="00FE3D64" w:rsidRDefault="00854135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854135" w:rsidRPr="00FE3D64" w:rsidRDefault="00854135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854135" w:rsidRPr="00FE3D64" w:rsidRDefault="00854135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854135" w:rsidRPr="00FE3D64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М</w:t>
            </w:r>
            <w:r w:rsidR="00854135" w:rsidRPr="00FE3D64">
              <w:rPr>
                <w:rFonts w:ascii="Times New Roman" w:hAnsi="Times New Roman" w:cs="Times New Roman"/>
                <w:sz w:val="28"/>
              </w:rPr>
              <w:t>арт</w:t>
            </w:r>
          </w:p>
          <w:p w:rsidR="00700D69" w:rsidRPr="00FE3D64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00D69" w:rsidRPr="00FE3D64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50297" w:rsidRDefault="00F50297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50297" w:rsidRDefault="00F50297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00D69" w:rsidRPr="00FE3D64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F50297" w:rsidRDefault="00F50297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00D69" w:rsidRPr="00FE3D64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700D69" w:rsidRPr="00FE3D64" w:rsidRDefault="00700D69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4C1B3F" w:rsidRDefault="004C1B3F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700D69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4C1B3F" w:rsidRDefault="004C1B3F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4C1B3F" w:rsidRDefault="004C1B3F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4C1B3F" w:rsidRDefault="004C1B3F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21E36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B024AB" w:rsidRPr="00FE3D64" w:rsidRDefault="00B024AB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</w:tbl>
    <w:p w:rsidR="00862DEE" w:rsidRPr="00FE3D64" w:rsidRDefault="00862DEE" w:rsidP="00862DEE">
      <w:pPr>
        <w:pStyle w:val="a3"/>
        <w:rPr>
          <w:rFonts w:ascii="Times New Roman" w:hAnsi="Times New Roman" w:cs="Times New Roman"/>
          <w:sz w:val="28"/>
        </w:rPr>
      </w:pPr>
    </w:p>
    <w:p w:rsidR="00121E36" w:rsidRPr="00FE3D64" w:rsidRDefault="00121E36" w:rsidP="00FE3D64">
      <w:pPr>
        <w:pStyle w:val="a3"/>
        <w:jc w:val="center"/>
        <w:rPr>
          <w:rFonts w:ascii="Times New Roman" w:hAnsi="Times New Roman" w:cs="Times New Roman"/>
          <w:color w:val="1F497D" w:themeColor="text2"/>
          <w:sz w:val="32"/>
        </w:rPr>
      </w:pPr>
      <w:r w:rsidRPr="00FE3D64">
        <w:rPr>
          <w:rFonts w:ascii="Times New Roman" w:hAnsi="Times New Roman" w:cs="Times New Roman"/>
          <w:color w:val="1F497D" w:themeColor="text2"/>
          <w:sz w:val="32"/>
        </w:rPr>
        <w:t>2.Социально – педагогическое.</w:t>
      </w:r>
    </w:p>
    <w:tbl>
      <w:tblPr>
        <w:tblStyle w:val="a4"/>
        <w:tblW w:w="9781" w:type="dxa"/>
        <w:tblInd w:w="-34" w:type="dxa"/>
        <w:tblLook w:val="04A0"/>
      </w:tblPr>
      <w:tblGrid>
        <w:gridCol w:w="993"/>
        <w:gridCol w:w="6946"/>
        <w:gridCol w:w="1842"/>
      </w:tblGrid>
      <w:tr w:rsidR="00121E36" w:rsidRPr="00FE3D64" w:rsidTr="00121E36">
        <w:trPr>
          <w:trHeight w:val="475"/>
        </w:trPr>
        <w:tc>
          <w:tcPr>
            <w:tcW w:w="993" w:type="dxa"/>
          </w:tcPr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FE3D6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FE3D6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121E36" w:rsidRPr="00FE3D64" w:rsidRDefault="00121E36" w:rsidP="00121E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842" w:type="dxa"/>
          </w:tcPr>
          <w:p w:rsidR="00121E36" w:rsidRPr="00FE3D64" w:rsidRDefault="00121E36" w:rsidP="00121E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</w:tr>
      <w:tr w:rsidR="00121E36" w:rsidRPr="00FE3D64" w:rsidTr="006B182E">
        <w:trPr>
          <w:trHeight w:val="557"/>
        </w:trPr>
        <w:tc>
          <w:tcPr>
            <w:tcW w:w="993" w:type="dxa"/>
          </w:tcPr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1.</w:t>
            </w:r>
          </w:p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2.</w:t>
            </w:r>
          </w:p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946" w:type="dxa"/>
          </w:tcPr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Поставить на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внутришкольный</w:t>
            </w:r>
            <w:proofErr w:type="spellEnd"/>
            <w:r w:rsidRPr="00FE3D64">
              <w:rPr>
                <w:rFonts w:ascii="Times New Roman" w:hAnsi="Times New Roman" w:cs="Times New Roman"/>
                <w:sz w:val="28"/>
              </w:rPr>
              <w:t xml:space="preserve"> контроль.</w:t>
            </w:r>
          </w:p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Завести дневник наблюдений и заполнять его.</w:t>
            </w:r>
          </w:p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Коррекционная работа:</w:t>
            </w:r>
          </w:p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-положительное отношение к воспитаннику, искренность в общении с ним;</w:t>
            </w:r>
          </w:p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- индивидуальные беседы.</w:t>
            </w:r>
          </w:p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Беседы по правовому воспитанию:</w:t>
            </w:r>
          </w:p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6B182E">
              <w:rPr>
                <w:rFonts w:ascii="Times New Roman" w:hAnsi="Times New Roman" w:cs="Times New Roman"/>
                <w:sz w:val="28"/>
              </w:rPr>
              <w:t>Ваши права»,</w:t>
            </w:r>
          </w:p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6B182E">
              <w:rPr>
                <w:rFonts w:ascii="Times New Roman" w:hAnsi="Times New Roman" w:cs="Times New Roman"/>
                <w:sz w:val="28"/>
              </w:rPr>
              <w:t>Умей сказать «Нет»,</w:t>
            </w:r>
          </w:p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lastRenderedPageBreak/>
              <w:t>«</w:t>
            </w:r>
            <w:r w:rsidR="006B182E">
              <w:rPr>
                <w:rFonts w:ascii="Times New Roman" w:hAnsi="Times New Roman" w:cs="Times New Roman"/>
                <w:sz w:val="28"/>
              </w:rPr>
              <w:t>Чтобы достойно жить».</w:t>
            </w:r>
          </w:p>
          <w:p w:rsidR="00121E36" w:rsidRPr="00FE3D64" w:rsidRDefault="00121E36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121E36" w:rsidRPr="00FE3D64" w:rsidRDefault="00FE52A4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lastRenderedPageBreak/>
              <w:t>О</w:t>
            </w:r>
            <w:r w:rsidR="00121E36" w:rsidRPr="00FE3D64">
              <w:rPr>
                <w:rFonts w:ascii="Times New Roman" w:hAnsi="Times New Roman" w:cs="Times New Roman"/>
                <w:sz w:val="28"/>
              </w:rPr>
              <w:t>ктябрь</w:t>
            </w:r>
          </w:p>
          <w:p w:rsidR="00FE52A4" w:rsidRPr="00FE3D64" w:rsidRDefault="00FE52A4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E52A4" w:rsidRPr="00FE3D64" w:rsidRDefault="00FE52A4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теч</w:t>
            </w:r>
            <w:proofErr w:type="spellEnd"/>
            <w:r w:rsidRPr="00FE3D64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 w:rsidRPr="00FE3D64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  <w:p w:rsidR="00FE52A4" w:rsidRPr="00FE3D64" w:rsidRDefault="00FE52A4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E52A4" w:rsidRPr="00FE3D64" w:rsidRDefault="00FE52A4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E52A4" w:rsidRPr="00FE3D64" w:rsidRDefault="00FE52A4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E52A4" w:rsidRPr="00FE3D64" w:rsidRDefault="00FE52A4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FE52A4" w:rsidRPr="00FE3D64" w:rsidRDefault="00FE52A4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FE52A4" w:rsidRPr="00FE3D64" w:rsidRDefault="00FE52A4" w:rsidP="00862DE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lastRenderedPageBreak/>
              <w:t>декабрь</w:t>
            </w:r>
          </w:p>
        </w:tc>
      </w:tr>
    </w:tbl>
    <w:p w:rsidR="00121E36" w:rsidRPr="00FE3D64" w:rsidRDefault="00121E36" w:rsidP="00862DEE">
      <w:pPr>
        <w:pStyle w:val="a3"/>
        <w:rPr>
          <w:rFonts w:ascii="Times New Roman" w:hAnsi="Times New Roman" w:cs="Times New Roman"/>
          <w:color w:val="1F497D" w:themeColor="text2"/>
          <w:sz w:val="28"/>
        </w:rPr>
      </w:pPr>
    </w:p>
    <w:p w:rsidR="00862DEE" w:rsidRPr="00FE3D64" w:rsidRDefault="00FE52A4" w:rsidP="00FE3D64">
      <w:pPr>
        <w:ind w:left="360"/>
        <w:jc w:val="center"/>
        <w:rPr>
          <w:rFonts w:ascii="Times New Roman" w:hAnsi="Times New Roman" w:cs="Times New Roman"/>
          <w:color w:val="1F497D" w:themeColor="text2"/>
          <w:sz w:val="32"/>
        </w:rPr>
      </w:pPr>
      <w:r w:rsidRPr="00FE3D64">
        <w:rPr>
          <w:rFonts w:ascii="Times New Roman" w:hAnsi="Times New Roman" w:cs="Times New Roman"/>
          <w:color w:val="1F497D" w:themeColor="text2"/>
          <w:sz w:val="32"/>
        </w:rPr>
        <w:t>3.Медико – социальное.</w:t>
      </w:r>
    </w:p>
    <w:tbl>
      <w:tblPr>
        <w:tblStyle w:val="a4"/>
        <w:tblW w:w="9781" w:type="dxa"/>
        <w:tblInd w:w="-34" w:type="dxa"/>
        <w:tblLook w:val="04A0"/>
      </w:tblPr>
      <w:tblGrid>
        <w:gridCol w:w="993"/>
        <w:gridCol w:w="6946"/>
        <w:gridCol w:w="1842"/>
      </w:tblGrid>
      <w:tr w:rsidR="00FE52A4" w:rsidRPr="00FE3D64" w:rsidTr="00FE52A4">
        <w:trPr>
          <w:trHeight w:val="539"/>
        </w:trPr>
        <w:tc>
          <w:tcPr>
            <w:tcW w:w="993" w:type="dxa"/>
          </w:tcPr>
          <w:p w:rsidR="00FE52A4" w:rsidRPr="00FE3D64" w:rsidRDefault="00FE52A4" w:rsidP="00862DEE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FE3D6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FE3D6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FE52A4" w:rsidRPr="00FE3D64" w:rsidRDefault="00FE52A4" w:rsidP="00FE52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1842" w:type="dxa"/>
          </w:tcPr>
          <w:p w:rsidR="00FE52A4" w:rsidRPr="00FE3D64" w:rsidRDefault="00FE52A4" w:rsidP="00FE52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</w:tr>
      <w:tr w:rsidR="00FE52A4" w:rsidRPr="00FE3D64" w:rsidTr="00FE52A4">
        <w:trPr>
          <w:trHeight w:val="830"/>
        </w:trPr>
        <w:tc>
          <w:tcPr>
            <w:tcW w:w="993" w:type="dxa"/>
          </w:tcPr>
          <w:p w:rsidR="00FE52A4" w:rsidRPr="00FE3D64" w:rsidRDefault="00FE52A4" w:rsidP="00862DEE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1.</w:t>
            </w:r>
          </w:p>
          <w:p w:rsidR="00FE52A4" w:rsidRPr="00FE3D64" w:rsidRDefault="00FE52A4" w:rsidP="00862DEE">
            <w:pPr>
              <w:rPr>
                <w:rFonts w:ascii="Times New Roman" w:hAnsi="Times New Roman" w:cs="Times New Roman"/>
                <w:sz w:val="28"/>
              </w:rPr>
            </w:pPr>
          </w:p>
          <w:p w:rsidR="00FE52A4" w:rsidRPr="00FE3D64" w:rsidRDefault="00FE52A4" w:rsidP="00862DEE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2.</w:t>
            </w:r>
          </w:p>
          <w:p w:rsidR="00FE52A4" w:rsidRPr="00FE3D64" w:rsidRDefault="00FE52A4" w:rsidP="00862DEE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946" w:type="dxa"/>
          </w:tcPr>
          <w:p w:rsidR="00FE52A4" w:rsidRPr="00FE3D64" w:rsidRDefault="00FE52A4" w:rsidP="00862DEE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Медицинский осмотр (диспансеризация)</w:t>
            </w:r>
          </w:p>
          <w:p w:rsidR="00FE52A4" w:rsidRPr="00FE3D64" w:rsidRDefault="00FE52A4" w:rsidP="00862DEE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Изучение медицинской карты.</w:t>
            </w:r>
          </w:p>
          <w:p w:rsidR="00FE52A4" w:rsidRPr="00FE3D64" w:rsidRDefault="00FE52A4" w:rsidP="00862DEE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Наблюдение за здоровьем ребенка.</w:t>
            </w:r>
          </w:p>
          <w:p w:rsidR="00FE52A4" w:rsidRPr="00FE3D64" w:rsidRDefault="00FE52A4" w:rsidP="00862DEE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Беседа по формированию здорового образа жизни, профилактике заболеваний</w:t>
            </w:r>
            <w:proofErr w:type="gramStart"/>
            <w:r w:rsidRPr="00FE3D64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FE3D64">
              <w:rPr>
                <w:rFonts w:ascii="Times New Roman" w:hAnsi="Times New Roman" w:cs="Times New Roman"/>
                <w:sz w:val="28"/>
              </w:rPr>
              <w:t xml:space="preserve"> организации личной гигиены и охраны здоровья.</w:t>
            </w:r>
          </w:p>
          <w:p w:rsidR="00FE52A4" w:rsidRPr="00FE3D64" w:rsidRDefault="00FE52A4" w:rsidP="00862DEE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6B182E">
              <w:rPr>
                <w:rFonts w:ascii="Times New Roman" w:hAnsi="Times New Roman" w:cs="Times New Roman"/>
                <w:sz w:val="28"/>
              </w:rPr>
              <w:t>Здоровые легкие»,</w:t>
            </w:r>
          </w:p>
          <w:p w:rsidR="00FE52A4" w:rsidRPr="00FE3D64" w:rsidRDefault="00FE52A4" w:rsidP="00862DEE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6B182E">
              <w:rPr>
                <w:rFonts w:ascii="Times New Roman" w:hAnsi="Times New Roman" w:cs="Times New Roman"/>
                <w:sz w:val="28"/>
              </w:rPr>
              <w:t>Как уберечься от гриппа»,</w:t>
            </w:r>
          </w:p>
          <w:p w:rsidR="00FE52A4" w:rsidRPr="00FE3D64" w:rsidRDefault="00FE52A4" w:rsidP="00862DEE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6B182E">
              <w:rPr>
                <w:rFonts w:ascii="Times New Roman" w:hAnsi="Times New Roman" w:cs="Times New Roman"/>
                <w:sz w:val="28"/>
              </w:rPr>
              <w:t>Бережем зубы».</w:t>
            </w:r>
            <w:r w:rsidRPr="00FE3D64">
              <w:rPr>
                <w:rFonts w:ascii="Times New Roman" w:hAnsi="Times New Roman" w:cs="Times New Roman"/>
                <w:sz w:val="28"/>
              </w:rPr>
              <w:t xml:space="preserve">          </w:t>
            </w:r>
          </w:p>
          <w:p w:rsidR="00FE52A4" w:rsidRPr="00FE3D64" w:rsidRDefault="00FE52A4" w:rsidP="00862DE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FE52A4" w:rsidRDefault="006B182E" w:rsidP="00862D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6B182E" w:rsidRDefault="006B182E" w:rsidP="00862DEE">
            <w:pPr>
              <w:rPr>
                <w:rFonts w:ascii="Times New Roman" w:hAnsi="Times New Roman" w:cs="Times New Roman"/>
                <w:sz w:val="28"/>
              </w:rPr>
            </w:pPr>
          </w:p>
          <w:p w:rsidR="006B182E" w:rsidRDefault="006B182E" w:rsidP="00862D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ода</w:t>
            </w:r>
            <w:proofErr w:type="spellEnd"/>
          </w:p>
          <w:p w:rsidR="006B182E" w:rsidRDefault="006B182E" w:rsidP="00862DEE">
            <w:pPr>
              <w:rPr>
                <w:rFonts w:ascii="Times New Roman" w:hAnsi="Times New Roman" w:cs="Times New Roman"/>
                <w:sz w:val="28"/>
              </w:rPr>
            </w:pPr>
          </w:p>
          <w:p w:rsidR="006B182E" w:rsidRDefault="006B182E" w:rsidP="00862DEE">
            <w:pPr>
              <w:rPr>
                <w:rFonts w:ascii="Times New Roman" w:hAnsi="Times New Roman" w:cs="Times New Roman"/>
                <w:sz w:val="28"/>
              </w:rPr>
            </w:pPr>
          </w:p>
          <w:p w:rsidR="006B182E" w:rsidRDefault="006B182E" w:rsidP="00862DEE">
            <w:pPr>
              <w:rPr>
                <w:rFonts w:ascii="Times New Roman" w:hAnsi="Times New Roman" w:cs="Times New Roman"/>
                <w:sz w:val="28"/>
              </w:rPr>
            </w:pPr>
          </w:p>
          <w:p w:rsidR="006B182E" w:rsidRDefault="006B182E" w:rsidP="00862D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6B182E" w:rsidRDefault="006B182E" w:rsidP="00862D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6B182E" w:rsidRDefault="006B182E" w:rsidP="00862D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6B182E" w:rsidRPr="00FE3D64" w:rsidRDefault="006B182E" w:rsidP="00862DE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E52A4" w:rsidRPr="00FE3D64" w:rsidRDefault="008C20B7" w:rsidP="008C20B7">
      <w:pPr>
        <w:ind w:left="360"/>
        <w:jc w:val="center"/>
        <w:rPr>
          <w:rFonts w:ascii="Times New Roman" w:hAnsi="Times New Roman" w:cs="Times New Roman"/>
          <w:color w:val="1F497D" w:themeColor="text2"/>
          <w:sz w:val="32"/>
        </w:rPr>
      </w:pPr>
      <w:r w:rsidRPr="00FE3D64">
        <w:rPr>
          <w:rFonts w:ascii="Times New Roman" w:hAnsi="Times New Roman" w:cs="Times New Roman"/>
          <w:color w:val="1F497D" w:themeColor="text2"/>
          <w:sz w:val="32"/>
        </w:rPr>
        <w:t xml:space="preserve">4. </w:t>
      </w:r>
      <w:proofErr w:type="spellStart"/>
      <w:r w:rsidRPr="00FE3D64">
        <w:rPr>
          <w:rFonts w:ascii="Times New Roman" w:hAnsi="Times New Roman" w:cs="Times New Roman"/>
          <w:color w:val="1F497D" w:themeColor="text2"/>
          <w:sz w:val="32"/>
        </w:rPr>
        <w:t>Учебно</w:t>
      </w:r>
      <w:proofErr w:type="spellEnd"/>
      <w:r w:rsidRPr="00FE3D64">
        <w:rPr>
          <w:rFonts w:ascii="Times New Roman" w:hAnsi="Times New Roman" w:cs="Times New Roman"/>
          <w:color w:val="1F497D" w:themeColor="text2"/>
          <w:sz w:val="32"/>
        </w:rPr>
        <w:t xml:space="preserve"> – методическое.</w:t>
      </w:r>
    </w:p>
    <w:tbl>
      <w:tblPr>
        <w:tblStyle w:val="a4"/>
        <w:tblW w:w="9781" w:type="dxa"/>
        <w:tblInd w:w="-34" w:type="dxa"/>
        <w:tblLook w:val="04A0"/>
      </w:tblPr>
      <w:tblGrid>
        <w:gridCol w:w="993"/>
        <w:gridCol w:w="6946"/>
        <w:gridCol w:w="1842"/>
      </w:tblGrid>
      <w:tr w:rsidR="008C20B7" w:rsidRPr="00FE3D64" w:rsidTr="008C20B7">
        <w:trPr>
          <w:trHeight w:val="617"/>
        </w:trPr>
        <w:tc>
          <w:tcPr>
            <w:tcW w:w="993" w:type="dxa"/>
          </w:tcPr>
          <w:p w:rsidR="008C20B7" w:rsidRPr="00FE3D64" w:rsidRDefault="008C20B7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FE3D6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FE3D6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8C20B7" w:rsidRPr="00FE3D64" w:rsidRDefault="008C20B7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1842" w:type="dxa"/>
          </w:tcPr>
          <w:p w:rsidR="008C20B7" w:rsidRPr="00FE3D64" w:rsidRDefault="008C20B7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</w:tr>
      <w:tr w:rsidR="008C20B7" w:rsidRPr="00FE3D64" w:rsidTr="008C20B7">
        <w:trPr>
          <w:trHeight w:val="3673"/>
        </w:trPr>
        <w:tc>
          <w:tcPr>
            <w:tcW w:w="993" w:type="dxa"/>
          </w:tcPr>
          <w:p w:rsidR="008C20B7" w:rsidRPr="00FE3D64" w:rsidRDefault="008C20B7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1.</w:t>
            </w:r>
          </w:p>
          <w:p w:rsidR="008C20B7" w:rsidRPr="00FE3D64" w:rsidRDefault="008C20B7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C20B7" w:rsidRPr="00FE3D64" w:rsidRDefault="008C20B7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C20B7" w:rsidRPr="00FE3D64" w:rsidRDefault="008C20B7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2.</w:t>
            </w:r>
          </w:p>
          <w:p w:rsidR="008C20B7" w:rsidRPr="00FE3D64" w:rsidRDefault="008C20B7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C20B7" w:rsidRPr="00FE3D64" w:rsidRDefault="008C20B7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C20B7" w:rsidRPr="00FE3D64" w:rsidRDefault="008C20B7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C20B7" w:rsidRPr="00FE3D64" w:rsidRDefault="008C20B7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C20B7" w:rsidRPr="00FE3D64" w:rsidRDefault="008C20B7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C20B7" w:rsidRPr="00FE3D64" w:rsidRDefault="008C20B7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946" w:type="dxa"/>
          </w:tcPr>
          <w:p w:rsidR="008C20B7" w:rsidRPr="00FE3D64" w:rsidRDefault="008C20B7" w:rsidP="008C20B7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Контроль учебной успеваемости.</w:t>
            </w:r>
          </w:p>
          <w:p w:rsidR="008C20B7" w:rsidRPr="00FE3D64" w:rsidRDefault="008C20B7" w:rsidP="008C20B7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Работа по предупреждению неуспеваемости (дополнительные занятия).</w:t>
            </w:r>
          </w:p>
          <w:p w:rsidR="008C20B7" w:rsidRPr="00FE3D64" w:rsidRDefault="008C20B7" w:rsidP="008C20B7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Уделять внимание интересам, развивать и стимулировать их. Посоветовать прочитать книги:</w:t>
            </w:r>
          </w:p>
          <w:p w:rsidR="008C20B7" w:rsidRPr="00FE3D64" w:rsidRDefault="008C20B7" w:rsidP="008C20B7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                  1.</w:t>
            </w:r>
            <w:r w:rsidR="008710C1">
              <w:rPr>
                <w:rFonts w:ascii="Times New Roman" w:hAnsi="Times New Roman" w:cs="Times New Roman"/>
                <w:sz w:val="28"/>
              </w:rPr>
              <w:t>М. Шолохов «</w:t>
            </w:r>
            <w:proofErr w:type="spellStart"/>
            <w:r w:rsidR="008710C1">
              <w:rPr>
                <w:rFonts w:ascii="Times New Roman" w:hAnsi="Times New Roman" w:cs="Times New Roman"/>
                <w:sz w:val="28"/>
              </w:rPr>
              <w:t>Федотка</w:t>
            </w:r>
            <w:proofErr w:type="spellEnd"/>
            <w:r w:rsidR="008710C1">
              <w:rPr>
                <w:rFonts w:ascii="Times New Roman" w:hAnsi="Times New Roman" w:cs="Times New Roman"/>
                <w:sz w:val="28"/>
              </w:rPr>
              <w:t xml:space="preserve"> и другие»</w:t>
            </w:r>
          </w:p>
          <w:p w:rsidR="008C20B7" w:rsidRPr="00FE3D64" w:rsidRDefault="008C20B7" w:rsidP="008C20B7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                  2.</w:t>
            </w:r>
            <w:r w:rsidR="008710C1">
              <w:rPr>
                <w:rFonts w:ascii="Times New Roman" w:hAnsi="Times New Roman" w:cs="Times New Roman"/>
                <w:sz w:val="28"/>
              </w:rPr>
              <w:t>В. Ижболдин «В экспедиции одни девчата»</w:t>
            </w:r>
          </w:p>
          <w:p w:rsidR="008C20B7" w:rsidRPr="00FE3D64" w:rsidRDefault="008C20B7" w:rsidP="008C20B7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                  3.</w:t>
            </w:r>
            <w:r w:rsidR="008710C1">
              <w:rPr>
                <w:rFonts w:ascii="Times New Roman" w:hAnsi="Times New Roman" w:cs="Times New Roman"/>
                <w:sz w:val="28"/>
              </w:rPr>
              <w:t xml:space="preserve">А.М. </w:t>
            </w:r>
            <w:proofErr w:type="gramStart"/>
            <w:r w:rsidR="008710C1">
              <w:rPr>
                <w:rFonts w:ascii="Times New Roman" w:hAnsi="Times New Roman" w:cs="Times New Roman"/>
                <w:sz w:val="28"/>
              </w:rPr>
              <w:t>горький</w:t>
            </w:r>
            <w:proofErr w:type="gramEnd"/>
            <w:r w:rsidR="008710C1">
              <w:rPr>
                <w:rFonts w:ascii="Times New Roman" w:hAnsi="Times New Roman" w:cs="Times New Roman"/>
                <w:sz w:val="28"/>
              </w:rPr>
              <w:t xml:space="preserve"> «Детство»</w:t>
            </w:r>
          </w:p>
          <w:p w:rsidR="008C20B7" w:rsidRPr="00FE3D64" w:rsidRDefault="008C20B7" w:rsidP="008C20B7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                  4.</w:t>
            </w:r>
            <w:r w:rsidR="008710C1">
              <w:rPr>
                <w:rFonts w:ascii="Times New Roman" w:hAnsi="Times New Roman" w:cs="Times New Roman"/>
                <w:sz w:val="28"/>
              </w:rPr>
              <w:t>М. Шолохов «</w:t>
            </w:r>
            <w:proofErr w:type="spellStart"/>
            <w:r w:rsidR="008710C1">
              <w:rPr>
                <w:rFonts w:ascii="Times New Roman" w:hAnsi="Times New Roman" w:cs="Times New Roman"/>
                <w:sz w:val="28"/>
              </w:rPr>
              <w:t>Нахаленок</w:t>
            </w:r>
            <w:proofErr w:type="spellEnd"/>
            <w:r w:rsidR="008710C1">
              <w:rPr>
                <w:rFonts w:ascii="Times New Roman" w:hAnsi="Times New Roman" w:cs="Times New Roman"/>
                <w:sz w:val="28"/>
              </w:rPr>
              <w:t>»</w:t>
            </w:r>
          </w:p>
          <w:p w:rsidR="008C20B7" w:rsidRPr="00FE3D64" w:rsidRDefault="008C20B7" w:rsidP="008C20B7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Беседы по интеллектуальному просвещению:</w:t>
            </w:r>
          </w:p>
          <w:p w:rsidR="008C20B7" w:rsidRPr="00FE3D64" w:rsidRDefault="008C20B7" w:rsidP="008C20B7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8710C1">
              <w:rPr>
                <w:rFonts w:ascii="Times New Roman" w:hAnsi="Times New Roman" w:cs="Times New Roman"/>
                <w:sz w:val="28"/>
              </w:rPr>
              <w:t>Наш адрес – Россия»,</w:t>
            </w:r>
          </w:p>
          <w:p w:rsidR="008C20B7" w:rsidRPr="00FE3D64" w:rsidRDefault="008C20B7" w:rsidP="008C20B7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6B182E">
              <w:rPr>
                <w:rFonts w:ascii="Times New Roman" w:hAnsi="Times New Roman" w:cs="Times New Roman"/>
                <w:sz w:val="28"/>
              </w:rPr>
              <w:t>Кто ты в 21 веке?»</w:t>
            </w:r>
            <w:r w:rsidR="008710C1">
              <w:rPr>
                <w:rFonts w:ascii="Times New Roman" w:hAnsi="Times New Roman" w:cs="Times New Roman"/>
                <w:sz w:val="28"/>
              </w:rPr>
              <w:t>,</w:t>
            </w:r>
          </w:p>
          <w:p w:rsidR="008C20B7" w:rsidRPr="00FE3D64" w:rsidRDefault="008C20B7" w:rsidP="008C20B7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6B182E">
              <w:rPr>
                <w:rFonts w:ascii="Times New Roman" w:hAnsi="Times New Roman" w:cs="Times New Roman"/>
                <w:sz w:val="28"/>
              </w:rPr>
              <w:t>Святыни русской державы».</w:t>
            </w:r>
          </w:p>
        </w:tc>
        <w:tc>
          <w:tcPr>
            <w:tcW w:w="1842" w:type="dxa"/>
          </w:tcPr>
          <w:p w:rsidR="008C20B7" w:rsidRPr="00FE3D64" w:rsidRDefault="008C20B7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теч</w:t>
            </w:r>
            <w:proofErr w:type="spellEnd"/>
            <w:r w:rsidRPr="00FE3D64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 w:rsidRPr="00FE3D64">
              <w:rPr>
                <w:rFonts w:ascii="Times New Roman" w:hAnsi="Times New Roman" w:cs="Times New Roman"/>
                <w:sz w:val="28"/>
              </w:rPr>
              <w:t xml:space="preserve">. года </w:t>
            </w:r>
          </w:p>
          <w:p w:rsidR="008C20B7" w:rsidRPr="00FE3D64" w:rsidRDefault="008C20B7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8C20B7" w:rsidRPr="00FE3D64" w:rsidRDefault="008C20B7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8C20B7" w:rsidRPr="00FE3D64" w:rsidRDefault="008C20B7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теч</w:t>
            </w:r>
            <w:proofErr w:type="spellEnd"/>
            <w:r w:rsidRPr="00FE3D64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 w:rsidRPr="00FE3D64">
              <w:rPr>
                <w:rFonts w:ascii="Times New Roman" w:hAnsi="Times New Roman" w:cs="Times New Roman"/>
                <w:sz w:val="28"/>
              </w:rPr>
              <w:t>. года</w:t>
            </w:r>
          </w:p>
          <w:p w:rsidR="008C20B7" w:rsidRPr="00FE3D64" w:rsidRDefault="008C20B7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8C20B7" w:rsidRPr="00FE3D64" w:rsidRDefault="008C20B7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8C20B7" w:rsidRPr="00FE3D64" w:rsidRDefault="008C20B7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8C20B7" w:rsidRPr="00FE3D64" w:rsidRDefault="008C20B7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8C20B7" w:rsidRPr="00FE3D64" w:rsidRDefault="008C20B7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8C20B7" w:rsidRPr="00FE3D64" w:rsidRDefault="008C20B7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8C20B7" w:rsidRPr="00FE3D64" w:rsidRDefault="008C20B7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</w:tbl>
    <w:p w:rsidR="008C20B7" w:rsidRPr="00FE3D64" w:rsidRDefault="00FE3D64" w:rsidP="008C20B7">
      <w:pPr>
        <w:ind w:left="360"/>
        <w:jc w:val="center"/>
        <w:rPr>
          <w:rFonts w:ascii="Times New Roman" w:hAnsi="Times New Roman" w:cs="Times New Roman"/>
          <w:color w:val="1F497D" w:themeColor="text2"/>
          <w:sz w:val="32"/>
        </w:rPr>
      </w:pPr>
      <w:r>
        <w:rPr>
          <w:rFonts w:ascii="Times New Roman" w:hAnsi="Times New Roman" w:cs="Times New Roman"/>
          <w:color w:val="1F497D" w:themeColor="text2"/>
          <w:sz w:val="32"/>
        </w:rPr>
        <w:t>5. О</w:t>
      </w:r>
      <w:r w:rsidR="008C20B7" w:rsidRPr="00FE3D64">
        <w:rPr>
          <w:rFonts w:ascii="Times New Roman" w:hAnsi="Times New Roman" w:cs="Times New Roman"/>
          <w:color w:val="1F497D" w:themeColor="text2"/>
          <w:sz w:val="32"/>
        </w:rPr>
        <w:t>рганизационно – воспитательное.</w:t>
      </w:r>
    </w:p>
    <w:tbl>
      <w:tblPr>
        <w:tblStyle w:val="a4"/>
        <w:tblW w:w="9781" w:type="dxa"/>
        <w:tblInd w:w="-34" w:type="dxa"/>
        <w:tblLook w:val="04A0"/>
      </w:tblPr>
      <w:tblGrid>
        <w:gridCol w:w="993"/>
        <w:gridCol w:w="6946"/>
        <w:gridCol w:w="1842"/>
      </w:tblGrid>
      <w:tr w:rsidR="008C20B7" w:rsidRPr="00FE3D64" w:rsidTr="000C555B">
        <w:trPr>
          <w:trHeight w:val="756"/>
        </w:trPr>
        <w:tc>
          <w:tcPr>
            <w:tcW w:w="993" w:type="dxa"/>
          </w:tcPr>
          <w:p w:rsidR="008C20B7" w:rsidRPr="00FE3D64" w:rsidRDefault="000C555B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FE3D6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FE3D6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8C20B7" w:rsidRPr="00FE3D64" w:rsidRDefault="000C555B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1842" w:type="dxa"/>
          </w:tcPr>
          <w:p w:rsidR="008C20B7" w:rsidRPr="00FE3D64" w:rsidRDefault="000C555B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</w:tr>
      <w:tr w:rsidR="008C20B7" w:rsidRPr="00FE3D64" w:rsidTr="000C555B">
        <w:trPr>
          <w:trHeight w:val="981"/>
        </w:trPr>
        <w:tc>
          <w:tcPr>
            <w:tcW w:w="993" w:type="dxa"/>
          </w:tcPr>
          <w:p w:rsidR="008C20B7" w:rsidRPr="00FE3D64" w:rsidRDefault="000C555B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1.</w:t>
            </w:r>
          </w:p>
          <w:p w:rsidR="000C555B" w:rsidRPr="00FE3D64" w:rsidRDefault="000C555B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2.</w:t>
            </w:r>
          </w:p>
          <w:p w:rsidR="00B024AB" w:rsidRDefault="00B024AB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24AB" w:rsidRDefault="00B024AB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555B" w:rsidRPr="00FE3D64" w:rsidRDefault="00B024AB" w:rsidP="00B024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0C555B" w:rsidRPr="00FE3D64">
              <w:rPr>
                <w:rFonts w:ascii="Times New Roman" w:hAnsi="Times New Roman" w:cs="Times New Roman"/>
                <w:sz w:val="28"/>
              </w:rPr>
              <w:t>3.</w:t>
            </w:r>
          </w:p>
          <w:p w:rsidR="000C555B" w:rsidRPr="00FE3D64" w:rsidRDefault="000C555B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24AB" w:rsidRDefault="00B024AB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555B" w:rsidRPr="00FE3D64" w:rsidRDefault="000C555B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4.</w:t>
            </w:r>
          </w:p>
          <w:p w:rsidR="000C555B" w:rsidRPr="00FE3D64" w:rsidRDefault="000C555B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555B" w:rsidRPr="00FE3D64" w:rsidRDefault="000C555B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555B" w:rsidRPr="00FE3D64" w:rsidRDefault="000C555B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5.</w:t>
            </w:r>
          </w:p>
          <w:p w:rsidR="000C555B" w:rsidRPr="00FE3D64" w:rsidRDefault="000C555B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946" w:type="dxa"/>
          </w:tcPr>
          <w:p w:rsidR="008C20B7" w:rsidRPr="00FE3D64" w:rsidRDefault="000C555B" w:rsidP="000C555B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lastRenderedPageBreak/>
              <w:t>Изучить интересы и склонности воспитанника.</w:t>
            </w:r>
          </w:p>
          <w:p w:rsidR="00B024AB" w:rsidRDefault="000C555B" w:rsidP="000C555B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Вовлекать во вн</w:t>
            </w:r>
            <w:r w:rsidR="00B024AB">
              <w:rPr>
                <w:rFonts w:ascii="Times New Roman" w:hAnsi="Times New Roman" w:cs="Times New Roman"/>
                <w:sz w:val="28"/>
              </w:rPr>
              <w:t>еурочную кружковую деятельность:</w:t>
            </w:r>
          </w:p>
          <w:p w:rsidR="00B024AB" w:rsidRDefault="00B024AB" w:rsidP="000C55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а) спортивная секция;</w:t>
            </w:r>
          </w:p>
          <w:p w:rsidR="00B024AB" w:rsidRPr="00FE3D64" w:rsidRDefault="00B024AB" w:rsidP="000C55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б) шашки.</w:t>
            </w:r>
          </w:p>
          <w:p w:rsidR="000C555B" w:rsidRPr="00FE3D64" w:rsidRDefault="000C555B" w:rsidP="000C555B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Привлекать к участию в культурно – массовой и спортивной работе, участию в конкурсах, отмечать </w:t>
            </w:r>
            <w:r w:rsidRPr="00FE3D64">
              <w:rPr>
                <w:rFonts w:ascii="Times New Roman" w:hAnsi="Times New Roman" w:cs="Times New Roman"/>
                <w:sz w:val="28"/>
              </w:rPr>
              <w:lastRenderedPageBreak/>
              <w:t>успехи.</w:t>
            </w:r>
          </w:p>
          <w:p w:rsidR="000C555B" w:rsidRPr="00FE3D64" w:rsidRDefault="000C555B" w:rsidP="000C555B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Организовать ненавязчивый контроль за проведением свободного времени во </w:t>
            </w:r>
            <w:proofErr w:type="gramStart"/>
            <w:r w:rsidRPr="00FE3D64">
              <w:rPr>
                <w:rFonts w:ascii="Times New Roman" w:hAnsi="Times New Roman" w:cs="Times New Roman"/>
                <w:sz w:val="28"/>
              </w:rPr>
              <w:t>внеурочную</w:t>
            </w:r>
            <w:proofErr w:type="gramEnd"/>
            <w:r w:rsidRPr="00FE3D64">
              <w:rPr>
                <w:rFonts w:ascii="Times New Roman" w:hAnsi="Times New Roman" w:cs="Times New Roman"/>
                <w:sz w:val="28"/>
              </w:rPr>
              <w:t xml:space="preserve"> и каникулярное время.</w:t>
            </w:r>
          </w:p>
          <w:p w:rsidR="000C555B" w:rsidRPr="00FE3D64" w:rsidRDefault="000C555B" w:rsidP="000C555B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Разбор конфликтных ситуаций.</w:t>
            </w:r>
          </w:p>
          <w:p w:rsidR="000C555B" w:rsidRPr="00FE3D64" w:rsidRDefault="000C555B" w:rsidP="000C555B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Посещение факультатива «Деревянное зодчество»</w:t>
            </w:r>
            <w:proofErr w:type="gramStart"/>
            <w:r w:rsidRPr="00FE3D64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0C555B" w:rsidRPr="00FE3D64" w:rsidRDefault="000C555B" w:rsidP="000C555B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Беседы по нравственности:</w:t>
            </w:r>
          </w:p>
          <w:p w:rsidR="000C555B" w:rsidRPr="00FE3D64" w:rsidRDefault="000C555B" w:rsidP="000C555B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8710C1">
              <w:rPr>
                <w:rFonts w:ascii="Times New Roman" w:hAnsi="Times New Roman" w:cs="Times New Roman"/>
                <w:sz w:val="28"/>
              </w:rPr>
              <w:t>В мире вежливых слов»,</w:t>
            </w:r>
          </w:p>
          <w:p w:rsidR="000C555B" w:rsidRPr="00FE3D64" w:rsidRDefault="000C555B" w:rsidP="000C555B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8710C1">
              <w:rPr>
                <w:rFonts w:ascii="Times New Roman" w:hAnsi="Times New Roman" w:cs="Times New Roman"/>
                <w:sz w:val="28"/>
              </w:rPr>
              <w:t>Поведение в православном храме»,</w:t>
            </w:r>
          </w:p>
          <w:p w:rsidR="000C555B" w:rsidRPr="00FE3D64" w:rsidRDefault="000C555B" w:rsidP="000C555B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8710C1">
              <w:rPr>
                <w:rFonts w:ascii="Times New Roman" w:hAnsi="Times New Roman" w:cs="Times New Roman"/>
                <w:sz w:val="28"/>
              </w:rPr>
              <w:t>Человеческие ценности».</w:t>
            </w:r>
          </w:p>
          <w:p w:rsidR="000C555B" w:rsidRPr="00FE3D64" w:rsidRDefault="000C555B" w:rsidP="000C555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0C555B" w:rsidRPr="00FE3D64" w:rsidRDefault="000C555B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lastRenderedPageBreak/>
              <w:t xml:space="preserve">Октябрь </w:t>
            </w:r>
          </w:p>
          <w:p w:rsidR="00FE3D64" w:rsidRDefault="00FE3D64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О</w:t>
            </w:r>
            <w:r w:rsidR="000C555B" w:rsidRPr="00FE3D64">
              <w:rPr>
                <w:rFonts w:ascii="Times New Roman" w:hAnsi="Times New Roman" w:cs="Times New Roman"/>
                <w:sz w:val="28"/>
              </w:rPr>
              <w:t>ктябрь</w:t>
            </w:r>
          </w:p>
          <w:p w:rsidR="00B024AB" w:rsidRDefault="00B024AB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B024AB" w:rsidRDefault="00B024AB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0C555B" w:rsidRPr="00FE3D64" w:rsidRDefault="000C555B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теч</w:t>
            </w:r>
            <w:proofErr w:type="spellEnd"/>
            <w:r w:rsidRPr="00FE3D64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 w:rsidRPr="00FE3D64">
              <w:rPr>
                <w:rFonts w:ascii="Times New Roman" w:hAnsi="Times New Roman" w:cs="Times New Roman"/>
                <w:sz w:val="28"/>
              </w:rPr>
              <w:t>. года</w:t>
            </w:r>
          </w:p>
          <w:p w:rsidR="000C555B" w:rsidRPr="00FE3D64" w:rsidRDefault="000C555B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0C555B" w:rsidRPr="00FE3D64" w:rsidRDefault="000C555B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теч</w:t>
            </w:r>
            <w:proofErr w:type="spellEnd"/>
            <w:r w:rsidRPr="00FE3D64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 w:rsidRPr="00FE3D64">
              <w:rPr>
                <w:rFonts w:ascii="Times New Roman" w:hAnsi="Times New Roman" w:cs="Times New Roman"/>
                <w:sz w:val="28"/>
              </w:rPr>
              <w:t>. года</w:t>
            </w:r>
          </w:p>
          <w:p w:rsidR="000C555B" w:rsidRPr="00FE3D64" w:rsidRDefault="000C555B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0C555B" w:rsidRPr="00FE3D64" w:rsidRDefault="000C555B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197BE6" w:rsidRPr="00FE3D64" w:rsidRDefault="00197BE6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теч</w:t>
            </w:r>
            <w:proofErr w:type="spellEnd"/>
            <w:r w:rsidRPr="00FE3D64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 w:rsidRPr="00FE3D64">
              <w:rPr>
                <w:rFonts w:ascii="Times New Roman" w:hAnsi="Times New Roman" w:cs="Times New Roman"/>
                <w:sz w:val="28"/>
              </w:rPr>
              <w:t>. года</w:t>
            </w:r>
          </w:p>
          <w:p w:rsidR="00197BE6" w:rsidRPr="00FE3D64" w:rsidRDefault="00197BE6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197BE6" w:rsidRPr="00FE3D64" w:rsidRDefault="00197BE6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197BE6" w:rsidRPr="00FE3D64" w:rsidRDefault="00197BE6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</w:tbl>
    <w:p w:rsidR="008C20B7" w:rsidRPr="00FE3D64" w:rsidRDefault="00B024AB" w:rsidP="008C20B7">
      <w:pPr>
        <w:ind w:left="360"/>
        <w:jc w:val="center"/>
        <w:rPr>
          <w:rFonts w:ascii="Times New Roman" w:hAnsi="Times New Roman" w:cs="Times New Roman"/>
          <w:color w:val="1F497D" w:themeColor="text2"/>
          <w:sz w:val="32"/>
        </w:rPr>
      </w:pPr>
      <w:r>
        <w:rPr>
          <w:rFonts w:ascii="Times New Roman" w:hAnsi="Times New Roman" w:cs="Times New Roman"/>
          <w:color w:val="1F497D" w:themeColor="text2"/>
          <w:sz w:val="32"/>
        </w:rPr>
        <w:lastRenderedPageBreak/>
        <w:t>6. Консультативное направление с родителями.</w:t>
      </w:r>
    </w:p>
    <w:tbl>
      <w:tblPr>
        <w:tblStyle w:val="a4"/>
        <w:tblW w:w="9781" w:type="dxa"/>
        <w:tblInd w:w="-34" w:type="dxa"/>
        <w:tblLook w:val="04A0"/>
      </w:tblPr>
      <w:tblGrid>
        <w:gridCol w:w="993"/>
        <w:gridCol w:w="6946"/>
        <w:gridCol w:w="1842"/>
      </w:tblGrid>
      <w:tr w:rsidR="00197BE6" w:rsidRPr="00FE3D64" w:rsidTr="00197BE6">
        <w:trPr>
          <w:trHeight w:val="783"/>
        </w:trPr>
        <w:tc>
          <w:tcPr>
            <w:tcW w:w="993" w:type="dxa"/>
          </w:tcPr>
          <w:p w:rsidR="00197BE6" w:rsidRPr="00FE3D64" w:rsidRDefault="00197BE6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FE3D6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FE3D6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197BE6" w:rsidRPr="00FE3D64" w:rsidRDefault="00197BE6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1842" w:type="dxa"/>
          </w:tcPr>
          <w:p w:rsidR="00197BE6" w:rsidRPr="00FE3D64" w:rsidRDefault="00197BE6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</w:tr>
      <w:tr w:rsidR="00197BE6" w:rsidRPr="00FE3D64" w:rsidTr="00764FBF">
        <w:trPr>
          <w:trHeight w:val="1265"/>
        </w:trPr>
        <w:tc>
          <w:tcPr>
            <w:tcW w:w="993" w:type="dxa"/>
          </w:tcPr>
          <w:p w:rsidR="00197BE6" w:rsidRPr="00FE3D64" w:rsidRDefault="00197BE6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1.</w:t>
            </w:r>
          </w:p>
          <w:p w:rsidR="00197BE6" w:rsidRPr="00FE3D64" w:rsidRDefault="00197BE6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2.</w:t>
            </w:r>
          </w:p>
          <w:p w:rsidR="006455F4" w:rsidRPr="00FE3D64" w:rsidRDefault="006455F4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5F4" w:rsidRPr="00FE3D64" w:rsidRDefault="006455F4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5F4" w:rsidRPr="00FE3D64" w:rsidRDefault="006455F4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5F4" w:rsidRPr="00FE3D64" w:rsidRDefault="006455F4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5F4" w:rsidRPr="00FE3D64" w:rsidRDefault="006455F4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3.</w:t>
            </w:r>
          </w:p>
          <w:p w:rsidR="006455F4" w:rsidRPr="00FE3D64" w:rsidRDefault="006455F4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5F4" w:rsidRPr="00FE3D64" w:rsidRDefault="006455F4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4</w:t>
            </w:r>
          </w:p>
          <w:p w:rsidR="006455F4" w:rsidRPr="00FE3D64" w:rsidRDefault="006455F4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5F4" w:rsidRPr="00FE3D64" w:rsidRDefault="006455F4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5F4" w:rsidRPr="00FE3D64" w:rsidRDefault="006455F4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60C34" w:rsidRDefault="00660C34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5F4" w:rsidRPr="00FE3D64" w:rsidRDefault="006455F4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5.</w:t>
            </w:r>
          </w:p>
          <w:p w:rsidR="006455F4" w:rsidRPr="00FE3D64" w:rsidRDefault="006455F4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5F4" w:rsidRPr="00FE3D64" w:rsidRDefault="006455F4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55F4" w:rsidRPr="00FE3D64" w:rsidRDefault="006455F4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6.</w:t>
            </w:r>
          </w:p>
          <w:p w:rsidR="00E56BB5" w:rsidRPr="00FE3D64" w:rsidRDefault="00E56BB5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E56BB5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E56BB5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7.</w:t>
            </w:r>
          </w:p>
          <w:p w:rsidR="00E56BB5" w:rsidRPr="00FE3D64" w:rsidRDefault="00E56BB5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E56BB5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E56BB5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15FDE" w:rsidRPr="00FE3D64" w:rsidRDefault="00015FDE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660C34" w:rsidP="00660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E56BB5" w:rsidRPr="00FE3D64">
              <w:rPr>
                <w:rFonts w:ascii="Times New Roman" w:hAnsi="Times New Roman" w:cs="Times New Roman"/>
                <w:sz w:val="28"/>
              </w:rPr>
              <w:t>8.</w:t>
            </w:r>
          </w:p>
          <w:p w:rsidR="00E56BB5" w:rsidRPr="00FE3D64" w:rsidRDefault="00E56BB5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E56BB5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9.</w:t>
            </w:r>
          </w:p>
          <w:p w:rsidR="00E56BB5" w:rsidRPr="00FE3D64" w:rsidRDefault="00E56BB5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E56BB5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E56BB5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  <w:p w:rsidR="00E56BB5" w:rsidRPr="00FE3D64" w:rsidRDefault="00E56BB5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E56BB5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11.</w:t>
            </w:r>
          </w:p>
          <w:p w:rsidR="00E56BB5" w:rsidRPr="00FE3D64" w:rsidRDefault="00E56BB5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46" w:type="dxa"/>
          </w:tcPr>
          <w:p w:rsidR="00197BE6" w:rsidRPr="00FE3D64" w:rsidRDefault="00197BE6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lastRenderedPageBreak/>
              <w:t>Установить и поддерживать контакт с родителем.</w:t>
            </w:r>
          </w:p>
          <w:p w:rsidR="00197BE6" w:rsidRPr="00FE3D64" w:rsidRDefault="00197BE6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Анкетирование родителя с целью изучения морально – психологического фона семьи как фактора, воздействующего на личность ребенка:</w:t>
            </w:r>
          </w:p>
          <w:p w:rsidR="00197BE6" w:rsidRPr="00FE3D64" w:rsidRDefault="00197BE6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«Взаимоотношения в семье»,</w:t>
            </w:r>
          </w:p>
          <w:p w:rsidR="00197BE6" w:rsidRPr="00FE3D64" w:rsidRDefault="00197BE6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660C34">
              <w:rPr>
                <w:rFonts w:ascii="Times New Roman" w:hAnsi="Times New Roman" w:cs="Times New Roman"/>
                <w:sz w:val="28"/>
              </w:rPr>
              <w:t>Папа о сыне».</w:t>
            </w:r>
          </w:p>
          <w:p w:rsidR="00197BE6" w:rsidRPr="00FE3D64" w:rsidRDefault="00197BE6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Консультирование по вопросам успешности</w:t>
            </w:r>
          </w:p>
          <w:p w:rsidR="006455F4" w:rsidRPr="00FE3D64" w:rsidRDefault="00197BE6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«Роль родителей в обучении».</w:t>
            </w:r>
            <w:r w:rsidR="006455F4" w:rsidRPr="00FE3D6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97BE6" w:rsidRPr="00FE3D64" w:rsidRDefault="006455F4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Консультирование по вопросам выбора методов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психолого</w:t>
            </w:r>
            <w:proofErr w:type="spellEnd"/>
            <w:r w:rsidRPr="00FE3D64">
              <w:rPr>
                <w:rFonts w:ascii="Times New Roman" w:hAnsi="Times New Roman" w:cs="Times New Roman"/>
                <w:sz w:val="28"/>
              </w:rPr>
              <w:t xml:space="preserve"> – педагогического воздействия на личность ребенка:</w:t>
            </w:r>
          </w:p>
          <w:p w:rsidR="006455F4" w:rsidRPr="00FE3D64" w:rsidRDefault="006455F4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660C34">
              <w:rPr>
                <w:rFonts w:ascii="Times New Roman" w:hAnsi="Times New Roman" w:cs="Times New Roman"/>
                <w:sz w:val="28"/>
              </w:rPr>
              <w:t>Кто такой подросток?»,</w:t>
            </w:r>
          </w:p>
          <w:p w:rsidR="006455F4" w:rsidRPr="00FE3D64" w:rsidRDefault="006455F4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660C34">
              <w:rPr>
                <w:rFonts w:ascii="Times New Roman" w:hAnsi="Times New Roman" w:cs="Times New Roman"/>
                <w:sz w:val="28"/>
              </w:rPr>
              <w:t>Пойми своего ребенка».</w:t>
            </w:r>
          </w:p>
          <w:p w:rsidR="006455F4" w:rsidRPr="00FE3D64" w:rsidRDefault="006455F4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Правовое образование родителей</w:t>
            </w:r>
            <w:proofErr w:type="gramStart"/>
            <w:r w:rsidRPr="00FE3D64"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</w:p>
          <w:p w:rsidR="006455F4" w:rsidRPr="00FE3D64" w:rsidRDefault="006455F4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«Уголовный кодекс РФ»,</w:t>
            </w:r>
          </w:p>
          <w:p w:rsidR="006455F4" w:rsidRPr="00FE3D64" w:rsidRDefault="006455F4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Анкетирование «о правовом воспитании детей».</w:t>
            </w:r>
          </w:p>
          <w:p w:rsidR="006455F4" w:rsidRPr="00FE3D64" w:rsidRDefault="006455F4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Консультирование по вопросам семейного воспитания:</w:t>
            </w:r>
          </w:p>
          <w:p w:rsidR="006455F4" w:rsidRPr="00FE3D64" w:rsidRDefault="006455F4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660C34">
              <w:rPr>
                <w:rFonts w:ascii="Times New Roman" w:hAnsi="Times New Roman" w:cs="Times New Roman"/>
                <w:sz w:val="28"/>
              </w:rPr>
              <w:t>Жестокое обращение с ребенком»,</w:t>
            </w:r>
          </w:p>
          <w:p w:rsidR="006455F4" w:rsidRPr="00FE3D64" w:rsidRDefault="006455F4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660C34">
              <w:rPr>
                <w:rFonts w:ascii="Times New Roman" w:hAnsi="Times New Roman" w:cs="Times New Roman"/>
                <w:sz w:val="28"/>
              </w:rPr>
              <w:t>Родитель должен уделять внимание ребенку».</w:t>
            </w:r>
          </w:p>
          <w:p w:rsidR="006455F4" w:rsidRPr="00FE3D64" w:rsidRDefault="006455F4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Рекомендации и памятки по воспитанию детей и улучшению взаимопонимания:</w:t>
            </w:r>
          </w:p>
          <w:p w:rsidR="00015FDE" w:rsidRPr="00FE3D64" w:rsidRDefault="006455F4" w:rsidP="00015FDE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015FDE" w:rsidRPr="00660C34">
              <w:rPr>
                <w:rFonts w:ascii="Times New Roman" w:hAnsi="Times New Roman" w:cs="Times New Roman"/>
                <w:sz w:val="28"/>
                <w:szCs w:val="32"/>
              </w:rPr>
              <w:t>Рекомендации для родителей  для</w:t>
            </w:r>
            <w:r w:rsidR="00015FDE" w:rsidRPr="00660C34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="00015FDE" w:rsidRPr="00660C34">
              <w:rPr>
                <w:rFonts w:ascii="Times New Roman" w:hAnsi="Times New Roman" w:cs="Times New Roman"/>
                <w:sz w:val="28"/>
                <w:szCs w:val="32"/>
              </w:rPr>
              <w:t>целенаправленного воздействия на личность трудных детей и подростков.</w:t>
            </w:r>
          </w:p>
          <w:p w:rsidR="006455F4" w:rsidRPr="00FE3D64" w:rsidRDefault="006455F4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660C34">
              <w:rPr>
                <w:rFonts w:ascii="Times New Roman" w:hAnsi="Times New Roman" w:cs="Times New Roman"/>
                <w:sz w:val="28"/>
              </w:rPr>
              <w:t>Как вести себя в конфликтных ситуациях».</w:t>
            </w:r>
          </w:p>
          <w:p w:rsidR="006455F4" w:rsidRPr="00FE3D64" w:rsidRDefault="006455F4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Личные контакты с родителем – приглашение в школу, общение по телефону.</w:t>
            </w:r>
          </w:p>
          <w:p w:rsidR="006455F4" w:rsidRPr="00FE3D64" w:rsidRDefault="00E56BB5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Консультирование по вопросам организации жизни и обеспечения здоровья детей:</w:t>
            </w:r>
          </w:p>
          <w:p w:rsidR="00E56BB5" w:rsidRPr="00FE3D64" w:rsidRDefault="00E56BB5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r w:rsidR="00660C34">
              <w:rPr>
                <w:rFonts w:ascii="Times New Roman" w:hAnsi="Times New Roman" w:cs="Times New Roman"/>
                <w:sz w:val="28"/>
              </w:rPr>
              <w:t>Режим дня»</w:t>
            </w:r>
          </w:p>
          <w:p w:rsidR="006455F4" w:rsidRPr="00FE3D64" w:rsidRDefault="00E56BB5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lastRenderedPageBreak/>
              <w:t>Индивидуальные беседы по вопросам посещаемости, поведения и успеваемости воспитанника.</w:t>
            </w:r>
          </w:p>
          <w:p w:rsidR="00E56BB5" w:rsidRPr="00FE3D64" w:rsidRDefault="00E56BB5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Тренинги родительского взаимодействия, направленные на коррекцию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детско</w:t>
            </w:r>
            <w:proofErr w:type="spellEnd"/>
            <w:r w:rsidRPr="00FE3D64">
              <w:rPr>
                <w:rFonts w:ascii="Times New Roman" w:hAnsi="Times New Roman" w:cs="Times New Roman"/>
                <w:sz w:val="28"/>
              </w:rPr>
              <w:t xml:space="preserve"> – родительских отношений:</w:t>
            </w:r>
          </w:p>
          <w:p w:rsidR="00E56BB5" w:rsidRPr="00FE3D64" w:rsidRDefault="00E56BB5" w:rsidP="00197BE6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660C34">
              <w:rPr>
                <w:rFonts w:ascii="Times New Roman" w:hAnsi="Times New Roman" w:cs="Times New Roman"/>
                <w:sz w:val="28"/>
              </w:rPr>
              <w:t>Плечем</w:t>
            </w:r>
            <w:proofErr w:type="spellEnd"/>
            <w:r w:rsidR="00660C34">
              <w:rPr>
                <w:rFonts w:ascii="Times New Roman" w:hAnsi="Times New Roman" w:cs="Times New Roman"/>
                <w:sz w:val="28"/>
              </w:rPr>
              <w:t xml:space="preserve"> к плечу»</w:t>
            </w:r>
            <w:r w:rsidR="00764FBF">
              <w:rPr>
                <w:rFonts w:ascii="Times New Roman" w:hAnsi="Times New Roman" w:cs="Times New Roman"/>
                <w:sz w:val="28"/>
              </w:rPr>
              <w:t>.</w:t>
            </w:r>
          </w:p>
          <w:p w:rsidR="006455F4" w:rsidRPr="00FE3D64" w:rsidRDefault="006455F4" w:rsidP="00197BE6">
            <w:pPr>
              <w:rPr>
                <w:rFonts w:ascii="Times New Roman" w:hAnsi="Times New Roman" w:cs="Times New Roman"/>
                <w:sz w:val="28"/>
              </w:rPr>
            </w:pPr>
          </w:p>
          <w:p w:rsidR="00197BE6" w:rsidRPr="00FE3D64" w:rsidRDefault="00197BE6" w:rsidP="00197BE6">
            <w:pPr>
              <w:rPr>
                <w:rFonts w:ascii="Times New Roman" w:hAnsi="Times New Roman" w:cs="Times New Roman"/>
                <w:sz w:val="28"/>
              </w:rPr>
            </w:pPr>
          </w:p>
          <w:p w:rsidR="00197BE6" w:rsidRPr="00FE3D64" w:rsidRDefault="00197BE6" w:rsidP="008C20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197BE6" w:rsidRPr="00FE3D64" w:rsidRDefault="00197BE6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lastRenderedPageBreak/>
              <w:t>Октябрь</w:t>
            </w:r>
          </w:p>
          <w:p w:rsidR="00197BE6" w:rsidRPr="00FE3D64" w:rsidRDefault="00197BE6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197BE6" w:rsidRPr="00FE3D64" w:rsidRDefault="00197BE6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197BE6" w:rsidRPr="00FE3D64" w:rsidRDefault="00197BE6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197BE6" w:rsidRPr="00FE3D64" w:rsidRDefault="00197BE6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197BE6" w:rsidRPr="00FE3D64" w:rsidRDefault="00197BE6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6455F4" w:rsidRPr="00FE3D64" w:rsidRDefault="006455F4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6455F4" w:rsidRPr="00FE3D64" w:rsidRDefault="006455F4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6455F4" w:rsidRPr="00FE3D64" w:rsidRDefault="006455F4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6455F4" w:rsidRPr="00FE3D64" w:rsidRDefault="006455F4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660C34" w:rsidRDefault="00660C34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6455F4" w:rsidRPr="00FE3D64" w:rsidRDefault="006455F4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6455F4" w:rsidRPr="00FE3D64" w:rsidRDefault="006455F4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015FDE" w:rsidRPr="00FE3D64" w:rsidRDefault="00015FDE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015FDE" w:rsidRPr="00FE3D64" w:rsidRDefault="00015FDE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В 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теч</w:t>
            </w:r>
            <w:proofErr w:type="gramStart"/>
            <w:r w:rsidRPr="00FE3D64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FE3D64">
              <w:rPr>
                <w:rFonts w:ascii="Times New Roman" w:hAnsi="Times New Roman" w:cs="Times New Roman"/>
                <w:sz w:val="28"/>
              </w:rPr>
              <w:t>ода</w:t>
            </w:r>
            <w:proofErr w:type="spellEnd"/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lastRenderedPageBreak/>
              <w:t>Декабрь</w:t>
            </w:r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теч</w:t>
            </w:r>
            <w:proofErr w:type="gramStart"/>
            <w:r w:rsidRPr="00FE3D64"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 w:rsidRPr="00FE3D64">
              <w:rPr>
                <w:rFonts w:ascii="Times New Roman" w:hAnsi="Times New Roman" w:cs="Times New Roman"/>
                <w:sz w:val="28"/>
              </w:rPr>
              <w:t>ода</w:t>
            </w:r>
            <w:proofErr w:type="spellEnd"/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E56BB5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</w:p>
          <w:p w:rsidR="00197BE6" w:rsidRPr="00FE3D64" w:rsidRDefault="00E56BB5" w:rsidP="00FE3D64">
            <w:pPr>
              <w:rPr>
                <w:rFonts w:ascii="Times New Roman" w:hAnsi="Times New Roman" w:cs="Times New Roman"/>
                <w:sz w:val="28"/>
              </w:rPr>
            </w:pPr>
            <w:r w:rsidRPr="00FE3D64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FE3D64">
              <w:rPr>
                <w:rFonts w:ascii="Times New Roman" w:hAnsi="Times New Roman" w:cs="Times New Roman"/>
                <w:sz w:val="28"/>
              </w:rPr>
              <w:t>теч</w:t>
            </w:r>
            <w:proofErr w:type="spellEnd"/>
            <w:r w:rsidRPr="00FE3D64">
              <w:rPr>
                <w:rFonts w:ascii="Times New Roman" w:hAnsi="Times New Roman" w:cs="Times New Roman"/>
                <w:sz w:val="28"/>
              </w:rPr>
              <w:t>. года</w:t>
            </w:r>
          </w:p>
        </w:tc>
      </w:tr>
    </w:tbl>
    <w:p w:rsidR="00197BE6" w:rsidRDefault="00197BE6" w:rsidP="008C20B7">
      <w:pPr>
        <w:ind w:left="360"/>
        <w:jc w:val="center"/>
      </w:pPr>
    </w:p>
    <w:sectPr w:rsidR="00197BE6" w:rsidSect="003B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59F1"/>
    <w:multiLevelType w:val="hybridMultilevel"/>
    <w:tmpl w:val="3C62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DEE"/>
    <w:rsid w:val="00015FDE"/>
    <w:rsid w:val="000C555B"/>
    <w:rsid w:val="00121E36"/>
    <w:rsid w:val="00197BE6"/>
    <w:rsid w:val="00217CD3"/>
    <w:rsid w:val="00245D56"/>
    <w:rsid w:val="003B0603"/>
    <w:rsid w:val="00451BAD"/>
    <w:rsid w:val="004C1B3F"/>
    <w:rsid w:val="004C6F5B"/>
    <w:rsid w:val="00523765"/>
    <w:rsid w:val="00606C41"/>
    <w:rsid w:val="006455F4"/>
    <w:rsid w:val="00660C34"/>
    <w:rsid w:val="006B182E"/>
    <w:rsid w:val="00700D69"/>
    <w:rsid w:val="0073668D"/>
    <w:rsid w:val="00764FBF"/>
    <w:rsid w:val="00854135"/>
    <w:rsid w:val="00862DEE"/>
    <w:rsid w:val="008710C1"/>
    <w:rsid w:val="008C20B7"/>
    <w:rsid w:val="00B024AB"/>
    <w:rsid w:val="00B13F0A"/>
    <w:rsid w:val="00B42373"/>
    <w:rsid w:val="00DD12C7"/>
    <w:rsid w:val="00E56BB5"/>
    <w:rsid w:val="00F50297"/>
    <w:rsid w:val="00F949A1"/>
    <w:rsid w:val="00FE3D64"/>
    <w:rsid w:val="00FE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DEE"/>
    <w:pPr>
      <w:ind w:left="720"/>
      <w:contextualSpacing/>
    </w:pPr>
  </w:style>
  <w:style w:type="table" w:styleId="a4">
    <w:name w:val="Table Grid"/>
    <w:basedOn w:val="a1"/>
    <w:uiPriority w:val="59"/>
    <w:rsid w:val="0086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енг</dc:creator>
  <cp:lastModifiedBy>енг</cp:lastModifiedBy>
  <cp:revision>9</cp:revision>
  <dcterms:created xsi:type="dcterms:W3CDTF">2012-10-27T13:21:00Z</dcterms:created>
  <dcterms:modified xsi:type="dcterms:W3CDTF">2012-12-26T08:25:00Z</dcterms:modified>
</cp:coreProperties>
</file>