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DE" w:rsidRDefault="00816FDE" w:rsidP="00816FDE">
      <w:pPr>
        <w:spacing w:after="0" w:line="240" w:lineRule="auto"/>
        <w:jc w:val="center"/>
        <w:rPr>
          <w:b/>
          <w:sz w:val="20"/>
          <w:szCs w:val="20"/>
        </w:rPr>
      </w:pPr>
    </w:p>
    <w:p w:rsidR="002865F7" w:rsidRDefault="00764CCC" w:rsidP="002865F7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4" w:history="1">
        <w:r w:rsidR="002865F7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</w:rPr>
          <w:t xml:space="preserve">Сценарий новогодней сказки "Новый год в морском царстве" </w:t>
        </w:r>
      </w:hyperlink>
    </w:p>
    <w:p w:rsidR="002865F7" w:rsidRDefault="002865F7" w:rsidP="002865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1600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Действующие лица: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Ведущие (2 чел.)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Снегурочка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</w:t>
      </w:r>
    </w:p>
    <w:p w:rsidR="002865F7" w:rsidRDefault="002865F7" w:rsidP="002865F7">
      <w:pPr>
        <w:pStyle w:val="a3"/>
        <w:rPr>
          <w:rFonts w:ascii="Times New Roman" w:eastAsiaTheme="minorEastAsia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Змей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Русалка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Звучит мелодия «Российский Новый год»</w:t>
      </w:r>
    </w:p>
    <w:p w:rsidR="00BB1600" w:rsidRDefault="00BB1600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1: Здравствуйте, ребята! Мы все собрались в этом красивом зале, чтобы дружно встретить Новый год! </w:t>
      </w:r>
    </w:p>
    <w:p w:rsidR="002865F7" w:rsidRDefault="00BB1600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К нам торопится сегодня я</w:t>
      </w:r>
      <w:r w:rsidR="002865F7"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ркий праздник детворы 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– Праздник светлый, новогод</w:t>
      </w:r>
      <w:r w:rsidR="00BB1600">
        <w:rPr>
          <w:rFonts w:ascii="Times New Roman" w:hAnsi="Times New Roman" w:cs="Times New Roman"/>
          <w:sz w:val="28"/>
          <w:szCs w:val="28"/>
          <w:shd w:val="clear" w:color="auto" w:fill="FDFBF3"/>
        </w:rPr>
        <w:t>ний, п</w:t>
      </w: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раздник ёлки и зимы! </w:t>
      </w:r>
    </w:p>
    <w:p w:rsidR="002865F7" w:rsidRDefault="00BB1600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Он минувший год уводит с</w:t>
      </w:r>
      <w:r w:rsidR="002865F7"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квозь морозы и метель! </w:t>
      </w:r>
    </w:p>
    <w:p w:rsidR="002865F7" w:rsidRDefault="00BB1600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День последний, все, проходит, д</w:t>
      </w:r>
      <w:r w:rsidR="002865F7"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екабря захлопнув дверь! 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DFBF3"/>
        </w:rPr>
      </w:pP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2: Вьюжным полем, частым лесом Праздник зимний к нам идет. Ну-ка, скажем громко вместе: 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DFBF3"/>
        </w:rPr>
        <w:t>«Здравствуй снова, Новый год!»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Ведущая 1: Дети, а почему у нас елка не горит? Не знаете? А,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наверное потому, что мы забыли ее поприветствовать! Кто первый поздоровается с елкой?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2: Здравствуй, елочка пушистая! Рады видеть мы тебя – Новогодняя, душистая, В блестках, шариках, огнях!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Ведущая 1: Скучно было елке, Там, где ходят волки! В гости к нам она пришла: Радость детям принесла!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2: Скажем дружно, скажем громко: Здравствуй, здравствуй, наша елка! Принесла ты всем нам радость! Просим мы, зажгись хоть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Все хором: Просим елочка: зажгись и огнями засветись!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Ведущая 1: Дети, елка наша зажглась, снег на улице идет, мы тут давно собрались... Но кого-то нам не хватает. Как вы думаете, кого? Дети: Дедушки Мороза и Снегурочки! Стук в дверь.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lastRenderedPageBreak/>
        <w:t xml:space="preserve">Входит мальчик с надписью 2013 (на шапке). Новый год: А Дедушки Мороза и Снегурочки не будет – они в беду попали!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2: Где? Почему? Что произошло?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Новый год: Их в лесу злой Серый Волк задержал. Они там остались, а я вперед побежал, чтобы вас предупредить! Помочь им надо!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Ведущая 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беда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какая! Волк праздник решил всем сорвать! Надо его наказать за непослушание и освободить Деда Мороза со Снегурочкой. Только кто сможет это сделать? Ты, Новый год, еще совсем-совсем мал, мы тоже не можем... Кто пойдет на выручку?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Раздается голос из-за двери. Влетает Змей, облетает вокруг ёлки.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Змей: Я! Я смогу помочь и вызволить их! Новый год, показывай дорогу!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Ведущая 1: Стоп, стоп! А Вы кто? И почему мы должны Вам доверять Деда Мороза и Снегурочку? Вам можно верить?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Змей: Да, мне полностью можно верить и доверять! Я – символ нового года! Сквозь бураны и метели Я лечу – откройте двери! Символ будущего года – Змей, сердечный и не строгий! Если не будет Дедушки Мороза со Снегурочкой, то я просто не настану... И не смогу прийти к вам. Печально, да?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Ведущая 2: Ну что ж, Змей, у нас выбора нет. Придется доверить тебе их освобождение. Ты больше и сильнее злого Серого Волка, поэтому обязательно победишь! Ведь так, ребята?! Дети: Да! Победит! (Новый год и Змей уходят.)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Ведущая 1: А пока Новый год со Змеем одолевают волка, мы дружно встанем в хоровод и споем новогоднюю песенку у елки. А то она заскучает и снова выключиться! Ну-ка, живо в хоровод, Чтобы встретить Новый год! Будем Дед Мороза ждать, Дружно песни распевать!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Дети и гости водят вокруг елки хоровод: песни «В лесу родилась ёлочка», «Хорошо, что каждый год», танец маленьких утят.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Все рассаживаются,  и в зал врывается испуганный Серый Волк. Спрячьте, меня, пожалуйста, ребята! Я хороший! А то за мной какое-то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чудо-юдо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гонится! Помогите!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lastRenderedPageBreak/>
        <w:t>Ведущая 2: Нет, не будем мы тебе помогать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Серый Волк! Правильно, по заслугам получишь от Змея с Дедом Морозом! Нахулиганил – отвечай! (Серый Волк забегает за ёлку, 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его хвост и спина).</w:t>
      </w:r>
    </w:p>
    <w:p w:rsidR="002865F7" w:rsidRDefault="002865F7" w:rsidP="002865F7">
      <w:pPr>
        <w:jc w:val="both"/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Звучит мелодия  Дискотека Авария «Новый год».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Входят Змей и освобожденные им Дед Мороз со Снегурочкой, обходят под музыку вокруг ёлки.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Змей: Я же говорил – освобожу! Вот, принимайте дорогих гостей!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Дед Мороз: Шли мы лесом к вам ребята –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добрались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наконец! Спас от волка Змей хвостатый: Что за бравый молодец!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Снегурочка: Ну, и я хочу добавить: От себя благодарю! Будешь год ты целый править – Значит, быть всегда добру!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Дед Мороз. Какая красивая елка: и пушистая, и душистая, и нарядная. Вся так и светится, так и переливается! Ой, а что это там серое в углу притаилось? Это Серый Волк сюда прибежал прятаться? А ну – выходи!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Робко показывается Серый Волк. Серый Волк: А бить не будете?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Снегурочка: Насмешил! Нет, не будем! Мы же все здесь добрые: и ребята, и Змей, и Новый год. Так, дети?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Дети: Да, так!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Ведущая 1: Но за плохое поведение ты все-таки будешь наказан. Ведь чуть не сорвал праздник!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Дед Мороз: Простим, его! Я зла никогда и ни на кого не держу. Да он уже и сам все понял и больше не будет меня со Снегурочкой в лесу удерживать.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Серый Волк: Простите, пожалуйста, ребята!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бууудууу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! Я же один в лесу живу, праздника никогда не видел. Вот и решил задержать Снегурочку с Дедом Морозом, чтобы песни с ними поспеть, хоровод вокруг елки поводить. А подарки я не тронул! Все на месте!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Ведущая 2: Что дети, простим? </w:t>
      </w:r>
    </w:p>
    <w:p w:rsid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Дети: Простим! Ведущая: Какой благородный Дед Мороз и вы тоже ребята! Зла действительно лучше ни на кого не держать – дружно надо жить и весело! Тогда давайте праздновать дальше! Выходите по одному к елке и показывайте, что вы приготовили в подарок нашим гостям! </w:t>
      </w:r>
    </w:p>
    <w:p w:rsidR="002865F7" w:rsidRDefault="002865F7" w:rsidP="002865F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rStyle w:val="c3"/>
          <w:i/>
          <w:iCs/>
          <w:sz w:val="28"/>
          <w:szCs w:val="28"/>
        </w:rPr>
        <w:lastRenderedPageBreak/>
        <w:t>Учащиеся 5 класса поют песню на мотив «Жили у бабуси два весёлых гуся»)</w:t>
      </w:r>
      <w:proofErr w:type="gramEnd"/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1.  Лесом по просёлку мы шли сюда на ёлку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Шли сюда на ёлку!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2.  Лесом и оврагом мы шли весёлым шагом.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Шли весёлым шагом!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3.  Чтоб не мёрзли ножки, мы мчались по дорожке.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Мчались по дорожке!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4.  Белый снег блестящий осыпает чащу.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Осыпает чащу!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5.  </w:t>
      </w:r>
      <w:proofErr w:type="spellStart"/>
      <w:r>
        <w:rPr>
          <w:rStyle w:val="c3"/>
          <w:sz w:val="28"/>
          <w:szCs w:val="28"/>
        </w:rPr>
        <w:t>Разыгралася</w:t>
      </w:r>
      <w:proofErr w:type="spellEnd"/>
      <w:r>
        <w:rPr>
          <w:rStyle w:val="c3"/>
          <w:sz w:val="28"/>
          <w:szCs w:val="28"/>
        </w:rPr>
        <w:t xml:space="preserve"> метель, зашумели ели.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Зашумели ели!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6.  От такой метели под ёлочку мы сели!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Под ёлочку мы сели!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7. Так мы еле-еле вовремя поспели.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Вовремя поспели!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8.  Новый год! Новый год!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Каждый пляшет и поёт!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Ну, давай, подпевай!                                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Каждый пляшет и поёт!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Дед Мороз:</w:t>
      </w:r>
      <w:r>
        <w:rPr>
          <w:rStyle w:val="c3"/>
          <w:sz w:val="28"/>
          <w:szCs w:val="28"/>
        </w:rPr>
        <w:t>           Ёлка светится, искрится.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Будем петь и веселиться!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Ведущая 1:</w:t>
      </w:r>
      <w:r>
        <w:rPr>
          <w:rStyle w:val="c3"/>
          <w:sz w:val="28"/>
          <w:szCs w:val="28"/>
        </w:rPr>
        <w:t>             </w:t>
      </w:r>
      <w:proofErr w:type="spellStart"/>
      <w:r>
        <w:rPr>
          <w:rStyle w:val="c3"/>
          <w:sz w:val="28"/>
          <w:szCs w:val="28"/>
        </w:rPr>
        <w:t>Споём-ка</w:t>
      </w:r>
      <w:proofErr w:type="spellEnd"/>
      <w:r>
        <w:rPr>
          <w:rStyle w:val="c3"/>
          <w:sz w:val="28"/>
          <w:szCs w:val="28"/>
        </w:rPr>
        <w:t xml:space="preserve"> песню нашей ёлке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И подойдём поближе к ней!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Прислушайтесь, дрожат иголки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В тени густых её ветвей.</w:t>
      </w:r>
    </w:p>
    <w:p w:rsidR="002865F7" w:rsidRDefault="002865F7" w:rsidP="002865F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>(Дети поют песню «Хорошо, что каждый год»)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Ведущая 2:</w:t>
      </w:r>
      <w:r>
        <w:rPr>
          <w:rStyle w:val="c3"/>
          <w:sz w:val="28"/>
          <w:szCs w:val="28"/>
        </w:rPr>
        <w:t>             Расступись, народ! Дед Мороз плясать идёт!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Он как топнет ногой! Как притопнет другой!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Поплясать ох любит он! Ведь характер такой!</w:t>
      </w:r>
    </w:p>
    <w:p w:rsidR="002865F7" w:rsidRDefault="002865F7" w:rsidP="002865F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>(Пляска Деда Мороза)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>Ведущая 1:</w:t>
      </w:r>
      <w:r>
        <w:rPr>
          <w:rStyle w:val="c3"/>
          <w:sz w:val="28"/>
          <w:szCs w:val="28"/>
        </w:rPr>
        <w:t>             </w:t>
      </w:r>
      <w:r>
        <w:rPr>
          <w:rStyle w:val="apple-converted-space"/>
          <w:sz w:val="28"/>
          <w:szCs w:val="28"/>
        </w:rPr>
        <w:t> </w:t>
      </w:r>
      <w:r>
        <w:rPr>
          <w:rStyle w:val="c3"/>
          <w:sz w:val="28"/>
          <w:szCs w:val="28"/>
        </w:rPr>
        <w:t> А что может быть лучше, чудесней,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                       Чем наша родная, русская песня?</w:t>
      </w:r>
    </w:p>
    <w:p w:rsidR="002865F7" w:rsidRDefault="002865F7" w:rsidP="002865F7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 xml:space="preserve">(Мальчики 5,6 </w:t>
      </w:r>
      <w:proofErr w:type="spellStart"/>
      <w:r>
        <w:rPr>
          <w:rStyle w:val="c3"/>
          <w:i/>
          <w:iCs/>
          <w:sz w:val="28"/>
          <w:szCs w:val="28"/>
        </w:rPr>
        <w:t>кл</w:t>
      </w:r>
      <w:proofErr w:type="spellEnd"/>
      <w:r>
        <w:rPr>
          <w:rStyle w:val="c3"/>
          <w:i/>
          <w:iCs/>
          <w:sz w:val="28"/>
          <w:szCs w:val="28"/>
        </w:rPr>
        <w:t>. поют частушки)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1.</w:t>
      </w:r>
      <w:r>
        <w:rPr>
          <w:rStyle w:val="c3"/>
          <w:bCs/>
          <w:sz w:val="28"/>
          <w:szCs w:val="28"/>
        </w:rPr>
        <w:t>         </w:t>
      </w:r>
      <w:r>
        <w:rPr>
          <w:rStyle w:val="c3"/>
          <w:sz w:val="28"/>
          <w:szCs w:val="28"/>
        </w:rPr>
        <w:t>Всюду песни,</w:t>
      </w:r>
      <w:r>
        <w:rPr>
          <w:rStyle w:val="c3"/>
          <w:bCs/>
          <w:sz w:val="28"/>
          <w:szCs w:val="28"/>
        </w:rPr>
        <w:t> </w:t>
      </w:r>
      <w:r>
        <w:rPr>
          <w:rStyle w:val="c3"/>
          <w:sz w:val="28"/>
          <w:szCs w:val="28"/>
        </w:rPr>
        <w:t>всюду пляски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Всюду яркие огни.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К нам в дома приходит сказка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В эти праздничные дни.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2.         Пусть мечты любые ваши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Сбудутся, сбываются.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Пусть огни на ёлке нашей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Ярко загораются.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3.         Мороз с белой бородой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С пышными усами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Как парнишка молодой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Пляшет вместе с нами.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lastRenderedPageBreak/>
        <w:t>4.         Снегом всё запорошило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И деревья, и дома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Это значит, наступила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Белоснежная зима.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5.         Дети водят хоровод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Хлопают в ладоши.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Здравствуй, здравствуй, Новый год!</w:t>
      </w:r>
    </w:p>
    <w:p w:rsidR="002865F7" w:rsidRDefault="002865F7" w:rsidP="002865F7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           Ты такой хороший!</w:t>
      </w:r>
    </w:p>
    <w:p w:rsidR="002865F7" w:rsidRDefault="002865F7" w:rsidP="002865F7">
      <w:pPr>
        <w:pStyle w:val="a3"/>
        <w:rPr>
          <w:rStyle w:val="c3"/>
          <w:rFonts w:ascii="Times New Roman" w:hAnsi="Times New Roman" w:cs="Times New Roman"/>
          <w:bCs/>
        </w:rPr>
      </w:pPr>
    </w:p>
    <w:p w:rsidR="002865F7" w:rsidRDefault="002865F7" w:rsidP="002865F7">
      <w:pPr>
        <w:pStyle w:val="a3"/>
      </w:pPr>
      <w:r>
        <w:rPr>
          <w:rStyle w:val="a6"/>
          <w:b w:val="0"/>
          <w:sz w:val="28"/>
          <w:szCs w:val="28"/>
        </w:rPr>
        <w:t>СНЕГОВИК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>
        <w:rPr>
          <w:rStyle w:val="a6"/>
          <w:b w:val="0"/>
          <w:sz w:val="28"/>
          <w:szCs w:val="28"/>
        </w:rPr>
        <w:t>(Борис Соловьев)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 Я смотрю во двор с тоскою,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В доме праздник - Новый год,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А снаружи ветер воет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И снежинок хоровод.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 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По протоптанной дорожке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Кружит-вьюжит озорник.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И </w:t>
      </w:r>
      <w:proofErr w:type="gramStart"/>
      <w:r>
        <w:rPr>
          <w:rStyle w:val="a6"/>
          <w:b w:val="0"/>
          <w:sz w:val="28"/>
          <w:szCs w:val="28"/>
        </w:rPr>
        <w:t>печальный</w:t>
      </w:r>
      <w:proofErr w:type="gramEnd"/>
      <w:r>
        <w:rPr>
          <w:rStyle w:val="a6"/>
          <w:b w:val="0"/>
          <w:sz w:val="28"/>
          <w:szCs w:val="28"/>
        </w:rPr>
        <w:t xml:space="preserve"> под окошком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Одинокий снеговик.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 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Целый день его лепили,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Был любимцем детворы,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А теперь совсем забыли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В тишине ночной поры.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 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Одного бросать не дело!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Шубу, валенки надел,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Рукавицы взял и смело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По ступенькам вниз слетел.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 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А когда я возвращался,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С благодарностью и нежно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>Снеговик мне улыбался</w:t>
      </w:r>
    </w:p>
    <w:p w:rsidR="002865F7" w:rsidRDefault="002865F7" w:rsidP="002865F7">
      <w:pPr>
        <w:pStyle w:val="a3"/>
        <w:rPr>
          <w:rStyle w:val="a6"/>
          <w:b w:val="0"/>
        </w:rPr>
      </w:pPr>
      <w:r>
        <w:rPr>
          <w:rStyle w:val="a6"/>
          <w:b w:val="0"/>
          <w:sz w:val="28"/>
          <w:szCs w:val="28"/>
        </w:rPr>
        <w:t>Со своей подругой снежной.</w:t>
      </w:r>
    </w:p>
    <w:p w:rsidR="002865F7" w:rsidRDefault="002865F7" w:rsidP="002865F7">
      <w:pPr>
        <w:pStyle w:val="a3"/>
        <w:rPr>
          <w:rStyle w:val="c3"/>
          <w:rFonts w:ascii="Times New Roman" w:hAnsi="Times New Roman" w:cs="Times New Roman"/>
        </w:rPr>
      </w:pPr>
    </w:p>
    <w:p w:rsidR="002865F7" w:rsidRDefault="002865F7" w:rsidP="002865F7">
      <w:pPr>
        <w:pStyle w:val="a3"/>
      </w:pPr>
      <w:r>
        <w:rPr>
          <w:rStyle w:val="a6"/>
          <w:b w:val="0"/>
          <w:sz w:val="28"/>
          <w:szCs w:val="28"/>
        </w:rPr>
        <w:t>С. Маршак</w:t>
      </w:r>
    </w:p>
    <w:p w:rsidR="002865F7" w:rsidRDefault="002865F7" w:rsidP="002865F7">
      <w:pPr>
        <w:pStyle w:val="a3"/>
        <w:rPr>
          <w:rStyle w:val="c3"/>
          <w:bCs/>
        </w:rPr>
      </w:pPr>
      <w:r>
        <w:rPr>
          <w:rStyle w:val="a6"/>
          <w:b w:val="0"/>
          <w:sz w:val="28"/>
          <w:szCs w:val="28"/>
        </w:rPr>
        <w:t>Дети спать пораньше лягут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день последний декабря,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 проснутся старше на год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первый день календаря.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Год начнется тишиною,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Незнакомой с прошлых зим: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Шум за рамою двойною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Е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ле-еле уловим.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Но ребят зовёт наружу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Зимний день сквозь лёд стекла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освежающую стужу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з уютного тепла.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Добрым словом мы помянем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Года старого уход,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Начиная утром ранним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Новый день и новый год!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Style w:val="c3"/>
          <w:rFonts w:ascii="Times New Roman" w:hAnsi="Times New Roman" w:cs="Times New Roman"/>
          <w:bCs/>
          <w:sz w:val="28"/>
          <w:szCs w:val="28"/>
        </w:rPr>
      </w:pPr>
    </w:p>
    <w:p w:rsidR="002865F7" w:rsidRDefault="002865F7" w:rsidP="002865F7">
      <w:pPr>
        <w:pStyle w:val="a3"/>
        <w:rPr>
          <w:rFonts w:eastAsia="Times New Roman"/>
        </w:rPr>
      </w:pPr>
      <w:r>
        <w:rPr>
          <w:rStyle w:val="c3"/>
          <w:rFonts w:ascii="Times New Roman" w:hAnsi="Times New Roman" w:cs="Times New Roman"/>
          <w:bCs/>
          <w:sz w:val="28"/>
          <w:szCs w:val="28"/>
        </w:rPr>
        <w:t>Дед Мороз:</w:t>
      </w:r>
      <w:r>
        <w:rPr>
          <w:rStyle w:val="c3"/>
          <w:rFonts w:ascii="Times New Roman" w:hAnsi="Times New Roman" w:cs="Times New Roman"/>
          <w:sz w:val="28"/>
          <w:szCs w:val="28"/>
        </w:rPr>
        <w:t>           Молодцы, ребята! Порадовали нас со Снегурочкой!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песня Ю.Антонова «Море»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Входит русалка и читает письмо: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"Вам привет с морской пучины!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Пишет Царь с морского дна.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Плачу я, и есть причина,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сожаленью, не одна.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Одиноко, скучно мне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десь, в прозрачной глубине.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один, ушли рыбешки,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Рядом спят русалки-крошки,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у вас там снег идет,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Близок праздник Новый Год!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за праздник? Не пойму,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Радуетесь вы чему?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Говорят, вам 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ривезет игрушек воз?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с ним встретиться не прочь,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Скучно мне и день и ночь!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Может, вы ко мне придете?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веселье принесете?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Уж побалуйте царя,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 узнали все моря,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 умеют веселиться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поселки и столицы!"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1.Да, вот так задачу задал нам Царь Морской. Скучно ему одному. Может, и правда сплавать нам на морское дно?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Выходят Дед Мороз и Снегурочка.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Что это вы такие задумчивые? Может, несчастье приключилось?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 2.Дедушка Мороз, получили мы письмо с морского дна, от Царя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Морского. Ему очень скучно. Хочет он узнать, что за праздник — Новый Год? Никогда его не видел. И с тобой хочет познакомиться.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Задали вы мне задачу, но она разрешима. Я рад буду познакомиться с Морским Царем. (Детям). А вы хотите побывать на морском дне? (Дети отвечают). А не испугаетесь Царя Морского? (Дети отвечают). А сможете рассказать ему про Новый Год? (Дети отвечают). Тогда давайте собираться. Идем все друг за другом, чтоб не потеряться.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Дети идут за Дедом Морозом и Снегурочкой. Звучит музыка бушующего моря. Около стены на троне сидит Морской Царь. Около него Русалка.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Здравствуйте, жители подводной страны!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МорскойЦарь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чего воду баламутишь? Иди, куда шел!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ДедМороз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царское величество, вы написали письмо ребятам, чтобы они приплыли к вам и рассказали про Новый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еужели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дошло мое письмо? (Радостно). Ох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мои золотые рыбки! Вы мои любимые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дельфинчики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Русалка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мой, ты, видать, запамятовал.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же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дельфинчики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же это?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Давайте знакомиться.  Я — Дедушка Мороз. Это моя внучка — Снегурочка, а еще со мной пришли ребята.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 (спохватывается)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х, башмак сырой, голова с дырой! Да вы не стойте на берегу-то, а проплывайте во дворец мой и рассаживайтесь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Новым Годом поздравляем!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Счастья, радости желаем!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чихать и не болеть,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Здоровье крепкое иметь!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Мороза не бояться,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Песни петь, играть, смеяться!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Расскажи, Морской Царь, что с тобой случилось. А то на празднике Нового Года скучать нельзя!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Царь  поет песню "Я — водяной" из мультфильма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Ах, какая скукота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ся вот эта красота!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бурлит здесь то и дело,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Как мне это надоело!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Волны то вздымаются,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 вдруг опускаются.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Мне не мил обед и ужин,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Стал я злиться и ворчать.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Новый Год мне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 нужен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 не знаю, как встречать!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же Новый Год встречать?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Мороз. Вот так горе-беда! Наши ребята споют тебе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песню 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Новый Год.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зимы», "Новый Год к нам пришел".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А чтобы было понятней, они расскажут о Новом Годе,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учащиеся начальных классов по очереди читают стихи.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Ведущая 1:</w:t>
      </w:r>
      <w:r>
        <w:rPr>
          <w:rStyle w:val="c3"/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 Новый Год у нас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 бывает только раз.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у всех давайте спросим.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Кто к нам в сад его приносит?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 конечно, дед Мороз,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везет подарков воз!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Style w:val="c3"/>
          <w:rFonts w:ascii="Times New Roman" w:hAnsi="Times New Roman" w:cs="Times New Roman"/>
          <w:sz w:val="28"/>
          <w:szCs w:val="28"/>
        </w:rPr>
        <w:t>            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прекрасная Зима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Новый Год несет в дома.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этот праздник лед и снег,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Забывает человек.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Рождества, но ненадолго,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Украшает праздник елка.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Морской Царь. Какая такая елка? Никакой елки не вижу.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 ребята, Морскому Царю покажем нашу красавицу-елочку.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Д.М. Ну-ка, елка, встрепенись!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Ну-ка, елка, улыбнись!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Снегурочка.  Ну-ка, елка, раз, два, три,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Светом радости гори!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 Елка зажигает свои огоньки).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 (обходит елку).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Ай да чудо чудное! Такого волшебства я не видал.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Весело все в круг вставайте,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Хоровод свой  продолжайте!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 Царь водит хоровод вместе с детьми).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Хорошо вы пели песенку про елочку. От елочных фонариков в морском царстве стало еще светлей. Дед Мороз, дай мне своих веселых мальчишек.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Дед Мороз. Как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ай?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Вот-те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раз! Как же я могу тебе оставить детишек? Если мы не вернемся на сушу, то их мамы и папы будут плакать.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 Ну и что? Я каждый день плачу от скуки и тоски, пусть и они поплачут. Если не согласишься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вас не выпущу из моря. Тогда праздник Новый Год не придет, ведь Дед Мороз же здесь!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Ребята, посмотрите, что надумал Морской Царь. Как же нам быть?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Снегурочка. Морскому Царю на дне скучно, так давайте его научим играть.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Молодец, Снегурочка!   Морской Царь, ты умеешь в игры играть?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 В какие еще игры? Некогда мне в них играть.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Дед Мороз. Вот поэтому тебе и скучно. Ты ведь не играешь в игры, как наши ребята. А давай, мы тебя научим! Но сначала нам надо размять ручки и ножки.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забыли, что за праздник?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Этот праздник — Новый Год!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Выходите, дети, к елке,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Заводите хоровод!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встают вокруг елки и водят хоровод. </w:t>
      </w:r>
    </w:p>
    <w:p w:rsidR="002865F7" w:rsidRDefault="002865F7" w:rsidP="002865F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65F7" w:rsidRDefault="002865F7" w:rsidP="002865F7">
      <w:pPr>
        <w:pStyle w:val="a3"/>
        <w:rPr>
          <w:rFonts w:ascii="Times New Roman" w:eastAsiaTheme="minorEastAsia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1.Затем происходит игра "Заморожу". Дед Мороз грозится заморозить детям ручки, ножки, ушки и т. п., и пытается посохом дотронуться до ребят. Те убегают, стараются   увернуться от посоха.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2.Морской  Царь. Я тоже знаю одну интересную игру. 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Море волнуется — раз! Море волнуется — два! Море волнуется — три! Морская фигура, на месте замри! ( Каждый замирает, изображая какое-нибудь морское существо или предме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морскую звезду, рыбку, акулу, камешек и т. п.).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Дед Мороз. Молодцы! Хорошо поиграли!  Принесли мы тебе, Морской Царь, подарок — валенки. Хорошая вещь! Теплая! Тебе ноги полезно в тепле держать. Но сейчас мы с валенками поиграем. Игра "Кто быстрее пробежит в валенках вокруг елки?" ( Под музыку играют)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 Как же весело играть в игры, и тоска ушла куда-то. Спасибо, что научили. А то Русалка — спящее царство, разве может что-то дельное посоветовать? А теперь мне скучать некогда, в игры буду играть — себя, любимого, забавлять. Да и подарки ваши дорогого стоят.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  (хитро подмигивает). Что так?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Морской Царь: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таперича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то, что давеча! Я вам тоже приготовил подарок. Есть у меня большая серебристая раковина. Так я вам ее дарю, чтоб вы меня помнили и не забывали. Внести подарок!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Хлопает три раза в ладоши.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Русалка ввозит большую серебристую раковину).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 меня в море такая одна - единственная, волшебная!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Спасибо тебе, Морской Царь, порадовал ты нас, хороший подарок подарил ребятам на Новый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Снегурочка. Дедушка Мороз, а где же твой мешок с подарками?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то-то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 запамятовал…Ну, ничего, сейчас все у раковины узнаем — она ведь волшебная.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Звучит   музыка.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>Отвечай нам, раковина,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Где подарки спрятаны.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Время движется вперед,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Наступает Новый Год!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Пусть же вечер новогодний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сем подарки принесет!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Раковина открывается, и дети видят, что подарки лежат в раковине.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Снегурочка. Ай да Дедушка Мороз, да ты самый настоящий волшебник!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 Вот так чудеса!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Дед Мороз. Никого мы не забыли?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подарки получили?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Спасибо тебе, Морской Царь, за гостеприимство и за подарок.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школу нам уже пора,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Собирайся, детвора!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Морской Царь. Спасибо вам, что рассказали, что такое Новый Год, и научили играть в игры. Я теперь скучать не буду! До свидания! Приходите ко мне в гости.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Ведущая 1. Здоровья, радости и счастья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елаем мы вам в Новый год.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Чтоб ни тревоги, ни напасти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 сторожили у ворот.</w:t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Ведущая 2. Чтоб солнце ласково светило,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Сбывалось всё, что сердце ждёт,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И просто, чтоб отрадно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сю вашу жизнь, как в этот год!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Русалка.  Зимний праздник на подходе,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Старый год от нас уходит,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 дверь стучится Новый год.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Пусть с метелью и порошею,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Принесет он все хорошее: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Детям - радость, как и прежде,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Взрослым - счастье и надежды.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Снегурочка. Пусть новогодний Дед Мороз,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Подарит счастья целый воз,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Здоровья крепкого в придачу,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Во всем задуманном удачу,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Мира, дружбы, шуток, ласки,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6F6F6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Чтобы жизнь была, как в сказке!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65F7" w:rsidRDefault="002865F7" w:rsidP="002865F7">
      <w:pPr>
        <w:pStyle w:val="a3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Змей.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Пусть будет щедрым Новый год,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Пусть он на счастье не скупится,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Пусть зажигает звезды в срок,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Чтобы желаньям всем сбыться!</w:t>
      </w:r>
    </w:p>
    <w:p w:rsidR="002865F7" w:rsidRDefault="002865F7" w:rsidP="002865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06F5" w:rsidRPr="002865F7" w:rsidRDefault="002865F7" w:rsidP="002865F7">
      <w:pPr>
        <w:rPr>
          <w:rFonts w:ascii="Times New Roman" w:hAnsi="Times New Roman" w:cs="Times New Roman"/>
          <w:sz w:val="28"/>
          <w:szCs w:val="28"/>
          <w:shd w:val="clear" w:color="auto" w:fill="FDFBF3"/>
        </w:rPr>
      </w:pPr>
      <w:r>
        <w:rPr>
          <w:rFonts w:ascii="Times New Roman" w:hAnsi="Times New Roman" w:cs="Times New Roman"/>
          <w:sz w:val="28"/>
          <w:szCs w:val="28"/>
          <w:shd w:val="clear" w:color="auto" w:fill="FDFBF3"/>
        </w:rPr>
        <w:t>Все исполняют песню «Мы желаем счастья, ВАМ!</w:t>
      </w: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p w:rsidR="006C06F5" w:rsidRDefault="006C06F5" w:rsidP="00C42FCC">
      <w:pPr>
        <w:spacing w:after="0" w:line="240" w:lineRule="auto"/>
        <w:jc w:val="center"/>
        <w:rPr>
          <w:b/>
          <w:sz w:val="20"/>
          <w:szCs w:val="20"/>
        </w:rPr>
      </w:pPr>
    </w:p>
    <w:sectPr w:rsidR="006C06F5" w:rsidSect="00A2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225"/>
    <w:rsid w:val="002451BE"/>
    <w:rsid w:val="002865F7"/>
    <w:rsid w:val="006C06F5"/>
    <w:rsid w:val="006F6C82"/>
    <w:rsid w:val="00744225"/>
    <w:rsid w:val="00764CCC"/>
    <w:rsid w:val="00816FDE"/>
    <w:rsid w:val="00A23A7C"/>
    <w:rsid w:val="00AE5F86"/>
    <w:rsid w:val="00B25FA4"/>
    <w:rsid w:val="00BB1600"/>
    <w:rsid w:val="00C42FCC"/>
    <w:rsid w:val="00C550CC"/>
    <w:rsid w:val="00ED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22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442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8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8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5F7"/>
  </w:style>
  <w:style w:type="character" w:customStyle="1" w:styleId="c3">
    <w:name w:val="c3"/>
    <w:basedOn w:val="a0"/>
    <w:rsid w:val="002865F7"/>
  </w:style>
  <w:style w:type="character" w:styleId="a5">
    <w:name w:val="Hyperlink"/>
    <w:basedOn w:val="a0"/>
    <w:uiPriority w:val="99"/>
    <w:semiHidden/>
    <w:unhideWhenUsed/>
    <w:rsid w:val="002865F7"/>
    <w:rPr>
      <w:color w:val="0000FF"/>
      <w:u w:val="single"/>
    </w:rPr>
  </w:style>
  <w:style w:type="character" w:styleId="a6">
    <w:name w:val="Strong"/>
    <w:basedOn w:val="a0"/>
    <w:uiPriority w:val="22"/>
    <w:qFormat/>
    <w:rsid w:val="00286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enariev.net/newear/620-scenariy-novogodney-skazki-novyy-god-v-morskom-carstve-dlya-detey-detskogo-s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2502</Words>
  <Characters>14262</Characters>
  <Application>Microsoft Office Word</Application>
  <DocSecurity>0</DocSecurity>
  <Lines>118</Lines>
  <Paragraphs>33</Paragraphs>
  <ScaleCrop>false</ScaleCrop>
  <Company/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12</cp:revision>
  <cp:lastPrinted>2012-12-01T03:40:00Z</cp:lastPrinted>
  <dcterms:created xsi:type="dcterms:W3CDTF">2012-10-14T18:50:00Z</dcterms:created>
  <dcterms:modified xsi:type="dcterms:W3CDTF">2013-01-07T10:55:00Z</dcterms:modified>
</cp:coreProperties>
</file>