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45" w:rsidRPr="00113521" w:rsidRDefault="008D6645" w:rsidP="008D6645">
      <w:pPr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Впрочем, это было так давно,</w:t>
      </w:r>
    </w:p>
    <w:p w:rsidR="008D6645" w:rsidRPr="00113521" w:rsidRDefault="008D6645" w:rsidP="008D6645">
      <w:pPr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Что </w:t>
      </w:r>
      <w:proofErr w:type="gramStart"/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как</w:t>
      </w:r>
      <w:proofErr w:type="gramEnd"/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 будто не было – и выдумано…</w:t>
      </w:r>
    </w:p>
    <w:p w:rsidR="008D6645" w:rsidRPr="00113521" w:rsidRDefault="008D6645" w:rsidP="008D6645">
      <w:pPr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Может быть, увидено в кино,</w:t>
      </w:r>
    </w:p>
    <w:p w:rsidR="005C2B0D" w:rsidRPr="00113521" w:rsidRDefault="008D6645">
      <w:pPr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Может быть, в романе вычитано…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Тёплый, несколько душный от пряного запаха трав день 22 июня 1941 года.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Чарующие звуки вальса заполнили школьные залы. В его ритме кружатся счастливые и беззаботные пары. Выпускной 1941 года</w:t>
      </w:r>
      <w:proofErr w:type="gramStart"/>
      <w:r w:rsidRPr="00113521">
        <w:rPr>
          <w:sz w:val="28"/>
          <w:szCs w:val="28"/>
        </w:rPr>
        <w:t>… П</w:t>
      </w:r>
      <w:proofErr w:type="gramEnd"/>
      <w:r w:rsidRPr="00113521">
        <w:rPr>
          <w:sz w:val="28"/>
          <w:szCs w:val="28"/>
        </w:rPr>
        <w:t>од утро расходятся счастливые, полные радужных надежд бывшие ученики, строят планы на будущее.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Кто-то собирался на следующий день к морю, в отпуск. Кто-то должен был ехать к родным в Симферополь…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Сладко посапывали в своих кроватках детки. Последние минуты мирной жизни…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Чтец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Против нас полки сосредоточив,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Враг напал на мирную страну.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Белой ночью, самой белой ночью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Начал эту страшную войну.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Ведущий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Германия пересекла границы нашей страны. Темп наступления войск составлял 30 км в сутки. Захвату города Ленинграда отводилось особое место. Противник хотел захватить побережье Балтийского моря и уничтожить Балтийский флот. Немцы стремительно прорывались к городу и с июля из Ленинграда стали вывозить жителей и расположенные в городе заводы и фабрики.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Ведущий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30 августа фашистские захватчики перекрыли последнюю железную дорогу, связывающую город со страной. После этого немецкое командование начало подготовку к параду победы на Невском проспекте и к праздничному </w:t>
      </w:r>
      <w:r w:rsidRPr="00113521">
        <w:rPr>
          <w:sz w:val="28"/>
          <w:szCs w:val="28"/>
        </w:rPr>
        <w:lastRenderedPageBreak/>
        <w:t>банкету в Петродворце (были даже напечатаны пригласительные билеты для немецких генералов).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Но на защиту города поднялись все его жители: 500 тысяч ленинградцев строили оборонительные сооружения, 300 тысяч ушли добровольцами в народное ополчение, на фронт и в партизанские отряды.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На печке и на стенах лёд.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Молчит всё время репродуктор.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Блокада. Сорок первый год.</w:t>
      </w:r>
    </w:p>
    <w:p w:rsidR="005C2B0D" w:rsidRPr="00113521" w:rsidRDefault="005C2B0D" w:rsidP="005C2B0D">
      <w:pPr>
        <w:rPr>
          <w:sz w:val="28"/>
          <w:szCs w:val="28"/>
        </w:rPr>
      </w:pPr>
    </w:p>
    <w:p w:rsidR="005C2B0D" w:rsidRPr="00113521" w:rsidRDefault="008D6645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в</w:t>
      </w:r>
      <w:r w:rsidR="005C2B0D" w:rsidRPr="00113521">
        <w:rPr>
          <w:sz w:val="28"/>
          <w:szCs w:val="28"/>
        </w:rPr>
        <w:t>едущий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В конце ноября ударили морозы. Замерзли водопроводные и канализационные трубы, подошло к концу топливо. Ленинградцы жгли мебель, паркет, книги, но сохранили парки и сады. 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Но самым страшным испытанием стал голод…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С 20 ноября 1941 года нормы на питание стали самые низкие: рабочие в день получали 250 граммов хлеба, сделанного из суррогата, а дети и служащие — по 125 граммов хлеба.</w:t>
      </w:r>
    </w:p>
    <w:p w:rsidR="005C2B0D" w:rsidRPr="00113521" w:rsidRDefault="005C2B0D" w:rsidP="005C2B0D">
      <w:pPr>
        <w:rPr>
          <w:sz w:val="28"/>
          <w:szCs w:val="28"/>
        </w:rPr>
      </w:pP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Кусочек хлеба был так мал, что человек не ощущал его веса на руке, а это было все, что можно было съесть. У вас на столе лежит кусочек хлеба весом в 125 граммов, дневная норма детей. Теперь вы можете представить, какое это было страшное время…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Дети военных лет. Не хватало еды, дров, воды, но дети продолжали учиться. В школах было необычайно тихо, дети перестали бегать, шуметь, их бледный вид, изможденные лица говорили о тяжких страданиях. Кровоточили десны, качались зубы. Дети умирали дома, на улице и прямо в классе.</w:t>
      </w:r>
    </w:p>
    <w:p w:rsidR="005C2B0D" w:rsidRDefault="005C2B0D" w:rsidP="005C2B0D">
      <w:pPr>
        <w:rPr>
          <w:sz w:val="28"/>
          <w:szCs w:val="28"/>
        </w:rPr>
      </w:pPr>
    </w:p>
    <w:p w:rsidR="00113521" w:rsidRDefault="00113521" w:rsidP="005C2B0D">
      <w:pPr>
        <w:rPr>
          <w:sz w:val="28"/>
          <w:szCs w:val="28"/>
        </w:rPr>
      </w:pPr>
    </w:p>
    <w:p w:rsidR="00113521" w:rsidRPr="00113521" w:rsidRDefault="00113521" w:rsidP="005C2B0D">
      <w:pPr>
        <w:rPr>
          <w:sz w:val="28"/>
          <w:szCs w:val="28"/>
        </w:rPr>
      </w:pP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lastRenderedPageBreak/>
        <w:t>Блокада…. Далеко как это слово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От наших мирных светлых дней.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Произношу его и вижу снова –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Голодных умирающих детей.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Как опустели целые кварталы,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И как трамваи мёрзли на путях,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И матерей, которые не в силах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Своих детей на кладбище нести.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Без воды, без тепла, без света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День похож на чёрную ночь.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Может, в мире силы </w:t>
      </w:r>
      <w:proofErr w:type="gramStart"/>
      <w:r w:rsidRPr="00113521">
        <w:rPr>
          <w:sz w:val="28"/>
          <w:szCs w:val="28"/>
        </w:rPr>
        <w:t>нету</w:t>
      </w:r>
      <w:proofErr w:type="gramEnd"/>
      <w:r w:rsidRPr="00113521">
        <w:rPr>
          <w:sz w:val="28"/>
          <w:szCs w:val="28"/>
        </w:rPr>
        <w:t>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Чтобы всё это превозмочь.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Умирали – и говорили,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– Наши дети увидят свет!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Но ворота они не открыли,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На колени не встали, нет!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И листовки летели с неба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На пороги замёрзших квартир: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“Будет хлеб! Вы хотите хлеба?..”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“Будет мир! Вам не снится мир!”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Дети, плача хлеба просили,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Нет страшнее пытки такой.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Ленинградцы ворот не открыли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И не вышли к стене городской.</w:t>
      </w:r>
    </w:p>
    <w:p w:rsidR="00113521" w:rsidRPr="00113521" w:rsidRDefault="00113521" w:rsidP="005C2B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история одной девочки 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…Она была дочерью пекаря и белошвейки, младшей в семье, всеми любимой. Большие серые глаза под русой челкой, кофточка-матроска, чистый, звонкий “ангельский” голос.</w:t>
      </w:r>
    </w:p>
    <w:p w:rsidR="005C2B0D" w:rsidRPr="00113521" w:rsidRDefault="00113521" w:rsidP="005C2B0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C2B0D" w:rsidRPr="00113521">
        <w:rPr>
          <w:sz w:val="28"/>
          <w:szCs w:val="28"/>
        </w:rPr>
        <w:t xml:space="preserve"> детских лет вышивала и Таня – все цветы, цветы…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Лето 1941-го года Савичевы собирались провести в деревне под </w:t>
      </w:r>
      <w:proofErr w:type="spellStart"/>
      <w:r w:rsidRPr="00113521">
        <w:rPr>
          <w:sz w:val="28"/>
          <w:szCs w:val="28"/>
        </w:rPr>
        <w:t>Гдовом</w:t>
      </w:r>
      <w:proofErr w:type="spellEnd"/>
      <w:r w:rsidRPr="00113521">
        <w:rPr>
          <w:sz w:val="28"/>
          <w:szCs w:val="28"/>
        </w:rPr>
        <w:t>, у Чудского озера</w:t>
      </w:r>
      <w:proofErr w:type="gramStart"/>
      <w:r w:rsidRPr="00113521">
        <w:rPr>
          <w:sz w:val="28"/>
          <w:szCs w:val="28"/>
        </w:rPr>
        <w:t xml:space="preserve">,. </w:t>
      </w:r>
      <w:proofErr w:type="gramEnd"/>
      <w:r w:rsidRPr="00113521">
        <w:rPr>
          <w:sz w:val="28"/>
          <w:szCs w:val="28"/>
        </w:rPr>
        <w:t xml:space="preserve">Утро 22-го июня, принесшее войну, изменило планы. Сплоченная семья Савичевых решила остаться в Ленинграде, держаться вместе, помогать фронту. 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Таня тоже не сидела, сложа руки. Вместе с другими ребятами она помогала взрослым тушить “зажигалки”, рыть траншеи. Но кольцо блокады быстро сжималось – по плану Гитлера, Ленинград следовало “задушить голодом и сровнять с лицом земли”. Однажды не вернулась с работы Нина. В этот день был сильный обстрел, дома беспокоились и ждали. Но когда прошли все сроки, мать отдала Тане, в память о сестре, ее маленькую записную книжку, в которой девочка и стала делать свои записи. </w:t>
      </w:r>
    </w:p>
    <w:p w:rsidR="005C2B0D" w:rsidRPr="00113521" w:rsidRDefault="005C2B0D" w:rsidP="005C2B0D">
      <w:pPr>
        <w:rPr>
          <w:sz w:val="28"/>
          <w:szCs w:val="28"/>
        </w:rPr>
      </w:pP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Таня все чаще открывала свою записную книжку: </w:t>
      </w:r>
    </w:p>
    <w:p w:rsidR="005C2B0D" w:rsidRPr="00113521" w:rsidRDefault="005C2B0D" w:rsidP="005C2B0D">
      <w:pPr>
        <w:rPr>
          <w:sz w:val="28"/>
          <w:szCs w:val="28"/>
        </w:rPr>
      </w:pPr>
    </w:p>
    <w:p w:rsidR="008D6645" w:rsidRPr="00113521" w:rsidRDefault="008D6645" w:rsidP="008D6645">
      <w:pPr>
        <w:rPr>
          <w:rFonts w:ascii="Calibri" w:eastAsia="Times New Roman" w:hAnsi="Calibri" w:cs="Times New Roman"/>
          <w:sz w:val="28"/>
          <w:szCs w:val="28"/>
        </w:rPr>
      </w:pP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>В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ней всего девять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страниц. Из них на шести —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дат</w:t>
      </w:r>
      <w:proofErr w:type="gramStart"/>
      <w:r w:rsidRPr="00113521">
        <w:rPr>
          <w:rFonts w:ascii="Calibri" w:eastAsia="Times New Roman" w:hAnsi="Calibri" w:cs="Times New Roman"/>
          <w:sz w:val="28"/>
          <w:szCs w:val="28"/>
        </w:rPr>
        <w:t>ы-</w:t>
      </w:r>
      <w:proofErr w:type="gramEnd"/>
      <w:r w:rsidRPr="00113521">
        <w:rPr>
          <w:rFonts w:ascii="Calibri" w:eastAsia="Times New Roman" w:hAnsi="Calibri" w:cs="Times New Roman"/>
          <w:sz w:val="28"/>
          <w:szCs w:val="28"/>
        </w:rPr>
        <w:t xml:space="preserve"> И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за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каждой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— смерть.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Шесть страниц —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шесть смертей.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Больше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ничего,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кроме сжатых лаконичных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записей: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"28 декабря 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1941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 года. Женя умерла... Бабушка умерла 25 января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 1942-го,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 17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мар</w:t>
      </w:r>
      <w:proofErr w:type="spellEnd"/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' 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та•</w:t>
      </w:r>
      <w:proofErr w:type="gramStart"/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—Л</w:t>
      </w:r>
      <w:proofErr w:type="gramEnd"/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ека умер, дядя Вася умер 13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 апреля. 10 мая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—дядя Леша. 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мама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 xml:space="preserve"> — 15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мая". А</w:t>
      </w:r>
      <w:r w:rsidRPr="00113521">
        <w:rPr>
          <w:rFonts w:ascii="Calibri" w:eastAsia="Times New Roman" w:hAnsi="Calibri" w:cs="Times New Roman"/>
          <w:b/>
          <w:bCs/>
          <w:sz w:val="28"/>
          <w:szCs w:val="28"/>
        </w:rPr>
        <w:t xml:space="preserve"> дальше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— без даты: 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"Савичевы умерли.</w:t>
      </w:r>
      <w:r w:rsidRPr="00113521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 Умерли </w:t>
      </w:r>
      <w:r w:rsidRPr="00113521">
        <w:rPr>
          <w:rFonts w:ascii="Calibri" w:eastAsia="Times New Roman" w:hAnsi="Calibri" w:cs="Times New Roman"/>
          <w:i/>
          <w:iCs/>
          <w:sz w:val="28"/>
          <w:szCs w:val="28"/>
        </w:rPr>
        <w:t>все. Осталась одна Таня".</w:t>
      </w:r>
      <w:r w:rsidRPr="00113521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D6645" w:rsidRPr="00113521" w:rsidRDefault="008D6645" w:rsidP="005C2B0D">
      <w:pPr>
        <w:rPr>
          <w:sz w:val="28"/>
          <w:szCs w:val="28"/>
        </w:rPr>
      </w:pP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9 страничек. Страшные строчки.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Нет запятых, только черные точки.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Пусто и тихо в промерзшей квартире.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Кажется, радости нет больше в мире.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lastRenderedPageBreak/>
        <w:t>Если бы хлебушка всем по кусочку,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Может, короче дневник был на строчку.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“Маму и бабушку голод унес.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Нет больше сил и нет больше слез.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Умерли дядя, сестренка и брат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Смертью голодной…” Пустел Ленинград.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Умерли все. Что поделать. Блокада.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Голод уносит людей Ленинграда.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Тихо в квартире. В живых только Таня.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В маленьком сердце столько страданья!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Умерли все! Никого больше нет.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>Девочке Тане 11 лет…</w:t>
      </w:r>
    </w:p>
    <w:p w:rsidR="005C2B0D" w:rsidRPr="00113521" w:rsidRDefault="005C2B0D" w:rsidP="005C2B0D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Однажды девочка подведет страшный итог: “Савичевы умерли все. Осталась одна Таня”. Таню же, потерявшую сознание от голода, обнаружили санитары, обходившие ленинградские дома. Жизнь едва теплилась в ней. Вместе со 140 другими истощенными голодом ленинградскими детьми девочку </w:t>
      </w:r>
      <w:proofErr w:type="gramStart"/>
      <w:r w:rsidRPr="00113521">
        <w:rPr>
          <w:sz w:val="28"/>
          <w:szCs w:val="28"/>
        </w:rPr>
        <w:t>эвакуировали Жители несли</w:t>
      </w:r>
      <w:proofErr w:type="gramEnd"/>
      <w:r w:rsidRPr="00113521">
        <w:rPr>
          <w:sz w:val="28"/>
          <w:szCs w:val="28"/>
        </w:rPr>
        <w:t xml:space="preserve"> детям, кто что мог, откармливали и согревали сиротские души. Многие из детей окрепли, встали на ноги. Но Таня так и не поднялась. </w:t>
      </w:r>
      <w:proofErr w:type="gramStart"/>
      <w:r w:rsidRPr="00113521">
        <w:rPr>
          <w:sz w:val="28"/>
          <w:szCs w:val="28"/>
        </w:rPr>
        <w:t xml:space="preserve">Врачи в течение 2-х лет сражались за жизнь юной </w:t>
      </w:r>
      <w:proofErr w:type="spellStart"/>
      <w:r w:rsidRPr="00113521">
        <w:rPr>
          <w:sz w:val="28"/>
          <w:szCs w:val="28"/>
        </w:rPr>
        <w:t>ленинградки</w:t>
      </w:r>
      <w:proofErr w:type="spellEnd"/>
      <w:r w:rsidRPr="00113521">
        <w:rPr>
          <w:sz w:val="28"/>
          <w:szCs w:val="28"/>
        </w:rPr>
        <w:t>, но гибельные процессы в ее организме оказались необратимыми.</w:t>
      </w:r>
      <w:proofErr w:type="gramEnd"/>
      <w:r w:rsidRPr="00113521">
        <w:rPr>
          <w:sz w:val="28"/>
          <w:szCs w:val="28"/>
        </w:rPr>
        <w:t xml:space="preserve"> У Тани тряслись руки и ноги, ее мучили страшные головные боли. 1 июля 1944 года Танечка умерла. </w:t>
      </w:r>
    </w:p>
    <w:p w:rsidR="008D6645" w:rsidRPr="00113521" w:rsidRDefault="008D6645" w:rsidP="008D6645">
      <w:pPr>
        <w:rPr>
          <w:sz w:val="28"/>
          <w:szCs w:val="28"/>
        </w:rPr>
      </w:pPr>
      <w:r w:rsidRPr="00113521">
        <w:rPr>
          <w:sz w:val="28"/>
          <w:szCs w:val="28"/>
        </w:rPr>
        <w:t>Давайте почтим память этих мужественных детей блокадного Ленинграда минутой молчания под стук метронома, который звучал в страшные и трудные годы.</w:t>
      </w:r>
    </w:p>
    <w:p w:rsidR="008D6645" w:rsidRPr="00113521" w:rsidRDefault="008D6645" w:rsidP="008D6645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Дети и война – нет </w:t>
      </w:r>
      <w:proofErr w:type="gramStart"/>
      <w:r w:rsidRPr="00113521">
        <w:rPr>
          <w:sz w:val="28"/>
          <w:szCs w:val="28"/>
        </w:rPr>
        <w:t>более ужасного</w:t>
      </w:r>
      <w:proofErr w:type="gramEnd"/>
      <w:r w:rsidRPr="00113521">
        <w:rPr>
          <w:sz w:val="28"/>
          <w:szCs w:val="28"/>
        </w:rPr>
        <w:t xml:space="preserve"> сближения вещей на свете. (А.Т. Твардовский) Сейчас о войне много спорят и рассуждают, пишут и снимают, подвергают сомнению многие факты и обличают вымыслы. Но мы должны помнить, чтобы никогда дети не плакали и не пугались страшных взрывов, </w:t>
      </w:r>
      <w:r w:rsidRPr="00113521">
        <w:rPr>
          <w:sz w:val="28"/>
          <w:szCs w:val="28"/>
        </w:rPr>
        <w:lastRenderedPageBreak/>
        <w:t>чтобы никогда дети не боялись, что они не вырастут, потому что будет война…</w:t>
      </w:r>
    </w:p>
    <w:p w:rsidR="008D6645" w:rsidRPr="00113521" w:rsidRDefault="008D6645" w:rsidP="008D6645">
      <w:pPr>
        <w:rPr>
          <w:sz w:val="28"/>
          <w:szCs w:val="28"/>
        </w:rPr>
      </w:pPr>
    </w:p>
    <w:p w:rsidR="008D6645" w:rsidRPr="00113521" w:rsidRDefault="008D6645">
      <w:pPr>
        <w:rPr>
          <w:sz w:val="28"/>
          <w:szCs w:val="28"/>
        </w:rPr>
      </w:pPr>
      <w:r w:rsidRPr="00113521">
        <w:rPr>
          <w:sz w:val="28"/>
          <w:szCs w:val="28"/>
        </w:rPr>
        <w:t>Можно сосчитать, сколько лет, месяцев и дней длилась война, сколько было разрушено и потеряно, но как сосчитать количество горя и слёз, которые заставила пролить эта страшная война.</w:t>
      </w:r>
    </w:p>
    <w:p w:rsidR="008D6645" w:rsidRPr="00113521" w:rsidRDefault="008D6645">
      <w:pPr>
        <w:rPr>
          <w:sz w:val="28"/>
          <w:szCs w:val="28"/>
        </w:rPr>
      </w:pPr>
    </w:p>
    <w:p w:rsidR="008D6645" w:rsidRPr="00113521" w:rsidRDefault="008D6645" w:rsidP="008D6645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Вставка </w:t>
      </w:r>
    </w:p>
    <w:p w:rsidR="008D6645" w:rsidRPr="00113521" w:rsidRDefault="008D6645" w:rsidP="008D6645">
      <w:pPr>
        <w:rPr>
          <w:sz w:val="28"/>
          <w:szCs w:val="28"/>
        </w:rPr>
      </w:pPr>
      <w:r w:rsidRPr="00113521">
        <w:rPr>
          <w:sz w:val="28"/>
          <w:szCs w:val="28"/>
        </w:rPr>
        <w:t>Смерть хозяйничает в городе. Люди умирают и умирают. Сегодня, когда я проходила по улице, передо мной шёл человек. Он еле передвигал ноги. Обгоняя его, я невольно обратила внимание на жуткое синее лицо. Подумала про себя: наверное, скоро умрёт. Тут действительно можно было сказать, что на лице человека лежала печать смерти. Через несколько шагов я обернулась, остановилась, следила за ним. Он опустился на тумбу, глаза закатились, потом он медленно стал сползать на землю. Когда я подошла к нему, он был уже мёртв. Люди от голода настолько ослабели, что не сопротивляются смерти. Умирают так, как будто засыпают. А окружающие полуживые люди не обращают на них никакого внимания.</w:t>
      </w:r>
    </w:p>
    <w:p w:rsidR="008D6645" w:rsidRPr="00113521" w:rsidRDefault="008D6645" w:rsidP="008D6645">
      <w:pPr>
        <w:rPr>
          <w:sz w:val="28"/>
          <w:szCs w:val="28"/>
        </w:rPr>
      </w:pPr>
      <w:r w:rsidRPr="00113521">
        <w:rPr>
          <w:sz w:val="28"/>
          <w:szCs w:val="28"/>
        </w:rPr>
        <w:t xml:space="preserve">Смерть стала явлением, наблюдаемым на каждом шагу. К ней привыкли, появилось полное равнодушие: ведь не сегодня – завтра такая участь ожидает каждого. Когда утром выходишь из дому, натыкаешься на трупы, лежащие в подворотне, на улице. Трупы долго лежат, так как некому их убирать.[33] </w:t>
      </w:r>
    </w:p>
    <w:p w:rsidR="008D6645" w:rsidRPr="00113521" w:rsidRDefault="008D6645">
      <w:pPr>
        <w:rPr>
          <w:sz w:val="28"/>
          <w:szCs w:val="28"/>
        </w:rPr>
      </w:pPr>
    </w:p>
    <w:p w:rsidR="008D6645" w:rsidRPr="00113521" w:rsidRDefault="008D6645">
      <w:pPr>
        <w:rPr>
          <w:sz w:val="28"/>
          <w:szCs w:val="28"/>
        </w:rPr>
      </w:pPr>
      <w:r w:rsidRPr="00113521">
        <w:rPr>
          <w:sz w:val="28"/>
          <w:szCs w:val="28"/>
        </w:rPr>
        <w:t>Число жертв голода стремительно росло — каждый день в Ленинграде умирало более 4000 человек, что в сто раз превышало показатели смертности в мирное время. Были дни, когда умирало 6—7 тысяч человек</w:t>
      </w:r>
    </w:p>
    <w:sectPr w:rsidR="008D6645" w:rsidRPr="0011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2B0D"/>
    <w:rsid w:val="00113521"/>
    <w:rsid w:val="005C2B0D"/>
    <w:rsid w:val="008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№12</dc:creator>
  <cp:keywords/>
  <dc:description/>
  <cp:lastModifiedBy>МОУ СОШ №12</cp:lastModifiedBy>
  <cp:revision>3</cp:revision>
  <dcterms:created xsi:type="dcterms:W3CDTF">2012-05-02T08:16:00Z</dcterms:created>
  <dcterms:modified xsi:type="dcterms:W3CDTF">2012-05-02T08:45:00Z</dcterms:modified>
</cp:coreProperties>
</file>