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04" w:rsidRDefault="00D309EC">
      <w:r>
        <w:t xml:space="preserve">              Занятие «Россия – Родина моя»</w:t>
      </w:r>
    </w:p>
    <w:p w:rsidR="00B2154D" w:rsidRDefault="00B2154D">
      <w:r>
        <w:t>Цель: ознакомить с отдельными эпизодами России, её символами и великими людьми.</w:t>
      </w:r>
    </w:p>
    <w:p w:rsidR="00B2154D" w:rsidRDefault="00B2154D">
      <w:r>
        <w:t>Задачи: раскрыть смысл понятия «патриотизм».</w:t>
      </w:r>
    </w:p>
    <w:p w:rsidR="00B2154D" w:rsidRDefault="00B2154D">
      <w:r>
        <w:t xml:space="preserve">              Коррекция логического мышления.</w:t>
      </w:r>
    </w:p>
    <w:p w:rsidR="00B2154D" w:rsidRDefault="00B2154D">
      <w:r>
        <w:t xml:space="preserve">            </w:t>
      </w:r>
      <w:r w:rsidR="008C339A">
        <w:t xml:space="preserve"> Воспитывать гражданственность,</w:t>
      </w:r>
      <w:r>
        <w:t xml:space="preserve"> патриотизм.</w:t>
      </w:r>
    </w:p>
    <w:p w:rsidR="00B2154D" w:rsidRDefault="00B2154D">
      <w:r>
        <w:t>Подготовительная работа: подгото</w:t>
      </w:r>
      <w:r w:rsidR="006B028D">
        <w:t>вка выставки детских рисунков.</w:t>
      </w:r>
    </w:p>
    <w:p w:rsidR="006B028D" w:rsidRDefault="006B028D">
      <w:r>
        <w:t>Оборудование: ТСО с изображением любимых уголков природы, карта России, аудиозаписи песен и гимна, герб, флаг, рисунки детей.</w:t>
      </w:r>
    </w:p>
    <w:p w:rsidR="006B028D" w:rsidRDefault="006B028D">
      <w:r>
        <w:t xml:space="preserve">                              Ход   занятия</w:t>
      </w:r>
    </w:p>
    <w:p w:rsidR="006B028D" w:rsidRDefault="006B028D" w:rsidP="006B028D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6B028D" w:rsidRDefault="006B028D" w:rsidP="006B028D">
      <w:pPr>
        <w:pStyle w:val="a3"/>
        <w:numPr>
          <w:ilvl w:val="0"/>
          <w:numId w:val="1"/>
        </w:numPr>
      </w:pPr>
      <w:r>
        <w:t>Настрой на занятие.</w:t>
      </w:r>
    </w:p>
    <w:p w:rsidR="006B028D" w:rsidRDefault="006B028D" w:rsidP="006B028D">
      <w:pPr>
        <w:pStyle w:val="a3"/>
        <w:numPr>
          <w:ilvl w:val="0"/>
          <w:numId w:val="1"/>
        </w:numPr>
      </w:pPr>
      <w:r>
        <w:t>Сообщение темы.</w:t>
      </w:r>
    </w:p>
    <w:p w:rsidR="006B028D" w:rsidRDefault="006B028D" w:rsidP="006B028D">
      <w:r>
        <w:t>Вступительное слово.</w:t>
      </w:r>
    </w:p>
    <w:p w:rsidR="006B028D" w:rsidRDefault="009E0AC8" w:rsidP="006B028D">
      <w:r>
        <w:t>-- Д</w:t>
      </w:r>
      <w:r w:rsidR="006B028D">
        <w:t>обрый день, ребята! Сегодня мы с вами проведём путешествие по страницам истории нашей России. Полистаем несколько страниц из истории нашего края. История многогранна и интересна</w:t>
      </w:r>
      <w:r w:rsidR="00B92852">
        <w:t>.</w:t>
      </w:r>
    </w:p>
    <w:p w:rsidR="00B92852" w:rsidRDefault="00B92852" w:rsidP="006B028D">
      <w:r>
        <w:t>Вы готовы к путешествию «Дорогами добра»?</w:t>
      </w:r>
    </w:p>
    <w:p w:rsidR="00B92852" w:rsidRDefault="00B92852" w:rsidP="006B028D">
      <w:r>
        <w:t xml:space="preserve">Итак, мы открываем заседание нашего клуба, </w:t>
      </w:r>
      <w:r w:rsidR="008C339A">
        <w:t xml:space="preserve">на котором мы поговорим о том, </w:t>
      </w:r>
      <w:r>
        <w:t>за что надо любить и беречь свою Родину.</w:t>
      </w:r>
    </w:p>
    <w:p w:rsidR="00B92852" w:rsidRDefault="00B92852" w:rsidP="006B028D">
      <w:r>
        <w:t xml:space="preserve">А Родина для нас начинается с детства. </w:t>
      </w:r>
    </w:p>
    <w:p w:rsidR="00B92852" w:rsidRDefault="00B92852" w:rsidP="006B028D">
      <w:r>
        <w:t xml:space="preserve">(Песня </w:t>
      </w:r>
      <w:proofErr w:type="spellStart"/>
      <w:r>
        <w:t>М.Матусовского</w:t>
      </w:r>
      <w:proofErr w:type="spellEnd"/>
      <w:proofErr w:type="gramStart"/>
      <w:r>
        <w:t xml:space="preserve"> ,</w:t>
      </w:r>
      <w:proofErr w:type="gramEnd"/>
      <w:r>
        <w:t xml:space="preserve"> музыка В. </w:t>
      </w:r>
      <w:proofErr w:type="spellStart"/>
      <w:r>
        <w:t>Баснера</w:t>
      </w:r>
      <w:proofErr w:type="spellEnd"/>
      <w:r>
        <w:t xml:space="preserve">  «С чего начинается Родина».</w:t>
      </w:r>
    </w:p>
    <w:p w:rsidR="00C142ED" w:rsidRDefault="00C142ED" w:rsidP="006B028D">
      <w:r>
        <w:t>Великую землю, любимую землю,</w:t>
      </w:r>
    </w:p>
    <w:p w:rsidR="00C142ED" w:rsidRDefault="00C142ED" w:rsidP="006B028D">
      <w:r>
        <w:t>Где мы родились и живём, мы Родиной светлой,</w:t>
      </w:r>
    </w:p>
    <w:p w:rsidR="00C142ED" w:rsidRDefault="00C142ED" w:rsidP="006B028D">
      <w:r>
        <w:t>Мы Родиной нашей, мы Родиной милой зовём.</w:t>
      </w:r>
    </w:p>
    <w:p w:rsidR="00C142ED" w:rsidRDefault="00C142ED" w:rsidP="006B028D">
      <w:r>
        <w:t>2. Страница  «История страны и её символы»</w:t>
      </w:r>
    </w:p>
    <w:p w:rsidR="00C142ED" w:rsidRDefault="00C142ED" w:rsidP="006B028D">
      <w:r>
        <w:t xml:space="preserve">Воспитатель: </w:t>
      </w:r>
    </w:p>
    <w:p w:rsidR="00C142ED" w:rsidRDefault="00C142ED" w:rsidP="006B028D">
      <w:r>
        <w:t>-Откуда появилось такое название – «Россия»?</w:t>
      </w:r>
    </w:p>
    <w:p w:rsidR="00C142ED" w:rsidRDefault="00C142ED" w:rsidP="006B028D">
      <w:r>
        <w:lastRenderedPageBreak/>
        <w:t xml:space="preserve">- В стародавние времена её называли Русью. Слово «Русь», как полагают некоторые учёные, произошло от слова «русло». </w:t>
      </w:r>
    </w:p>
    <w:p w:rsidR="00C142ED" w:rsidRDefault="00C142ED" w:rsidP="006B028D">
      <w:r>
        <w:t>Русло – это ложе реки, по которому она течёт меж берегов.</w:t>
      </w:r>
    </w:p>
    <w:p w:rsidR="00C142ED" w:rsidRDefault="00C142ED" w:rsidP="006B028D">
      <w:r>
        <w:t>Русь – страна рек и озёр.</w:t>
      </w:r>
    </w:p>
    <w:p w:rsidR="00C142ED" w:rsidRDefault="00C142ED" w:rsidP="006B028D">
      <w:r>
        <w:t>Русь – светлое место.</w:t>
      </w:r>
    </w:p>
    <w:p w:rsidR="00C142ED" w:rsidRDefault="00C142ED" w:rsidP="006B028D">
      <w:r>
        <w:t>Это страна света, солнца добрых людей. Русских называют ещё россами, а страну</w:t>
      </w:r>
      <w:r w:rsidR="00B74B6E">
        <w:t>, где они живут, - Россией.</w:t>
      </w:r>
    </w:p>
    <w:p w:rsidR="00B74B6E" w:rsidRDefault="00B74B6E" w:rsidP="006B028D">
      <w:r>
        <w:t>За ясные зори умытые росами,</w:t>
      </w:r>
    </w:p>
    <w:p w:rsidR="00B74B6E" w:rsidRDefault="00B74B6E" w:rsidP="006B028D">
      <w:r>
        <w:t>За русое поле с колосьями рослыми,</w:t>
      </w:r>
    </w:p>
    <w:p w:rsidR="00B74B6E" w:rsidRDefault="00B74B6E" w:rsidP="006B028D">
      <w:r>
        <w:t>За реки разливные в пламени синем.</w:t>
      </w:r>
    </w:p>
    <w:p w:rsidR="00B74B6E" w:rsidRDefault="00B74B6E" w:rsidP="006B028D">
      <w:r>
        <w:t xml:space="preserve">Тебя </w:t>
      </w:r>
      <w:r w:rsidR="008C339A">
        <w:t xml:space="preserve"> </w:t>
      </w:r>
      <w:proofErr w:type="gramStart"/>
      <w:r>
        <w:t xml:space="preserve">по – </w:t>
      </w:r>
      <w:proofErr w:type="spellStart"/>
      <w:r>
        <w:t>славянски</w:t>
      </w:r>
      <w:proofErr w:type="spellEnd"/>
      <w:proofErr w:type="gramEnd"/>
      <w:r>
        <w:t xml:space="preserve">  назвали Россия.</w:t>
      </w:r>
    </w:p>
    <w:p w:rsidR="00B74B6E" w:rsidRDefault="00B74B6E" w:rsidP="006B028D">
      <w:r>
        <w:t>Россия, Россия, Раздолье, Равнины…</w:t>
      </w:r>
    </w:p>
    <w:p w:rsidR="00B74B6E" w:rsidRDefault="00B74B6E" w:rsidP="006B028D">
      <w:r>
        <w:t>Берёзы босые, седые осины.</w:t>
      </w:r>
    </w:p>
    <w:p w:rsidR="00B74B6E" w:rsidRDefault="00B74B6E" w:rsidP="006B028D">
      <w:r>
        <w:t>Всё дорога с детства,</w:t>
      </w:r>
    </w:p>
    <w:p w:rsidR="00B74B6E" w:rsidRDefault="00B74B6E" w:rsidP="006B028D">
      <w:r>
        <w:t>Всё памятно с детства.</w:t>
      </w:r>
    </w:p>
    <w:p w:rsidR="00B74B6E" w:rsidRDefault="00B74B6E" w:rsidP="006B028D">
      <w:r>
        <w:t>И всё же не можем никак наглядеться.</w:t>
      </w:r>
    </w:p>
    <w:p w:rsidR="00B74B6E" w:rsidRDefault="00B74B6E" w:rsidP="006B028D">
      <w:r>
        <w:t>Воспитатель:</w:t>
      </w:r>
    </w:p>
    <w:p w:rsidR="00B74B6E" w:rsidRDefault="00B74B6E" w:rsidP="006B028D">
      <w:r>
        <w:t>-Ребята, что по – вашему нас всех присутствующих</w:t>
      </w:r>
      <w:r w:rsidR="00994FB2">
        <w:t xml:space="preserve">, объединяет? </w:t>
      </w:r>
      <w:proofErr w:type="gramStart"/>
      <w:r w:rsidR="00994FB2">
        <w:t xml:space="preserve">( </w:t>
      </w:r>
      <w:proofErr w:type="spellStart"/>
      <w:proofErr w:type="gramEnd"/>
      <w:r w:rsidR="00994FB2">
        <w:t>о.д</w:t>
      </w:r>
      <w:proofErr w:type="spellEnd"/>
      <w:r w:rsidR="00994FB2">
        <w:t>.)</w:t>
      </w:r>
    </w:p>
    <w:p w:rsidR="00994FB2" w:rsidRDefault="00994FB2" w:rsidP="006B028D">
      <w:r>
        <w:t>- Все мы – россияне!</w:t>
      </w:r>
    </w:p>
    <w:p w:rsidR="00994FB2" w:rsidRDefault="00994FB2" w:rsidP="006B028D">
      <w:r>
        <w:t>Воспитатель:</w:t>
      </w:r>
    </w:p>
    <w:p w:rsidR="00994FB2" w:rsidRDefault="00994FB2" w:rsidP="006B028D">
      <w:r>
        <w:t xml:space="preserve">Россия вступила в 21 век и третье тысячелетие с бело – сине – красным государственным флагом по решению Государственной думы и президента РФ. </w:t>
      </w:r>
    </w:p>
    <w:p w:rsidR="00994FB2" w:rsidRDefault="00994FB2" w:rsidP="006B028D">
      <w:r>
        <w:t>Герб представляет собой изображение золотого двуглавого орла на красном поле. Двуглавый орёл – символ вечности России,</w:t>
      </w:r>
      <w:r w:rsidR="004335BD">
        <w:t xml:space="preserve"> символ сохранения в русском народе православной веры.</w:t>
      </w:r>
    </w:p>
    <w:p w:rsidR="004335BD" w:rsidRDefault="004335BD" w:rsidP="006B028D">
      <w:r>
        <w:t>Две головы орла напоминают об исторической необходимости  для России обороны от запада до востока.</w:t>
      </w:r>
    </w:p>
    <w:p w:rsidR="004335BD" w:rsidRDefault="004335BD" w:rsidP="006B028D">
      <w:r>
        <w:t>Три короны над ними, скреплённые единой лентой, символизируют кровное братство и единую историю трёх восточнославянских народов – русских, украинцев и белорусов.</w:t>
      </w:r>
    </w:p>
    <w:p w:rsidR="004335BD" w:rsidRDefault="004335BD" w:rsidP="006B028D">
      <w:proofErr w:type="spellStart"/>
      <w:r>
        <w:t>Скиптер</w:t>
      </w:r>
      <w:proofErr w:type="spellEnd"/>
      <w:r>
        <w:t xml:space="preserve"> и держава в когтях орла – образное выражение незыблемости государственных устоев нашего Отечества.</w:t>
      </w:r>
    </w:p>
    <w:p w:rsidR="004335BD" w:rsidRDefault="004335BD" w:rsidP="006B028D">
      <w:r>
        <w:t>Гимн – это торжественная песня, которую слушают и исполняют стоя.</w:t>
      </w:r>
    </w:p>
    <w:p w:rsidR="004335BD" w:rsidRDefault="004335BD" w:rsidP="006B028D">
      <w:r>
        <w:t xml:space="preserve">(Звучит гимн, слова </w:t>
      </w:r>
      <w:proofErr w:type="spellStart"/>
      <w:r>
        <w:t>С.В.Михалкова</w:t>
      </w:r>
      <w:proofErr w:type="spellEnd"/>
      <w:r>
        <w:t xml:space="preserve">, музыка </w:t>
      </w:r>
      <w:proofErr w:type="spellStart"/>
      <w:r>
        <w:t>А.В.Алексеева</w:t>
      </w:r>
      <w:proofErr w:type="spellEnd"/>
      <w:r w:rsidR="006E46E8">
        <w:t>).</w:t>
      </w:r>
    </w:p>
    <w:p w:rsidR="006E46E8" w:rsidRDefault="006E46E8" w:rsidP="006B028D">
      <w:r>
        <w:t>Воспитатель:</w:t>
      </w:r>
    </w:p>
    <w:p w:rsidR="006E46E8" w:rsidRDefault="006E46E8" w:rsidP="006B028D">
      <w:r>
        <w:t>- Россия – необъятная страна. Её площадь составляет 17 миллионов квадратных метров. Представьте себе, что мы совершаем путешествие  с севера на юг России.  Нам предстоит преодолеть расстояние около 4 тысяч километров. А если мы полетим на самолёте с запада на восток, то в пути будем около 12 часов. Пролетев над просторами России 10 тысяч километров.</w:t>
      </w:r>
    </w:p>
    <w:p w:rsidR="006E46E8" w:rsidRDefault="006E46E8" w:rsidP="006B028D">
      <w:r>
        <w:t>Вижу чудное приволье, вижу нивы и поля-</w:t>
      </w:r>
    </w:p>
    <w:p w:rsidR="006E46E8" w:rsidRDefault="006E46E8" w:rsidP="006B028D">
      <w:r>
        <w:t>Это русское раздолье, это Родина моя.</w:t>
      </w:r>
    </w:p>
    <w:p w:rsidR="006E46E8" w:rsidRDefault="006E46E8" w:rsidP="006B028D">
      <w:r>
        <w:t>Вижу горы и долины, вижу степи и луга-</w:t>
      </w:r>
    </w:p>
    <w:p w:rsidR="006E46E8" w:rsidRDefault="006E46E8" w:rsidP="006B028D">
      <w:r>
        <w:t>Это русские картины, это Родина моя.</w:t>
      </w:r>
    </w:p>
    <w:p w:rsidR="006E46E8" w:rsidRDefault="006E46E8" w:rsidP="006B028D">
      <w:r>
        <w:t>Слышу песни жаворонка, слышу трели соловья-</w:t>
      </w:r>
    </w:p>
    <w:p w:rsidR="006E46E8" w:rsidRDefault="006E46E8" w:rsidP="006B028D">
      <w:r>
        <w:t>Это русская сторонка, это Родина моя.</w:t>
      </w:r>
    </w:p>
    <w:p w:rsidR="006E46E8" w:rsidRDefault="006E46E8" w:rsidP="006E46E8">
      <w:r>
        <w:t>3.Страница «Столица России».</w:t>
      </w:r>
    </w:p>
    <w:p w:rsidR="006E46E8" w:rsidRDefault="006E46E8" w:rsidP="006E46E8">
      <w:r>
        <w:t>Воспитатель:</w:t>
      </w:r>
    </w:p>
    <w:p w:rsidR="00DE1D3A" w:rsidRDefault="006E46E8" w:rsidP="006E46E8">
      <w:r>
        <w:t>В одной стариной летописи написано: «Князь великий</w:t>
      </w:r>
      <w:r w:rsidR="009E0AC8">
        <w:t xml:space="preserve"> Юрий Д</w:t>
      </w:r>
      <w:r w:rsidR="00DE1D3A">
        <w:t xml:space="preserve">олгорукий взошёл на гору и обозрел с неё  очами по обе стороны Москвы – реки и за </w:t>
      </w:r>
      <w:proofErr w:type="spellStart"/>
      <w:r w:rsidR="00DE1D3A">
        <w:t>Неглинкою</w:t>
      </w:r>
      <w:proofErr w:type="spellEnd"/>
      <w:r w:rsidR="00DE1D3A">
        <w:t>, и возлюбил сёла иные, и повелел на месте том</w:t>
      </w:r>
      <w:r w:rsidR="0095709F">
        <w:t>,</w:t>
      </w:r>
      <w:r w:rsidR="00DE1D3A">
        <w:t xml:space="preserve"> вскоре </w:t>
      </w:r>
      <w:proofErr w:type="spellStart"/>
      <w:r w:rsidR="00DE1D3A">
        <w:t>соделати</w:t>
      </w:r>
      <w:proofErr w:type="spellEnd"/>
      <w:r w:rsidR="00DE1D3A">
        <w:t xml:space="preserve"> мал </w:t>
      </w:r>
      <w:proofErr w:type="spellStart"/>
      <w:r w:rsidR="00DE1D3A">
        <w:t>деревян</w:t>
      </w:r>
      <w:proofErr w:type="spellEnd"/>
      <w:r w:rsidR="00DE1D3A">
        <w:t xml:space="preserve"> град,  и прозвал его званием реки тоя – Москва – град. </w:t>
      </w:r>
    </w:p>
    <w:p w:rsidR="00DE1D3A" w:rsidRDefault="00DE1D3A" w:rsidP="006E46E8">
      <w:r>
        <w:t>«Москва – град»</w:t>
      </w:r>
    </w:p>
    <w:p w:rsidR="00DE1D3A" w:rsidRDefault="00DE1D3A" w:rsidP="006E46E8">
      <w:r>
        <w:t xml:space="preserve">Нет тебе на свете </w:t>
      </w:r>
      <w:proofErr w:type="gramStart"/>
      <w:r>
        <w:t>равных</w:t>
      </w:r>
      <w:proofErr w:type="gramEnd"/>
      <w:r w:rsidR="0095709F">
        <w:t xml:space="preserve">  с</w:t>
      </w:r>
      <w:r>
        <w:t>тародавняя Москва!</w:t>
      </w:r>
    </w:p>
    <w:p w:rsidR="00DE1D3A" w:rsidRDefault="00DE1D3A" w:rsidP="006E46E8">
      <w:r>
        <w:t>Блеском дней вовеки славных, будешь ты всегда жива!</w:t>
      </w:r>
    </w:p>
    <w:p w:rsidR="00AE7E02" w:rsidRDefault="00AE7E02" w:rsidP="006E46E8">
      <w:r>
        <w:t xml:space="preserve">Расширяясь возрастая вся </w:t>
      </w:r>
      <w:r w:rsidR="009E0AC8">
        <w:t xml:space="preserve"> </w:t>
      </w:r>
      <w:proofErr w:type="gramStart"/>
      <w:r>
        <w:t>в</w:t>
      </w:r>
      <w:proofErr w:type="gramEnd"/>
      <w:r w:rsidR="009E0AC8">
        <w:t xml:space="preserve"> </w:t>
      </w:r>
      <w:r>
        <w:t xml:space="preserve"> дворцах и вся в садах,</w:t>
      </w:r>
    </w:p>
    <w:p w:rsidR="00AE7E02" w:rsidRDefault="00AE7E02" w:rsidP="006E46E8">
      <w:r>
        <w:t>Ты стоишь, Москва святая, на своих семи холмах…</w:t>
      </w:r>
    </w:p>
    <w:p w:rsidR="00AE7E02" w:rsidRDefault="0021362E" w:rsidP="006E46E8">
      <w:r>
        <w:t>(З</w:t>
      </w:r>
      <w:r w:rsidR="00AE7E02">
        <w:t xml:space="preserve">вучит песня </w:t>
      </w:r>
      <w:proofErr w:type="spellStart"/>
      <w:r w:rsidR="00AE7E02">
        <w:t>О.Газманова</w:t>
      </w:r>
      <w:proofErr w:type="spellEnd"/>
      <w:r w:rsidR="00AE7E02">
        <w:t xml:space="preserve"> «Москва, звучат колокола»)</w:t>
      </w:r>
    </w:p>
    <w:p w:rsidR="00AE7E02" w:rsidRDefault="00AE7E02" w:rsidP="006E46E8">
      <w:r>
        <w:t>4.Страница «Родной край»</w:t>
      </w:r>
    </w:p>
    <w:p w:rsidR="00AE7E02" w:rsidRDefault="00AE7E02" w:rsidP="006E46E8">
      <w:r>
        <w:t>Деревьев разных не сочтёшь</w:t>
      </w:r>
      <w:r w:rsidR="009E0AC8">
        <w:t xml:space="preserve"> </w:t>
      </w:r>
      <w:r>
        <w:t>- одно другого краше</w:t>
      </w:r>
    </w:p>
    <w:p w:rsidR="00AE7E02" w:rsidRDefault="009E0AC8" w:rsidP="006E46E8">
      <w:r>
        <w:t>Но где ты дерево найдёшь родне</w:t>
      </w:r>
      <w:r w:rsidR="00AE7E02">
        <w:t>й берёзки нашей!</w:t>
      </w:r>
    </w:p>
    <w:p w:rsidR="009A09A4" w:rsidRDefault="009A09A4" w:rsidP="006E46E8">
      <w:r>
        <w:t xml:space="preserve">                             Физкультминутка</w:t>
      </w:r>
    </w:p>
    <w:p w:rsidR="009A09A4" w:rsidRDefault="009A09A4" w:rsidP="006E46E8">
      <w:r>
        <w:t>Руки подняли и покачали – это берёзы в лесу.</w:t>
      </w:r>
    </w:p>
    <w:p w:rsidR="009A09A4" w:rsidRDefault="009A09A4" w:rsidP="006E46E8">
      <w:r>
        <w:t>Руки согнули, кисти встряхнули – ветер сбивает росу.</w:t>
      </w:r>
    </w:p>
    <w:p w:rsidR="009A09A4" w:rsidRDefault="009A09A4" w:rsidP="006E46E8">
      <w:r>
        <w:t>В стороны руки плавно помашем, это к нам птицы летят.</w:t>
      </w:r>
    </w:p>
    <w:p w:rsidR="009A09A4" w:rsidRDefault="009A09A4" w:rsidP="006E46E8">
      <w:r>
        <w:t>Как они сядут, тоже покажем, руки согнули назад.</w:t>
      </w:r>
    </w:p>
    <w:p w:rsidR="00AE7E02" w:rsidRDefault="00AE7E02" w:rsidP="006E46E8">
      <w:r>
        <w:t>Воспитатель:</w:t>
      </w:r>
    </w:p>
    <w:p w:rsidR="00AE7E02" w:rsidRDefault="00AE7E02" w:rsidP="006E46E8">
      <w:r>
        <w:t>-Берёза с незапамятных времён</w:t>
      </w:r>
      <w:r w:rsidR="0084659E">
        <w:t xml:space="preserve"> почитаема и любима на Руси. Есть старинная поэтическая загадка, отгадайте её:</w:t>
      </w:r>
    </w:p>
    <w:p w:rsidR="0084659E" w:rsidRDefault="0084659E" w:rsidP="006E46E8">
      <w:r>
        <w:t>«Стоит дерево цветом зелено. В этом дереве четыре угодья:</w:t>
      </w:r>
    </w:p>
    <w:p w:rsidR="0084659E" w:rsidRDefault="0084659E" w:rsidP="006E46E8">
      <w:r>
        <w:t>Первое – больным на здоровье,</w:t>
      </w:r>
    </w:p>
    <w:p w:rsidR="0084659E" w:rsidRDefault="0084659E" w:rsidP="006E46E8">
      <w:r>
        <w:t>Второе – свет от тьмы да тепло от стужи,</w:t>
      </w:r>
    </w:p>
    <w:p w:rsidR="00B74B6E" w:rsidRDefault="0084659E" w:rsidP="006B028D">
      <w:r>
        <w:t xml:space="preserve">Третье – </w:t>
      </w:r>
      <w:proofErr w:type="gramStart"/>
      <w:r>
        <w:t>дряхлым</w:t>
      </w:r>
      <w:proofErr w:type="gramEnd"/>
      <w:r w:rsidR="009E0AC8">
        <w:t xml:space="preserve"> </w:t>
      </w:r>
      <w:r>
        <w:t xml:space="preserve"> пеленанье, </w:t>
      </w:r>
    </w:p>
    <w:p w:rsidR="0084659E" w:rsidRDefault="0084659E" w:rsidP="006B028D">
      <w:r>
        <w:t xml:space="preserve">А четвёртое – </w:t>
      </w:r>
      <w:proofErr w:type="spellStart"/>
      <w:r>
        <w:t>жаждующим</w:t>
      </w:r>
      <w:proofErr w:type="spellEnd"/>
      <w:r w:rsidR="009E0AC8">
        <w:t xml:space="preserve"> </w:t>
      </w:r>
      <w:r>
        <w:t xml:space="preserve"> родник» Что это?</w:t>
      </w:r>
    </w:p>
    <w:p w:rsidR="0084659E" w:rsidRDefault="0084659E" w:rsidP="006B028D">
      <w:r>
        <w:t>(Берёза)</w:t>
      </w:r>
    </w:p>
    <w:p w:rsidR="0084659E" w:rsidRDefault="0084659E" w:rsidP="006B028D">
      <w:r>
        <w:t xml:space="preserve">Без берёзы не мыслю России – </w:t>
      </w:r>
    </w:p>
    <w:p w:rsidR="0084659E" w:rsidRDefault="0023394F" w:rsidP="006B028D">
      <w:r>
        <w:t xml:space="preserve">Так светла </w:t>
      </w:r>
      <w:proofErr w:type="gramStart"/>
      <w:r>
        <w:t xml:space="preserve">по – </w:t>
      </w:r>
      <w:proofErr w:type="spellStart"/>
      <w:r>
        <w:t>славянски</w:t>
      </w:r>
      <w:proofErr w:type="spellEnd"/>
      <w:proofErr w:type="gramEnd"/>
      <w:r>
        <w:t xml:space="preserve"> она,</w:t>
      </w:r>
    </w:p>
    <w:p w:rsidR="0023394F" w:rsidRDefault="0023394F" w:rsidP="006B028D">
      <w:r>
        <w:t xml:space="preserve">Что быть может, в столетия иные </w:t>
      </w:r>
    </w:p>
    <w:p w:rsidR="0023394F" w:rsidRDefault="009E0AC8" w:rsidP="006B028D">
      <w:r>
        <w:t>От берёзы вся Русь рождена.</w:t>
      </w:r>
    </w:p>
    <w:p w:rsidR="009E0AC8" w:rsidRDefault="009E0AC8" w:rsidP="006B028D">
      <w:r>
        <w:t>(Звучит песня русская народная «Во поле берёза стояла»).</w:t>
      </w:r>
    </w:p>
    <w:p w:rsidR="0084659E" w:rsidRDefault="0084659E" w:rsidP="006B028D">
      <w:r>
        <w:t>Воспитатель:</w:t>
      </w:r>
    </w:p>
    <w:p w:rsidR="0084659E" w:rsidRDefault="0084659E" w:rsidP="006B028D">
      <w:r>
        <w:t>- Ребята,</w:t>
      </w:r>
      <w:r w:rsidR="0023394F">
        <w:t xml:space="preserve"> какие, вы знаете пословицы о Родине?</w:t>
      </w:r>
    </w:p>
    <w:p w:rsidR="0023394F" w:rsidRDefault="0023394F" w:rsidP="006B028D">
      <w:r>
        <w:t>Аукцион пословиц.</w:t>
      </w:r>
    </w:p>
    <w:p w:rsidR="0023394F" w:rsidRDefault="0023394F" w:rsidP="0023394F">
      <w:pPr>
        <w:pStyle w:val="a3"/>
        <w:numPr>
          <w:ilvl w:val="0"/>
          <w:numId w:val="2"/>
        </w:numPr>
      </w:pPr>
      <w:r>
        <w:t>С родной земли умри - не сходи.</w:t>
      </w:r>
    </w:p>
    <w:p w:rsidR="0023394F" w:rsidRDefault="0023394F" w:rsidP="0023394F">
      <w:pPr>
        <w:pStyle w:val="a3"/>
        <w:numPr>
          <w:ilvl w:val="0"/>
          <w:numId w:val="2"/>
        </w:numPr>
      </w:pPr>
      <w:r>
        <w:t>Всякому мила своя сторона.</w:t>
      </w:r>
    </w:p>
    <w:p w:rsidR="0023394F" w:rsidRDefault="0023394F" w:rsidP="0023394F">
      <w:pPr>
        <w:pStyle w:val="a3"/>
        <w:numPr>
          <w:ilvl w:val="0"/>
          <w:numId w:val="2"/>
        </w:numPr>
      </w:pPr>
      <w:r>
        <w:t>Любовь к Родине сильнее смерти.</w:t>
      </w:r>
    </w:p>
    <w:p w:rsidR="0023394F" w:rsidRDefault="0023394F" w:rsidP="0023394F">
      <w:pPr>
        <w:pStyle w:val="a3"/>
        <w:numPr>
          <w:ilvl w:val="0"/>
          <w:numId w:val="2"/>
        </w:numPr>
      </w:pPr>
      <w:r>
        <w:t>Родная землица и во сне снится.</w:t>
      </w:r>
    </w:p>
    <w:p w:rsidR="0023394F" w:rsidRDefault="0023394F" w:rsidP="0023394F">
      <w:pPr>
        <w:pStyle w:val="a3"/>
        <w:numPr>
          <w:ilvl w:val="0"/>
          <w:numId w:val="2"/>
        </w:numPr>
      </w:pPr>
      <w:r>
        <w:t>Родная сторона мать – чужая мачеха.</w:t>
      </w:r>
    </w:p>
    <w:p w:rsidR="0023394F" w:rsidRDefault="0023394F" w:rsidP="0023394F">
      <w:pPr>
        <w:pStyle w:val="a3"/>
        <w:numPr>
          <w:ilvl w:val="0"/>
          <w:numId w:val="2"/>
        </w:numPr>
      </w:pPr>
      <w:r>
        <w:t>Родину, как и родителей, на чужбине не найти.</w:t>
      </w:r>
    </w:p>
    <w:p w:rsidR="0023394F" w:rsidRDefault="0023394F" w:rsidP="0023394F">
      <w:pPr>
        <w:pStyle w:val="a3"/>
        <w:numPr>
          <w:ilvl w:val="0"/>
          <w:numId w:val="2"/>
        </w:numPr>
      </w:pPr>
      <w:r>
        <w:t>Родина -  мать, умей за неё постоять.</w:t>
      </w:r>
    </w:p>
    <w:p w:rsidR="0023394F" w:rsidRDefault="0023394F" w:rsidP="0023394F">
      <w:pPr>
        <w:pStyle w:val="a3"/>
        <w:numPr>
          <w:ilvl w:val="0"/>
          <w:numId w:val="2"/>
        </w:numPr>
      </w:pPr>
      <w:r>
        <w:t>На родной сторонке и камешек знаком.</w:t>
      </w:r>
    </w:p>
    <w:p w:rsidR="0023394F" w:rsidRDefault="0023394F" w:rsidP="0023394F">
      <w:pPr>
        <w:ind w:left="360"/>
      </w:pPr>
      <w:r>
        <w:t>Россия, Россия – края дорогие, здесь издавна русские люди живут.</w:t>
      </w:r>
    </w:p>
    <w:p w:rsidR="0023394F" w:rsidRDefault="005D7266" w:rsidP="0023394F">
      <w:pPr>
        <w:ind w:left="360"/>
      </w:pPr>
      <w:r>
        <w:t>Они прославляют просторы родные, раздельные песни поют.</w:t>
      </w:r>
    </w:p>
    <w:p w:rsidR="005D7266" w:rsidRDefault="005D7266" w:rsidP="0023394F">
      <w:pPr>
        <w:ind w:left="360"/>
      </w:pPr>
      <w:r>
        <w:t>Воспитатель:</w:t>
      </w:r>
    </w:p>
    <w:p w:rsidR="005D7266" w:rsidRDefault="009E0AC8" w:rsidP="0023394F">
      <w:pPr>
        <w:ind w:left="360"/>
      </w:pPr>
      <w:r>
        <w:t xml:space="preserve">Самая,  прекрасная </w:t>
      </w:r>
      <w:r w:rsidR="005D7266">
        <w:t>на свете – Родина. У каждого человека есть Родина и каждый любит её. Любит место, где он родился и живёт. Любит родные леса и поля, свою зиму и своё лето. Свою весну и свою осень. Человек любит людей, с которыми,  он живёт, любит свой народ.</w:t>
      </w:r>
    </w:p>
    <w:p w:rsidR="005D7266" w:rsidRDefault="005D7266" w:rsidP="0023394F">
      <w:pPr>
        <w:ind w:left="360"/>
      </w:pPr>
      <w:r>
        <w:t>Берегите Россию – нет России другой.</w:t>
      </w:r>
    </w:p>
    <w:p w:rsidR="005D7266" w:rsidRDefault="005D7266" w:rsidP="0023394F">
      <w:pPr>
        <w:ind w:left="360"/>
      </w:pPr>
      <w:r>
        <w:t>Берегите её тишину и покой,</w:t>
      </w:r>
    </w:p>
    <w:p w:rsidR="005D7266" w:rsidRDefault="0021362E" w:rsidP="0023394F">
      <w:pPr>
        <w:ind w:left="360"/>
      </w:pPr>
      <w:r>
        <w:t>Это небо и солнце, это хлеб на столе</w:t>
      </w:r>
    </w:p>
    <w:p w:rsidR="0021362E" w:rsidRDefault="0021362E" w:rsidP="0023394F">
      <w:pPr>
        <w:ind w:left="360"/>
      </w:pPr>
      <w:r>
        <w:t>И родное оконце в позабытом селе…</w:t>
      </w:r>
    </w:p>
    <w:p w:rsidR="0021362E" w:rsidRDefault="0021362E" w:rsidP="0023394F">
      <w:pPr>
        <w:ind w:left="360"/>
      </w:pPr>
      <w:r>
        <w:t>Берегите Россию – без неё нам не жить.</w:t>
      </w:r>
    </w:p>
    <w:p w:rsidR="0021362E" w:rsidRDefault="0021362E" w:rsidP="0023394F">
      <w:pPr>
        <w:ind w:left="360"/>
      </w:pPr>
      <w:r>
        <w:t>Берегите её, чтобы вечно её быть!</w:t>
      </w:r>
    </w:p>
    <w:p w:rsidR="0021362E" w:rsidRDefault="0021362E" w:rsidP="0023394F">
      <w:pPr>
        <w:ind w:left="360"/>
      </w:pPr>
      <w:r>
        <w:t xml:space="preserve">Воспитатель: </w:t>
      </w:r>
      <w:r w:rsidR="008C339A">
        <w:t>стихотворение «Родной уголок»</w:t>
      </w:r>
      <w:bookmarkStart w:id="0" w:name="_GoBack"/>
      <w:bookmarkEnd w:id="0"/>
    </w:p>
    <w:p w:rsidR="0021362E" w:rsidRDefault="009E0AC8" w:rsidP="0023394F">
      <w:pPr>
        <w:ind w:left="360"/>
      </w:pPr>
      <w:r>
        <w:t xml:space="preserve">- Самая </w:t>
      </w:r>
      <w:r w:rsidR="0021362E">
        <w:t xml:space="preserve"> п</w:t>
      </w:r>
      <w:r>
        <w:t xml:space="preserve">рекрасная </w:t>
      </w:r>
      <w:r w:rsidR="0021362E">
        <w:t xml:space="preserve"> на свете - Родина.</w:t>
      </w:r>
    </w:p>
    <w:p w:rsidR="0021362E" w:rsidRDefault="0021362E" w:rsidP="0023394F">
      <w:pPr>
        <w:ind w:left="360"/>
      </w:pPr>
      <w:r>
        <w:t>Есть в сердце отчизны такой необъятной</w:t>
      </w:r>
    </w:p>
    <w:p w:rsidR="0021362E" w:rsidRDefault="0021362E" w:rsidP="0023394F">
      <w:pPr>
        <w:ind w:left="360"/>
      </w:pPr>
      <w:r>
        <w:t>Рабочий посёлок для нас дорогой</w:t>
      </w:r>
    </w:p>
    <w:p w:rsidR="0021362E" w:rsidRDefault="0021362E" w:rsidP="0023394F">
      <w:pPr>
        <w:ind w:left="360"/>
      </w:pPr>
      <w:r>
        <w:t>Он сердцу родной, он милый, приятный,</w:t>
      </w:r>
    </w:p>
    <w:p w:rsidR="0021362E" w:rsidRDefault="0021362E" w:rsidP="0023394F">
      <w:pPr>
        <w:ind w:left="360"/>
      </w:pPr>
      <w:r>
        <w:t>Уютный и добрый такой.</w:t>
      </w:r>
    </w:p>
    <w:p w:rsidR="0021362E" w:rsidRDefault="0021362E" w:rsidP="0023394F">
      <w:pPr>
        <w:ind w:left="360"/>
      </w:pPr>
      <w:r>
        <w:t xml:space="preserve">Я живу в </w:t>
      </w:r>
      <w:proofErr w:type="spellStart"/>
      <w:r>
        <w:t>Ериловке</w:t>
      </w:r>
      <w:proofErr w:type="spellEnd"/>
      <w:r>
        <w:t xml:space="preserve"> </w:t>
      </w:r>
    </w:p>
    <w:p w:rsidR="0021362E" w:rsidRDefault="0021362E" w:rsidP="0023394F">
      <w:pPr>
        <w:ind w:left="360"/>
      </w:pPr>
      <w:r>
        <w:t xml:space="preserve">Это не сон </w:t>
      </w:r>
    </w:p>
    <w:p w:rsidR="0021362E" w:rsidRDefault="0021362E" w:rsidP="0023394F">
      <w:pPr>
        <w:ind w:left="360"/>
      </w:pPr>
      <w:r>
        <w:t>Есть старая церковь,</w:t>
      </w:r>
    </w:p>
    <w:p w:rsidR="0021362E" w:rsidRDefault="0021362E" w:rsidP="0023394F">
      <w:pPr>
        <w:ind w:left="360"/>
      </w:pPr>
      <w:r>
        <w:t>Как памяти звон.</w:t>
      </w:r>
    </w:p>
    <w:p w:rsidR="0021362E" w:rsidRDefault="0021362E" w:rsidP="0023394F">
      <w:pPr>
        <w:ind w:left="360"/>
      </w:pPr>
      <w:proofErr w:type="spellStart"/>
      <w:r>
        <w:t>Ериловка</w:t>
      </w:r>
      <w:proofErr w:type="spellEnd"/>
    </w:p>
    <w:p w:rsidR="0021362E" w:rsidRDefault="0021362E" w:rsidP="0023394F">
      <w:pPr>
        <w:ind w:left="360"/>
      </w:pPr>
      <w:r>
        <w:t>Нет красивей земли</w:t>
      </w:r>
    </w:p>
    <w:p w:rsidR="0021362E" w:rsidRDefault="0021362E" w:rsidP="0023394F">
      <w:pPr>
        <w:ind w:left="360"/>
      </w:pPr>
      <w:r>
        <w:t xml:space="preserve">Это место родное </w:t>
      </w:r>
    </w:p>
    <w:p w:rsidR="0021362E" w:rsidRDefault="0021362E" w:rsidP="0023394F">
      <w:pPr>
        <w:ind w:left="360"/>
      </w:pPr>
      <w:r>
        <w:t>На карте страны.</w:t>
      </w:r>
    </w:p>
    <w:p w:rsidR="0021362E" w:rsidRDefault="0095709F" w:rsidP="0095709F">
      <w:r>
        <w:t xml:space="preserve">    </w:t>
      </w:r>
      <w:r w:rsidR="0021362E">
        <w:t>Подведение итогов.</w:t>
      </w:r>
    </w:p>
    <w:p w:rsidR="0095709F" w:rsidRDefault="0095709F" w:rsidP="0095709F">
      <w:r>
        <w:t>-Ребята, сегодня мы путешествовали по страницам нашей необъятной Родине.</w:t>
      </w:r>
    </w:p>
    <w:p w:rsidR="0095709F" w:rsidRDefault="0095709F" w:rsidP="0095709F">
      <w:r>
        <w:t>-Что вам больше всего понравилось из нашего путешествия?</w:t>
      </w:r>
    </w:p>
    <w:p w:rsidR="0095709F" w:rsidRDefault="0095709F" w:rsidP="0095709F">
      <w:r>
        <w:t>-Расскажите, о чём мы сегодня говорили?</w:t>
      </w:r>
    </w:p>
    <w:p w:rsidR="0095709F" w:rsidRDefault="0095709F" w:rsidP="0095709F">
      <w:r>
        <w:t>-Что вам запомнилось из занятия?</w:t>
      </w:r>
    </w:p>
    <w:p w:rsidR="0095709F" w:rsidRDefault="0095709F" w:rsidP="0095709F">
      <w:proofErr w:type="gramStart"/>
      <w:r>
        <w:t>(Поощрение детей за активное участие.</w:t>
      </w:r>
      <w:proofErr w:type="gramEnd"/>
      <w:r>
        <w:t xml:space="preserve">  Молодцы!</w:t>
      </w:r>
      <w:proofErr w:type="gramStart"/>
      <w:r>
        <w:t xml:space="preserve"> )</w:t>
      </w:r>
      <w:proofErr w:type="gramEnd"/>
      <w:r>
        <w:t>.</w:t>
      </w:r>
    </w:p>
    <w:p w:rsidR="0021362E" w:rsidRDefault="0021362E" w:rsidP="0023394F">
      <w:pPr>
        <w:ind w:left="360"/>
      </w:pPr>
    </w:p>
    <w:p w:rsidR="0021362E" w:rsidRDefault="0021362E" w:rsidP="0023394F">
      <w:pPr>
        <w:ind w:left="360"/>
      </w:pPr>
    </w:p>
    <w:p w:rsidR="005D7266" w:rsidRDefault="005D7266" w:rsidP="0023394F">
      <w:pPr>
        <w:ind w:left="360"/>
      </w:pPr>
    </w:p>
    <w:p w:rsidR="005D7266" w:rsidRDefault="005D7266" w:rsidP="0023394F">
      <w:pPr>
        <w:ind w:left="360"/>
      </w:pPr>
    </w:p>
    <w:p w:rsidR="005D7266" w:rsidRDefault="005D7266" w:rsidP="0023394F">
      <w:pPr>
        <w:ind w:left="360"/>
      </w:pPr>
    </w:p>
    <w:p w:rsidR="005D7266" w:rsidRDefault="005D7266" w:rsidP="0023394F">
      <w:pPr>
        <w:ind w:left="360"/>
      </w:pPr>
    </w:p>
    <w:p w:rsidR="0023394F" w:rsidRDefault="0023394F" w:rsidP="0023394F"/>
    <w:p w:rsidR="00C142ED" w:rsidRDefault="00C142ED" w:rsidP="006B028D"/>
    <w:p w:rsidR="00C142ED" w:rsidRDefault="00C142ED" w:rsidP="006B028D"/>
    <w:sectPr w:rsidR="00C1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17DE"/>
    <w:multiLevelType w:val="hybridMultilevel"/>
    <w:tmpl w:val="E628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05529"/>
    <w:multiLevelType w:val="hybridMultilevel"/>
    <w:tmpl w:val="8C04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4D"/>
    <w:rsid w:val="00056423"/>
    <w:rsid w:val="0021362E"/>
    <w:rsid w:val="0023394F"/>
    <w:rsid w:val="002F512B"/>
    <w:rsid w:val="004335BD"/>
    <w:rsid w:val="005D7266"/>
    <w:rsid w:val="006B028D"/>
    <w:rsid w:val="006E46E8"/>
    <w:rsid w:val="0084659E"/>
    <w:rsid w:val="008B5711"/>
    <w:rsid w:val="008C339A"/>
    <w:rsid w:val="0095709F"/>
    <w:rsid w:val="00994FB2"/>
    <w:rsid w:val="009A09A4"/>
    <w:rsid w:val="009E0AC8"/>
    <w:rsid w:val="00AE7E02"/>
    <w:rsid w:val="00B2154D"/>
    <w:rsid w:val="00B74B6E"/>
    <w:rsid w:val="00B92852"/>
    <w:rsid w:val="00C142ED"/>
    <w:rsid w:val="00D309EC"/>
    <w:rsid w:val="00DE1D3A"/>
    <w:rsid w:val="00F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8</cp:revision>
  <dcterms:created xsi:type="dcterms:W3CDTF">2012-11-18T06:28:00Z</dcterms:created>
  <dcterms:modified xsi:type="dcterms:W3CDTF">2012-12-02T11:53:00Z</dcterms:modified>
</cp:coreProperties>
</file>