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B" w:rsidRDefault="006E321F" w:rsidP="006E32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</w:pPr>
      <w:r w:rsidRPr="00A52ACB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       </w:t>
      </w:r>
      <w:r w:rsidR="00B86C4B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     </w:t>
      </w:r>
      <w:r w:rsidR="00CE221B" w:rsidRPr="00CE221B">
        <w:rPr>
          <w:rFonts w:ascii="Arial" w:eastAsia="Times New Roman" w:hAnsi="Arial" w:cs="Arial"/>
          <w:b/>
          <w:bCs/>
          <w:i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5940425" cy="788460"/>
            <wp:effectExtent l="19050" t="0" r="3175" b="0"/>
            <wp:docPr id="2" name="Рисунок 1" descr="D:\Оля школа\Анимация\Анимированные рисунки\Цветы, орнамент\Орнамент, оформление\fairyl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2" descr="D:\Оля школа\Анимация\Анимированные рисунки\Цветы, орнамент\Орнамент, оформление\fairyln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4B" w:rsidRDefault="00B86C4B" w:rsidP="006E32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</w:pPr>
    </w:p>
    <w:p w:rsidR="00B86C4B" w:rsidRDefault="00B86C4B" w:rsidP="006E32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</w:pPr>
    </w:p>
    <w:p w:rsidR="006E321F" w:rsidRPr="003B6EED" w:rsidRDefault="006E321F" w:rsidP="006E32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20"/>
          <w:lang w:eastAsia="ru-RU"/>
        </w:rPr>
      </w:pPr>
      <w:r w:rsidRPr="00A52ACB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 </w:t>
      </w:r>
      <w:r w:rsidR="00956C5C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       </w:t>
      </w:r>
      <w:r w:rsidR="00B86C4B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 </w:t>
      </w:r>
      <w:r w:rsidRPr="00A52ACB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ru-RU"/>
        </w:rPr>
        <w:t xml:space="preserve"> </w:t>
      </w:r>
      <w:r w:rsidRPr="003B6EED">
        <w:rPr>
          <w:rFonts w:ascii="Arial" w:eastAsia="Times New Roman" w:hAnsi="Arial" w:cs="Arial"/>
          <w:b/>
          <w:bCs/>
          <w:color w:val="FF0000"/>
          <w:sz w:val="44"/>
          <w:szCs w:val="20"/>
          <w:lang w:eastAsia="ru-RU"/>
        </w:rPr>
        <w:t>День славянской письменности</w:t>
      </w:r>
      <w:r w:rsidRPr="003B6EE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.   </w:t>
      </w:r>
    </w:p>
    <w:p w:rsidR="006E321F" w:rsidRPr="003B6EED" w:rsidRDefault="006E321F" w:rsidP="006E321F">
      <w:pPr>
        <w:spacing w:before="150" w:after="0" w:line="240" w:lineRule="auto"/>
        <w:jc w:val="both"/>
        <w:rPr>
          <w:rFonts w:ascii="Arial" w:eastAsia="Times New Roman" w:hAnsi="Arial" w:cs="Arial"/>
          <w:b/>
          <w:color w:val="FF0000"/>
          <w:sz w:val="96"/>
          <w:szCs w:val="20"/>
          <w:lang w:eastAsia="ru-RU"/>
        </w:rPr>
      </w:pPr>
      <w:r w:rsidRPr="003B6EED">
        <w:rPr>
          <w:rFonts w:ascii="Arial" w:eastAsia="Times New Roman" w:hAnsi="Arial" w:cs="Arial"/>
          <w:b/>
          <w:bCs/>
          <w:color w:val="FF0000"/>
          <w:sz w:val="36"/>
          <w:szCs w:val="20"/>
          <w:lang w:eastAsia="ru-RU"/>
        </w:rPr>
        <w:t xml:space="preserve">                 </w:t>
      </w:r>
      <w:r w:rsidRPr="003B6EED">
        <w:rPr>
          <w:rFonts w:ascii="Arial" w:eastAsia="Times New Roman" w:hAnsi="Arial" w:cs="Arial"/>
          <w:b/>
          <w:bCs/>
          <w:color w:val="FF0000"/>
          <w:sz w:val="40"/>
          <w:szCs w:val="20"/>
          <w:lang w:eastAsia="ru-RU"/>
        </w:rPr>
        <w:t>Вопросы     викторины</w:t>
      </w:r>
      <w:r w:rsidR="00934883">
        <w:rPr>
          <w:rFonts w:ascii="Arial" w:eastAsia="Times New Roman" w:hAnsi="Arial" w:cs="Arial"/>
          <w:b/>
          <w:bCs/>
          <w:color w:val="FF0000"/>
          <w:sz w:val="40"/>
          <w:szCs w:val="20"/>
          <w:lang w:eastAsia="ru-RU"/>
        </w:rPr>
        <w:t>.</w:t>
      </w:r>
      <w:r w:rsidRPr="003B6EED">
        <w:rPr>
          <w:rFonts w:ascii="Arial" w:eastAsia="Times New Roman" w:hAnsi="Arial" w:cs="Arial"/>
          <w:b/>
          <w:bCs/>
          <w:color w:val="FF0000"/>
          <w:sz w:val="40"/>
          <w:szCs w:val="20"/>
          <w:lang w:eastAsia="ru-RU"/>
        </w:rPr>
        <w:t xml:space="preserve">           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Город в Византийской империи, родина Кирилла и </w:t>
      </w:r>
      <w:proofErr w:type="spellStart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Мефодия</w:t>
      </w:r>
      <w:proofErr w:type="spellEnd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?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Кем был отец славянских просветителей?</w:t>
      </w:r>
      <w:r w:rsidRPr="003B6EED">
        <w:rPr>
          <w:rFonts w:ascii="Arial" w:eastAsia="Times New Roman" w:hAnsi="Arial" w:cs="Arial"/>
          <w:i/>
          <w:iCs/>
          <w:color w:val="333333"/>
          <w:sz w:val="40"/>
          <w:lang w:eastAsia="ru-RU"/>
        </w:rPr>
        <w:t xml:space="preserve">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Славянское государство, в которое прибыли с просветительской миссией Кирилл и      </w:t>
      </w:r>
      <w:proofErr w:type="spellStart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Мефодий</w:t>
      </w:r>
      <w:proofErr w:type="spellEnd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?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Одна из славянских азбук, ставшая основой русского алфавита?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Когда возникла письменность у славян?</w:t>
      </w:r>
      <w:r w:rsidRPr="003B6EED">
        <w:rPr>
          <w:rFonts w:ascii="Arial" w:eastAsia="Times New Roman" w:hAnsi="Arial" w:cs="Arial"/>
          <w:i/>
          <w:iCs/>
          <w:color w:val="333333"/>
          <w:sz w:val="40"/>
          <w:lang w:eastAsia="ru-RU"/>
        </w:rPr>
        <w:t xml:space="preserve">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Сколько букв в кириллице?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Сколько букв в современном алфавите?</w:t>
      </w:r>
      <w:r w:rsidRPr="003B6EED">
        <w:rPr>
          <w:rFonts w:ascii="Arial" w:eastAsia="Times New Roman" w:hAnsi="Arial" w:cs="Arial"/>
          <w:i/>
          <w:iCs/>
          <w:color w:val="333333"/>
          <w:sz w:val="40"/>
          <w:lang w:eastAsia="ru-RU"/>
        </w:rPr>
        <w:t xml:space="preserve">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Где используется алфавитный порядок? </w:t>
      </w:r>
    </w:p>
    <w:p w:rsidR="006E321F" w:rsidRPr="003B6EED" w:rsidRDefault="006E321F" w:rsidP="006E32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40"/>
          <w:szCs w:val="20"/>
          <w:lang w:eastAsia="ru-RU"/>
        </w:rPr>
      </w:pPr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Где установлен памятник Кириллу и </w:t>
      </w:r>
      <w:proofErr w:type="spellStart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>Мефодию</w:t>
      </w:r>
      <w:proofErr w:type="spellEnd"/>
      <w:r w:rsidRPr="003B6EED">
        <w:rPr>
          <w:rFonts w:ascii="Arial" w:eastAsia="Times New Roman" w:hAnsi="Arial" w:cs="Arial"/>
          <w:color w:val="333333"/>
          <w:sz w:val="40"/>
          <w:szCs w:val="20"/>
          <w:lang w:eastAsia="ru-RU"/>
        </w:rPr>
        <w:t xml:space="preserve">?  </w:t>
      </w:r>
    </w:p>
    <w:p w:rsidR="006A0EA4" w:rsidRPr="006E321F" w:rsidRDefault="00CA31A0">
      <w:pPr>
        <w:rPr>
          <w:sz w:val="48"/>
        </w:rPr>
      </w:pPr>
      <w:r w:rsidRPr="00CA31A0">
        <w:rPr>
          <w:noProof/>
          <w:sz w:val="48"/>
          <w:lang w:eastAsia="ru-RU"/>
        </w:rPr>
        <w:drawing>
          <wp:inline distT="0" distB="0" distL="0" distR="0">
            <wp:extent cx="4048125" cy="1714500"/>
            <wp:effectExtent l="19050" t="0" r="9525" b="0"/>
            <wp:docPr id="1" name="Рисунок 1" descr="G:\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3" descr="G:\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EA4" w:rsidRPr="006E321F" w:rsidSect="006A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2A29"/>
    <w:multiLevelType w:val="multilevel"/>
    <w:tmpl w:val="35C2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1F"/>
    <w:rsid w:val="00017FC9"/>
    <w:rsid w:val="00045ECE"/>
    <w:rsid w:val="00051B86"/>
    <w:rsid w:val="00083C87"/>
    <w:rsid w:val="001A768A"/>
    <w:rsid w:val="003A19CA"/>
    <w:rsid w:val="003B6EED"/>
    <w:rsid w:val="004D6D0F"/>
    <w:rsid w:val="004E59D9"/>
    <w:rsid w:val="006466CA"/>
    <w:rsid w:val="006A0EA4"/>
    <w:rsid w:val="006E321F"/>
    <w:rsid w:val="00714A93"/>
    <w:rsid w:val="008C7ABB"/>
    <w:rsid w:val="00931DBE"/>
    <w:rsid w:val="00934883"/>
    <w:rsid w:val="00956C5C"/>
    <w:rsid w:val="009623FC"/>
    <w:rsid w:val="00A25B0B"/>
    <w:rsid w:val="00A52ACB"/>
    <w:rsid w:val="00AD169F"/>
    <w:rsid w:val="00B86C4B"/>
    <w:rsid w:val="00C24E19"/>
    <w:rsid w:val="00C570D1"/>
    <w:rsid w:val="00CA31A0"/>
    <w:rsid w:val="00CE221B"/>
    <w:rsid w:val="00EE3A0D"/>
    <w:rsid w:val="00F94F27"/>
    <w:rsid w:val="00FD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2012-05-19T17:59:00Z</dcterms:created>
  <dcterms:modified xsi:type="dcterms:W3CDTF">2012-05-19T18:21:00Z</dcterms:modified>
</cp:coreProperties>
</file>